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DD" w:rsidRDefault="00BE39A3" w:rsidP="003869DD">
      <w:pPr>
        <w:pStyle w:val="NormalWeb"/>
        <w:jc w:val="both"/>
        <w:rPr>
          <w:rFonts w:ascii="Verdana" w:hAnsi="Verdana"/>
          <w:color w:val="000000"/>
          <w:sz w:val="17"/>
          <w:szCs w:val="17"/>
        </w:rPr>
        <w:sectPr w:rsidR="003869DD" w:rsidSect="00294DA9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795E18">
        <w:rPr>
          <w:rFonts w:ascii="Verdana" w:hAnsi="Verdana"/>
          <w:color w:val="000000"/>
          <w:sz w:val="14"/>
          <w:szCs w:val="14"/>
        </w:rPr>
        <w:t> </w:t>
      </w:r>
      <w:r w:rsidR="003F0870">
        <w:rPr>
          <w:rFonts w:ascii="Verdana" w:hAnsi="Verdana"/>
          <w:color w:val="000000"/>
          <w:sz w:val="17"/>
          <w:szCs w:val="17"/>
        </w:rPr>
        <w:t> </w:t>
      </w:r>
    </w:p>
    <w:p w:rsidR="00BB0F1B" w:rsidRDefault="00BB0F1B" w:rsidP="00BB0F1B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5" name="Imagem 1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AAC" w:rsidRDefault="002D4979" w:rsidP="002D4979">
      <w:pPr>
        <w:pStyle w:val="NormalWeb"/>
        <w:jc w:val="both"/>
      </w:pPr>
      <w:r>
        <w:t> </w:t>
      </w: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  <w:rPr>
          <w:sz w:val="14"/>
          <w:szCs w:val="14"/>
        </w:rPr>
      </w:pPr>
    </w:p>
    <w:p w:rsidR="00751AAC" w:rsidRDefault="00751AA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51AAC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rStyle w:val="Forte"/>
          <w:sz w:val="14"/>
          <w:szCs w:val="14"/>
        </w:rPr>
        <w:lastRenderedPageBreak/>
        <w:t>Portaria N.º 013/2017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Dispõe sobre nomeação de membros para compor a Procuradoria Parlamentar.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O Presidente da Mesa Diretora da Camara Municipal de Jacutinga, Estado de Minas Gerais, no uso de suas atribuições legais, em conformidade com o inciso II do artigo 33 da Lei Orgânica Municipal, etc.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 Resolve, em conformidade com os termos da alínea a do inciso IV do artigo 66 do Regimento Interno, designar os Vereadores João Batista Lupinacci, Jorge da Silva e Guilherme Ulysses Correa como membros efetivos e os Vereadores Gilmar Firmo do Prado, Homero Luiz Nardini e André Luis Lopes dos Santos respectivamente como suplentes, para comporem a Procuradoria Parlamentar.</w:t>
      </w:r>
      <w:r w:rsidRPr="00DB0F80">
        <w:rPr>
          <w:sz w:val="14"/>
          <w:szCs w:val="14"/>
        </w:rPr>
        <w:br/>
        <w:t>Registre-se, de publicidade e cumpra-se.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Sala da Presidência, 16 de janeiro de 2.017.</w:t>
      </w:r>
    </w:p>
    <w:p w:rsidR="00DB0F80" w:rsidRPr="00DB0F80" w:rsidRDefault="00DB0F80" w:rsidP="00DB0F80">
      <w:pPr>
        <w:pStyle w:val="NormalWeb"/>
        <w:rPr>
          <w:sz w:val="14"/>
          <w:szCs w:val="14"/>
        </w:rPr>
      </w:pPr>
      <w:r w:rsidRPr="00DB0F80">
        <w:rPr>
          <w:sz w:val="14"/>
          <w:szCs w:val="14"/>
        </w:rPr>
        <w:br/>
        <w:t>Vereador Ricardo Cunha Paiva</w:t>
      </w:r>
      <w:r w:rsidRPr="00DB0F80">
        <w:rPr>
          <w:sz w:val="14"/>
          <w:szCs w:val="14"/>
        </w:rPr>
        <w:br/>
        <w:t>Presidente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rStyle w:val="Forte"/>
          <w:sz w:val="14"/>
          <w:szCs w:val="14"/>
        </w:rPr>
        <w:t>Portaria N.º 004/2017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Dispõe sobre nomeação de membros para compor comissão permanente de Legislação, Justiça e Redação.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O Presidente da Mesa Diretora da Camara Municipal de Jacutinga, Estado de Minas Gerais, no uso de suas atribuições legais, em conformidade com o inciso II do artigo 33 da Lei Orgânica Municipal, etc.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 xml:space="preserve"> Resolve, em conformidade com os termos da alínea a do inciso IV do artigo 66 do Regimento Interno, designar os Vereadores Homero Luiz Nardini, Gilmar Firmo do Prado e André Luis Franceli Consentini como membros </w:t>
      </w:r>
      <w:r w:rsidRPr="00DB0F80">
        <w:rPr>
          <w:sz w:val="14"/>
          <w:szCs w:val="14"/>
        </w:rPr>
        <w:lastRenderedPageBreak/>
        <w:t>efetivos e os Vereadores Agnaldo Roberto de Lima, João Batista Lupinacci e Guilherme Ulysses Correa respectivamente como suplentes, para comporem a Comissão de Legislação, Justiça e Redação.</w:t>
      </w:r>
      <w:r w:rsidRPr="00DB0F80">
        <w:rPr>
          <w:sz w:val="14"/>
          <w:szCs w:val="14"/>
        </w:rPr>
        <w:br/>
        <w:t>Registre-se, de publicidade e cumpra-se.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Sala da Presidência, 16 de janeiro de 2.017.</w:t>
      </w:r>
    </w:p>
    <w:p w:rsidR="00DB0F80" w:rsidRPr="00DB0F80" w:rsidRDefault="00DB0F80" w:rsidP="00DB0F80">
      <w:pPr>
        <w:pStyle w:val="NormalWeb"/>
        <w:rPr>
          <w:sz w:val="14"/>
          <w:szCs w:val="14"/>
        </w:rPr>
      </w:pPr>
      <w:r w:rsidRPr="00DB0F80">
        <w:rPr>
          <w:sz w:val="14"/>
          <w:szCs w:val="14"/>
        </w:rPr>
        <w:br/>
      </w:r>
      <w:r w:rsidRPr="00DB0F80">
        <w:rPr>
          <w:sz w:val="14"/>
          <w:szCs w:val="14"/>
        </w:rPr>
        <w:br/>
        <w:t>Vereador Ricardo Cunha Paiva</w:t>
      </w:r>
      <w:r w:rsidRPr="00DB0F80">
        <w:rPr>
          <w:sz w:val="14"/>
          <w:szCs w:val="14"/>
        </w:rPr>
        <w:br/>
        <w:t>Presidente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rStyle w:val="Forte"/>
          <w:sz w:val="14"/>
          <w:szCs w:val="14"/>
        </w:rPr>
        <w:t>Portaria N.º 005/2017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Dispõe sobre nomeação de membros para compor comissão permanente de Finanças, Orçamento e Tomada de Contas.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O Presidente da Mesa Diretora da Camara Municipal de Jacutinga, Estado de Minas Gerais, no uso de suas atribuições legais, em conformidade com o inciso II do artigo 33 da Lei Orgânica Municipal, etc.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 Resolve, em conformidade com os termos da alínea a do inciso IV do artigo 66 do Regimento Interno, designar os Vereadores Agnaldo Roberto de Lima, João Batista Lupinacci e Fernando Mendonça Vilela como membros efetivos e os Vereadores Homero Luiz Nardini, Jorge da Silva e Hélio Ribeiro do Lago Júnior respectivamente como suplentes, para comporem a Comissão de Finanças, Orçamento e Tomada de Contas.</w:t>
      </w:r>
      <w:r w:rsidRPr="00DB0F80">
        <w:rPr>
          <w:sz w:val="14"/>
          <w:szCs w:val="14"/>
        </w:rPr>
        <w:br/>
        <w:t>Registre-se, de publicidade e cumpra-se.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Sala da Presidência, 16 de janeiro de 2.017.</w:t>
      </w:r>
    </w:p>
    <w:p w:rsidR="00DB0F80" w:rsidRPr="00DB0F80" w:rsidRDefault="00DB0F80" w:rsidP="00DB0F80">
      <w:pPr>
        <w:pStyle w:val="NormalWeb"/>
        <w:rPr>
          <w:sz w:val="14"/>
          <w:szCs w:val="14"/>
        </w:rPr>
      </w:pPr>
      <w:r w:rsidRPr="00DB0F80">
        <w:rPr>
          <w:sz w:val="14"/>
          <w:szCs w:val="14"/>
        </w:rPr>
        <w:br/>
      </w:r>
      <w:r w:rsidRPr="00DB0F80">
        <w:rPr>
          <w:sz w:val="14"/>
          <w:szCs w:val="14"/>
        </w:rPr>
        <w:br/>
        <w:t>Vereador Ricardo Cunha Paiva</w:t>
      </w:r>
      <w:r w:rsidRPr="00DB0F80">
        <w:rPr>
          <w:sz w:val="14"/>
          <w:szCs w:val="14"/>
        </w:rPr>
        <w:br/>
        <w:t>Presidente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rStyle w:val="Forte"/>
          <w:sz w:val="14"/>
          <w:szCs w:val="14"/>
        </w:rPr>
        <w:t>Portaria N.º 006/2017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Dispõe sobre nomeação de membros para compor comissão permanente de Serviços e Administração Públicos.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O Presidente da Mesa Diretora da Camara Municipal de Jacutinga, Estado de Minas Gerais, no uso de suas atribuições legais, em conformidade com o inciso II do artigo 33 da Lei Orgânica Municipal, etc.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 Resolve, em conformidade com os termos da alínea a do inciso IV do artigo 66 do Regimento Interno, designar os Vereadores Agnaldo Roberto de Lima, Jorge da Silva e Hélio Ribeiro do Lago Júnior como membros efetivos e os Vereadores Gilmar Firmo do Prado, Homero Luiz Nardini e Fernando Mendonça Vilela respectivamente como suplentes, para comporem a Comissão de Serviços e Administração Públicos.</w:t>
      </w:r>
      <w:r w:rsidRPr="00DB0F80">
        <w:rPr>
          <w:sz w:val="14"/>
          <w:szCs w:val="14"/>
        </w:rPr>
        <w:br/>
        <w:t>Registre-se, de publicidade e cumpra-se.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Sala da Presidência, 16 de janeiro de 2.017.</w:t>
      </w:r>
    </w:p>
    <w:p w:rsidR="00DB0F80" w:rsidRPr="00DB0F80" w:rsidRDefault="00DB0F80" w:rsidP="00DB0F80">
      <w:pPr>
        <w:pStyle w:val="NormalWeb"/>
        <w:rPr>
          <w:sz w:val="14"/>
          <w:szCs w:val="14"/>
        </w:rPr>
      </w:pPr>
      <w:r w:rsidRPr="00DB0F80">
        <w:rPr>
          <w:sz w:val="14"/>
          <w:szCs w:val="14"/>
        </w:rPr>
        <w:br/>
        <w:t>Vereador Ricardo Cunha Paiva</w:t>
      </w:r>
      <w:r w:rsidRPr="00DB0F80">
        <w:rPr>
          <w:sz w:val="14"/>
          <w:szCs w:val="14"/>
        </w:rPr>
        <w:br/>
        <w:t>Presidente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rStyle w:val="Forte"/>
          <w:sz w:val="14"/>
          <w:szCs w:val="14"/>
        </w:rPr>
        <w:t>Portaria N.º 007/2017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Dispõe sobre nomeação de membros para compor comissão permanente de Trânsito e Mobilidade Urbana.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O Presidente da Mesa Diretora da Camara Municipal de Jacutinga, Estado de Minas Gerais, no uso de suas atribuições legais, em conformidade com o inciso II do artigo 33 da Lei Orgânica Municipal, etc.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 Resolve, em conformidade com os termos da alínea a do inciso IV do artigo 66 do Regimento Interno, designar os Vereadores João Batista Lupinacci, Homero Luiz Nardini e Helio Ribeiro do Lago Júnior como membros efetivos e os Vereadores Jorge da Silva, Agnaldo Roberto de Lima e André Luis Lopes dos Santos respectivamente como suplentes, para comporem a Comissão de Trânsito e Mobilidade Urbana.</w:t>
      </w:r>
      <w:r w:rsidRPr="00DB0F80">
        <w:rPr>
          <w:sz w:val="14"/>
          <w:szCs w:val="14"/>
        </w:rPr>
        <w:br/>
        <w:t>Registre-se, de publicidade e cumpra-se.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Sala da Presidência, 16 de janeiro de 2.017.</w:t>
      </w:r>
    </w:p>
    <w:p w:rsidR="00DB0F80" w:rsidRPr="00DB0F80" w:rsidRDefault="00DB0F80" w:rsidP="00DB0F80">
      <w:pPr>
        <w:pStyle w:val="NormalWeb"/>
        <w:rPr>
          <w:sz w:val="14"/>
          <w:szCs w:val="14"/>
        </w:rPr>
      </w:pPr>
      <w:r w:rsidRPr="00DB0F80">
        <w:rPr>
          <w:sz w:val="14"/>
          <w:szCs w:val="14"/>
        </w:rPr>
        <w:br/>
        <w:t>Vereador Ricardo Cunha Paiva</w:t>
      </w:r>
      <w:r w:rsidRPr="00DB0F80">
        <w:rPr>
          <w:sz w:val="14"/>
          <w:szCs w:val="14"/>
        </w:rPr>
        <w:br/>
        <w:t>Presidente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rStyle w:val="Forte"/>
          <w:sz w:val="14"/>
          <w:szCs w:val="14"/>
        </w:rPr>
        <w:t>Portaria N.º 008/2017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lastRenderedPageBreak/>
        <w:t>Dispõe sobre nomeação de membros para compor comissão permanente de Segurança Pública.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O Presidente da Mesa Diretora da Camara Municipal de Jacutinga, Estado de Minas Gerais, no uso de suas atribuições legais, em conformidade com o inciso II do artigo 33 da Lei Orgânica Municipal, etc.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 Resolve, em conformidade com os termos da alínea a do inciso IV do artigo 66 do Regimento Interno, designar os Vereadores Jorge da Silva, André Luis Lopes dos Santos e André Luis Franceli Consentini como membros efetivos e os Vereadores Agnaldo Roberto de Lima, Hélio Ribeiro do Lago Júnior e Guilherme Ulysses Correa respectivamente como suplentes, para comporem a Comissão de Segurança Pública.</w:t>
      </w:r>
      <w:r w:rsidRPr="00DB0F80">
        <w:rPr>
          <w:sz w:val="14"/>
          <w:szCs w:val="14"/>
        </w:rPr>
        <w:br/>
        <w:t>Registre-se, de publicidade e cumpra-se.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Sala da Presidência, 16 de janeiro de 2.017.</w:t>
      </w:r>
    </w:p>
    <w:p w:rsidR="00DB0F80" w:rsidRPr="00DB0F80" w:rsidRDefault="00DB0F80" w:rsidP="00DB0F80">
      <w:pPr>
        <w:pStyle w:val="NormalWeb"/>
        <w:rPr>
          <w:sz w:val="14"/>
          <w:szCs w:val="14"/>
        </w:rPr>
      </w:pPr>
      <w:r w:rsidRPr="00DB0F80">
        <w:rPr>
          <w:sz w:val="14"/>
          <w:szCs w:val="14"/>
        </w:rPr>
        <w:br/>
        <w:t>Vereador Ricardo Cunha Paiva</w:t>
      </w:r>
      <w:r w:rsidRPr="00DB0F80">
        <w:rPr>
          <w:sz w:val="14"/>
          <w:szCs w:val="14"/>
        </w:rPr>
        <w:br/>
        <w:t>Presidente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rStyle w:val="Forte"/>
          <w:sz w:val="14"/>
          <w:szCs w:val="14"/>
        </w:rPr>
        <w:t>Portaria N.º 009/2017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Dispõe sobre nomeação de membros para compor comissão permanente de Fiscalização Financeira e Controle Orçamentário.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O Presidente da Mesa Diretora da Camara Municipal de Jacutinga, Estado de Minas Gerais, no uso de suas atribuições legais, em conformidade com o inciso II do artigo 33 da Lei Orgânica Municipal, etc.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 Resolve, em conformidade com os termos da alínea a do inciso IV do artigo 66 do Regimento Interno, designar os Vereadores Homero Luiz Nardini, Agnaldo Roberto de Lima e Fernando Mendonça Vilela como membros efetivos e os Vereadores João Batista Lupinacci, Gilmar Firmo do Prado e Hélio Ribeiro do Lago Júnior respectivamente como suplentes, para comporem a Comissão de Fiscalização Financeira e Controle Orçamentário.</w:t>
      </w:r>
      <w:r w:rsidRPr="00DB0F80">
        <w:rPr>
          <w:sz w:val="14"/>
          <w:szCs w:val="14"/>
        </w:rPr>
        <w:br/>
        <w:t>Registre-se, de publicidade e cumpra-se.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Sala da Presidência, 16 de janeiro de 2.017.</w:t>
      </w:r>
    </w:p>
    <w:p w:rsidR="00DB0F80" w:rsidRPr="00DB0F80" w:rsidRDefault="00DB0F80" w:rsidP="00DB0F80">
      <w:pPr>
        <w:pStyle w:val="NormalWeb"/>
        <w:rPr>
          <w:sz w:val="14"/>
          <w:szCs w:val="14"/>
        </w:rPr>
      </w:pPr>
      <w:r w:rsidRPr="00DB0F80">
        <w:rPr>
          <w:sz w:val="14"/>
          <w:szCs w:val="14"/>
        </w:rPr>
        <w:br/>
        <w:t>Vereador Ricardo Cunha Paiva</w:t>
      </w:r>
      <w:r w:rsidRPr="00DB0F80">
        <w:rPr>
          <w:sz w:val="14"/>
          <w:szCs w:val="14"/>
        </w:rPr>
        <w:br/>
        <w:t>Presidente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br/>
      </w:r>
      <w:r w:rsidRPr="00DB0F80">
        <w:rPr>
          <w:rStyle w:val="Forte"/>
          <w:sz w:val="14"/>
          <w:szCs w:val="14"/>
        </w:rPr>
        <w:t>Portaria N.º 010/2017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Dispõe sobre nomeação de membros para compor comissão permanente de Saúde, Saneamento e Meio Ambiente.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O Presidente da Mesa Diretora da Camara Municipal de Jacutinga, Estado de Minas Gerais, no uso de suas atribuições legais, em conformidade com o inciso II do artigo 33 da Lei Orgânica Municipal, etc.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 xml:space="preserve"> Resolve, em conformidade com os termos da alínea a do inciso IV do artigo 66 do Regimento Interno, designar os Vereadores Gilmar Firmo do Prado, </w:t>
      </w:r>
      <w:r w:rsidRPr="00DB0F80">
        <w:rPr>
          <w:sz w:val="14"/>
          <w:szCs w:val="14"/>
        </w:rPr>
        <w:lastRenderedPageBreak/>
        <w:t>João Batista Lupinacci e André Luis Lopes dos Santos como membros efetivos e os Vereadores Agnaldo Roberto de Lima, Homero Luiz Nardini e Fernando Mendonça Vilela respectivamente como suplentes, para comporem a Comissão de Saúde, Saneamento e Meio Ambiente.</w:t>
      </w:r>
      <w:r w:rsidRPr="00DB0F80">
        <w:rPr>
          <w:sz w:val="14"/>
          <w:szCs w:val="14"/>
        </w:rPr>
        <w:br/>
        <w:t>Registre-se, de publicidade e cumpra-se.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Sala da Presidência, 16 de janeiro de 2.017.</w:t>
      </w:r>
    </w:p>
    <w:p w:rsidR="00DB0F80" w:rsidRPr="00DB0F80" w:rsidRDefault="00DB0F80" w:rsidP="00DB0F80">
      <w:pPr>
        <w:pStyle w:val="NormalWeb"/>
        <w:rPr>
          <w:sz w:val="14"/>
          <w:szCs w:val="14"/>
        </w:rPr>
      </w:pPr>
      <w:r w:rsidRPr="00DB0F80">
        <w:rPr>
          <w:sz w:val="14"/>
          <w:szCs w:val="14"/>
        </w:rPr>
        <w:br/>
        <w:t>Vereador Ricardo Cunha Paiva</w:t>
      </w:r>
      <w:r w:rsidRPr="00DB0F80">
        <w:rPr>
          <w:sz w:val="14"/>
          <w:szCs w:val="14"/>
        </w:rPr>
        <w:br/>
        <w:t>Presidente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rStyle w:val="Forte"/>
          <w:sz w:val="14"/>
          <w:szCs w:val="14"/>
        </w:rPr>
        <w:t>Portaria N.º 011/2017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Dispõe sobre nomeação de membros para compor comissão permanente de Educação, Ciência, Tecnologia, Cultura, Desporto, Lazer e Turismo.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O Presidente da Mesa Diretora da Camara Municipal de Jacutinga, Estado de Minas Gerais, no uso de suas atribuições legais, em conformidade com o inciso II do artigo 33 da Lei Orgânica Municipal, etc.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 Resolve, em conformidade com os termos da alínea a do inciso IV do artigo 66 do Regimento Interno, designar os Vereadores Agnaldo Roberto de Lima, Gilmar Firmo do Prado e André Luis Franceli Consentini como membros efetivos e os Vereadores Jorge da Silva, João Batista Lupinacci e André Luis Lopes dos Santos respectivamente como suplentes, para comporem a Comissão de Educação, Ciência, Tecnologia, Cultura, Desporto, Lazer e Turismo.</w:t>
      </w:r>
      <w:r w:rsidRPr="00DB0F80">
        <w:rPr>
          <w:sz w:val="14"/>
          <w:szCs w:val="14"/>
        </w:rPr>
        <w:br/>
        <w:t>Registre-se, de publicidade e cumpra-se.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Sala da Presidência, 16 de janeiro de 2.017.</w:t>
      </w:r>
    </w:p>
    <w:p w:rsidR="00DB0F80" w:rsidRPr="00DB0F80" w:rsidRDefault="00DB0F80" w:rsidP="00DB0F80">
      <w:pPr>
        <w:pStyle w:val="NormalWeb"/>
        <w:rPr>
          <w:sz w:val="14"/>
          <w:szCs w:val="14"/>
        </w:rPr>
      </w:pPr>
      <w:r w:rsidRPr="00DB0F80">
        <w:rPr>
          <w:sz w:val="14"/>
          <w:szCs w:val="14"/>
        </w:rPr>
        <w:br/>
      </w:r>
      <w:r w:rsidRPr="00DB0F80">
        <w:rPr>
          <w:sz w:val="14"/>
          <w:szCs w:val="14"/>
        </w:rPr>
        <w:br/>
        <w:t>Vereador Ricardo Cunha Paiva</w:t>
      </w:r>
      <w:r w:rsidRPr="00DB0F80">
        <w:rPr>
          <w:sz w:val="14"/>
          <w:szCs w:val="14"/>
        </w:rPr>
        <w:br/>
        <w:t>Presidente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rStyle w:val="Forte"/>
          <w:sz w:val="14"/>
          <w:szCs w:val="14"/>
        </w:rPr>
        <w:t>Portaria N.º 012/2017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Dispõe sobre nomeação de membros para compor conselho permanente de Ética e Decoro Parlamentar.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O Presidente da Mesa Diretora da Camara Municipal de Jacutinga, Estado de Minas Gerais, no uso de suas atribuições legais, em conformidade com o inciso II do artigo 33 da Lei Orgânica Municipal, etc.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 Resolve, em conformidade com os termos da alínea a do inciso IV do artigo 66 do Regimento Interno, designar os Vereadores Agnaldo Roberto de Lima, João Batista Lupinacci e André Luis Lopes dos Santos como membros efetivos e os Vereadores Homero Luiz Nardini, Jorge da Silva e André Luis Franceli Consentini respectivamente como suplentes, para comporem o Conselho de Ética e Decoro Parlamentar.</w:t>
      </w:r>
      <w:r w:rsidRPr="00DB0F80">
        <w:rPr>
          <w:sz w:val="14"/>
          <w:szCs w:val="14"/>
        </w:rPr>
        <w:br/>
        <w:t> Registre-se, de publicidade e cumpra-se.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lastRenderedPageBreak/>
        <w:t>Sala da Presidência, 16 de janeiro de 2.017.</w:t>
      </w:r>
    </w:p>
    <w:p w:rsidR="00DB0F80" w:rsidRPr="00DB0F80" w:rsidRDefault="00DB0F80" w:rsidP="00DB0F80">
      <w:pPr>
        <w:pStyle w:val="NormalWeb"/>
        <w:rPr>
          <w:sz w:val="14"/>
          <w:szCs w:val="14"/>
        </w:rPr>
      </w:pPr>
      <w:r w:rsidRPr="00DB0F80">
        <w:rPr>
          <w:sz w:val="14"/>
          <w:szCs w:val="14"/>
        </w:rPr>
        <w:br/>
        <w:t>Vereador Ricardo Cunha Paiva</w:t>
      </w:r>
      <w:r w:rsidRPr="00DB0F80">
        <w:rPr>
          <w:sz w:val="14"/>
          <w:szCs w:val="14"/>
        </w:rPr>
        <w:br/>
        <w:t>Presidente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br/>
      </w:r>
      <w:r w:rsidRPr="00DB0F80">
        <w:rPr>
          <w:rStyle w:val="Forte"/>
          <w:sz w:val="14"/>
          <w:szCs w:val="14"/>
        </w:rPr>
        <w:t>PROCESSO LICITATÓRIO N.º 006/2017</w:t>
      </w:r>
      <w:r w:rsidRPr="00DB0F80">
        <w:rPr>
          <w:sz w:val="14"/>
          <w:szCs w:val="14"/>
        </w:rPr>
        <w:br/>
      </w:r>
      <w:r w:rsidRPr="00DB0F80">
        <w:rPr>
          <w:rStyle w:val="Forte"/>
          <w:sz w:val="14"/>
          <w:szCs w:val="14"/>
        </w:rPr>
        <w:t>DISPENSA N.º 001/2017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HOMOLOGAÇÃO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br/>
        <w:t>Objeto: Contratação de empresa para manutenção, hospedagem ilimitada e atualizações do Portal da Internet.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br/>
        <w:t>Despacho do Exmº. Sr. Vereador Ricardo Cunha Paiva – Presidente da Câmara Municipal de Jacutinga, Estado de Minas Gerais, datado de 19/01/2017: “a vista da informação da Comissão Permanente de Licitação desta Casa Legislativa, homologo o presente procedimento licitatório, nos termos das atas constante dos autos, adjudicando, por conseguinte, o objeto licitado a seguinte empresa vencedora do certame: Jonas Olmos Lopes – ME, pelo valor de R$ pelo valor de no valor R$ 460,00 (quatrocentos e sessenta reais) por mês com valor global de R$ 5.520,00 (cinco mil quinhentos e vinte reais) no ano.”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br/>
        <w:t>Jacutinga, 19 de janeiro de 2.017.</w:t>
      </w:r>
    </w:p>
    <w:p w:rsidR="00DB0F80" w:rsidRPr="00DB0F80" w:rsidRDefault="00DB0F80" w:rsidP="00DB0F80">
      <w:pPr>
        <w:pStyle w:val="NormalWeb"/>
        <w:rPr>
          <w:sz w:val="14"/>
          <w:szCs w:val="14"/>
        </w:rPr>
      </w:pPr>
      <w:r w:rsidRPr="00DB0F80">
        <w:rPr>
          <w:sz w:val="14"/>
          <w:szCs w:val="14"/>
        </w:rPr>
        <w:br/>
        <w:t>Roberto Ramalho</w:t>
      </w:r>
      <w:r w:rsidRPr="00DB0F80">
        <w:rPr>
          <w:sz w:val="14"/>
          <w:szCs w:val="14"/>
        </w:rPr>
        <w:br/>
        <w:t>Presidente da Comissão</w:t>
      </w:r>
    </w:p>
    <w:p w:rsidR="00DB0F80" w:rsidRPr="00DB0F80" w:rsidRDefault="00DB0F80" w:rsidP="00DB0F80">
      <w:pPr>
        <w:pStyle w:val="NormalWeb"/>
        <w:rPr>
          <w:sz w:val="14"/>
          <w:szCs w:val="14"/>
        </w:rPr>
      </w:pPr>
      <w:r w:rsidRPr="00DB0F80">
        <w:rPr>
          <w:sz w:val="14"/>
          <w:szCs w:val="14"/>
        </w:rPr>
        <w:t>Vereador Ricardo Cunha Paiva</w:t>
      </w:r>
      <w:r w:rsidRPr="00DB0F80">
        <w:rPr>
          <w:sz w:val="14"/>
          <w:szCs w:val="14"/>
        </w:rPr>
        <w:br/>
        <w:t>Presidente da Câmara Municipal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rStyle w:val="Forte"/>
          <w:sz w:val="14"/>
          <w:szCs w:val="14"/>
        </w:rPr>
        <w:t>PROCESSO LICITATÓRIO N.º 007/2017</w:t>
      </w:r>
      <w:r w:rsidRPr="00DB0F80">
        <w:rPr>
          <w:sz w:val="14"/>
          <w:szCs w:val="14"/>
        </w:rPr>
        <w:br/>
      </w:r>
      <w:r w:rsidRPr="00DB0F80">
        <w:rPr>
          <w:rStyle w:val="Forte"/>
          <w:sz w:val="14"/>
          <w:szCs w:val="14"/>
        </w:rPr>
        <w:t>DISPENSA N.º 002/2017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HOMOLOGAÇÃO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br/>
        <w:t>Objeto: Contratação de empresa com recursos de panificação para fornecimento de pão francês (50 gramas) e salgados fritos e assados durante o ano de 2.016 até o limite de R$ 7.800,00 (sete mil e oitocentos reais).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 xml:space="preserve">Despacho do Exmº. Sr. Vereador Ricardo Cunha Paiva – Presidente da Câmara Municipal de Jacutinga, Estado de Minas Gerais, datado de 09/01/2017: “a vista da informação da Comissão Permanente de Licitação desta Casa Legislativa, homologo o presente procedimento licitatório, nos termos das atas constante dos autos, adjudicando, por conseguinte, o objeto licitado a seguinte empresa vencedora do certame: PANIFICADORA E CONFEITARIA JACUTINGA pelo valor de R$ 0,44 (quarenta e quatro centavos) a unidade num total de R$ 8,80 (oito reais e oitenta centavos) o </w:t>
      </w:r>
      <w:r w:rsidRPr="00DB0F80">
        <w:rPr>
          <w:sz w:val="14"/>
          <w:szCs w:val="14"/>
        </w:rPr>
        <w:lastRenderedPageBreak/>
        <w:t>quilograma de pão francês e salgados fritos e assados diversos pronto para o consumo no valor de R$ 48,00 (quarenta e oito reais cento e para salgadinhos naturais no valor de R$ 60,00 (sessenta reais) o cento, num total anual limitado a R$ 7.800,00 (sete mil e oitocentos reais).</w:t>
      </w:r>
    </w:p>
    <w:p w:rsidR="00DB0F80" w:rsidRPr="00DB0F80" w:rsidRDefault="00DB0F80" w:rsidP="00DB0F80">
      <w:pPr>
        <w:pStyle w:val="NormalWeb"/>
        <w:rPr>
          <w:sz w:val="14"/>
          <w:szCs w:val="14"/>
        </w:rPr>
      </w:pPr>
      <w:r w:rsidRPr="00DB0F80">
        <w:rPr>
          <w:sz w:val="14"/>
          <w:szCs w:val="14"/>
        </w:rPr>
        <w:t>Jacutinga, 19 de janeiro de 2.017.</w:t>
      </w:r>
    </w:p>
    <w:p w:rsidR="00DB0F80" w:rsidRPr="00DB0F80" w:rsidRDefault="00DB0F80" w:rsidP="00DB0F80">
      <w:pPr>
        <w:pStyle w:val="NormalWeb"/>
        <w:rPr>
          <w:sz w:val="14"/>
          <w:szCs w:val="14"/>
        </w:rPr>
      </w:pPr>
      <w:r w:rsidRPr="00DB0F80">
        <w:rPr>
          <w:sz w:val="14"/>
          <w:szCs w:val="14"/>
        </w:rPr>
        <w:t>Roberto Ramalho</w:t>
      </w:r>
      <w:r w:rsidRPr="00DB0F80">
        <w:rPr>
          <w:sz w:val="14"/>
          <w:szCs w:val="14"/>
        </w:rPr>
        <w:br/>
        <w:t>Presidente da Comissão</w:t>
      </w:r>
    </w:p>
    <w:p w:rsidR="00DB0F80" w:rsidRPr="00DB0F80" w:rsidRDefault="00DB0F80" w:rsidP="00DB0F80">
      <w:pPr>
        <w:pStyle w:val="NormalWeb"/>
        <w:rPr>
          <w:sz w:val="14"/>
          <w:szCs w:val="14"/>
        </w:rPr>
      </w:pPr>
      <w:r w:rsidRPr="00DB0F80">
        <w:rPr>
          <w:sz w:val="14"/>
          <w:szCs w:val="14"/>
        </w:rPr>
        <w:t xml:space="preserve">Vereador Ricardo Cunha Paiva </w:t>
      </w:r>
      <w:r w:rsidRPr="00DB0F80">
        <w:rPr>
          <w:sz w:val="14"/>
          <w:szCs w:val="14"/>
        </w:rPr>
        <w:br/>
        <w:t>Presidente da Câmara Municipal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br/>
      </w:r>
      <w:r w:rsidRPr="00DB0F80">
        <w:rPr>
          <w:rStyle w:val="Forte"/>
          <w:sz w:val="14"/>
          <w:szCs w:val="14"/>
        </w:rPr>
        <w:t>PROCESSO LICITATÓRIO N.º 008/2017</w:t>
      </w:r>
      <w:r w:rsidRPr="00DB0F80">
        <w:rPr>
          <w:sz w:val="14"/>
          <w:szCs w:val="14"/>
        </w:rPr>
        <w:br/>
      </w:r>
      <w:r w:rsidRPr="00DB0F80">
        <w:rPr>
          <w:rStyle w:val="Forte"/>
          <w:sz w:val="14"/>
          <w:szCs w:val="14"/>
        </w:rPr>
        <w:t>DISPENSA N.º 003/2017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HOMOLOGAÇÃO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Objeto: Aquisição de material de expediente para uso nas dependências da Câmara Municipal conforme Anexo III do Edital.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br/>
        <w:t>Despacho do Exmº. Sr. Vereador Ricardo Cunha Paiva – Presidente da Câmara Municipal de Jacutinga, Estado de Minas Gerais, datado de 19/01/2.017: “a vista da informação da Comissão Permanente de Licitação desta Casa Legislativa, homologo o presente procedimento licitatório, nos termos das atas constante dos autos, adjudicando, por conseguinte, o objeto licitado a seguinte empresa vencedora do certame: Papelaria Paulino e Tudisco Ltda pelo valor global de R$ 6.980,60 (seis mil novecentos e oitenta reais e sessenta centavos).”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br/>
        <w:t>Jacutinga, 19 de janeiro de 2.017.</w:t>
      </w:r>
    </w:p>
    <w:p w:rsidR="00DB0F80" w:rsidRPr="00DB0F80" w:rsidRDefault="00DB0F80" w:rsidP="00DB0F80">
      <w:pPr>
        <w:pStyle w:val="NormalWeb"/>
        <w:rPr>
          <w:sz w:val="14"/>
          <w:szCs w:val="14"/>
        </w:rPr>
      </w:pPr>
      <w:r w:rsidRPr="00DB0F80">
        <w:rPr>
          <w:sz w:val="14"/>
          <w:szCs w:val="14"/>
        </w:rPr>
        <w:br/>
        <w:t>Roberto Ramalho</w:t>
      </w:r>
      <w:r w:rsidRPr="00DB0F80">
        <w:rPr>
          <w:sz w:val="14"/>
          <w:szCs w:val="14"/>
        </w:rPr>
        <w:br/>
        <w:t>Presidente da Comissão</w:t>
      </w:r>
    </w:p>
    <w:p w:rsidR="00DB0F80" w:rsidRPr="00DB0F80" w:rsidRDefault="00DB0F80" w:rsidP="00DB0F80">
      <w:pPr>
        <w:pStyle w:val="NormalWeb"/>
        <w:rPr>
          <w:sz w:val="14"/>
          <w:szCs w:val="14"/>
        </w:rPr>
      </w:pPr>
      <w:r w:rsidRPr="00DB0F80">
        <w:rPr>
          <w:sz w:val="14"/>
          <w:szCs w:val="14"/>
        </w:rPr>
        <w:br/>
        <w:t xml:space="preserve">Vereador Ricardo Cunha Paiva </w:t>
      </w:r>
      <w:r w:rsidRPr="00DB0F80">
        <w:rPr>
          <w:sz w:val="14"/>
          <w:szCs w:val="14"/>
        </w:rPr>
        <w:br/>
        <w:t>Presidente da Câmara Municipal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rStyle w:val="Forte"/>
          <w:sz w:val="14"/>
          <w:szCs w:val="14"/>
        </w:rPr>
        <w:t>PROCESSO LICITATÓRIO N.º 009/2017</w:t>
      </w:r>
      <w:r w:rsidRPr="00DB0F80">
        <w:rPr>
          <w:sz w:val="14"/>
          <w:szCs w:val="14"/>
        </w:rPr>
        <w:br/>
      </w:r>
      <w:r w:rsidRPr="00DB0F80">
        <w:rPr>
          <w:rStyle w:val="Forte"/>
          <w:sz w:val="14"/>
          <w:szCs w:val="14"/>
        </w:rPr>
        <w:t>DISPENSA N.º 004/2017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HOMOLOGAÇÃO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Objeto: Contratação de empresa para serviços de hospedagem em servidor de streaming</w:t>
      </w: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Despacho do Exmº. Sr. Vereador Ricardo Cunha Paiva – Presidente da Câmara Municipal de Jacutinga, Estado de Minas Gerais, datado de 19/01/2017: “a vista da informação da Comissão Permanente de Licitação desta Casa Legislativa, homologo o presente procedimento licitatório, nos termos das atas constante dos autos, adjudicando, por conseguinte, o objeto licitado a seguinte empresa vencedora do certame: Josimar Machado da Silveira – ME, pelo valor de R$ 166,92 (cento e sessenta e seis reais noventa e dois centavos) mensais num total anual de R$ 2.003,04 (dois mil três reais e quatro centavos).”</w:t>
      </w:r>
    </w:p>
    <w:p w:rsidR="00DB0F80" w:rsidRPr="00DB0F80" w:rsidRDefault="00DB0F80" w:rsidP="00DB0F80">
      <w:pPr>
        <w:pStyle w:val="NormalWeb"/>
        <w:rPr>
          <w:sz w:val="14"/>
          <w:szCs w:val="14"/>
        </w:rPr>
      </w:pPr>
      <w:r w:rsidRPr="00DB0F80">
        <w:rPr>
          <w:sz w:val="14"/>
          <w:szCs w:val="14"/>
        </w:rPr>
        <w:t>Jacutinga, 19 de janeiro de 2.017.</w:t>
      </w:r>
    </w:p>
    <w:p w:rsidR="00DB0F80" w:rsidRPr="00DB0F80" w:rsidRDefault="00DB0F80" w:rsidP="00DB0F80">
      <w:pPr>
        <w:pStyle w:val="NormalWeb"/>
        <w:rPr>
          <w:sz w:val="14"/>
          <w:szCs w:val="14"/>
        </w:rPr>
      </w:pPr>
      <w:r w:rsidRPr="00DB0F80">
        <w:rPr>
          <w:sz w:val="14"/>
          <w:szCs w:val="14"/>
        </w:rPr>
        <w:br/>
        <w:t>Roberto Ramalho</w:t>
      </w:r>
      <w:r w:rsidRPr="00DB0F80">
        <w:rPr>
          <w:sz w:val="14"/>
          <w:szCs w:val="14"/>
        </w:rPr>
        <w:br/>
        <w:t>Presidente da Comissão</w:t>
      </w:r>
      <w:r>
        <w:rPr>
          <w:sz w:val="14"/>
          <w:szCs w:val="14"/>
        </w:rPr>
        <w:br/>
      </w:r>
      <w:r w:rsidRPr="00DB0F80">
        <w:rPr>
          <w:sz w:val="14"/>
          <w:szCs w:val="14"/>
        </w:rPr>
        <w:br/>
        <w:t xml:space="preserve">Vereador Ricardo Cunha Paiva </w:t>
      </w:r>
      <w:r w:rsidRPr="00DB0F80">
        <w:rPr>
          <w:sz w:val="14"/>
          <w:szCs w:val="14"/>
        </w:rPr>
        <w:br/>
        <w:t>Presidente da Câmara Municipal</w:t>
      </w:r>
    </w:p>
    <w:p w:rsidR="00DB0F80" w:rsidRPr="00DB0F80" w:rsidRDefault="00DB0F80" w:rsidP="00DB0F80">
      <w:pPr>
        <w:pStyle w:val="NormalWeb"/>
        <w:rPr>
          <w:sz w:val="14"/>
          <w:szCs w:val="14"/>
        </w:rPr>
      </w:pPr>
    </w:p>
    <w:p w:rsidR="00DB0F80" w:rsidRPr="00DB0F80" w:rsidRDefault="00DB0F80" w:rsidP="00DB0F80">
      <w:pPr>
        <w:pStyle w:val="NormalWeb"/>
        <w:jc w:val="both"/>
        <w:rPr>
          <w:sz w:val="14"/>
          <w:szCs w:val="14"/>
        </w:rPr>
      </w:pPr>
      <w:r w:rsidRPr="00DB0F80">
        <w:rPr>
          <w:sz w:val="14"/>
          <w:szCs w:val="14"/>
        </w:rPr>
        <w:t> </w:t>
      </w: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122A9" w:rsidP="009C1283">
      <w:pPr>
        <w:pStyle w:val="NormalWeb"/>
        <w:jc w:val="both"/>
        <w:rPr>
          <w:sz w:val="14"/>
          <w:szCs w:val="14"/>
        </w:rPr>
      </w:pPr>
      <w:r>
        <w:rPr>
          <w:rFonts w:ascii="Verdana" w:hAnsi="Verdana"/>
          <w:color w:val="000000"/>
          <w:sz w:val="17"/>
          <w:szCs w:val="17"/>
        </w:rPr>
        <w:br/>
        <w:t> </w:t>
      </w: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EF4BE9" w:rsidRDefault="00EF4BE9" w:rsidP="009C2B87">
      <w:pPr>
        <w:pStyle w:val="NormalWeb"/>
        <w:jc w:val="center"/>
        <w:rPr>
          <w:sz w:val="14"/>
          <w:szCs w:val="14"/>
        </w:rPr>
        <w:sectPr w:rsidR="00EF4BE9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4E250B" w:rsidRDefault="004E250B" w:rsidP="003F0870">
      <w:pPr>
        <w:pStyle w:val="NormalWeb"/>
        <w:rPr>
          <w:sz w:val="14"/>
          <w:szCs w:val="14"/>
        </w:rPr>
        <w:sectPr w:rsidR="004E250B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4B776A" w:rsidRDefault="004B776A" w:rsidP="003F0870">
      <w:pPr>
        <w:pStyle w:val="NormalWeb"/>
        <w:rPr>
          <w:sz w:val="14"/>
          <w:szCs w:val="14"/>
        </w:rPr>
        <w:sectPr w:rsidR="004B776A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67EA1" w:rsidRDefault="00567EA1" w:rsidP="003F0870">
      <w:pPr>
        <w:pStyle w:val="NormalWeb"/>
        <w:rPr>
          <w:sz w:val="14"/>
          <w:szCs w:val="14"/>
        </w:rPr>
      </w:pPr>
    </w:p>
    <w:sectPr w:rsidR="00567EA1" w:rsidSect="00294DA9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A68" w:rsidRDefault="00F35A68" w:rsidP="008C3616">
      <w:pPr>
        <w:spacing w:after="0" w:line="240" w:lineRule="auto"/>
      </w:pPr>
      <w:r>
        <w:separator/>
      </w:r>
    </w:p>
  </w:endnote>
  <w:endnote w:type="continuationSeparator" w:id="1">
    <w:p w:rsidR="00F35A68" w:rsidRDefault="00F35A68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970AF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70AF5">
              <w:rPr>
                <w:b/>
                <w:sz w:val="24"/>
                <w:szCs w:val="24"/>
              </w:rPr>
              <w:fldChar w:fldCharType="separate"/>
            </w:r>
            <w:r w:rsidR="00DB0F80">
              <w:rPr>
                <w:b/>
                <w:noProof/>
              </w:rPr>
              <w:t>3</w:t>
            </w:r>
            <w:r w:rsidR="00970AF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970AF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70AF5">
              <w:rPr>
                <w:b/>
                <w:sz w:val="24"/>
                <w:szCs w:val="24"/>
              </w:rPr>
              <w:fldChar w:fldCharType="separate"/>
            </w:r>
            <w:r w:rsidR="00DB0F80">
              <w:rPr>
                <w:b/>
                <w:noProof/>
              </w:rPr>
              <w:t>4</w:t>
            </w:r>
            <w:r w:rsidR="00970AF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A68" w:rsidRDefault="00F35A68" w:rsidP="008C3616">
      <w:pPr>
        <w:spacing w:after="0" w:line="240" w:lineRule="auto"/>
      </w:pPr>
      <w:r>
        <w:separator/>
      </w:r>
    </w:p>
  </w:footnote>
  <w:footnote w:type="continuationSeparator" w:id="1">
    <w:p w:rsidR="00F35A68" w:rsidRDefault="00F35A68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3D72DF">
      <w:rPr>
        <w:rFonts w:ascii="Arial Narrow" w:hAnsi="Arial Narrow"/>
        <w:sz w:val="16"/>
        <w:szCs w:val="16"/>
      </w:rPr>
      <w:t>6</w:t>
    </w:r>
    <w:r w:rsidR="00221D2A">
      <w:rPr>
        <w:rFonts w:ascii="Arial Narrow" w:hAnsi="Arial Narrow"/>
        <w:sz w:val="16"/>
        <w:szCs w:val="16"/>
      </w:rPr>
      <w:t>10</w:t>
    </w:r>
    <w:r>
      <w:rPr>
        <w:rFonts w:ascii="Arial Narrow" w:hAnsi="Arial Narrow"/>
        <w:sz w:val="16"/>
        <w:szCs w:val="16"/>
      </w:rPr>
      <w:t xml:space="preserve"> – </w:t>
    </w:r>
    <w:r w:rsidR="00597282">
      <w:rPr>
        <w:rFonts w:ascii="Arial Narrow" w:hAnsi="Arial Narrow"/>
        <w:sz w:val="16"/>
        <w:szCs w:val="16"/>
      </w:rPr>
      <w:t>1</w:t>
    </w:r>
    <w:r w:rsidR="00221D2A">
      <w:rPr>
        <w:rFonts w:ascii="Arial Narrow" w:hAnsi="Arial Narrow"/>
        <w:sz w:val="16"/>
        <w:szCs w:val="16"/>
      </w:rPr>
      <w:t>9</w:t>
    </w:r>
    <w:r w:rsidR="00E522B0">
      <w:rPr>
        <w:rFonts w:ascii="Arial Narrow" w:hAnsi="Arial Narrow"/>
        <w:sz w:val="16"/>
        <w:szCs w:val="16"/>
      </w:rPr>
      <w:t xml:space="preserve"> de </w:t>
    </w:r>
    <w:r w:rsidR="003869DD">
      <w:rPr>
        <w:rFonts w:ascii="Arial Narrow" w:hAnsi="Arial Narrow"/>
        <w:sz w:val="16"/>
        <w:szCs w:val="16"/>
      </w:rPr>
      <w:t>Janeiro</w:t>
    </w:r>
    <w:r w:rsidR="00534D3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869DD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</w:t>
    </w:r>
    <w:r w:rsidR="00875D4D">
      <w:rPr>
        <w:rFonts w:ascii="Arial Narrow" w:hAnsi="Arial Narrow"/>
        <w:sz w:val="16"/>
        <w:szCs w:val="16"/>
      </w:rPr>
      <w:t>Reginaldo Camilo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0A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47F51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2E53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3BAA"/>
    <w:rsid w:val="000A3F6F"/>
    <w:rsid w:val="000A5437"/>
    <w:rsid w:val="000A54A5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0BD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505"/>
    <w:rsid w:val="000E56A6"/>
    <w:rsid w:val="000E571A"/>
    <w:rsid w:val="000E7BBF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055"/>
    <w:rsid w:val="00113522"/>
    <w:rsid w:val="0011360A"/>
    <w:rsid w:val="00113D24"/>
    <w:rsid w:val="00114511"/>
    <w:rsid w:val="00114720"/>
    <w:rsid w:val="0011493F"/>
    <w:rsid w:val="00115ED3"/>
    <w:rsid w:val="001169D8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904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0BFA"/>
    <w:rsid w:val="0017181B"/>
    <w:rsid w:val="00172063"/>
    <w:rsid w:val="0017231B"/>
    <w:rsid w:val="00175F51"/>
    <w:rsid w:val="0017627C"/>
    <w:rsid w:val="00177CAA"/>
    <w:rsid w:val="00180A27"/>
    <w:rsid w:val="00180E71"/>
    <w:rsid w:val="0018126F"/>
    <w:rsid w:val="00181719"/>
    <w:rsid w:val="00181F76"/>
    <w:rsid w:val="00184140"/>
    <w:rsid w:val="0018446B"/>
    <w:rsid w:val="001846FE"/>
    <w:rsid w:val="00185F84"/>
    <w:rsid w:val="00186567"/>
    <w:rsid w:val="00187C45"/>
    <w:rsid w:val="001905EA"/>
    <w:rsid w:val="00191AA0"/>
    <w:rsid w:val="00191B4C"/>
    <w:rsid w:val="00192935"/>
    <w:rsid w:val="0019337F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4486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0C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0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07D8F"/>
    <w:rsid w:val="00210124"/>
    <w:rsid w:val="002106EF"/>
    <w:rsid w:val="00212050"/>
    <w:rsid w:val="002122A9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1794D"/>
    <w:rsid w:val="002202E0"/>
    <w:rsid w:val="0022138D"/>
    <w:rsid w:val="00221B3C"/>
    <w:rsid w:val="00221D2A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4DA9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269B"/>
    <w:rsid w:val="002A413B"/>
    <w:rsid w:val="002A41C8"/>
    <w:rsid w:val="002A50B4"/>
    <w:rsid w:val="002B02B0"/>
    <w:rsid w:val="002B1025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0F18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4979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5FD7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087"/>
    <w:rsid w:val="00353332"/>
    <w:rsid w:val="0035334E"/>
    <w:rsid w:val="00353611"/>
    <w:rsid w:val="00353F26"/>
    <w:rsid w:val="0035516B"/>
    <w:rsid w:val="00355857"/>
    <w:rsid w:val="003603B6"/>
    <w:rsid w:val="0036142F"/>
    <w:rsid w:val="00361BF2"/>
    <w:rsid w:val="00361F7A"/>
    <w:rsid w:val="003625AD"/>
    <w:rsid w:val="00364CD1"/>
    <w:rsid w:val="00365A8A"/>
    <w:rsid w:val="00367098"/>
    <w:rsid w:val="00367992"/>
    <w:rsid w:val="00370379"/>
    <w:rsid w:val="00370645"/>
    <w:rsid w:val="00372687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9DD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4B3"/>
    <w:rsid w:val="003D3FF1"/>
    <w:rsid w:val="003D45AB"/>
    <w:rsid w:val="003D4A9B"/>
    <w:rsid w:val="003D5782"/>
    <w:rsid w:val="003D618A"/>
    <w:rsid w:val="003D6424"/>
    <w:rsid w:val="003D662B"/>
    <w:rsid w:val="003D6BA6"/>
    <w:rsid w:val="003D6BA7"/>
    <w:rsid w:val="003D6F06"/>
    <w:rsid w:val="003D72DF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0870"/>
    <w:rsid w:val="003F2440"/>
    <w:rsid w:val="003F3800"/>
    <w:rsid w:val="003F3A40"/>
    <w:rsid w:val="003F3AF2"/>
    <w:rsid w:val="003F3FC3"/>
    <w:rsid w:val="003F4111"/>
    <w:rsid w:val="003F46F2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4CF6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5A00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9AA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6DC2"/>
    <w:rsid w:val="004673AF"/>
    <w:rsid w:val="00467A5F"/>
    <w:rsid w:val="00467B34"/>
    <w:rsid w:val="00470801"/>
    <w:rsid w:val="00471206"/>
    <w:rsid w:val="00471871"/>
    <w:rsid w:val="00471D80"/>
    <w:rsid w:val="00473391"/>
    <w:rsid w:val="00474CCA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4DD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57B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B776A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A76"/>
    <w:rsid w:val="004C5C0F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50B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5D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8D8"/>
    <w:rsid w:val="00532A58"/>
    <w:rsid w:val="00532C55"/>
    <w:rsid w:val="00532EBA"/>
    <w:rsid w:val="00534442"/>
    <w:rsid w:val="00534D37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03A0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A1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08A6"/>
    <w:rsid w:val="00581B91"/>
    <w:rsid w:val="00581BA6"/>
    <w:rsid w:val="00582184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97282"/>
    <w:rsid w:val="005979C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280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C787C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636"/>
    <w:rsid w:val="005E3CE9"/>
    <w:rsid w:val="005E3F2D"/>
    <w:rsid w:val="005E4542"/>
    <w:rsid w:val="005E4B88"/>
    <w:rsid w:val="005E582C"/>
    <w:rsid w:val="005E6275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1F88"/>
    <w:rsid w:val="00602A6C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540D"/>
    <w:rsid w:val="006254C2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212"/>
    <w:rsid w:val="00637A62"/>
    <w:rsid w:val="00637C65"/>
    <w:rsid w:val="00640907"/>
    <w:rsid w:val="006417C8"/>
    <w:rsid w:val="00643B89"/>
    <w:rsid w:val="006441E9"/>
    <w:rsid w:val="00644B6B"/>
    <w:rsid w:val="00645E71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D2D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811"/>
    <w:rsid w:val="00672C96"/>
    <w:rsid w:val="00672D5D"/>
    <w:rsid w:val="006730C5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764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739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06F1F"/>
    <w:rsid w:val="00710521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201"/>
    <w:rsid w:val="007478D6"/>
    <w:rsid w:val="00747B31"/>
    <w:rsid w:val="00747C25"/>
    <w:rsid w:val="00747C47"/>
    <w:rsid w:val="007500AD"/>
    <w:rsid w:val="0075057B"/>
    <w:rsid w:val="00750937"/>
    <w:rsid w:val="00751A84"/>
    <w:rsid w:val="00751AAC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0C5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1BEF"/>
    <w:rsid w:val="00772285"/>
    <w:rsid w:val="00772AFE"/>
    <w:rsid w:val="00773886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5E18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174"/>
    <w:rsid w:val="007D5314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5DE6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3F55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3291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3491"/>
    <w:rsid w:val="00863B68"/>
    <w:rsid w:val="00865A67"/>
    <w:rsid w:val="00867835"/>
    <w:rsid w:val="008726E8"/>
    <w:rsid w:val="008730CC"/>
    <w:rsid w:val="008744E9"/>
    <w:rsid w:val="00875D4D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E11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8AB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E7AEF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4BBB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3E7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312"/>
    <w:rsid w:val="00955796"/>
    <w:rsid w:val="00955992"/>
    <w:rsid w:val="009566DB"/>
    <w:rsid w:val="00956D25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AF5"/>
    <w:rsid w:val="00970B5B"/>
    <w:rsid w:val="00971537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283"/>
    <w:rsid w:val="009C1BB7"/>
    <w:rsid w:val="009C2B87"/>
    <w:rsid w:val="009C37E1"/>
    <w:rsid w:val="009C4D3B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3E0C"/>
    <w:rsid w:val="009D4FBC"/>
    <w:rsid w:val="009D4FEC"/>
    <w:rsid w:val="009D6891"/>
    <w:rsid w:val="009D6934"/>
    <w:rsid w:val="009D6B3F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0B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075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3B03"/>
    <w:rsid w:val="00A4408D"/>
    <w:rsid w:val="00A44213"/>
    <w:rsid w:val="00A446B4"/>
    <w:rsid w:val="00A45B50"/>
    <w:rsid w:val="00A45EBA"/>
    <w:rsid w:val="00A46603"/>
    <w:rsid w:val="00A47396"/>
    <w:rsid w:val="00A475F0"/>
    <w:rsid w:val="00A50228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5DF8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561"/>
    <w:rsid w:val="00A84C8F"/>
    <w:rsid w:val="00A850DA"/>
    <w:rsid w:val="00A8513D"/>
    <w:rsid w:val="00A853A5"/>
    <w:rsid w:val="00A859BC"/>
    <w:rsid w:val="00A86297"/>
    <w:rsid w:val="00A865C6"/>
    <w:rsid w:val="00A86AC4"/>
    <w:rsid w:val="00A87E76"/>
    <w:rsid w:val="00A90307"/>
    <w:rsid w:val="00A904EC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A7E2C"/>
    <w:rsid w:val="00AB1B91"/>
    <w:rsid w:val="00AB1C61"/>
    <w:rsid w:val="00AB29C1"/>
    <w:rsid w:val="00AB2D27"/>
    <w:rsid w:val="00AB33B4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2BC3"/>
    <w:rsid w:val="00AD3370"/>
    <w:rsid w:val="00AD34CE"/>
    <w:rsid w:val="00AD48B7"/>
    <w:rsid w:val="00AD59C5"/>
    <w:rsid w:val="00AD6BEC"/>
    <w:rsid w:val="00AD7F31"/>
    <w:rsid w:val="00AE0235"/>
    <w:rsid w:val="00AE0CF9"/>
    <w:rsid w:val="00AE1CA1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4122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254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9C"/>
    <w:rsid w:val="00B474D6"/>
    <w:rsid w:val="00B475E8"/>
    <w:rsid w:val="00B47F2F"/>
    <w:rsid w:val="00B502ED"/>
    <w:rsid w:val="00B508D7"/>
    <w:rsid w:val="00B519AF"/>
    <w:rsid w:val="00B51F9E"/>
    <w:rsid w:val="00B52A0E"/>
    <w:rsid w:val="00B52ECF"/>
    <w:rsid w:val="00B54D9A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2BD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654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1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0F1B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5024"/>
    <w:rsid w:val="00BC60EC"/>
    <w:rsid w:val="00BC685B"/>
    <w:rsid w:val="00BC7AC2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9A3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74A"/>
    <w:rsid w:val="00C47F69"/>
    <w:rsid w:val="00C5006F"/>
    <w:rsid w:val="00C507FD"/>
    <w:rsid w:val="00C50FCA"/>
    <w:rsid w:val="00C51285"/>
    <w:rsid w:val="00C518D5"/>
    <w:rsid w:val="00C51F20"/>
    <w:rsid w:val="00C53091"/>
    <w:rsid w:val="00C5448F"/>
    <w:rsid w:val="00C544F8"/>
    <w:rsid w:val="00C5542A"/>
    <w:rsid w:val="00C554FF"/>
    <w:rsid w:val="00C572C7"/>
    <w:rsid w:val="00C57864"/>
    <w:rsid w:val="00C57EB3"/>
    <w:rsid w:val="00C601F4"/>
    <w:rsid w:val="00C60CCB"/>
    <w:rsid w:val="00C612D7"/>
    <w:rsid w:val="00C6157E"/>
    <w:rsid w:val="00C62098"/>
    <w:rsid w:val="00C62EA2"/>
    <w:rsid w:val="00C63097"/>
    <w:rsid w:val="00C633D1"/>
    <w:rsid w:val="00C647C8"/>
    <w:rsid w:val="00C65292"/>
    <w:rsid w:val="00C6602F"/>
    <w:rsid w:val="00C66A48"/>
    <w:rsid w:val="00C66DC2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0C4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2E06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3A94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7D5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5A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0CE8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0F80"/>
    <w:rsid w:val="00DB34DD"/>
    <w:rsid w:val="00DB42EE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666B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BB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4F9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1C37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751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55F1"/>
    <w:rsid w:val="00E96055"/>
    <w:rsid w:val="00E96B33"/>
    <w:rsid w:val="00E97EDE"/>
    <w:rsid w:val="00EA1412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72C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4BE9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7F0"/>
    <w:rsid w:val="00F30AC1"/>
    <w:rsid w:val="00F30C2C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A68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6B37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2FFA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167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6FA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2BC"/>
    <w:rsid w:val="00FD452A"/>
    <w:rsid w:val="00FD48F4"/>
    <w:rsid w:val="00FD51DB"/>
    <w:rsid w:val="00FD579D"/>
    <w:rsid w:val="00FD64A7"/>
    <w:rsid w:val="00FD67A4"/>
    <w:rsid w:val="00FD72E7"/>
    <w:rsid w:val="00FE014D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3C0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6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cntLkM4taHSjDrDQZoPJJBJE5S4=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b8VQE3uRYE2HWFzeQGS5FX/xJxq/8kZChp6R/61DWbw4X+RhNR12xV8dMz+msh9qGmMuOR3V
    tobV6qdWlTSfppQCrnR6B7F8qPoFLHw+d9ZNJ+6a/jXExHQyD5tXFU+a8FNVsM3gpkI1QFNL
    mwa1FHaNPxVcwGthz2nadkEPqxTRX96m0Th8AvXbpDIhLash2+N+8TYAy5WIxLATUolMz8Z3
    MS5qtBtx9DjWKCzJL/ppSo9Wx5FVLsnRpmLHSMNjGLznZgeWB4q3FuB3SLDv3pSH1fVGlXmU
    uGJ3z8oTYmjqrnwZj4aVpY7MeLhzEoke6h4qCYJ0uloYtaHa9/zrJw==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sf7mDbyomZF75hjW7hZZCdrjmvQ=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Sh4QL2NE8CVLAwESEuM2W91VBRQ=</DigestValue>
      </Reference>
      <Reference URI="/word/endnotes.xml?ContentType=application/vnd.openxmlformats-officedocument.wordprocessingml.endnotes+xml">
        <DigestMethod Algorithm="http://www.w3.org/2000/09/xmldsig#sha1"/>
        <DigestValue>gPqowMX2HSmb9kgO9bum2BFnoFw=</DigestValue>
      </Reference>
      <Reference URI="/word/fontTable.xml?ContentType=application/vnd.openxmlformats-officedocument.wordprocessingml.fontTable+xml">
        <DigestMethod Algorithm="http://www.w3.org/2000/09/xmldsig#sha1"/>
        <DigestValue>axo07MQGKjBwuPHK8LP5VWlkfME=</DigestValue>
      </Reference>
      <Reference URI="/word/footer1.xml?ContentType=application/vnd.openxmlformats-officedocument.wordprocessingml.footer+xml">
        <DigestMethod Algorithm="http://www.w3.org/2000/09/xmldsig#sha1"/>
        <DigestValue>VW1/NPh0R/0Wfd3Pj2gHCEL6aN4=</DigestValue>
      </Reference>
      <Reference URI="/word/footnotes.xml?ContentType=application/vnd.openxmlformats-officedocument.wordprocessingml.footnotes+xml">
        <DigestMethod Algorithm="http://www.w3.org/2000/09/xmldsig#sha1"/>
        <DigestValue>aaMzvouDMIOFo7LlJE0pARKSg9A=</DigestValue>
      </Reference>
      <Reference URI="/word/header1.xml?ContentType=application/vnd.openxmlformats-officedocument.wordprocessingml.header+xml">
        <DigestMethod Algorithm="http://www.w3.org/2000/09/xmldsig#sha1"/>
        <DigestValue>N+cQd00gC9Vo7I5L10tM/CVcW8A=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M8fpxfks9EffNJLKoc1BNqmGYnc=</DigestValue>
      </Reference>
      <Reference URI="/word/styles.xml?ContentType=application/vnd.openxmlformats-officedocument.wordprocessingml.styles+xml">
        <DigestMethod Algorithm="http://www.w3.org/2000/09/xmldsig#sha1"/>
        <DigestValue>7rPv9jRYhE72lgPENG/y+Kcagls=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MG27UM7jJB3IRSIlsIYdcPnYtQk=</DigestValue>
      </Reference>
    </Manifest>
    <SignatureProperties>
      <SignatureProperty Id="idSignatureTime" Target="#idPackageSignature">
        <mdssi:SignatureTime>
          <mdssi:Format>YYYY-MM-DDThh:mm:ssTZD</mdssi:Format>
          <mdssi:Value>2017-01-19T13:23:08Z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59D1-32A1-4B2E-9B58-212E5458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1954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4</cp:revision>
  <dcterms:created xsi:type="dcterms:W3CDTF">2017-01-16T12:33:00Z</dcterms:created>
  <dcterms:modified xsi:type="dcterms:W3CDTF">2017-01-19T13:22:00Z</dcterms:modified>
</cp:coreProperties>
</file>