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D7" w:rsidRPr="00B05FD7" w:rsidRDefault="00B05FD7" w:rsidP="00B05FD7">
      <w:pPr>
        <w:pStyle w:val="NormalWeb"/>
        <w:jc w:val="both"/>
        <w:rPr>
          <w:b/>
          <w:sz w:val="16"/>
          <w:szCs w:val="16"/>
        </w:rPr>
      </w:pPr>
      <w:r w:rsidRPr="00B05FD7">
        <w:rPr>
          <w:b/>
          <w:sz w:val="16"/>
          <w:szCs w:val="16"/>
        </w:rPr>
        <w:t>Departamento de Licitações, Contratos e Convênios</w:t>
      </w:r>
    </w:p>
    <w:p w:rsidR="00B05FD7" w:rsidRPr="00B05FD7" w:rsidRDefault="00B05FD7" w:rsidP="00B05FD7">
      <w:pPr>
        <w:pStyle w:val="NormalWeb"/>
        <w:jc w:val="both"/>
        <w:rPr>
          <w:sz w:val="14"/>
          <w:szCs w:val="14"/>
        </w:rPr>
      </w:pPr>
      <w:r w:rsidRPr="00B05FD7">
        <w:rPr>
          <w:sz w:val="14"/>
          <w:szCs w:val="14"/>
        </w:rPr>
        <w:t>PREFEITURA MUNICIPAL DE JACUTINGA – MG. Processo nº 573/2014. Pregão Presencial n.º 116/2014. Objeto: contratação de locação de licença de uso de software para coletor de leitura de hidrômetro. Despacho: “Nesse sentido, com fulcro no art. 49 da Lei nº 8.666/93, determino a revogação do processo licitatório n.º 573/2014, modalidade Pregão Presencial nº 116/2014, para que seja deflagrado novo processo licitatório incluindo todos os serviços necessários. Deixo de determinar a intimação das empresas interessadas para se manifestarem, nos termos do §3.º do art. 49 da Lei n.º 8.666/93, tendo em vista que o edital licitatório ainda não foi veiculado.”. NOÉ FRANCISCO RODRIGUES – Prefeito Municipal.</w:t>
      </w:r>
    </w:p>
    <w:p w:rsidR="00FD579D" w:rsidRPr="00B558EC" w:rsidRDefault="0056076C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6076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56076C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6C" w:rsidRDefault="0056076C" w:rsidP="008C3616">
      <w:pPr>
        <w:spacing w:after="0" w:line="240" w:lineRule="auto"/>
      </w:pPr>
      <w:r>
        <w:separator/>
      </w:r>
    </w:p>
  </w:endnote>
  <w:endnote w:type="continuationSeparator" w:id="0">
    <w:p w:rsidR="0056076C" w:rsidRDefault="0056076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5268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6820">
              <w:rPr>
                <w:b/>
                <w:sz w:val="24"/>
                <w:szCs w:val="24"/>
              </w:rPr>
              <w:fldChar w:fldCharType="separate"/>
            </w:r>
            <w:r w:rsidR="00DD427D">
              <w:rPr>
                <w:b/>
                <w:noProof/>
              </w:rPr>
              <w:t>1</w:t>
            </w:r>
            <w:r w:rsidR="0052682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268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6820">
              <w:rPr>
                <w:b/>
                <w:sz w:val="24"/>
                <w:szCs w:val="24"/>
              </w:rPr>
              <w:fldChar w:fldCharType="separate"/>
            </w:r>
            <w:r w:rsidR="00DD427D">
              <w:rPr>
                <w:b/>
                <w:noProof/>
              </w:rPr>
              <w:t>1</w:t>
            </w:r>
            <w:r w:rsidR="005268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6C" w:rsidRDefault="0056076C" w:rsidP="008C3616">
      <w:pPr>
        <w:spacing w:after="0" w:line="240" w:lineRule="auto"/>
      </w:pPr>
      <w:r>
        <w:separator/>
      </w:r>
    </w:p>
  </w:footnote>
  <w:footnote w:type="continuationSeparator" w:id="0">
    <w:p w:rsidR="0056076C" w:rsidRDefault="0056076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5A3B3C">
      <w:rPr>
        <w:rFonts w:ascii="Arial Narrow" w:hAnsi="Arial Narrow"/>
        <w:sz w:val="16"/>
        <w:szCs w:val="16"/>
      </w:rPr>
      <w:t>7</w:t>
    </w:r>
    <w:r w:rsidR="008A4571">
      <w:rPr>
        <w:rFonts w:ascii="Arial Narrow" w:hAnsi="Arial Narrow"/>
        <w:sz w:val="16"/>
        <w:szCs w:val="16"/>
      </w:rPr>
      <w:t>7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5A3B3C">
      <w:rPr>
        <w:rFonts w:ascii="Arial Narrow" w:hAnsi="Arial Narrow"/>
        <w:sz w:val="16"/>
        <w:szCs w:val="16"/>
      </w:rPr>
      <w:t>1</w:t>
    </w:r>
    <w:r w:rsidR="0063165A">
      <w:rPr>
        <w:rFonts w:ascii="Arial Narrow" w:hAnsi="Arial Narrow"/>
        <w:sz w:val="16"/>
        <w:szCs w:val="16"/>
      </w:rPr>
      <w:t>8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A45B50">
      <w:rPr>
        <w:rFonts w:ascii="Arial Narrow" w:hAnsi="Arial Narrow"/>
        <w:sz w:val="16"/>
        <w:szCs w:val="16"/>
      </w:rPr>
      <w:t>Novembro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65E84"/>
    <w:rsid w:val="00191AA0"/>
    <w:rsid w:val="001D1BD3"/>
    <w:rsid w:val="001D1E91"/>
    <w:rsid w:val="001E5750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A210E"/>
    <w:rsid w:val="002B3985"/>
    <w:rsid w:val="002B7B4C"/>
    <w:rsid w:val="002D7F47"/>
    <w:rsid w:val="002E4C9F"/>
    <w:rsid w:val="002F4AEC"/>
    <w:rsid w:val="0030116F"/>
    <w:rsid w:val="00301234"/>
    <w:rsid w:val="00303515"/>
    <w:rsid w:val="00305CA3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1524"/>
    <w:rsid w:val="003E2876"/>
    <w:rsid w:val="003E2C23"/>
    <w:rsid w:val="003E7345"/>
    <w:rsid w:val="0040181A"/>
    <w:rsid w:val="00406FED"/>
    <w:rsid w:val="004146E7"/>
    <w:rsid w:val="00414A00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6820"/>
    <w:rsid w:val="00527D2E"/>
    <w:rsid w:val="0054227C"/>
    <w:rsid w:val="0056076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7220"/>
    <w:rsid w:val="006D403B"/>
    <w:rsid w:val="006E3247"/>
    <w:rsid w:val="0070333F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E7B91"/>
    <w:rsid w:val="007F3421"/>
    <w:rsid w:val="0081521F"/>
    <w:rsid w:val="00815FB0"/>
    <w:rsid w:val="008242AC"/>
    <w:rsid w:val="008531C7"/>
    <w:rsid w:val="0087600F"/>
    <w:rsid w:val="008A0691"/>
    <w:rsid w:val="008A4571"/>
    <w:rsid w:val="008B678C"/>
    <w:rsid w:val="008C3616"/>
    <w:rsid w:val="008C50D6"/>
    <w:rsid w:val="008D7EB3"/>
    <w:rsid w:val="009009F0"/>
    <w:rsid w:val="009043F3"/>
    <w:rsid w:val="00913277"/>
    <w:rsid w:val="009152EE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71E64"/>
    <w:rsid w:val="0098070C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174A8"/>
    <w:rsid w:val="00A37C1F"/>
    <w:rsid w:val="00A43259"/>
    <w:rsid w:val="00A45B50"/>
    <w:rsid w:val="00A5305D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5D41"/>
    <w:rsid w:val="00AD2195"/>
    <w:rsid w:val="00AF7490"/>
    <w:rsid w:val="00B009DF"/>
    <w:rsid w:val="00B05FD7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D427D"/>
    <w:rsid w:val="00DE4937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6ECE"/>
    <w:rsid w:val="00E674D8"/>
    <w:rsid w:val="00E72B40"/>
    <w:rsid w:val="00E83C9B"/>
    <w:rsid w:val="00E9206C"/>
    <w:rsid w:val="00E92C96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QpQ/SCHZV2tskyD6ZQZdTBbPMso=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emLl4a51ewPCemcXO4hvo5C1knI=</DigestValue>
    </Reference>
  </SignedInfo>
  <SignatureValue>KiGqKulArdNPsr6v9gixyGn+zyxfPCRg/FrmGR9wNE5vbrNuyjls3MZWr0cy43OI6DMZWS6ztlEO
fpsnsigSt96b2U36TbMUEqDgyvMlB2O+ygTXpUDcdjOc8IS7Ouw009RlbCbnyHTOB3lF+lmHucu5
M99mNS3rU+y7/QW8tZsI7VTxlTHXVNE1ttK50UX22BMmj57jaOlrUgGXCTR/+jnvZMx71XoMxazh
ATGRL7EqQgzif6LwyTQ6KEVcDxIIehgfXyFMijKLkP/dFOwlBc8HdXk/uetsvgI+71eRGvJhVt8+
y75lctU7/PbDkZI2vBFUX3KNRcfAPujDMUansQ==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Yl2JHWkwh3szcL8zPsd33bhX+A4=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Aog3opQw7CtBm/lF1RZ0DuITVKc=</DigestValue>
      </Reference>
      <Reference URI="/word/document.xml?ContentType=application/vnd.openxmlformats-officedocument.wordprocessingml.document.main+xml">
        <DigestMethod Algorithm="http://www.w3.org/2000/09/xmldsig#sha1"/>
        <DigestValue>+IXnkeP+YxST7LgiH7oMM10T9sM=</DigestValue>
      </Reference>
      <Reference URI="/word/webSettings.xml?ContentType=application/vnd.openxmlformats-officedocument.wordprocessingml.webSettings+xml">
        <DigestMethod Algorithm="http://www.w3.org/2000/09/xmldsig#sha1"/>
        <DigestValue>+4Gmc1bugu8KYSYWdyCNIR1o0M8=</DigestValue>
      </Reference>
      <Reference URI="/word/footer1.xml?ContentType=application/vnd.openxmlformats-officedocument.wordprocessingml.footer+xml">
        <DigestMethod Algorithm="http://www.w3.org/2000/09/xmldsig#sha1"/>
        <DigestValue>CjX3xIsF+/uk2WUKTMxM/GcoZhY=</DigestValue>
      </Reference>
      <Reference URI="/word/endnotes.xml?ContentType=application/vnd.openxmlformats-officedocument.wordprocessingml.endnotes+xml">
        <DigestMethod Algorithm="http://www.w3.org/2000/09/xmldsig#sha1"/>
        <DigestValue>dLUEDLSn3ifHBR1Lxj3gp9YYSxk=</DigestValue>
      </Reference>
      <Reference URI="/word/header1.xml?ContentType=application/vnd.openxmlformats-officedocument.wordprocessingml.header+xml">
        <DigestMethod Algorithm="http://www.w3.org/2000/09/xmldsig#sha1"/>
        <DigestValue>runR1RpsJ60TBMQpofvV+irfgB0=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2014-11-18T18:37:25Z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2014-11-18T18:37:25Z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516C-31EB-4A35-A66C-CEC9363F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2014-11-18T18:37:00Z</dcterms:created>
  <dcterms:modified xsi:type="dcterms:W3CDTF">2014-11-18T18:37:00Z</dcterms:modified>
</cp:coreProperties>
</file>