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A87E76" w:rsidRDefault="00A87E76" w:rsidP="00046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A87E76" w:rsidSect="000466CB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0466CB" w:rsidRDefault="000466C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466CB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347F7B" w:rsidRDefault="00126F97" w:rsidP="00126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200525" cy="66574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te20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44" cy="665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F7B" w:rsidRDefault="00347F7B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26F97" w:rsidRDefault="00126F97" w:rsidP="00126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564842" cy="710565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te2016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288" cy="710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97" w:rsidRDefault="00126F97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126F97" w:rsidRDefault="00126F97" w:rsidP="00347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126F97" w:rsidSect="00126F97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347F7B" w:rsidRPr="00347F7B" w:rsidRDefault="00347F7B" w:rsidP="00347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347F7B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Departamento de Licitações, Contratos e Convênios</w:t>
      </w:r>
    </w:p>
    <w:p w:rsidR="00347F7B" w:rsidRPr="00347F7B" w:rsidRDefault="00347F7B" w:rsidP="00347F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47F7B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Aviso de Licitação. Encontra-se aberta junto a esta Prefeitura Municipal o Processo nº. 289/2016, modalidade Pregão Presencial nº 039/2015, do tipo menor preço por item, para o registro de preços de Serviços de Manutenção Preventiva e Corretiva de Equipamentos Fisioterápicos, Hospitalares, Laboratoriais e Odontológicos, para a Secretaria Municipal de Saúde, conforme descrição contida no Anexo I do edital. O credenciamento e abertura dos envelopes dar-se-á no dia </w:t>
      </w:r>
      <w:r w:rsidRPr="00347F7B">
        <w:rPr>
          <w:rFonts w:ascii="Times New Roman" w:eastAsia="Times New Roman" w:hAnsi="Times New Roman" w:cs="Times New Roman"/>
          <w:sz w:val="14"/>
          <w:szCs w:val="14"/>
        </w:rPr>
        <w:lastRenderedPageBreak/>
        <w:t>05.05.2016, às 09 horas. O instrumento convocatório em inteiro teor estará à disposição dos interessados de 2ª a 6ª feira, das 10h às 16h, na Praça dos Andradas, s/n, Jacutinga - MG, CEP 37590-000. O EDITAL PODERÁ SER OBTIDO PELO SITE: www.jacutinga.mg.gov.br - Eduardo Grassi Moredo – Diretor do Setor de Compras e Licitações.</w:t>
      </w:r>
    </w:p>
    <w:p w:rsidR="00347F7B" w:rsidRPr="00347F7B" w:rsidRDefault="00347F7B" w:rsidP="00347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47F7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F2103" w:rsidRPr="00EF2103" w:rsidRDefault="00EF2103" w:rsidP="00EF2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F210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26F97" w:rsidRDefault="00126F97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126F97" w:rsidSect="00126F9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F2103" w:rsidRDefault="00EF2103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Default="00E23CF3" w:rsidP="00046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5B30EB" w:rsidP="005B30EB">
      <w:pPr>
        <w:spacing w:before="100" w:beforeAutospacing="1" w:after="100" w:afterAutospacing="1" w:line="240" w:lineRule="auto"/>
        <w:rPr>
          <w:sz w:val="14"/>
          <w:szCs w:val="14"/>
        </w:rPr>
      </w:pPr>
      <w:r w:rsidRPr="005B30EB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00002635" wp14:editId="20C67521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51" w:rsidRDefault="00397E51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CF3" w:rsidRPr="000F760E" w:rsidRDefault="00E23CF3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883D77" wp14:editId="1DAAFAFD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126F97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C6" w:rsidRDefault="000959C6" w:rsidP="008C3616">
      <w:pPr>
        <w:spacing w:after="0" w:line="240" w:lineRule="auto"/>
      </w:pPr>
      <w:r>
        <w:separator/>
      </w:r>
    </w:p>
  </w:endnote>
  <w:endnote w:type="continuationSeparator" w:id="0">
    <w:p w:rsidR="000959C6" w:rsidRDefault="000959C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76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76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C6" w:rsidRDefault="000959C6" w:rsidP="008C3616">
      <w:pPr>
        <w:spacing w:after="0" w:line="240" w:lineRule="auto"/>
      </w:pPr>
      <w:r>
        <w:separator/>
      </w:r>
    </w:p>
  </w:footnote>
  <w:footnote w:type="continuationSeparator" w:id="0">
    <w:p w:rsidR="000959C6" w:rsidRDefault="000959C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4E9172E" wp14:editId="3D2B2653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E23CF3">
      <w:rPr>
        <w:rFonts w:ascii="Arial Narrow" w:hAnsi="Arial Narrow"/>
        <w:sz w:val="16"/>
        <w:szCs w:val="16"/>
      </w:rPr>
      <w:t>2</w:t>
    </w:r>
    <w:r w:rsidR="00E96B33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477DAA">
      <w:rPr>
        <w:rFonts w:ascii="Arial Narrow" w:hAnsi="Arial Narrow"/>
        <w:sz w:val="16"/>
        <w:szCs w:val="16"/>
      </w:rPr>
      <w:t>1</w:t>
    </w:r>
    <w:r w:rsidR="00E96B33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 xml:space="preserve"> de Abril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C4B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1A61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F9E"/>
    <w:rsid w:val="00505881"/>
    <w:rsid w:val="00506237"/>
    <w:rsid w:val="005068D7"/>
    <w:rsid w:val="005108F7"/>
    <w:rsid w:val="005120FA"/>
    <w:rsid w:val="005123C1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6278"/>
    <w:rsid w:val="006A03E1"/>
    <w:rsid w:val="006A0E1B"/>
    <w:rsid w:val="006A17BD"/>
    <w:rsid w:val="006A1807"/>
    <w:rsid w:val="006A44B1"/>
    <w:rsid w:val="006A639A"/>
    <w:rsid w:val="006A6F75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EDD"/>
    <w:rsid w:val="00D9063E"/>
    <w:rsid w:val="00D91276"/>
    <w:rsid w:val="00D91C8E"/>
    <w:rsid w:val="00D937C4"/>
    <w:rsid w:val="00D95248"/>
    <w:rsid w:val="00D96609"/>
    <w:rsid w:val="00D96778"/>
    <w:rsid w:val="00D97638"/>
    <w:rsid w:val="00DA12DE"/>
    <w:rsid w:val="00DA1368"/>
    <w:rsid w:val="00DA148E"/>
    <w:rsid w:val="00DA5002"/>
    <w:rsid w:val="00DA6B15"/>
    <w:rsid w:val="00DA7C81"/>
    <w:rsid w:val="00DB43B1"/>
    <w:rsid w:val="00DB45DD"/>
    <w:rsid w:val="00DB4660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3E65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8kx9Cw3QHM1B/eF73c7FqOHZHYc=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N/oB/HLk7TRVVwlO7DDttZgP2xI=</DigestValue>
    </Reference>
  </SignedInfo>
  <SignatureValue>CBgtHBIc5YUDl0v6cE4bVNo84PY6KbsokN9s/JQhKTNA7hxAMQkIymEvGGHEYZ9ebnurK6vRpZWi
KDY3vzHDRHfKQ73l8FwBuvdl57qN9mMl3YKLxAgNDlDLzDvc+HcO6LSeNHuxDZc3SDe3kD6YHVST
+9ETq3cBvU71SwNAVLPxpq+i1LZcQS0d4h5ZPHGQIqZ3/1PwatgJLJgz0xqfmQL8hQAztg1mMQ0a
Kshou3+NMtjqCb31+vul2MDj1YZLKcEt1bZ55PkYa24UGrxSYKB9msEcFYAkJ6NEHWHpNkr/S/UU
xACMx/OzTYO0Gls5fZttEGESZ2zuEPngICTCQA==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4Fpb84ch/m3G75AEWAcfSLr10lc=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6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p8VxWcDEBBeJbv4gnRvdKPDkD9U=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4.jpeg?ContentType=image/jpeg">
        <DigestMethod Algorithm="http://www.w3.org/2000/09/xmldsig#sha1"/>
        <DigestValue>62fzmepJ3c2Tn+c8TomWp0GQhk0=</DigestValue>
      </Reference>
      <Reference URI="/word/media/image5.jpeg?ContentType=image/jpeg">
        <DigestMethod Algorithm="http://www.w3.org/2000/09/xmldsig#sha1"/>
        <DigestValue>JNyQ/qB+FFdpW5J4bIB3ThjyGFU=</DigestValue>
      </Reference>
      <Reference URI="/word/document.xml?ContentType=application/vnd.openxmlformats-officedocument.wordprocessingml.document.main+xml">
        <DigestMethod Algorithm="http://www.w3.org/2000/09/xmldsig#sha1"/>
        <DigestValue>2FjZoDhq8ZoXW/wfPRFAtdtSpaM=</DigestValue>
      </Reference>
      <Reference URI="/word/footnotes.xml?ContentType=application/vnd.openxmlformats-officedocument.wordprocessingml.footnotes+xml">
        <DigestMethod Algorithm="http://www.w3.org/2000/09/xmldsig#sha1"/>
        <DigestValue>eaIZ0jrs/amj+ClgL/kYWsFmdkI=</DigestValue>
      </Reference>
      <Reference URI="/word/media/image3.jpeg?ContentType=image/jpeg">
        <DigestMethod Algorithm="http://www.w3.org/2000/09/xmldsig#sha1"/>
        <DigestValue>V5lGeOFOy24CGZKpbwo641416mI=</DigestValue>
      </Reference>
      <Reference URI="/word/header1.xml?ContentType=application/vnd.openxmlformats-officedocument.wordprocessingml.header+xml">
        <DigestMethod Algorithm="http://www.w3.org/2000/09/xmldsig#sha1"/>
        <DigestValue>Qjhji6+R64mAcYBr1+Rsw4WWiHU=</DigestValue>
      </Reference>
      <Reference URI="/word/footer1.xml?ContentType=application/vnd.openxmlformats-officedocument.wordprocessingml.footer+xml">
        <DigestMethod Algorithm="http://www.w3.org/2000/09/xmldsig#sha1"/>
        <DigestValue>xmFuhVQQwDvV+R3ftUVVX8ivCRg=</DigestValue>
      </Reference>
      <Reference URI="/word/endnotes.xml?ContentType=application/vnd.openxmlformats-officedocument.wordprocessingml.endnotes+xml">
        <DigestMethod Algorithm="http://www.w3.org/2000/09/xmldsig#sha1"/>
        <DigestValue>f3mPTxTK909Y0Zwd7rLdLBSQOL0=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VftPZLJe1ijhUVOnx19vDWFoeXM=</DigestValue>
      </Reference>
    </Manifest>
    <SignatureProperties>
      <SignatureProperty Id="idSignatureTime" Target="#idPackageSignature">
        <mdssi:SignatureTime>
          <mdssi:Format>YYYY-MM-DDThh:mm:ssTZD</mdssi:Format>
          <mdssi:Value>2016-04-18T19:27:39Z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2016-04-18T19:27:39Z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15AA-2E83-4501-862B-88EB5C88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2016-04-18T19:27:00Z</dcterms:created>
  <dcterms:modified xsi:type="dcterms:W3CDTF">2016-04-18T19:27:00Z</dcterms:modified>
</cp:coreProperties>
</file>