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31E7E" w:rsidRPr="00131E7E" w:rsidRDefault="00131E7E" w:rsidP="00131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31E7E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131E7E" w:rsidRPr="00131E7E" w:rsidRDefault="00131E7E" w:rsidP="00131E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1E7E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Pregão Presencial nº 25/2016, o Processo nº. 197/2016, encontra-se aberta junto a esta Prefeitura Municipal, o Presente Pregão Presencial, para a contratação de pessoa física para a prestação de serviço de educação musical de Percussão e Bateria, para o Departamento de Cultura, conforme especificações contidas no Anexo I deste Edital. O credenciamento e abertura dos envelopes dar-se-á no dia 12.04.2016,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131E7E" w:rsidRPr="00131E7E" w:rsidRDefault="00131E7E" w:rsidP="00131E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31E7E" w:rsidRPr="00131E7E" w:rsidRDefault="00131E7E" w:rsidP="0013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1E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37074" w:rsidRDefault="00537074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P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69" w:rsidRDefault="00857869" w:rsidP="008C3616">
      <w:pPr>
        <w:spacing w:after="0" w:line="240" w:lineRule="auto"/>
      </w:pPr>
      <w:r>
        <w:separator/>
      </w:r>
    </w:p>
  </w:endnote>
  <w:endnote w:type="continuationSeparator" w:id="0">
    <w:p w:rsidR="00857869" w:rsidRDefault="0085786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ED6E6D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ED6E6D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69" w:rsidRDefault="00857869" w:rsidP="008C3616">
      <w:pPr>
        <w:spacing w:after="0" w:line="240" w:lineRule="auto"/>
      </w:pPr>
      <w:r>
        <w:separator/>
      </w:r>
    </w:p>
  </w:footnote>
  <w:footnote w:type="continuationSeparator" w:id="0">
    <w:p w:rsidR="00857869" w:rsidRDefault="0085786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0E64343" wp14:editId="4CAF5375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40</w:t>
    </w:r>
    <w:r w:rsidR="0004653E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91EF3">
      <w:rPr>
        <w:rFonts w:ascii="Arial Narrow" w:hAnsi="Arial Narrow"/>
        <w:sz w:val="16"/>
        <w:szCs w:val="16"/>
      </w:rPr>
      <w:t>1</w:t>
    </w:r>
    <w:r w:rsidR="0004653E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6C41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zi2NjFfqq2ptNHeSOrv/MC1aSzY=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DAKOp58ztzVY8jFtts0WZUU0heQ=</DigestValue>
    </Reference>
  </SignedInfo>
  <SignatureValue>Bt1/Ebam3xwiVK4BrJwUz8xfcvjQd6yL3RuGREasX6DVTYl00Jv30DBzLoWr6WUTJ2ZeJm2Y6X6j
1zPJ8ERQcQ8nQPVxkByXlRxRWUx4ADJAUF+jCUMbUJRTJedJbMcEbS473ATzJ4gWjIAWsn7If2YW
h40uJYSwwgNFaThWSUng9ml9tTITOQSSb25bSlB56JXj6ZAZcl0XhMG9bIU6C/DvrPRF3iwh2fnE
cgYwFTM1y7MuPXqmb4WBjLkspAKyDmSPs2AM2O3RMvQjFn5uoPNtKzyybGc2ygD7bVEqIUJFGCA8
+C8C9gIpZfKl/CR++xQ5vTgL3l5Rlpqai0j9cw==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B5YF7Xyx6Klns+hbPrdSNL2efB4=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Qn5+ODWBo/RRq+fOdwgXfSfn3kY=</DigestValue>
      </Reference>
      <Reference URI="/word/styles.xml?ContentType=application/vnd.openxmlformats-officedocument.wordprocessingml.styles+xml">
        <DigestMethod Algorithm="http://www.w3.org/2000/09/xmldsig#sha1"/>
        <DigestValue>0PiRi8AbOjR5KKxByDJBU5Pe12w=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veTXZwqJvokimXJAjVNlaIl2p7Y=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+LJfF8Lkcyq3nP1gCUm2QcCwuUQ=</DigestValue>
      </Reference>
      <Reference URI="/word/document.xml?ContentType=application/vnd.openxmlformats-officedocument.wordprocessingml.document.main+xml">
        <DigestMethod Algorithm="http://www.w3.org/2000/09/xmldsig#sha1"/>
        <DigestValue>Kg3CAIV/ByJankwwOPEdlt8EmH0=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LttaOW4RmWu/uRpKk8ncETdEz2I=</DigestValue>
      </Reference>
      <Reference URI="/word/footer1.xml?ContentType=application/vnd.openxmlformats-officedocument.wordprocessingml.footer+xml">
        <DigestMethod Algorithm="http://www.w3.org/2000/09/xmldsig#sha1"/>
        <DigestValue>YpZZWB+6CG4ZsjO/rsRnyDxUF3o=</DigestValue>
      </Reference>
      <Reference URI="/word/footnotes.xml?ContentType=application/vnd.openxmlformats-officedocument.wordprocessingml.footnotes+xml">
        <DigestMethod Algorithm="http://www.w3.org/2000/09/xmldsig#sha1"/>
        <DigestValue>k2Kd0AilTWabFz64Nk5HPA74SjU=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2016-03-21T11:27:05Z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2016-03-21T11:27:05Z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0294-4F3E-4B98-A71E-4E59BD95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2016-03-21T11:27:00Z</dcterms:created>
  <dcterms:modified xsi:type="dcterms:W3CDTF">2016-03-21T11:27:00Z</dcterms:modified>
</cp:coreProperties>
</file>