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D579D" w:rsidRPr="00B558EC" w:rsidRDefault="00A71C5F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71C5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71C5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5F" w:rsidRDefault="00A71C5F" w:rsidP="008C3616">
      <w:pPr>
        <w:spacing w:after="0" w:line="240" w:lineRule="auto"/>
      </w:pPr>
      <w:r>
        <w:separator/>
      </w:r>
    </w:p>
  </w:endnote>
  <w:endnote w:type="continuationSeparator" w:id="0">
    <w:p w:rsidR="00A71C5F" w:rsidRDefault="00A71C5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F1169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F1169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5F" w:rsidRDefault="00A71C5F" w:rsidP="008C3616">
      <w:pPr>
        <w:spacing w:after="0" w:line="240" w:lineRule="auto"/>
      </w:pPr>
      <w:r>
        <w:separator/>
      </w:r>
    </w:p>
  </w:footnote>
  <w:footnote w:type="continuationSeparator" w:id="0">
    <w:p w:rsidR="00A71C5F" w:rsidRDefault="00A71C5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630830A" wp14:editId="5E1FD9D8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F11694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</w:t>
    </w:r>
    <w:r w:rsidR="00F11694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3195C"/>
    <w:rsid w:val="00F44181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oIkjMxHPfmUdVsKt/LvLkExOZgA=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JP8DGR33GTF97EKsHv/kQYiiBks=</DigestValue>
    </Reference>
  </SignedInfo>
  <SignatureValue>EF8gGF+6EXk00WKcagOL3Hz9vno3mGWg+c0ueIR2DejgwfsOIWn8vP6Xp8GD9JMW/qX0sLxeak5t
4CpaXTwgHLRI9mUTla+voqDpaDPdP6rSB18QX50ECTpUxLkDwtpSvhfb14wrrDx1/QVIoRPuYopV
kNZULir+FhRIlJF5VPVdV9wwi0KGil0DXGOZl4MMrondNFXWtVmyst6Q6Lio1jIPBpD/+4bSKR4c
bI1R0T4Y9aPwNbUAzWJtiPzux0UU6zxBTCuOSjvZXXlWul03Yzwb/+GTvu6O3tuogoJAuMSDpmFc
HIJhPfdVdrYwzlmQHrQNx9H0OCni5kFXIlPxDg==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HDDTnkR+YMRnViHsTVaXpqg7F/o=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1ZREAvMNzTjT7ROTdhd8N5rShqQ=</DigestValue>
      </Reference>
      <Reference URI="/word/document.xml?ContentType=application/vnd.openxmlformats-officedocument.wordprocessingml.document.main+xml">
        <DigestMethod Algorithm="http://www.w3.org/2000/09/xmldsig#sha1"/>
        <DigestValue>dnsnaqMflY2C85lRaNmdJMwVTUA=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S6JM6KiHwC9kelgHRpOsbqaZetM=</DigestValue>
      </Reference>
      <Reference URI="/word/endnotes.xml?ContentType=application/vnd.openxmlformats-officedocument.wordprocessingml.endnotes+xml">
        <DigestMethod Algorithm="http://www.w3.org/2000/09/xmldsig#sha1"/>
        <DigestValue>d1XmSsiB2ni3EBoKojAwiNgsPOs=</DigestValue>
      </Reference>
      <Reference URI="/word/header1.xml?ContentType=application/vnd.openxmlformats-officedocument.wordprocessingml.header+xml">
        <DigestMethod Algorithm="http://www.w3.org/2000/09/xmldsig#sha1"/>
        <DigestValue>DdQpKw2+1359mzwCCrazoA325Og=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2015-02-25T20:02:51Z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2015-02-25T20:02:51Z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AD5F-98FC-4207-8832-F90CF68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2015-02-25T18:06:00Z</dcterms:created>
  <dcterms:modified xsi:type="dcterms:W3CDTF">2015-02-25T18:06:00Z</dcterms:modified>
</cp:coreProperties>
</file>