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48F" w:rsidRPr="00C5448F" w:rsidRDefault="00C5448F" w:rsidP="00C54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5448F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C5448F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C5448F" w:rsidRPr="00C5448F" w:rsidRDefault="00C5448F" w:rsidP="00C54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448F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Processo nº 344/2013 – Pregão Presencial nº 103/2013 - Contrato nº 362/2014. Contratada: União Assessoria e Consultoria, Treinamento e Informática </w:t>
      </w:r>
      <w:proofErr w:type="spellStart"/>
      <w:r w:rsidRPr="00C5448F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C5448F">
        <w:rPr>
          <w:rFonts w:ascii="Times New Roman" w:eastAsia="Times New Roman" w:hAnsi="Times New Roman" w:cs="Times New Roman"/>
          <w:sz w:val="14"/>
          <w:szCs w:val="14"/>
        </w:rPr>
        <w:t xml:space="preserve"> - Primeiro Termo Aditivo - Objeto: Prorrogação Contratual de serviço de uso/licenciamento de software para uso na Administração Pública, compreendendo consultoria, treinamento e assistência técnica in loco, para todas as secretarias municipais. Valor R$ 216.000,00 (duzentos e dezesseis mil reais). Vigência: 16/12/2014 - Prazo: 15/12/2015 – </w:t>
      </w:r>
      <w:proofErr w:type="spellStart"/>
      <w:r w:rsidRPr="00C5448F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C5448F">
        <w:rPr>
          <w:rFonts w:ascii="Times New Roman" w:eastAsia="Times New Roman" w:hAnsi="Times New Roman" w:cs="Times New Roman"/>
          <w:sz w:val="14"/>
          <w:szCs w:val="14"/>
        </w:rPr>
        <w:t>: 15/12/14. Classificação Orçamentária: (124) 0204060412200012.006339039.</w:t>
      </w:r>
    </w:p>
    <w:p w:rsidR="00FD579D" w:rsidRPr="00B558EC" w:rsidRDefault="00C5448F" w:rsidP="00C54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4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1A7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11A7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11A7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71" w:rsidRDefault="00D11A71" w:rsidP="008C3616">
      <w:pPr>
        <w:spacing w:after="0" w:line="240" w:lineRule="auto"/>
      </w:pPr>
      <w:r>
        <w:separator/>
      </w:r>
    </w:p>
  </w:endnote>
  <w:endnote w:type="continuationSeparator" w:id="0">
    <w:p w:rsidR="00D11A71" w:rsidRDefault="00D11A7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AA6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6C05">
              <w:rPr>
                <w:b/>
                <w:sz w:val="24"/>
                <w:szCs w:val="24"/>
              </w:rPr>
              <w:fldChar w:fldCharType="separate"/>
            </w:r>
            <w:r w:rsidR="006931FB">
              <w:rPr>
                <w:b/>
                <w:noProof/>
              </w:rPr>
              <w:t>1</w:t>
            </w:r>
            <w:r w:rsidR="00AA6C0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A6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6C05">
              <w:rPr>
                <w:b/>
                <w:sz w:val="24"/>
                <w:szCs w:val="24"/>
              </w:rPr>
              <w:fldChar w:fldCharType="separate"/>
            </w:r>
            <w:r w:rsidR="006931FB">
              <w:rPr>
                <w:b/>
                <w:noProof/>
              </w:rPr>
              <w:t>1</w:t>
            </w:r>
            <w:r w:rsidR="00AA6C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71" w:rsidRDefault="00D11A71" w:rsidP="008C3616">
      <w:pPr>
        <w:spacing w:after="0" w:line="240" w:lineRule="auto"/>
      </w:pPr>
      <w:r>
        <w:separator/>
      </w:r>
    </w:p>
  </w:footnote>
  <w:footnote w:type="continuationSeparator" w:id="0">
    <w:p w:rsidR="00D11A71" w:rsidRDefault="00D11A7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8B356CB" wp14:editId="0315840A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>Edição nº 9</w:t>
    </w:r>
    <w:r w:rsidR="00B328AB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</w:t>
    </w:r>
    <w:r w:rsidR="00B328AB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82B24"/>
    <w:rsid w:val="006878B1"/>
    <w:rsid w:val="00691EB6"/>
    <w:rsid w:val="006931FB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A71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u0xqAHRWZ9RPQUOINDtSvko2u0Q=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G1DJWC7T9FAh7eeUspaSqtvA6HU=</DigestValue>
    </Reference>
  </SignedInfo>
  <SignatureValue>kFDUorFlqvPRBcsC9+SEpfQa89fPjLiy2h0wuQw8M8gXs56gh9LPJik4oFePD40GFmX1p81NAl3F
l3EpnNVfo8+0+12vNeuaBe8FoVkorys8XoTgyMVpZ4O7h/5zo+m6k1b7FUDQXA6P+BcqHgRyC9Te
rAiSsKUg5QIATtjDrbNHQlo6McRbNzdH1SoZ19oKJeO1OPAZyvClsHf701Y5j79RkREHMjhiL4Zj
LNNULykBoeQXpiYyLQzJp/Rk894NEid9oYgXk8sWVDQOFEt5JBqgMxEdQMR62YvZ45dG9TXJacXb
Noc9wcQTJlJ3KGtvc19kdQgprjAaJ/XRnbtHVA==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AUHfZHrEKjKe4iIhyI8vZQxrG9Q=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2Vi565ocLC4AC/WUDXz8xXtIeDk=</DigestValue>
      </Reference>
      <Reference URI="/word/document.xml?ContentType=application/vnd.openxmlformats-officedocument.wordprocessingml.document.main+xml">
        <DigestMethod Algorithm="http://www.w3.org/2000/09/xmldsig#sha1"/>
        <DigestValue>d7Nbf1W0eKSxD4wvJVKfUuMu734=</DigestValue>
      </Reference>
      <Reference URI="/word/webSettings.xml?ContentType=application/vnd.openxmlformats-officedocument.wordprocessingml.webSettings+xml">
        <DigestMethod Algorithm="http://www.w3.org/2000/09/xmldsig#sha1"/>
        <DigestValue>q5rQ3DzgFDpCalZnGJ+Pmd6+gKA=</DigestValue>
      </Reference>
      <Reference URI="/word/footer1.xml?ContentType=application/vnd.openxmlformats-officedocument.wordprocessingml.footer+xml">
        <DigestMethod Algorithm="http://www.w3.org/2000/09/xmldsig#sha1"/>
        <DigestValue>b/DKfH2qKzjAU62qM8ea/I+RYH8=</DigestValue>
      </Reference>
      <Reference URI="/word/endnotes.xml?ContentType=application/vnd.openxmlformats-officedocument.wordprocessingml.endnotes+xml">
        <DigestMethod Algorithm="http://www.w3.org/2000/09/xmldsig#sha1"/>
        <DigestValue>AwCdHZVWxENO2lqhjnvbjp+EjBs=</DigestValue>
      </Reference>
      <Reference URI="/word/header1.xml?ContentType=application/vnd.openxmlformats-officedocument.wordprocessingml.header+xml">
        <DigestMethod Algorithm="http://www.w3.org/2000/09/xmldsig#sha1"/>
        <DigestValue>unQCLjTWbQopS5mXDL7twPv3Vhs=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2014-12-17T18:35:15Z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2014-12-17T18:35:15Z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C81B-73DF-4023-82B0-BA2D0691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2014-12-17T18:35:00Z</dcterms:created>
  <dcterms:modified xsi:type="dcterms:W3CDTF">2014-12-17T18:35:00Z</dcterms:modified>
</cp:coreProperties>
</file>