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0E" w:rsidRDefault="009D7A0E" w:rsidP="00FD579D">
      <w:pPr>
        <w:pStyle w:val="NormalWeb"/>
      </w:pPr>
    </w:p>
    <w:p w:rsidR="009D7A0E" w:rsidRPr="009D7A0E" w:rsidRDefault="009D7A0E" w:rsidP="009D7A0E">
      <w:pPr>
        <w:pStyle w:val="NormalWeb"/>
        <w:jc w:val="center"/>
        <w:rPr>
          <w:b/>
        </w:rPr>
      </w:pPr>
      <w:r w:rsidRPr="009D7A0E">
        <w:rPr>
          <w:b/>
        </w:rPr>
        <w:t>Departamento de Licitações, Contratos e Convênios</w:t>
      </w:r>
    </w:p>
    <w:p w:rsidR="009D7A0E" w:rsidRDefault="009D7A0E" w:rsidP="009D7A0E">
      <w:pPr>
        <w:pStyle w:val="NormalWeb"/>
        <w:jc w:val="both"/>
      </w:pPr>
      <w:r w:rsidRPr="009D7A0E">
        <w:t>PREFEITURA MUNICIPAL DE JACUTINGA – MG. Pregão Presencial nº 112/2014, o Processo nº. 548/2014, encontra-se aberta junto a esta Prefeitura Municipal, do tipo menor preço por item, para o registro de preços de serviços funerários e de traslado de corpos, conforme discriminação contida no Anexo I do edital. O credenciamento e abertura dos envelopes dar-se-á no dia 06.11.2014,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851545" w:rsidRDefault="00851545" w:rsidP="00851545">
      <w:pPr>
        <w:pStyle w:val="NormalWeb"/>
        <w:jc w:val="center"/>
      </w:pPr>
      <w:r>
        <w:t>AVISO DE LICITAÇÃO</w:t>
      </w:r>
    </w:p>
    <w:p w:rsidR="00851545" w:rsidRDefault="00851545" w:rsidP="00851545">
      <w:pPr>
        <w:pStyle w:val="NormalWeb"/>
        <w:jc w:val="both"/>
      </w:pPr>
      <w:r>
        <w:t xml:space="preserve">Prefeitura Municipal de Jacutinga – MG. Aviso de Licitação. Concorrência Pública nº 08/2014, Processo nº 554/2014. Encontra-se aberta junto a esta Prefeitura Municipal a Concorrência Pública nº 08/2014, do tipo Menor Preço por Empreitada Global (Material e Mão de Obra) para Execução de </w:t>
      </w:r>
      <w:r>
        <w:tab/>
        <w:t>Obra Pública de Construção de uma Unidade Básica de Saúde tipo I (USB) na Rua Virginia Dechichi de Almeida – Bairro Benedito de Almeida – Jacutinga MG, com 302,63m2 para atender a Secretaria Municipal de Saúde, conf. Proposta USB Nº 11984501000113002, – Ministério da Saúde. A abertura dos envelopes dar-se-á no dia 19.11.2014, às 09:00 horas. O edital em inteiro teor estará à disposição dos interessados de 2a. a 6a feira, das 09:00 H ÀS 16:00 H, através do Email: edital@jacutinga.mg.gov.br ou pelo Site: www.jacutinga.mg.gov.br -  Luis Otavio Bonaldi – Diretor do Setor de Compras e Licitações.</w:t>
      </w:r>
    </w:p>
    <w:p w:rsidR="009D7A0E" w:rsidRPr="00B558EC" w:rsidRDefault="009D7A0E" w:rsidP="00FD579D">
      <w:pPr>
        <w:pStyle w:val="NormalWeb"/>
      </w:pPr>
    </w:p>
    <w:p w:rsidR="00FD579D" w:rsidRPr="00B558EC" w:rsidRDefault="00E74C88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C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74C8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C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74C8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C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A1" w:rsidRDefault="00EC28A1" w:rsidP="008C3616">
      <w:pPr>
        <w:spacing w:after="0" w:line="240" w:lineRule="auto"/>
      </w:pPr>
      <w:r>
        <w:separator/>
      </w:r>
    </w:p>
  </w:endnote>
  <w:endnote w:type="continuationSeparator" w:id="1">
    <w:p w:rsidR="00EC28A1" w:rsidRDefault="00EC28A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74C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74C88">
              <w:rPr>
                <w:b/>
                <w:sz w:val="24"/>
                <w:szCs w:val="24"/>
              </w:rPr>
              <w:fldChar w:fldCharType="separate"/>
            </w:r>
            <w:r w:rsidR="00367BD8">
              <w:rPr>
                <w:b/>
                <w:noProof/>
              </w:rPr>
              <w:t>1</w:t>
            </w:r>
            <w:r w:rsidR="00E74C8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74C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74C88">
              <w:rPr>
                <w:b/>
                <w:sz w:val="24"/>
                <w:szCs w:val="24"/>
              </w:rPr>
              <w:fldChar w:fldCharType="separate"/>
            </w:r>
            <w:r w:rsidR="00367BD8">
              <w:rPr>
                <w:b/>
                <w:noProof/>
              </w:rPr>
              <w:t>2</w:t>
            </w:r>
            <w:r w:rsidR="00E74C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A1" w:rsidRDefault="00EC28A1" w:rsidP="008C3616">
      <w:pPr>
        <w:spacing w:after="0" w:line="240" w:lineRule="auto"/>
      </w:pPr>
      <w:r>
        <w:separator/>
      </w:r>
    </w:p>
  </w:footnote>
  <w:footnote w:type="continuationSeparator" w:id="1">
    <w:p w:rsidR="00EC28A1" w:rsidRDefault="00EC28A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>Edição nº 56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30116F">
      <w:rPr>
        <w:rFonts w:ascii="Arial Narrow" w:hAnsi="Arial Narrow"/>
        <w:sz w:val="16"/>
        <w:szCs w:val="16"/>
      </w:rPr>
      <w:t>17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3726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91AA0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67BD8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2471"/>
    <w:rsid w:val="00502309"/>
    <w:rsid w:val="0050588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51545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0AC1"/>
    <w:rsid w:val="009A3FFA"/>
    <w:rsid w:val="009C5B27"/>
    <w:rsid w:val="009D744B"/>
    <w:rsid w:val="009D7A0E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E21D1"/>
    <w:rsid w:val="00D01424"/>
    <w:rsid w:val="00D01743"/>
    <w:rsid w:val="00D12CC8"/>
    <w:rsid w:val="00D15488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30612"/>
    <w:rsid w:val="00E42F2C"/>
    <w:rsid w:val="00E5078E"/>
    <w:rsid w:val="00E54625"/>
    <w:rsid w:val="00E674D8"/>
    <w:rsid w:val="00E72B40"/>
    <w:rsid w:val="00E74C88"/>
    <w:rsid w:val="00E9206C"/>
    <w:rsid w:val="00EB0498"/>
    <w:rsid w:val="00EC28A1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iSd//q34A+6XS8pM7DvLHf/z528=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pcNaeUs7/ILwmahvo8ESNv2nUkY=</DigestValue>
    </Reference>
  </SignedInfo>
  <SignatureValue>CdqN7HsgYBb6bWkcsr+XpC/POMPHi0pgpmnRo6Bz4w4Pskmm86U00gpUg5pTXXc83K+WSu9PhlNr
FwYoIEUT+Ff6B2PFC8SXmQcvzcnsTOurq9EFj+h0EBQabhebzgXXBKlbcv/FYiU2iROLv2MdmSgK
sqZoYecHDF1AlaLwbuCbOVGTR19HGiAOXQiuntDXzp6xWA1d8hM4g3IQ52ivvbMKtWGg1s1GyyuP
4Rg4iFWlLp3tDH4iBpEQrpRj3c0dmPfQDg2W23lFNuEthNcfOETuKSQ4he0Bg0j/nHRP3MgGtF91
f34LYfphGaasl7yWpLLXXunf/WqyE6nk5GorSA==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UpEMKjTnB4pK9VnaqjjFn5Ndvks=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styles.xml?ContentType=application/vnd.openxmlformats-officedocument.wordprocessingml.styles+xml">
        <DigestMethod Algorithm="http://www.w3.org/2000/09/xmldsig#sha1"/>
        <DigestValue>A9TmvI3uLmLc6tLBn3Qvfp3xXas=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eMIPsD5ViXbnZmuZAX2Decmu0AI=</DigestValue>
      </Reference>
      <Reference URI="/word/document.xml?ContentType=application/vnd.openxmlformats-officedocument.wordprocessingml.document.main+xml">
        <DigestMethod Algorithm="http://www.w3.org/2000/09/xmldsig#sha1"/>
        <DigestValue>/3Dg8tupDjRJop5Bl9G8dq6uk74=</DigestValue>
      </Reference>
      <Reference URI="/word/footnotes.xml?ContentType=application/vnd.openxmlformats-officedocument.wordprocessingml.footnotes+xml">
        <DigestMethod Algorithm="http://www.w3.org/2000/09/xmldsig#sha1"/>
        <DigestValue>7aT2TjcmoIZH73UzdJ9g+HvnQ/Q=</DigestValue>
      </Reference>
      <Reference URI="/word/footer1.xml?ContentType=application/vnd.openxmlformats-officedocument.wordprocessingml.footer+xml">
        <DigestMethod Algorithm="http://www.w3.org/2000/09/xmldsig#sha1"/>
        <DigestValue>f71ixPER19cLXJfZqX5jRpLLG4U=</DigestValue>
      </Reference>
      <Reference URI="/word/header1.xml?ContentType=application/vnd.openxmlformats-officedocument.wordprocessingml.header+xml">
        <DigestMethod Algorithm="http://www.w3.org/2000/09/xmldsig#sha1"/>
        <DigestValue>06PyQpv0VorenxkhwdFKJ6nYnrE=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2014-10-17T19:19:07Z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2014-10-17T19:19:07Z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2014-10-17T16:53:00Z</dcterms:created>
  <dcterms:modified xsi:type="dcterms:W3CDTF">2014-10-17T18:56:00Z</dcterms:modified>
</cp:coreProperties>
</file>