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Default="00FD579D" w:rsidP="00C63097">
      <w:pPr>
        <w:pStyle w:val="SemEspaamento"/>
        <w:rPr>
          <w:sz w:val="14"/>
          <w:szCs w:val="14"/>
        </w:rPr>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4D2FCF" w:rsidRDefault="004770AC" w:rsidP="00D27F18">
      <w:pPr>
        <w:pStyle w:val="NormalWeb"/>
        <w:jc w:val="center"/>
        <w:rPr>
          <w:sz w:val="14"/>
          <w:szCs w:val="14"/>
        </w:rPr>
        <w:sectPr w:rsidR="004D2FCF" w:rsidSect="00F5078D">
          <w:headerReference w:type="default" r:id="rId10"/>
          <w:footerReference w:type="default" r:id="rId11"/>
          <w:type w:val="continuous"/>
          <w:pgSz w:w="11906" w:h="16838"/>
          <w:pgMar w:top="851" w:right="991" w:bottom="1134" w:left="1418" w:header="708" w:footer="708" w:gutter="0"/>
          <w:cols w:num="2" w:space="708"/>
          <w:docGrid w:linePitch="360"/>
        </w:sectPr>
      </w:pPr>
      <w:r w:rsidRPr="00D27F18">
        <w:rPr>
          <w:sz w:val="14"/>
          <w:szCs w:val="14"/>
        </w:rPr>
        <w:lastRenderedPageBreak/>
        <w:t> </w:t>
      </w:r>
    </w:p>
    <w:p w:rsidR="00D27F18" w:rsidRPr="003B7B78" w:rsidRDefault="00D27F18" w:rsidP="00D27F18">
      <w:pPr>
        <w:spacing w:before="100" w:beforeAutospacing="1" w:after="100" w:afterAutospacing="1" w:line="240" w:lineRule="auto"/>
        <w:rPr>
          <w:rFonts w:ascii="Times New Roman" w:eastAsia="Times New Roman" w:hAnsi="Times New Roman" w:cs="Times New Roman"/>
          <w:sz w:val="14"/>
          <w:szCs w:val="14"/>
        </w:rPr>
      </w:pP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24"/>
          <w:szCs w:val="24"/>
        </w:rPr>
      </w:pPr>
      <w:r w:rsidRPr="000D4882">
        <w:rPr>
          <w:rFonts w:ascii="Times New Roman" w:eastAsia="Times New Roman" w:hAnsi="Times New Roman" w:cs="Times New Roman"/>
          <w:sz w:val="16"/>
          <w:szCs w:val="16"/>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PORTARIA Nº 2834/16</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Exonera  Servidores Municipais.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O Prefeito Municipal de Jacutinga, Estado de Minas Gerais, usando das atribuições que lhe são conferidas: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R E S O L V E:</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r w:rsidRPr="000D4882">
        <w:rPr>
          <w:rFonts w:ascii="Times New Roman" w:eastAsia="Times New Roman" w:hAnsi="Times New Roman" w:cs="Times New Roman"/>
          <w:sz w:val="14"/>
          <w:szCs w:val="14"/>
        </w:rPr>
        <w:br/>
        <w:t>    Art. 1º Exonerar os Servidores Municipais abaixo relacionados, em seus respectivos cargos e datas: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RENATO IVANIO CUNHA NICIOLI(Matricula 38561) Diretor de Vigilancia Sanitária(em comissão), a partir de 31.03.2016;</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t>MARIA EMILIA TAVEIRA(Matricula 38841),Gerente de Atenção Básica, (Função Gratificada), a partir de 01.03.2016.</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Art. 2º Revogam-se as disposições em contrario.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Registre-se, Publique-se e Cumpra-se,</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Prefeitura Municipal de Jacutinga,  01 de  Abril  de 2016.</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NOÉ FRANCISCO RODRIGUES            </w:t>
      </w:r>
      <w:r w:rsidRPr="000D4882">
        <w:rPr>
          <w:rFonts w:ascii="Times New Roman" w:eastAsia="Times New Roman" w:hAnsi="Times New Roman" w:cs="Times New Roman"/>
          <w:sz w:val="14"/>
          <w:szCs w:val="14"/>
        </w:rPr>
        <w:br/>
        <w:t>Prefeito Municipal</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EDUARDO BORTOLOTTO FILHO</w:t>
      </w:r>
      <w:r w:rsidRPr="000D4882">
        <w:rPr>
          <w:rFonts w:ascii="Times New Roman" w:eastAsia="Times New Roman" w:hAnsi="Times New Roman" w:cs="Times New Roman"/>
          <w:sz w:val="14"/>
          <w:szCs w:val="14"/>
        </w:rPr>
        <w:br/>
        <w:t>Secretario de Administração e Finanças</w:t>
      </w:r>
      <w:r w:rsidRPr="000D4882">
        <w:rPr>
          <w:rFonts w:ascii="Times New Roman" w:eastAsia="Times New Roman" w:hAnsi="Times New Roman" w:cs="Times New Roman"/>
          <w:sz w:val="14"/>
          <w:szCs w:val="14"/>
        </w:rPr>
        <w:br/>
        <w:t>Planej. e Orçamento</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center"/>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Departamento de Licitações, Contratos e Convênios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EXTRATO DE ADJUDICAÇÃO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xml:space="preserve"> PREFEITURA MUNICIPAL DE JACUTINGA – ADJUDICAÇÃO - Processo 320/2016, Pregão nº 046/2016 – Objeto CONTRATAÇÃO DE SERVIÇOS DE SEGURO DE VEÍCULO PARA A SECRETARIA MUNICIPAL DE SAÚDE E SECRETARIA MUNICIPAL DE OBRAS, SERVIÇOS E PLANEJAMENTO URBANO - O Pregoeiro, no uso de suas atribuições legais e em conformidade com o Art. 43 inciso VI da Lei 8.666/93 e suas posteriores alterações, ADJUDICA a presente Licitação ao(s) fornecedor(es) Licitante(s), a(s) empresa(s): 01) ROYAL &amp; SUNALLIANCE BRASIL S.A.,CNPJ nº 33.065.699/0001-27, No valor de R$ 4.840,00 (quatro </w:t>
      </w:r>
      <w:r w:rsidRPr="000D4882">
        <w:rPr>
          <w:rFonts w:ascii="Times New Roman" w:eastAsia="Times New Roman" w:hAnsi="Times New Roman" w:cs="Times New Roman"/>
          <w:sz w:val="14"/>
          <w:szCs w:val="14"/>
        </w:rPr>
        <w:lastRenderedPageBreak/>
        <w:t>mil e, oitocentos e quarenta reais).</w:t>
      </w:r>
      <w:r w:rsidRPr="000D4882">
        <w:rPr>
          <w:rFonts w:ascii="Times New Roman" w:eastAsia="Times New Roman" w:hAnsi="Times New Roman" w:cs="Times New Roman"/>
          <w:sz w:val="14"/>
          <w:szCs w:val="14"/>
        </w:rPr>
        <w:br/>
        <w:t>Jacutinga, 17 de Maio de 2016.</w:t>
      </w:r>
      <w:r w:rsidRPr="000D4882">
        <w:rPr>
          <w:rFonts w:ascii="Times New Roman" w:eastAsia="Times New Roman" w:hAnsi="Times New Roman" w:cs="Times New Roman"/>
          <w:sz w:val="14"/>
          <w:szCs w:val="14"/>
        </w:rPr>
        <w:br/>
        <w:t>Rodnei Francisco de Oliveira - Pregoeiro Municipal</w:t>
      </w:r>
      <w:r w:rsidRPr="000D4882">
        <w:rPr>
          <w:rFonts w:ascii="Times New Roman" w:eastAsia="Times New Roman" w:hAnsi="Times New Roman" w:cs="Times New Roman"/>
          <w:sz w:val="14"/>
          <w:szCs w:val="14"/>
        </w:rPr>
        <w:br/>
        <w:t>Publicado por: Rodnei Francisco de Oliveira - Matricula: 38695</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r>
      <w:r w:rsidRPr="000D4882">
        <w:rPr>
          <w:rFonts w:ascii="Times New Roman" w:eastAsia="Times New Roman" w:hAnsi="Times New Roman" w:cs="Times New Roman"/>
          <w:b/>
          <w:bCs/>
          <w:sz w:val="14"/>
          <w:szCs w:val="14"/>
        </w:rPr>
        <w:t>EXTRATO DE HOMOLOGAÇÃO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PREFEITURA MIUNICIPAL DE JACUTINGA – HOMOLOGAÇÃO - Processo 320/2016, Pregão nº 046/2016 - Objeto: CONTRATAÇÃO DE SERVIÇOS DE SEGURO DE VEÍCULO PARA A SECRETARIA MUNICIPAL DE SAÚDE E SECRETARIA MUNICIPAL DE OBRAS, SERVIÇOS E PLANEJAMENTO URBANO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ROYAL &amp; SUNALLIANCE BRASIL S.A.,CNPJ nº 33.065.699/0001-27, No valor de R$ 4.840,00 (quatro mil e, oitocentos e quarenta reais).</w:t>
      </w:r>
      <w:r w:rsidRPr="000D4882">
        <w:rPr>
          <w:rFonts w:ascii="Times New Roman" w:eastAsia="Times New Roman" w:hAnsi="Times New Roman" w:cs="Times New Roman"/>
          <w:sz w:val="14"/>
          <w:szCs w:val="14"/>
        </w:rPr>
        <w:br/>
        <w:t>Jacutinga, 17 de Maio de 2016.</w:t>
      </w:r>
      <w:r w:rsidRPr="000D4882">
        <w:rPr>
          <w:rFonts w:ascii="Times New Roman" w:eastAsia="Times New Roman" w:hAnsi="Times New Roman" w:cs="Times New Roman"/>
          <w:sz w:val="14"/>
          <w:szCs w:val="14"/>
        </w:rPr>
        <w:br/>
        <w:t>NOÉ FRANCISCO RODRIGUES - Prefeito Municipal</w:t>
      </w:r>
      <w:r w:rsidRPr="000D4882">
        <w:rPr>
          <w:rFonts w:ascii="Times New Roman" w:eastAsia="Times New Roman" w:hAnsi="Times New Roman" w:cs="Times New Roman"/>
          <w:sz w:val="14"/>
          <w:szCs w:val="14"/>
        </w:rPr>
        <w:br/>
        <w:t>Publicado por: Rodnei Francisco de Oliveira - Matricula: 38695</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r>
      <w:r w:rsidRPr="000D4882">
        <w:rPr>
          <w:rFonts w:ascii="Times New Roman" w:eastAsia="Times New Roman" w:hAnsi="Times New Roman" w:cs="Times New Roman"/>
          <w:b/>
          <w:bCs/>
          <w:sz w:val="14"/>
          <w:szCs w:val="14"/>
        </w:rPr>
        <w:t>EXTRATO DE CONTRATO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PREFEITURA MUNICIPAL DE JACUTINGA/MG – CONTRATO - Processo nº 320/2016 – Pregão nº 046/2016 - Objeto: CONTRATAÇÃO DE SERVIÇOS DE SEGURO DE VEÍCULO PARA A SECRETARIA MUNICIPAL DE SAÚDE E SECRETARIA MUNICIPAL DE OBRAS, SERVIÇOS E PLANEJAMENTO URBANO - Empresa(s): 01) Contrato n° 223/2016, ROYAL &amp; SUNALLIANCE BRASIL S.A., CNPJ nº 33.065.699/0001-27, No valor de R$ 4.840,00 (quatro mil e, oitocentos e quarenta reais) - Data Ass.: 17.05.2016 - Prazo: 17.05.2017 (vigência) -  (Podendo ser Prorrogado na Forma do Art. 57, II da Lei n.º 8.666/93) – Ficha Orçamentária: (418)021003 267820006 2.058 339039,(324)020807 103020007 2.076 339039.</w:t>
      </w:r>
      <w:r w:rsidRPr="000D4882">
        <w:rPr>
          <w:rFonts w:ascii="Times New Roman" w:eastAsia="Times New Roman" w:hAnsi="Times New Roman" w:cs="Times New Roman"/>
          <w:sz w:val="14"/>
          <w:szCs w:val="14"/>
        </w:rPr>
        <w:br/>
        <w:t>Jacutinga, 17 de Maio de 2016.</w:t>
      </w:r>
      <w:r w:rsidRPr="000D4882">
        <w:rPr>
          <w:rFonts w:ascii="Times New Roman" w:eastAsia="Times New Roman" w:hAnsi="Times New Roman" w:cs="Times New Roman"/>
          <w:sz w:val="14"/>
          <w:szCs w:val="14"/>
        </w:rPr>
        <w:br/>
        <w:t>NOÉ FRANCISCO RODRIGUES - Prefeito Municipal</w:t>
      </w:r>
      <w:r w:rsidRPr="000D4882">
        <w:rPr>
          <w:rFonts w:ascii="Times New Roman" w:eastAsia="Times New Roman" w:hAnsi="Times New Roman" w:cs="Times New Roman"/>
          <w:sz w:val="14"/>
          <w:szCs w:val="14"/>
        </w:rPr>
        <w:br/>
        <w:t>Publicado por: Rodnei Francisco de Oliveira - Matricula: 38695</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 </w:t>
      </w: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PREFEITURA MUNICIPAL DE JACUTINGA – MG.</w:t>
      </w:r>
      <w:r w:rsidRPr="000D4882">
        <w:rPr>
          <w:rFonts w:ascii="Times New Roman" w:eastAsia="Times New Roman" w:hAnsi="Times New Roman" w:cs="Times New Roman"/>
          <w:sz w:val="14"/>
          <w:szCs w:val="14"/>
        </w:rPr>
        <w:t xml:space="preserve"> Aviso de Licitação. Encontra-se aberta junto a esta Prefeitura Municipal o Processo nº. 386/2016, modalidade Pregão Presencial nº 049/2016, do tipo menor preço por lote, para a aquisição de materiais para a construção de um para raios no Estádio Municipal Luiz Morais Cardoso, para a Secretaria Municipal de Administração, Finanças, Planejamento e Orçamento. O credenciamento e abertura dos envelopes dar-se-á no dia 08.06.2016, às 09 horas h. O instrumento convocatório em inteiro teor estará à disposição dos interessados de 2ª a 6ª feira, das 10h às 16h, na Praça dos Andradas, s/n, Jacutinga - MG, CEP 37590-000. O EDITAL PODERÁ SER OBTIDO PELO SITE: www.jacutinga.mg.gov.br – Eduardo Grassi Moredo – Diretor do Setor de Compras e Licitações.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PREFEITURA MUNICIPAL DE JACUTINGA – MG</w:t>
      </w:r>
      <w:r w:rsidRPr="000D4882">
        <w:rPr>
          <w:rFonts w:ascii="Times New Roman" w:eastAsia="Times New Roman" w:hAnsi="Times New Roman" w:cs="Times New Roman"/>
          <w:sz w:val="14"/>
          <w:szCs w:val="14"/>
        </w:rPr>
        <w:t>. Pregão Presencial nº 050/2016, o Processo nº. 396/2016, encontra-se aberta junto a esta Prefeitura Municipal, o Presente Pregão Presencial para a contratação de pessoa jurídica para o fornecimento/locação e a manutenção de Software para os serviços de gerenciamento hospitalar, por: “LICENÇA/CESSÃO DE DIREITO DE USO”, com: Instalação, Implantação, Conversão (Migração) dos dados existentes, Manutenção, Suporte Técnico e Treinamento, para a Secretaria Municipal de Saúde, conforme especificações contidas no Anexo I deste Edital. O credenciamento e abertura dos envelopes dar-se-á no dia 07.06.2016, às 09 horas. O instrumento convocatório em inteiro teor estará à disposição dos interessados de 2ª a 6ª feira, das 10h às 16h, na Praça dos Andradas, s/n, Jacutinga - MG, CEP 37590-000. O EDITAL PODERÁ SER OBTIDO PELO SITE: www.jacutinga.mg.gov.br – Eduardo Grassi Moredo – Diretor do Setor de Compras e Licitações.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PREFEITURA MUNICIPAL DE JACUTINGA – MG.</w:t>
      </w:r>
      <w:r w:rsidRPr="000D4882">
        <w:rPr>
          <w:rFonts w:ascii="Times New Roman" w:eastAsia="Times New Roman" w:hAnsi="Times New Roman" w:cs="Times New Roman"/>
          <w:sz w:val="14"/>
          <w:szCs w:val="14"/>
        </w:rPr>
        <w:t xml:space="preserve"> Aviso de Licitação. Encontra-se aberta junto a esta Prefeitura Municipal o Processo nº. 397/2016, modalidade Pregão Presencial nº 051/2016, do tipo menor preço, para a aquisição de um veículo zero quilômetro, para primeiro emplacamento, para a Secretaria Municipal de Saúde. O credenciamento e abertura dos envelopes dar-se-á no dia 02.06.2016, às 09 horas h. O instrumento convocatório em inteiro teor estará à disposição dos interessados de 2ª a 6ª feira, das 10h às 16h, na Praça dos Andradas, s/n, Jacutinga - MG, CEP 37590-000. O EDITAL PODERÁ SER OBTIDO PELO SITE: www.jacutinga.mg.gov.br – Eduardo Grassi Moredo – Diretor do Setor de Compras e Licitações.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EXTRATO DE ADJUDICAÇÃO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PREFEITURA MUNICIPAL DE JACUTINGA – ADJUDICAÇÃO - Processo 283/2016, Pregão nº 035/2016 – Objeto REGISTRO DE PREÇOS DE MATERIAIS DE EXPEDIENTE PARA AS SECRETARIAS MUNICIPAIS - O Pregoeiro, no uso de suas atribuições legais e em conformidade com o Art. 43 inciso VI da Lei 8.666/93 e suas posteriores alterações, ADJUDICA a presente Licitação ao(s) fornecedor(es) Licitante(s), a(s) empresa(s): 01) PAPELARIA PAULINO E TUDISCO LTDA,CNPJ nº 08.716.901/0001-96, No valor estimado de R$ 895.749,76(oitocentos e noventa e cinco mil e, setecentos e quarenta e nove reais e, setenta e seis centavos).</w:t>
      </w:r>
      <w:r w:rsidRPr="000D4882">
        <w:rPr>
          <w:rFonts w:ascii="Times New Roman" w:eastAsia="Times New Roman" w:hAnsi="Times New Roman" w:cs="Times New Roman"/>
          <w:sz w:val="14"/>
          <w:szCs w:val="14"/>
        </w:rPr>
        <w:br/>
        <w:t>Jacutinga, 16 de Maio de 2016.</w:t>
      </w:r>
      <w:r w:rsidRPr="000D4882">
        <w:rPr>
          <w:rFonts w:ascii="Times New Roman" w:eastAsia="Times New Roman" w:hAnsi="Times New Roman" w:cs="Times New Roman"/>
          <w:sz w:val="14"/>
          <w:szCs w:val="14"/>
        </w:rPr>
        <w:br/>
        <w:t>Rodnei Francisco de Oliveira - Pregoeiro Municipal</w:t>
      </w:r>
      <w:r w:rsidRPr="000D4882">
        <w:rPr>
          <w:rFonts w:ascii="Times New Roman" w:eastAsia="Times New Roman" w:hAnsi="Times New Roman" w:cs="Times New Roman"/>
          <w:sz w:val="14"/>
          <w:szCs w:val="14"/>
        </w:rPr>
        <w:br/>
        <w:t>Publicado por: Rodnei Francisco de Oliveira - Matricula: 38695</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r>
      <w:r w:rsidRPr="000D4882">
        <w:rPr>
          <w:rFonts w:ascii="Times New Roman" w:eastAsia="Times New Roman" w:hAnsi="Times New Roman" w:cs="Times New Roman"/>
          <w:b/>
          <w:bCs/>
          <w:sz w:val="14"/>
          <w:szCs w:val="14"/>
        </w:rPr>
        <w:t>EXTRATO DE HOMOLOGAÇÃO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PREFEITURA MIUNICIPAL DE JACUTINGA – HOMOLOGAÇÃO - Processo 283/2016, Pregão nº 035/2016 - Objeto: REGISTRO DE PREÇOS DE MATERIAIS DE EXPEDIENTE PARA AS SECRETARIAS MUNICIPAIS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PAPELARIA PAULINO E TUDISCO LTDA,CNPJ nº 08.716.901/0001-96, No valor estimado de R$ 895.749,76(oitocentos e noventa e cinco mil e, setecentos e quarenta e nove reais e, setenta e seis centavos).</w:t>
      </w:r>
      <w:r w:rsidRPr="000D4882">
        <w:rPr>
          <w:rFonts w:ascii="Times New Roman" w:eastAsia="Times New Roman" w:hAnsi="Times New Roman" w:cs="Times New Roman"/>
          <w:sz w:val="14"/>
          <w:szCs w:val="14"/>
        </w:rPr>
        <w:br/>
        <w:t>Jacutinga, 16 de Maio de 2016.</w:t>
      </w:r>
      <w:r w:rsidRPr="000D4882">
        <w:rPr>
          <w:rFonts w:ascii="Times New Roman" w:eastAsia="Times New Roman" w:hAnsi="Times New Roman" w:cs="Times New Roman"/>
          <w:sz w:val="14"/>
          <w:szCs w:val="14"/>
        </w:rPr>
        <w:br/>
        <w:t>NOÉ FRANCISCO RODRIGUES - Prefeito Municipal</w:t>
      </w:r>
      <w:r w:rsidRPr="000D4882">
        <w:rPr>
          <w:rFonts w:ascii="Times New Roman" w:eastAsia="Times New Roman" w:hAnsi="Times New Roman" w:cs="Times New Roman"/>
          <w:sz w:val="14"/>
          <w:szCs w:val="14"/>
        </w:rPr>
        <w:br/>
        <w:t>Publicado por: Rodnei Francisco de Oliveira - Matricula: 38695</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br/>
      </w:r>
      <w:r w:rsidRPr="000D4882">
        <w:rPr>
          <w:rFonts w:ascii="Times New Roman" w:eastAsia="Times New Roman" w:hAnsi="Times New Roman" w:cs="Times New Roman"/>
          <w:b/>
          <w:bCs/>
          <w:sz w:val="14"/>
          <w:szCs w:val="14"/>
        </w:rPr>
        <w:t>EXTRATO DE CONTRATO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PREFEITURA MUNICIPAL DE JACUTINGA/MG – CONTRATO - Processo nº 283/2016 – Pregão nº 035/2016 - Objeto: REGISTRO DE PREÇOS DE MATERIAIS DE EXPEDIENTE PARA AS SECRETARIAS MUNICIPAIS – Empresa(s): 01) Contrato n° 215/2016, Ata de Registro nº A0222016, PAPELARIA PAULINO E TUDISCO LTDA,CNPJ nº 08.716.901/0001-96, No valor estimado de R$ 895.749,76(oitocentos e noventa e cinco mil e, setecentos e quarenta e nove reais e, setenta e seis centavos) – Data Ass.: 16.05.2016 - Prazo: 31.12.2016 (Todavia, a Contratada Vinculada ao Prazo de Validade da Ata de Registro de Preços, Para Fins de Contratação que, no Caso, é de Um Ano) – Ficha Orçamentária: (6)020101 278120004 2.051 339030,(31)020103 133920003 2.027 339030,(116)020406 041220001 2.006 339030,(139)020501 231220009 2.048 339030,(171)020603 123610002 2.022 339030,(252)020703 201220008 2.032 339030,(269)020802 103010007 2.039 339030,(286)020804 103010007 2.035 339030,(288)020804 103010007 2.035 339039,(291)020804 103010007 2.038 339030,(292)020804 103010007 2.038 339039,(346)020809 101220007 2.040 339030,(349)020809 101220007 2.040 339039,(371)021001 154520006 2.052 339030,(430)021004 175120006 2.057 339030,(437)021101 081220005 1.012 449052,(465)021103 082440005 2.064 339030,(551)020802 103010007 2.039 339039.</w:t>
      </w:r>
      <w:r w:rsidRPr="000D4882">
        <w:rPr>
          <w:rFonts w:ascii="Times New Roman" w:eastAsia="Times New Roman" w:hAnsi="Times New Roman" w:cs="Times New Roman"/>
          <w:sz w:val="14"/>
          <w:szCs w:val="14"/>
        </w:rPr>
        <w:br/>
        <w:t>Jacutinga, 16 de Maio de 2016.</w:t>
      </w:r>
      <w:r w:rsidRPr="000D4882">
        <w:rPr>
          <w:rFonts w:ascii="Times New Roman" w:eastAsia="Times New Roman" w:hAnsi="Times New Roman" w:cs="Times New Roman"/>
          <w:sz w:val="14"/>
          <w:szCs w:val="14"/>
        </w:rPr>
        <w:br/>
        <w:t>NOÉ FRANCISCO RODRIGUES - Prefeito Municipal</w:t>
      </w:r>
      <w:r w:rsidRPr="000D4882">
        <w:rPr>
          <w:rFonts w:ascii="Times New Roman" w:eastAsia="Times New Roman" w:hAnsi="Times New Roman" w:cs="Times New Roman"/>
          <w:sz w:val="14"/>
          <w:szCs w:val="14"/>
        </w:rPr>
        <w:br/>
        <w:t>Publicado por: Rodnei Francisco de Oliveira - Matricula: 38695</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r>
      <w:r w:rsidRPr="000D4882">
        <w:rPr>
          <w:rFonts w:ascii="Times New Roman" w:eastAsia="Times New Roman" w:hAnsi="Times New Roman" w:cs="Times New Roman"/>
          <w:b/>
          <w:bCs/>
          <w:sz w:val="14"/>
          <w:szCs w:val="14"/>
        </w:rPr>
        <w:t>ATA DE REGISTRO DE PREÇOS Nº A0222016</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t>PROCESSO LICITATÓRIO Nº 2832016</w:t>
      </w:r>
      <w:r w:rsidRPr="000D4882">
        <w:rPr>
          <w:rFonts w:ascii="Times New Roman" w:eastAsia="Times New Roman" w:hAnsi="Times New Roman" w:cs="Times New Roman"/>
          <w:sz w:val="14"/>
          <w:szCs w:val="14"/>
        </w:rPr>
        <w:br/>
        <w:t>PREGÃO PRESENCIAL Nº 035/2016</w:t>
      </w:r>
      <w:r w:rsidRPr="000D4882">
        <w:rPr>
          <w:rFonts w:ascii="Times New Roman" w:eastAsia="Times New Roman" w:hAnsi="Times New Roman" w:cs="Times New Roman"/>
          <w:sz w:val="14"/>
          <w:szCs w:val="14"/>
        </w:rPr>
        <w:br/>
        <w:t>REGISTRO DE PREÇOS Nº 014/2016</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Aos dias dezesseis do mês de Maio do ano de dois mil e dezesseis, na sala de reunião da Comissão Permanente de Licitações da Prefeitura Municipal de Jacutinga, Estado de Minas Gerais, localizada na Praça dos Andradas, s/n, o Município de Jacutinga e a empresa Papelaria Paulino e Tudisco LTDA, cadastrada no CNPJ nº 08.716.901/0001-96, situada a Rua Major Afonso nº 224, bairro centro, na cidade de Jacutinga, estado de Minas Gerais, a seguir denominada CONTRATADA, neste ato representada por Viviane Paulino, portadora do CPF nº 028.238.756-03 e/ou Maressa Tudisco, portadora do CPF nº 055.833.416-45, acordam proceder, nos termos do Decreto nº3.555 de 08/08/2000 e alterações posteriores e Decreto nº 1.670, de  07/01/2005, que institui o Registro de Preços, ao registro de preços referente ao(s) item(s) abaixo discriminado(s), com seu respectivo valor unitário.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r>
      <w:r w:rsidRPr="000D4882">
        <w:rPr>
          <w:rFonts w:ascii="Times New Roman" w:eastAsia="Times New Roman" w:hAnsi="Times New Roman" w:cs="Times New Roman"/>
          <w:b/>
          <w:bCs/>
          <w:sz w:val="14"/>
          <w:szCs w:val="14"/>
        </w:rPr>
        <w:t>ATA DE REGISTRO DE PREÇOS Nº A0222016</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t>PROCESSO LICITATÓRIO Nº 2832016</w:t>
      </w:r>
      <w:r w:rsidRPr="000D4882">
        <w:rPr>
          <w:rFonts w:ascii="Times New Roman" w:eastAsia="Times New Roman" w:hAnsi="Times New Roman" w:cs="Times New Roman"/>
          <w:sz w:val="14"/>
          <w:szCs w:val="14"/>
        </w:rPr>
        <w:br/>
        <w:t>PREGÃO PRESENCIAL Nº 035/2016</w:t>
      </w:r>
      <w:r w:rsidRPr="000D4882">
        <w:rPr>
          <w:rFonts w:ascii="Times New Roman" w:eastAsia="Times New Roman" w:hAnsi="Times New Roman" w:cs="Times New Roman"/>
          <w:sz w:val="14"/>
          <w:szCs w:val="14"/>
        </w:rPr>
        <w:br/>
        <w:t>REGISTRO DE PREÇOS Nº 014/2016</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Aos dias dezesseis do mês de Maio do ano de dois mil e dezesseis, na sala de reunião da Comissão Permanente de Licitações da Prefeitura Municipal de Jacutinga, Estado de Minas Gerais, localizada na Praça dos Andradas, s/n, o Município de Jacutinga e a empresa Papelaria Paulino e Tudisco LTDA, cadastrada no CNPJ nº 08.716.901/0001-96, situada a Rua Major Afonso nº 224, bairro centro, na cidade de Jacutinga, estado de Minas Gerais, a seguir denominada CONTRATADA, neste ato representada por Viviane Paulino, portadora do CPF nº 028.238.756-03 e/ou Maressa Tudisco, portadora do CPF nº 055.833.416-45, acordam proceder, nos termos do Decreto nº3.555 de 08/08/2000 e alterações posteriores e Decreto nº 1.670, de  07/01/2005, que institui o Registro de Preços, ao registro de preços referente ao(s) item(s) abaixo discriminado(s), com seu respectivo valor unitário.</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875"/>
        <w:gridCol w:w="410"/>
        <w:gridCol w:w="218"/>
        <w:gridCol w:w="727"/>
        <w:gridCol w:w="710"/>
      </w:tblGrid>
      <w:tr w:rsidR="000D4882" w:rsidRPr="000D4882" w:rsidTr="00676854">
        <w:trPr>
          <w:trHeight w:val="452"/>
        </w:trPr>
        <w:tc>
          <w:tcPr>
            <w:tcW w:w="2160" w:type="pct"/>
            <w:tcBorders>
              <w:top w:val="single" w:sz="8" w:space="0" w:color="auto"/>
              <w:left w:val="single" w:sz="8" w:space="0" w:color="auto"/>
              <w:bottom w:val="single" w:sz="8" w:space="0" w:color="auto"/>
              <w:right w:val="single" w:sz="8" w:space="0" w:color="auto"/>
            </w:tcBorders>
            <w:shd w:val="clear" w:color="auto" w:fill="EFEFFF"/>
            <w:hideMark/>
          </w:tcPr>
          <w:p w:rsidR="000D4882" w:rsidRPr="000D4882" w:rsidRDefault="000D4882" w:rsidP="00676854">
            <w:pPr>
              <w:spacing w:after="0" w:line="240" w:lineRule="auto"/>
              <w:ind w:right="1244"/>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ITEM</w:t>
            </w:r>
          </w:p>
          <w:p w:rsidR="000D4882" w:rsidRPr="000D4882" w:rsidRDefault="000D4882" w:rsidP="00676854">
            <w:pPr>
              <w:spacing w:before="53" w:after="0" w:line="240" w:lineRule="auto"/>
              <w:ind w:right="1244"/>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(Nº Item, Código e Descrição)</w:t>
            </w:r>
          </w:p>
        </w:tc>
        <w:tc>
          <w:tcPr>
            <w:tcW w:w="940" w:type="pct"/>
            <w:tcBorders>
              <w:top w:val="single" w:sz="8" w:space="0" w:color="auto"/>
              <w:left w:val="nil"/>
              <w:bottom w:val="single" w:sz="8" w:space="0" w:color="auto"/>
              <w:right w:val="single" w:sz="8" w:space="0" w:color="auto"/>
            </w:tcBorders>
            <w:shd w:val="clear" w:color="auto" w:fill="EFEFFF"/>
            <w:hideMark/>
          </w:tcPr>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MARCA/MODELO</w:t>
            </w:r>
          </w:p>
        </w:tc>
        <w:tc>
          <w:tcPr>
            <w:tcW w:w="429" w:type="pct"/>
            <w:tcBorders>
              <w:top w:val="single" w:sz="8" w:space="0" w:color="auto"/>
              <w:left w:val="nil"/>
              <w:bottom w:val="single" w:sz="8" w:space="0" w:color="auto"/>
              <w:right w:val="single" w:sz="8" w:space="0" w:color="auto"/>
            </w:tcBorders>
            <w:shd w:val="clear" w:color="auto" w:fill="EFEFFF"/>
            <w:hideMark/>
          </w:tcPr>
          <w:p w:rsidR="000D4882" w:rsidRPr="000D4882" w:rsidRDefault="000D4882" w:rsidP="000D4882">
            <w:pPr>
              <w:spacing w:before="100" w:beforeAutospacing="1" w:after="100" w:afterAutospacing="1" w:line="240" w:lineRule="auto"/>
              <w:ind w:left="215"/>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QTD.</w:t>
            </w:r>
          </w:p>
        </w:tc>
        <w:tc>
          <w:tcPr>
            <w:tcW w:w="199" w:type="pct"/>
            <w:tcBorders>
              <w:top w:val="single" w:sz="8" w:space="0" w:color="auto"/>
              <w:left w:val="nil"/>
              <w:bottom w:val="single" w:sz="8" w:space="0" w:color="auto"/>
              <w:right w:val="single" w:sz="8" w:space="0" w:color="auto"/>
            </w:tcBorders>
            <w:shd w:val="clear" w:color="auto" w:fill="EFEFFF"/>
            <w:hideMark/>
          </w:tcPr>
          <w:p w:rsidR="000D4882" w:rsidRPr="000D4882" w:rsidRDefault="000D4882" w:rsidP="000D4882">
            <w:pPr>
              <w:spacing w:before="100" w:beforeAutospacing="1" w:after="100" w:afterAutospacing="1" w:line="240" w:lineRule="auto"/>
              <w:ind w:left="43"/>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UN.</w:t>
            </w:r>
          </w:p>
        </w:tc>
        <w:tc>
          <w:tcPr>
            <w:tcW w:w="643" w:type="pct"/>
            <w:tcBorders>
              <w:top w:val="single" w:sz="8" w:space="0" w:color="auto"/>
              <w:left w:val="nil"/>
              <w:bottom w:val="single" w:sz="8" w:space="0" w:color="auto"/>
              <w:right w:val="single" w:sz="8" w:space="0" w:color="auto"/>
            </w:tcBorders>
            <w:shd w:val="clear" w:color="auto" w:fill="EFEFFF"/>
            <w:hideMark/>
          </w:tcPr>
          <w:p w:rsidR="000D4882" w:rsidRPr="000D4882" w:rsidRDefault="000D4882" w:rsidP="000D4882">
            <w:pPr>
              <w:spacing w:after="0" w:line="316" w:lineRule="auto"/>
              <w:ind w:left="153" w:right="134" w:firstLine="93"/>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VALOR UNITÁRIO</w:t>
            </w:r>
          </w:p>
        </w:tc>
        <w:tc>
          <w:tcPr>
            <w:tcW w:w="629" w:type="pct"/>
            <w:tcBorders>
              <w:top w:val="single" w:sz="8" w:space="0" w:color="auto"/>
              <w:left w:val="nil"/>
              <w:bottom w:val="single" w:sz="8" w:space="0" w:color="auto"/>
              <w:right w:val="single" w:sz="8" w:space="0" w:color="auto"/>
            </w:tcBorders>
            <w:shd w:val="clear" w:color="auto" w:fill="EFEFFF"/>
            <w:hideMark/>
          </w:tcPr>
          <w:p w:rsidR="000D4882" w:rsidRPr="000D4882" w:rsidRDefault="000D4882" w:rsidP="000D4882">
            <w:pPr>
              <w:spacing w:after="0" w:line="316" w:lineRule="auto"/>
              <w:ind w:left="258" w:right="228" w:hanging="12"/>
              <w:rPr>
                <w:rFonts w:ascii="Times New Roman" w:eastAsia="Times New Roman" w:hAnsi="Times New Roman" w:cs="Times New Roman"/>
                <w:sz w:val="14"/>
                <w:szCs w:val="14"/>
              </w:rPr>
            </w:pPr>
            <w:r w:rsidRPr="000D4882">
              <w:rPr>
                <w:rFonts w:ascii="Times New Roman" w:eastAsia="Times New Roman" w:hAnsi="Times New Roman" w:cs="Times New Roman"/>
                <w:b/>
                <w:bCs/>
                <w:sz w:val="14"/>
                <w:szCs w:val="14"/>
              </w:rPr>
              <w:t>VALOR TOTAL</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001 - (001391) AGENDA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GRAFIARA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6.142,00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002 - (024149) AGENDA ANUAL TIPO EXECUTIVA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GRAFIARA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8.198,40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003 - (013720) AGENDA COMERCIAL 216F 130X280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TILIBRA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3.776,00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004 - (003006) AGENDA P/TELEFONE E ENDERECO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1.658,50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005 - (003811) ALFINETE - CAIXA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BACCHI</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715,50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006 - (035611) ALFINETE COM CABECA COLORIDA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537,50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007 - (000402) ALMOFADA P/CARIMBO AZUL No3</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JAPAN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121.0000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786,50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008 - (000329) ALMOFADA P/CARIMBO PRETA No3</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JAPAN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773,50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009 - (000379) ALMOFADA P/ CARIMBO VERM No3</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JAPAN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682,50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010 - (003007) ANOTE E COLE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2.340,00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011 - (014802) APAGADOR PARA QUADRO NEGRO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211.0000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443,10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012 - (003008) APAGADOR P/QUADRO BRANCO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SOUZA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7,9900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311,61</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013 - (014801) APONTADOR COM DEPOSITO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2214.000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996,30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014 - (000331) APONTADOR PARA LAPIS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3215.000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803,75</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015 - (000353) BALAO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12,9900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1.688,70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016 - (013116) BARBANTE DE ALGODAO N.03</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391,50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017 - (035610) BARBANTE No06</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219,00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018 - (001387) BATERIA 9 VOLTS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019 - (038100) BATERIA DE LITIO 1.6X20.0MM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020 - (038101) BATERIA DE LITIO 2.5X20.0MM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021 - (038102) BATERIA DE LITIO 3.2X20.0MM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022 - (035608) BLOCO ADESIVO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023 - (000520) BLOCO DE RISCA/RABISCA BL100FL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8"/>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4.560,00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024 - (039988) BOBINA DE PAPEL 57MM X 30M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025 - (038082) BOBINA DE PAPEL TERMICO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ALOFORME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3.280,00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026 - (010700) BOBINA MAQUINA DE SOMAR 57X60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ALOFORME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027 - (003812) BOBINA PARA FAX</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ALOFORME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028 - (000422) BOBINA PARA MAQUINA DE SOMAR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ALOFORME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029 - (014811) BORRACHA BICOLOR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MERCUR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030 - (000328) BORRACHA BRANCA N.20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MAKE+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1.859,00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031 - (000380) BORRACHA BRANCA N40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5.174,00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032 - (028457) BORRACHA PONTA DE LAPIS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CIS</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220,50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033 - (024129) BROCHURAO C/PAUTA 27,5 X 20CM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3595.000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10.425,50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034 - (007070) CADERNO BROCHURA 1/4 50 FLS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4210.000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5.683,50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035 - (003010) CADERNO BROCHURA 96FLS 1/4</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3240.000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9.072,00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036 - (000483) CADERNO BROCHURAO S/ PAUTA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3720.000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10.416,00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037 - (007074) CADERNO CALIGRAFIA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038 - (000390) CADERNO CAPA DURA 200 F.</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1010.000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12.120,00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xml:space="preserve">039 - (007089) CADERNO CAPA DURA PEQUENO </w:t>
            </w:r>
            <w:r w:rsidRPr="000D4882">
              <w:rPr>
                <w:rFonts w:ascii="Times New Roman" w:eastAsia="Times New Roman" w:hAnsi="Times New Roman" w:cs="Times New Roman"/>
                <w:sz w:val="14"/>
                <w:szCs w:val="14"/>
              </w:rPr>
              <w:lastRenderedPageBreak/>
              <w:t>50FL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1725.0</w:t>
            </w:r>
            <w:r w:rsidRPr="000D4882">
              <w:rPr>
                <w:rFonts w:ascii="Times New Roman" w:eastAsia="Times New Roman" w:hAnsi="Times New Roman" w:cs="Times New Roman"/>
                <w:sz w:val="14"/>
                <w:szCs w:val="14"/>
              </w:rPr>
              <w:lastRenderedPageBreak/>
              <w:t>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5.088,75</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040 - (010729) CADERNO DE PAUTA VERDE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1.950,00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041 - (007072) CADERNO DESENHO GRANDE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2050.000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11.275,00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042 - (007071) CADERNO DESENHO PEQUENO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2230.000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7.805,00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043 - (039911) CADERNO GRANDE 16 MATERIAS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635.0000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12.636,50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044 - (007073) CADERNO QUADRICULADO 1CMX1CM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FORONI</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1525.000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1.982,50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045 - (039987) CAIXA P/ CORRESPONDENCIA 2 AND</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WALLEU</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816,50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046 - (039986) CAIXA P/ CORRESPONDENCIA 3 AND</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WALLEU</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1.866,60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047 - (010448) CAIXA PLASTICA P/ARQUIVO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048 - (000430) CALCULADORA CIENTIFICA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049 - (017772) CALCULADORA ELETR.10 DIGITOS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4.275,00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050 - (017773) CALCULADORA ELETR.12 DIGITOS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4.816,50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051 - (000403) CANETA CORRETIVO LIQUIDO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052 - (000381) CANETA ESFEROGRAFICA AZUL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COMPACTOR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820.0000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0,9900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811,80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053 - (000372) CANETA ESFEROGRAFICA[AZUL]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COMPACTOR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8.931,00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054 - (000371) CANETA ESFEROGRAFICA[PRETA]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COMPACTOR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5.733,00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055 - (000383) CANETA ESFEROGRAFICA VERMELHA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COMPACTOR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0,9900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702,90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056 - (000370) CANETA ESFEROGRAFICA[VERMELHA]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COMPACTOR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4.836,00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057 - (003013) CANETA P/QUADRO BRANCO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058 - (003014) CANETA RETROPROJETOR PRETA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059 - (003015) CANETA RETROPROJETOR VERMELHA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312,00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060 - (000463) CANETINHAS 12 CORES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1466.000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JG</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5.717,40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061 - (038083) CAPA P/CD/DVD DE PAPEL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0,2300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135,70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062 - (038084) CAPA P/CD/DVD DE PASTICO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PLASTICIL</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666,50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063 - (000365) CAPAS TRANSP. P/ ENCADERNACAO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0,4800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403,20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064 - (007970) CARIMBO AUTOMATICO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6.600,00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065 - (006423) CARIMBO DE IDENTIFICACAO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TRODAT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4.260,00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066 - (038103) CARREGADOR DE PILHAS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MOX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067 - (038090) CARTAO DE MEMORIA MICRO SD16GB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068 - (038091) CARTAO DE MEMORIA MICRO SD32GB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91,0000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637,00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069 - (038092) CARTAO DE MEMORIA MICRO SD64GB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1.647,00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070 - (038089) CARTAO DE MEMORIA MICRO SD 8GB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071 - (003017) CARTAO DE PONTO PCT C/100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TILIBRA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072 - (007083) CARTOLINA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073 - (000450) CARTOLINA BRANCA PCT C/100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JANDAIA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2.214,00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074 - (039912) CARTUCHO C6615D PRETO SIMILAR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1.058,00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075 - (039913) CARTUCHO C6625 COR SIMILAR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076 - (039914) CARTUCHO HP 21,27,56 SIMILAR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2.145,00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077 - (039915) CARTUCHO HP 22/28/57 SIMILAR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2.376,00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078 - (024398) CARTUCHO HP 74 PRETO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1.242,00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079 - (024399) CARTUCHO HP 75 COLORIDO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51,0000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2.142,00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080 - (010445) CDR VIRGEM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SCOOL</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671,00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081 - (010446) CDRW REGRAVAVEL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ELGIN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082 - (038076) CLIP No 10/0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BACCHI</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765,60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083 - (038077) CLIP No 12/0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BACCHI</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677,60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084 - (010714) CLIPS GRANDE CX 500GR.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WIRE FLEX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085 - (010715) CLIPS MEDIO CX 500GR.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WIRE FLEX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171.0000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1.846,80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086 - (010716) CLIPS PEQUENO CX 500GR.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WIRE FLEX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2.376,00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087 - (014758) COLA 40GMS CAIXA COM 12</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7.215,00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088 - (003031) COLA 90 GRS CAIXA C/12 UNIDADE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12.696,00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089 - (000337) COLA BASTAO (GRANDE) 20GMS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818,80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090 - (000464) COLA BRANCA 1 LITRO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8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307,50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091 - (011575) COLA BRANCA 90 GRS.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535,50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092 - (022044) COLA GLITER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97"/>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BI</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697,00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093 - (010456) COLA QUENTE (REFIL) FINO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MAKE+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1125.000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0,5300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596,25</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094 - (010457) COLA QUENTE(REFIL) GROSSO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MAKE+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0,9300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581,25</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095 - (003036) COLCHETE N 10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BACCHI</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513,50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096 - (003038) COLCHETE N 12</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BACCHI</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752,00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097 - (003041) COLCHETE N 15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after="0"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966,00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098 - (019225) COLOR SET - PAPEL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099 - (000366) CONTRA CAPAS P/ ENCADERNACAO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100 - (000442) CORRETIVO LIQUIDO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575.0000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805,00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101 - (010699) CRACHA C/ PRESILHA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DAC</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1675.000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1.842,50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102 - (026024) CX P/CORRESPONDENCIA 1 ANDAR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STALO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103 - (026023) CX P/CORRESPONDENCIA 2 ANDARES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STALO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104 - (026022) CX P/CORRESPONDENCIA 3 ANDARES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STALO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1.782,00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105 - (000427) DISQUETES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MAXUEL</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106 - (003044) DIVISOR DE FICHARIO DE LETRAS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DELUCAS</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227,90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107 - (003045) DIVISOR DE FICHARIO DE NUMEROS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DELUCAS</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171,00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108 - (026045) DVD-R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RIDATA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109 - (000343) ELASTICO (TIPO GOMINHA 25 GR)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FULGOR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934,40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110 - (024156) ENVELOPE BRANCO 26X36</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2285.000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7.769,00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111 - (024155) ENVELOPE BRANCO 31X41</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4.698,00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112 - (024157) ENVELOPE BRANCO OFICIO 111X229</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4.410,00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113 - (024152) ENVELOPE KRAFT 17X25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5.017,20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114 - (024150) ENVELOPE KRAFT 20X28</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995,00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115 - (024151) ENVELOPE KRAFT 26X36</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12.201,00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116 - (024153) ENVELOPE KRAFT 31X41</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49,9000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4.990,00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117 - (024154) ENVELOPE KRAFT 34X24</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2.625,00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118 - (000505) ENVELOPE PARDO 17 X 25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SCRITY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0,1900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119 - (000445) ESTILETE GRANDE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329,40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120 - (039916) ESTOJO SIMPLES GRANDE P/CANETA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GOOD</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139,20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121 - (003047) ESTRATOR DE GRAMPO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CAVIA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36,30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122 - (001394) ETIQUETA 89X23 2 COL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POLIFIX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7.425,00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123 - (010450) ETIQUETA ADESIVA P/ FORMULARIO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POLIFIX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6.105,00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124 - (038086) ETIQUETA ADESIVA P/IDENT. 12MM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KARINA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125 - (001393) ETIQUETA P/PASTA SUSPENSA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DELUCAS</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319,20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126 - (000334) EXTRATOR DE GRAMPOS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MOLIN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738,00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127 - (019079) FICHA No3 PAUTADA 5X8</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TILIBRA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9,6000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2.064,00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128 - (003009) FICHARIO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SOUZA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129 - (009958) FILME P/FAX</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PANASONIC</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130 - (024158) FITA ADESIVA 12X65M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EMBALANDO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616,00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131 - (002780) FITA ADESIVA 2,5CM X 50M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EMBALANDO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132 - (039917) FITA CORRETIVA MINIMO 12MT</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MERCUR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2.261,00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133 - (001323) FITA CREPE 19 X 50 MTS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ADERE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1160.000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4.176,00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134 - (007351) FITA CREPE LARGA 48X45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ADERE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3.928,50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135 - (038106) FITA DE CETIM 10MM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NAJAR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136 - (038107) FITA DE CETIM 16MM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NAJAR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4,9500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137 - (038108) FITA DE CETIM 22MM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NAJAR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5,9500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138 - (028788) FITA DECORATIVA 64MMX9,14</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GAVIAO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543,40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139 - (004456) FITA DUPLA FACE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EMBALANDO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691.0000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PC</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1.589,30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140 - (039919) FITA IMPRES FX 2190 COMPATIVEL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MERINO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1.164,80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141 - (039918) FITA IMPRESSORA EPSN LX300/880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MERINO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1.494,00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142 - (038093) FITA IMPRESSORA FX890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MERINO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143 - (011869) FITA PARA EMBALAGEM 50X50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MERINO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620.0000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1.860,00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144 - (021505) FITA P/IMPRESSORA EPSON MX 100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MERINO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145 - (035612) FITILHO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NISURI</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131,75</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146 - (010455) FOLHA DE ISOPOR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ISOPLAST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477,75</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147 - (010723) FOLHA DE ISOPOR 1X50 3CM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ISOPLAST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6,9500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1.007,75</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148 - (010453) FOLHA E.V.A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MAKE+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3160.000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5.688,00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149 - (000507) FORM. CONT. 132 COL. 1 VIA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ALOFORM</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12.250,00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150 - (018795) FORMULARIO AUTO-COPIATIVO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ALORFORM</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151 - (001365) FORMULARIO CONT 3 VIAS 80 COL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DATAPEL</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179,0000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7.697,00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152 - (002982) FORMULARIO CONT 80 COL. 1 VIA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ALOFORM</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97,0000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153 - (009758) FORMULARIO CONT 80 COL 2 VIAS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DATAPEL</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61.0000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10.065,00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154 - (000400) FURADOR DE PAPEL GRANDE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JOCAR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1.623,60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155 - (010459) FURADOR GRANDE DE FERRO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97,0000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2.813,00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156 - (000470) GIZ BRANCO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DELTA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1015.000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1.725,50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157 - (003049) GIZ COLORIDO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DELTA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1012.000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2.580,60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158 - (028434) GIZ DE CERA AMARELO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564,20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159 - (028435) GIZ DE CERA AZUL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564,20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160 - (007079) GIZ DE CERA FINO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8.400,00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161 - (010725) GIZ DE CERA LARGO C/ 12UN</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20.300,00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162 - (000336) GRAFITE 0,5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KAZ</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ET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38,50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163 - (001368) GRAFITE 0.7 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KAZ</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164 - (000345) GRAMPEADOR   26/6</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3.642,50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165 - (010460) GRAMPEADOR GRANDE FERROP/100FL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2.625,00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166 - (025982) GRAMPEADOR MEDIO C/20CM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1.272,00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167 - (010721) GRAMPO 23/13 P/ GRAMPEADOR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303,80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168 - (000441) GRAMPO 26/6</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2.625,60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169 - (000410) GRAMPO TRILHO - CX C/ 50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2.027,40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170 - (010719) HOLERITH C/ 2000 JOGOS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DATAPEL</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6.075,00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171 - (000339) LAPIS BORRACHA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FABER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350,00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172 - (019224) LAPIS DE COR 12 CORES LONGO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1065.000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4.473,00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173 - (010717) LAPIS DE COR C/12 CORES CURTO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2003.000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5.007,50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174 - (000540) LAPISEIRA 0.7 MM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175 - (000327) LAPIS PRETO N. 2</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MAKE+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5.609,00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176 - (007355) LIVRO ATA DE 50 FOLHAS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TAMOIO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612,00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177 - (001372) LIVRO DE ATA 200 FL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TAMOIO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178 - (001371) LIVRO DE ATA DE 100 FL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TAMOIO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179 - (000392) LIVRO DE PROTOCOLO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TAMOIO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957,90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180 - (007340) LIVRO PONTO PEQUENO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TAMOIO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181 - (003840) LIVRO REGISTRO EMPREGADOS 100F</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TAMOIO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182 - (000368) MARCA TEXTO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JOCAR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936,00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183 - (007077) MASSINHA P/MODELAR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3100.000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5.890,00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184 - (028406) MOUSE PAD COM APOIO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2.325,00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185 - (039920) MOUSE PAD SEM APOIO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MAXPRINT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649,00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186 - (010447) MOUSE P/ COMPUTADOR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MAXPRINT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4.776,00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187 - (000513) PAPEL ALMACO COM PAUTA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MAXIMA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1.265,00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188 - (014810) PAPEL AUTO ADESIVO C/25MTS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142,0000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2.556,00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189 - (007087) PAPEL CAMURCA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190 - (000496) PAPEL CARBONO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HARD COPY</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1.161,00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191 - (007088) PAPEL CARTAO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1.083,00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192 - (000434) PAPEL CONTACT</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1.105,80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193 - (003051) PAPEL CREPOM CX C/40 FOLHAS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468,00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194 - (001379) PAPEL CROQUI - TIPO VEGETAL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DATA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6.400,00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195 - (000469) PAPEL DE PRESENTE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72,0000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2.376,00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196 - (003052) PAPEL DE SEDA PT C/100 FOLHAS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197 - (007085) PAPEL FANTASIA (PACOTE)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198 - (003054) PAPEL LAMINADO 49X59 PT C/40 F</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1.702,00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199 - (007082) PAPEL MANILHA (ROLO)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KRAFT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RL</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4.144,00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200 - (039921) PAPEL PARDO FOLHA 66X99</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KRAFT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0,6800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88,40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201 - (028461) PAPEL RECICLADO A4 PT C/500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CHAMEX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202 - (010702) PAPEL SULFITE 09</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CHAMEX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203 - (000503) PAPEL SULFITE A3</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CHAMEX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3.286,00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204 - (010464) PAPEL SULFITE A4 PACOTE C/500F</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ALLMAX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11064.00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193.620,00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205 - (010463) PAPEL SULFITE OFICIO 2</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CHAMEX</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206 - (028436) PAPEL VERGE A4 180/M2</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FILIPERSON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3.240,00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207 - (039923) PASTA AZ (GRANDE) LARGA 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FRAMA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4.863,80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208 - (000348) PASTA C/ ELASTICO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1010.000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2.121,00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xml:space="preserve">209 - (010458) PASTA </w:t>
            </w:r>
            <w:r w:rsidRPr="000D4882">
              <w:rPr>
                <w:rFonts w:ascii="Times New Roman" w:eastAsia="Times New Roman" w:hAnsi="Times New Roman" w:cs="Times New Roman"/>
                <w:sz w:val="14"/>
                <w:szCs w:val="14"/>
              </w:rPr>
              <w:lastRenderedPageBreak/>
              <w:t>C/ FLS PLASTICO 100FLS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LIDER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10.540,00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210 - (028437) PASTA CLASSIFICATORIA DE MOLA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DELUCAS</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4,6000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368,00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211 - (003056) PASTA COMUM C/GRAMPO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1150.000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2.760,00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212 - (038080) PASTA PLASTICA C/ELAST. 5,5CM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721,60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213 - (038078) PASTA PLASTICA C/ELASTICO 2CM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214 - (038079) PASTA PLASTICA C/ELASTICO 4CM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1.480,00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215 - (038081) PASTA PLASTICA EM 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341,00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216 - (024130) PASTA PLASTICA FINA C/ELASTICO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ALAPLAST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4380.000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9.198,00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217 - (001388) PASTA SANFONADA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LIDER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1.710,00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218 - (019226) PASTA SANFONADA 12 DIVISORIAS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DELUCAS</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3.132,00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219 - (019227) PASTA SANFONADA 31 DIVISORIAS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DELUCAS</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3.410,00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220 - (000501) PASTA SUSPENSA DE CARTOLINA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FRAMA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3215.000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4.179,50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221 - (038098) PEN DRIVE DE 16GB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5.424,00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222 - (038099) PEN DRIVE DE 32GB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79,9000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2.796,50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223 - (038096) PEN DRIVE DE 4GB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3.175,00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224 - (038097) PEN DRIVE DE 8GB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SUNDISK</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29,9000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4.096,30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225 - (000446) PERCEVEJO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JOCAR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226 - (001386) PILHA 1,5V GRANDE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311,60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227 - (001385) PILHA 1,5V MEDIA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247,50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228 - (001384) PILHA 1,5 V PEQUENA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229 - (000474) PILHA MEDIA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693,00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230 - (011692) PILHA PALITO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231 - (000475) PILHA PEQUENA PT C/4</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GP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4"/>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657,00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232 - (000378) PINCEL ATOMICO 1100 AZUL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PILOT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1.716,00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233 - (000444) PINCEL ATOMICO 1100 PRETO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PILOT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968,00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234 - (000377) PINCEL ATOMICO 1100 VERDE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PILOT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572,00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235 - (000522) PINCEL ATOMICO 1100 VERMELHO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PILOT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236 - (007080) PINCEL NR10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CASTELO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528.0000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1.161,60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237 - (000485) PLASTICO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MT</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238 - (035605) PLASTIFICACAO DOCUMENTO 7X10CM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PROLAM</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SV</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239 - (035606) PLASTIFICACAO DOCUMENTO 8X11CM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PROLAN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SV</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240 - (035607) PLASTIFICACAO DOCUMENTO OFICIO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PROLAN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70"/>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SV</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1.365,00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241 - (003059) PORTA CANETAS (SIMPLES)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WALLEU</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539,40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242 - (038085) PORTA CARIMBO 4 LUGARES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ACRIMET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216,00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243 - (000395) PORTA CLIPS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597,40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244 - (039924) PRANCHETA GRANDE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SOUZA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1.182,50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245 - (009657) QUADRO BRANCO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SOUZA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89,0000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4.895,00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246 - (003526) QUADRO DE CORTICA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SOUZA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647,40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247 - (035609) QUADRO DE CORTICA GRANDE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SOUZA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115,0000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5.175,00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248 - (007075) REGUA DE 15CM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WALLEU</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0,4500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249 - (000521) REGUA PLASTICA 20 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WALLEU</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0,6500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48,10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250 - (000429) REGUA PLASTICA 30 CM</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WALLEU</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1232.000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862,40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251 - (010728) REVOLVER P/ COLA QUENTE LARGO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MAKE+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2.125,00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252 - (010726) REVOLVER P/ COLA QUENTE PEQ</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MAKE+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924,00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253 - (003058) SACO PLASTICO P/PASTA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8150.000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0,2300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1.874,50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254 - (038109) SACO P/ PRESENTE 10X15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0,1000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255 - (038111) SACO P/ PRESENTE 15X22</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0,2500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256 - (038110) SACO P/ PRESENTE 25X40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0,5500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257 - (038112) SACO P/ PRESENTE 30X45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0,7500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258 - (038113) SACO P/ PRESENTE 35X55</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259 - (038114) SACO P/ PRESENTE 45X60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VMP</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77,50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260 - (014173) SUPORTE PARA CARIMBO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ACRIMET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180,00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261 - (000416) SUPORTE P/ DUREX GRANDE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CAVIA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31.0000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23,0000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713,00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t>262 - (039925) SUPORTE P/ PASTA SUSPENSA GRE</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DELLO</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3.040,00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263 - (008396) TECLADO PARA COMPUTADOR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MAXPRINT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3.515,00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264 - (038095) TECLADO P/COMPUTADOR USB</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MAXPRINT</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99.0000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3.663,00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265 - (010727) TESOURA DE COSTURA GR.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147.0000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8,5000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1.249,50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266 - (007076) TESOURA S/PONTA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LEONORA</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2595.000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3.633,00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267 - (010698) TINTA CARIMBO AZUL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JAPAN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52.0000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202,80</w:t>
            </w:r>
          </w:p>
        </w:tc>
      </w:tr>
      <w:tr w:rsidR="000D4882" w:rsidRPr="000D4882" w:rsidTr="00676854">
        <w:trPr>
          <w:trHeight w:val="476"/>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268 - (039926) TINTA GUACHE COM 6 CORES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BAMBINE</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3020.000</w:t>
            </w:r>
          </w:p>
          <w:p w:rsidR="000D4882" w:rsidRPr="000D4882" w:rsidRDefault="000D4882" w:rsidP="000D4882">
            <w:pPr>
              <w:spacing w:before="77"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CX</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3,2000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9.664,00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269 - (000376) TINTA P/ CARIMBO PRETA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JAPAN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273,00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270 - (000375) TINTA P/ CARIMBO VERMELHA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JAPAN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3,9000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97,50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271 - (039927) TONER 209L SCX 4824-4826-4828</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13.330,00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272 - (039929) TONER HP 285/435/436 PRETO</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4.550,00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273 - (039928) TONER HP C1215 (CORES DIVERSAS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274 - (039930) TONER IMPRESSORA HP 1015/3020/</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86.0000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275 - (026050) TONER SANSUNG CSX4200 SIMILAR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98,0000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4.410,00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276 - (039931) TONNER CE505A SIMILAR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107,0000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6.420,00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277 - (039932) TONNER SANSUNG CLX3185FW SIMIL</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54.0000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120,0000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6.480,00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278 - (038105) TONNER SCX 5530FN SIMILAR</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MASTER</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13.0000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155,0000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2.015,00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279 - (010701) TRANSPARENCIA P/ COPIADORA</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VISION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70.0000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98,00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280 - (001390) TRANSPARENCIAS</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VISION</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60.0000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84,00</w:t>
            </w:r>
          </w:p>
        </w:tc>
      </w:tr>
      <w:tr w:rsidR="000D4882" w:rsidRPr="000D4882" w:rsidTr="00676854">
        <w:trPr>
          <w:trHeight w:val="238"/>
        </w:trPr>
        <w:tc>
          <w:tcPr>
            <w:tcW w:w="2160" w:type="pct"/>
            <w:tcBorders>
              <w:top w:val="nil"/>
              <w:left w:val="single" w:sz="8" w:space="0" w:color="auto"/>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281 - (025981) UMIDECEDOR DE DEDOS 12G</w:t>
            </w:r>
          </w:p>
        </w:tc>
        <w:tc>
          <w:tcPr>
            <w:tcW w:w="940"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56"/>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WALLEU</w:t>
            </w:r>
          </w:p>
        </w:tc>
        <w:tc>
          <w:tcPr>
            <w:tcW w:w="4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145.0000</w:t>
            </w:r>
          </w:p>
        </w:tc>
        <w:tc>
          <w:tcPr>
            <w:tcW w:w="19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ind w:left="62"/>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UN</w:t>
            </w:r>
          </w:p>
        </w:tc>
        <w:tc>
          <w:tcPr>
            <w:tcW w:w="643"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3,7000</w:t>
            </w:r>
          </w:p>
        </w:tc>
        <w:tc>
          <w:tcPr>
            <w:tcW w:w="629" w:type="pct"/>
            <w:tcBorders>
              <w:top w:val="nil"/>
              <w:left w:val="nil"/>
              <w:bottom w:val="single" w:sz="8" w:space="0" w:color="auto"/>
              <w:right w:val="single" w:sz="8" w:space="0" w:color="auto"/>
            </w:tcBorders>
            <w:hideMark/>
          </w:tcPr>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536,50</w:t>
            </w:r>
          </w:p>
        </w:tc>
      </w:tr>
    </w:tbl>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Fica declarado que o preço registrado na presente Ata é válido até 16/05/2017 Nada mais havendo a ser declarado, foi encerrada a presente Ata que, após lida e aprovada, segue assinada pelas partes.</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br/>
        <w:t>Jacutinga, 16 de Maio de 2016.</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lastRenderedPageBreak/>
        <w:br/>
        <w:t>RODNEI FRANCISCO DE OLIVEIRA</w:t>
      </w:r>
      <w:r w:rsidRPr="000D4882">
        <w:rPr>
          <w:rFonts w:ascii="Times New Roman" w:eastAsia="Times New Roman" w:hAnsi="Times New Roman" w:cs="Times New Roman"/>
          <w:sz w:val="14"/>
          <w:szCs w:val="14"/>
        </w:rPr>
        <w:br/>
        <w:t>Pregoeiro</w:t>
      </w:r>
      <w:r w:rsidRPr="000D4882">
        <w:rPr>
          <w:rFonts w:ascii="Times New Roman" w:eastAsia="Times New Roman" w:hAnsi="Times New Roman" w:cs="Times New Roman"/>
          <w:sz w:val="14"/>
          <w:szCs w:val="14"/>
        </w:rPr>
        <w:br/>
        <w:t>CPF nº 706.274.606-15</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PAPELARIA PAULINO E TUDISCO LTDA</w:t>
      </w:r>
      <w:r w:rsidRPr="000D4882">
        <w:rPr>
          <w:rFonts w:ascii="Times New Roman" w:eastAsia="Times New Roman" w:hAnsi="Times New Roman" w:cs="Times New Roman"/>
          <w:sz w:val="14"/>
          <w:szCs w:val="14"/>
        </w:rPr>
        <w:br/>
        <w:t>CNPJ Nº 08.716.901/0001-96</w:t>
      </w:r>
      <w:r w:rsidRPr="000D4882">
        <w:rPr>
          <w:rFonts w:ascii="Times New Roman" w:eastAsia="Times New Roman" w:hAnsi="Times New Roman" w:cs="Times New Roman"/>
          <w:sz w:val="14"/>
          <w:szCs w:val="14"/>
        </w:rPr>
        <w:br/>
        <w:t>VIVIANE PAULINO</w:t>
      </w:r>
      <w:r w:rsidRPr="000D4882">
        <w:rPr>
          <w:rFonts w:ascii="Times New Roman" w:eastAsia="Times New Roman" w:hAnsi="Times New Roman" w:cs="Times New Roman"/>
          <w:sz w:val="14"/>
          <w:szCs w:val="14"/>
        </w:rPr>
        <w:br/>
        <w:t>MARESSA TUDISCO</w:t>
      </w:r>
      <w:r w:rsidRPr="000D4882">
        <w:rPr>
          <w:rFonts w:ascii="Times New Roman" w:eastAsia="Times New Roman" w:hAnsi="Times New Roman" w:cs="Times New Roman"/>
          <w:sz w:val="14"/>
          <w:szCs w:val="14"/>
        </w:rPr>
        <w:br/>
        <w:t>CPF Nº 055.833.416-45</w:t>
      </w:r>
    </w:p>
    <w:p w:rsidR="000D4882" w:rsidRPr="000D4882" w:rsidRDefault="000D4882" w:rsidP="00676854">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TESTEMUNHA</w:t>
      </w:r>
      <w:r w:rsidRPr="000D4882">
        <w:rPr>
          <w:rFonts w:ascii="Times New Roman" w:eastAsia="Times New Roman" w:hAnsi="Times New Roman" w:cs="Times New Roman"/>
          <w:sz w:val="14"/>
          <w:szCs w:val="14"/>
        </w:rPr>
        <w:br/>
        <w:t>ELIZABETH CRISTIANE RUBIM</w:t>
      </w:r>
      <w:r w:rsidRPr="000D4882">
        <w:rPr>
          <w:rFonts w:ascii="Times New Roman" w:eastAsia="Times New Roman" w:hAnsi="Times New Roman" w:cs="Times New Roman"/>
          <w:sz w:val="14"/>
          <w:szCs w:val="14"/>
        </w:rPr>
        <w:br/>
        <w:t>CPF nº 913.311.026-34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jc w:val="both"/>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0D4882" w:rsidRPr="000D4882" w:rsidRDefault="000D4882" w:rsidP="000D4882">
      <w:pPr>
        <w:spacing w:before="100" w:beforeAutospacing="1" w:after="100" w:afterAutospacing="1" w:line="240" w:lineRule="auto"/>
        <w:rPr>
          <w:rFonts w:ascii="Times New Roman" w:eastAsia="Times New Roman" w:hAnsi="Times New Roman" w:cs="Times New Roman"/>
          <w:sz w:val="14"/>
          <w:szCs w:val="14"/>
        </w:rPr>
      </w:pPr>
      <w:r w:rsidRPr="000D4882">
        <w:rPr>
          <w:rFonts w:ascii="Times New Roman" w:eastAsia="Times New Roman" w:hAnsi="Times New Roman" w:cs="Times New Roman"/>
          <w:sz w:val="14"/>
          <w:szCs w:val="14"/>
        </w:rPr>
        <w:t> </w:t>
      </w:r>
    </w:p>
    <w:p w:rsidR="007E4CB4" w:rsidRPr="007E4CB4" w:rsidRDefault="007E4CB4" w:rsidP="007E4CB4">
      <w:pPr>
        <w:spacing w:before="100" w:beforeAutospacing="1" w:after="100" w:afterAutospacing="1" w:line="240" w:lineRule="auto"/>
        <w:jc w:val="both"/>
        <w:rPr>
          <w:rFonts w:ascii="Times New Roman" w:eastAsia="Times New Roman" w:hAnsi="Times New Roman" w:cs="Times New Roman"/>
          <w:sz w:val="14"/>
          <w:szCs w:val="14"/>
        </w:rPr>
      </w:pPr>
      <w:r w:rsidRPr="007E4CB4">
        <w:rPr>
          <w:rFonts w:ascii="Times New Roman" w:eastAsia="Times New Roman" w:hAnsi="Times New Roman" w:cs="Times New Roman"/>
          <w:sz w:val="14"/>
          <w:szCs w:val="14"/>
        </w:rPr>
        <w:lastRenderedPageBreak/>
        <w:t> </w:t>
      </w:r>
    </w:p>
    <w:p w:rsidR="00E7540A" w:rsidRPr="00E7540A" w:rsidRDefault="00E7540A" w:rsidP="00E7540A">
      <w:pPr>
        <w:spacing w:before="100" w:beforeAutospacing="1" w:after="100" w:afterAutospacing="1" w:line="240" w:lineRule="auto"/>
        <w:rPr>
          <w:rFonts w:ascii="Times New Roman" w:eastAsia="Times New Roman" w:hAnsi="Times New Roman" w:cs="Times New Roman"/>
          <w:sz w:val="14"/>
          <w:szCs w:val="14"/>
        </w:rPr>
      </w:pPr>
      <w:r w:rsidRPr="00E7540A">
        <w:rPr>
          <w:rFonts w:ascii="Times New Roman" w:eastAsia="Times New Roman" w:hAnsi="Times New Roman" w:cs="Times New Roman"/>
          <w:sz w:val="14"/>
          <w:szCs w:val="14"/>
        </w:rPr>
        <w:t> </w:t>
      </w:r>
    </w:p>
    <w:p w:rsidR="00E7540A" w:rsidRPr="00E7540A" w:rsidRDefault="00E7540A" w:rsidP="00E7540A">
      <w:pPr>
        <w:spacing w:before="100" w:beforeAutospacing="1" w:after="100" w:afterAutospacing="1" w:line="240" w:lineRule="auto"/>
        <w:jc w:val="both"/>
        <w:rPr>
          <w:rFonts w:ascii="Times New Roman" w:eastAsia="Times New Roman" w:hAnsi="Times New Roman" w:cs="Times New Roman"/>
          <w:sz w:val="14"/>
          <w:szCs w:val="14"/>
        </w:rPr>
      </w:pPr>
      <w:r w:rsidRPr="00E7540A">
        <w:rPr>
          <w:rFonts w:ascii="Times New Roman" w:eastAsia="Times New Roman" w:hAnsi="Times New Roman" w:cs="Times New Roman"/>
          <w:sz w:val="14"/>
          <w:szCs w:val="14"/>
        </w:rPr>
        <w:t> </w:t>
      </w:r>
    </w:p>
    <w:p w:rsidR="003B7B78" w:rsidRPr="003B7B78" w:rsidRDefault="003B7B78" w:rsidP="003B7B78">
      <w:pPr>
        <w:spacing w:before="100" w:beforeAutospacing="1" w:after="100" w:afterAutospacing="1" w:line="240" w:lineRule="auto"/>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 </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 </w:t>
      </w:r>
    </w:p>
    <w:p w:rsidR="005B3D9D" w:rsidRPr="005B3D9D" w:rsidRDefault="005B3D9D" w:rsidP="005B3D9D">
      <w:pPr>
        <w:spacing w:before="100" w:beforeAutospacing="1" w:after="100" w:afterAutospacing="1" w:line="240" w:lineRule="auto"/>
        <w:jc w:val="both"/>
        <w:rPr>
          <w:rFonts w:ascii="Times New Roman" w:eastAsia="Times New Roman" w:hAnsi="Times New Roman" w:cs="Times New Roman"/>
          <w:sz w:val="14"/>
          <w:szCs w:val="14"/>
        </w:rPr>
      </w:pPr>
      <w:r w:rsidRPr="005B3D9D">
        <w:rPr>
          <w:rFonts w:ascii="Times New Roman" w:eastAsia="Times New Roman" w:hAnsi="Times New Roman" w:cs="Times New Roman"/>
          <w:sz w:val="14"/>
          <w:szCs w:val="14"/>
        </w:rPr>
        <w:t> </w:t>
      </w:r>
    </w:p>
    <w:p w:rsidR="005B3D9D" w:rsidRDefault="005B3D9D" w:rsidP="00D27F18">
      <w:pPr>
        <w:spacing w:before="100" w:beforeAutospacing="1" w:after="100" w:afterAutospacing="1" w:line="240" w:lineRule="auto"/>
        <w:rPr>
          <w:rFonts w:ascii="Times New Roman" w:eastAsia="Times New Roman" w:hAnsi="Times New Roman" w:cs="Times New Roman"/>
          <w:sz w:val="14"/>
          <w:szCs w:val="14"/>
        </w:rPr>
      </w:pPr>
    </w:p>
    <w:p w:rsidR="00F5078D" w:rsidRDefault="00F5078D" w:rsidP="00C63097">
      <w:pPr>
        <w:pStyle w:val="SemEspaamento"/>
        <w:rPr>
          <w:sz w:val="14"/>
          <w:szCs w:val="14"/>
        </w:rPr>
      </w:pPr>
    </w:p>
    <w:p w:rsidR="00B367A5" w:rsidRDefault="00B367A5" w:rsidP="00B367A5">
      <w:pPr>
        <w:spacing w:before="100" w:beforeAutospacing="1" w:after="100" w:afterAutospacing="1" w:line="240" w:lineRule="auto"/>
        <w:jc w:val="both"/>
        <w:rPr>
          <w:rFonts w:ascii="Times New Roman" w:eastAsia="Times New Roman" w:hAnsi="Times New Roman" w:cs="Times New Roman"/>
          <w:b/>
          <w:bCs/>
          <w:sz w:val="16"/>
          <w:szCs w:val="16"/>
        </w:rPr>
      </w:pPr>
    </w:p>
    <w:p w:rsidR="000C245D" w:rsidRDefault="000C245D" w:rsidP="00B367A5">
      <w:pPr>
        <w:spacing w:before="100" w:beforeAutospacing="1" w:after="100" w:afterAutospacing="1" w:line="240" w:lineRule="auto"/>
        <w:jc w:val="both"/>
        <w:rPr>
          <w:rFonts w:ascii="Times New Roman" w:eastAsia="Times New Roman" w:hAnsi="Times New Roman" w:cs="Times New Roman"/>
          <w:b/>
          <w:bCs/>
          <w:sz w:val="16"/>
          <w:szCs w:val="16"/>
        </w:rPr>
        <w:sectPr w:rsidR="000C245D" w:rsidSect="00F5078D">
          <w:type w:val="continuous"/>
          <w:pgSz w:w="11906" w:h="16838"/>
          <w:pgMar w:top="851" w:right="991" w:bottom="1134" w:left="1418" w:header="708" w:footer="708" w:gutter="0"/>
          <w:cols w:num="2" w:space="708"/>
          <w:docGrid w:linePitch="360"/>
        </w:sectPr>
      </w:pPr>
    </w:p>
    <w:p w:rsidR="00B367A5" w:rsidRDefault="005C39FF" w:rsidP="00B367A5">
      <w:pPr>
        <w:spacing w:before="100" w:beforeAutospacing="1" w:after="100" w:afterAutospacing="1" w:line="240" w:lineRule="auto"/>
        <w:rPr>
          <w:rFonts w:ascii="Times New Roman" w:eastAsia="Times New Roman" w:hAnsi="Times New Roman" w:cs="Times New Roman"/>
          <w:sz w:val="14"/>
          <w:szCs w:val="14"/>
        </w:rPr>
      </w:pPr>
      <w:r w:rsidRPr="00DD480A">
        <w:rPr>
          <w:noProof/>
          <w:sz w:val="14"/>
          <w:szCs w:val="14"/>
        </w:rPr>
        <w:lastRenderedPageBreak/>
        <w:drawing>
          <wp:inline distT="0" distB="0" distL="0" distR="0" wp14:anchorId="4977C621" wp14:editId="12F8C0A6">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A2A21" w:rsidRPr="000A2A21" w:rsidRDefault="000A2A21" w:rsidP="00A27040">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FA5F12" w:rsidRPr="00FA5F12" w:rsidRDefault="00FA5F12" w:rsidP="00FA5F12">
      <w:pPr>
        <w:spacing w:before="100" w:beforeAutospacing="1" w:after="100" w:afterAutospacing="1" w:line="240" w:lineRule="auto"/>
        <w:jc w:val="both"/>
        <w:rPr>
          <w:rFonts w:ascii="Times New Roman" w:eastAsia="Times New Roman" w:hAnsi="Times New Roman" w:cs="Times New Roman"/>
          <w:sz w:val="14"/>
          <w:szCs w:val="14"/>
        </w:rPr>
      </w:pPr>
    </w:p>
    <w:p w:rsidR="00FA5F12" w:rsidRPr="00FA5F12" w:rsidRDefault="00FA5F12" w:rsidP="00FA5F12">
      <w:pPr>
        <w:spacing w:before="100" w:beforeAutospacing="1" w:after="100" w:afterAutospacing="1" w:line="240" w:lineRule="auto"/>
        <w:rPr>
          <w:rFonts w:ascii="Times New Roman" w:eastAsia="Times New Roman" w:hAnsi="Times New Roman" w:cs="Times New Roman"/>
          <w:sz w:val="14"/>
          <w:szCs w:val="14"/>
        </w:rPr>
      </w:pPr>
      <w:r w:rsidRPr="00FA5F12">
        <w:rPr>
          <w:rFonts w:ascii="Times New Roman" w:eastAsia="Times New Roman" w:hAnsi="Times New Roman" w:cs="Times New Roman"/>
          <w:sz w:val="14"/>
          <w:szCs w:val="14"/>
        </w:rPr>
        <w:t> </w:t>
      </w:r>
    </w:p>
    <w:p w:rsidR="00BB504E" w:rsidRPr="00BB504E" w:rsidRDefault="00BB504E" w:rsidP="00BB504E">
      <w:pPr>
        <w:spacing w:before="100" w:beforeAutospacing="1" w:after="100" w:afterAutospacing="1" w:line="240" w:lineRule="auto"/>
        <w:jc w:val="both"/>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24"/>
          <w:szCs w:val="24"/>
        </w:rPr>
        <w:drawing>
          <wp:inline distT="0" distB="0" distL="0" distR="0" wp14:anchorId="6C035FEB" wp14:editId="58839C6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0C245D" w:rsidRDefault="000C245D" w:rsidP="00B367A5">
      <w:pPr>
        <w:spacing w:before="100" w:beforeAutospacing="1" w:after="100" w:afterAutospacing="1" w:line="240" w:lineRule="auto"/>
        <w:rPr>
          <w:rFonts w:ascii="Times New Roman" w:eastAsia="Times New Roman" w:hAnsi="Times New Roman" w:cs="Times New Roman"/>
          <w:sz w:val="14"/>
          <w:szCs w:val="14"/>
        </w:rPr>
      </w:pP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585C50" w:rsidRDefault="00585C50" w:rsidP="00FD579D">
      <w:pPr>
        <w:spacing w:before="100" w:beforeAutospacing="1" w:after="100" w:afterAutospacing="1" w:line="240" w:lineRule="auto"/>
        <w:rPr>
          <w:rFonts w:ascii="Times New Roman" w:eastAsia="Times New Roman" w:hAnsi="Times New Roman" w:cs="Times New Roman"/>
          <w:noProof/>
          <w:sz w:val="24"/>
          <w:szCs w:val="24"/>
        </w:rPr>
        <w:sectPr w:rsidR="00585C50" w:rsidSect="00066D73">
          <w:type w:val="continuous"/>
          <w:pgSz w:w="11906" w:h="16838"/>
          <w:pgMar w:top="851" w:right="991" w:bottom="1134" w:left="1418" w:header="708" w:footer="708" w:gutter="0"/>
          <w:cols w:num="2" w:space="708"/>
          <w:docGrid w:linePitch="360"/>
        </w:sectPr>
      </w:pPr>
    </w:p>
    <w:p w:rsidR="00585C50" w:rsidRDefault="00585C50" w:rsidP="006A7DD0">
      <w:pPr>
        <w:spacing w:before="100" w:beforeAutospacing="1" w:after="100" w:afterAutospacing="1" w:line="240" w:lineRule="auto"/>
        <w:rPr>
          <w:rFonts w:ascii="Times New Roman" w:eastAsia="Times New Roman" w:hAnsi="Times New Roman" w:cs="Times New Roman"/>
          <w:noProof/>
          <w:sz w:val="24"/>
          <w:szCs w:val="24"/>
        </w:rPr>
      </w:pPr>
    </w:p>
    <w:sectPr w:rsidR="00585C50" w:rsidSect="00585C50">
      <w:type w:val="continuous"/>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DC" w:rsidRDefault="009A66DC" w:rsidP="008C3616">
      <w:pPr>
        <w:spacing w:after="0" w:line="240" w:lineRule="auto"/>
      </w:pPr>
      <w:r>
        <w:separator/>
      </w:r>
    </w:p>
  </w:endnote>
  <w:endnote w:type="continuationSeparator" w:id="0">
    <w:p w:rsidR="009A66DC" w:rsidRDefault="009A66DC"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F232F4" w:rsidRDefault="00F232F4">
            <w:pPr>
              <w:pStyle w:val="Rodap"/>
              <w:jc w:val="center"/>
            </w:pPr>
            <w:r>
              <w:t xml:space="preserve">Página </w:t>
            </w:r>
            <w:r>
              <w:rPr>
                <w:b/>
                <w:sz w:val="24"/>
                <w:szCs w:val="24"/>
              </w:rPr>
              <w:fldChar w:fldCharType="begin"/>
            </w:r>
            <w:r>
              <w:rPr>
                <w:b/>
              </w:rPr>
              <w:instrText>PAGE</w:instrText>
            </w:r>
            <w:r>
              <w:rPr>
                <w:b/>
                <w:sz w:val="24"/>
                <w:szCs w:val="24"/>
              </w:rPr>
              <w:fldChar w:fldCharType="separate"/>
            </w:r>
            <w:r w:rsidR="00A9030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90307">
              <w:rPr>
                <w:b/>
                <w:noProof/>
              </w:rPr>
              <w:t>9</w:t>
            </w:r>
            <w:r>
              <w:rPr>
                <w:b/>
                <w:sz w:val="24"/>
                <w:szCs w:val="24"/>
              </w:rPr>
              <w:fldChar w:fldCharType="end"/>
            </w:r>
          </w:p>
        </w:sdtContent>
      </w:sdt>
    </w:sdtContent>
  </w:sdt>
  <w:p w:rsidR="00F232F4" w:rsidRDefault="00F232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DC" w:rsidRDefault="009A66DC" w:rsidP="008C3616">
      <w:pPr>
        <w:spacing w:after="0" w:line="240" w:lineRule="auto"/>
      </w:pPr>
      <w:r>
        <w:separator/>
      </w:r>
    </w:p>
  </w:footnote>
  <w:footnote w:type="continuationSeparator" w:id="0">
    <w:p w:rsidR="009A66DC" w:rsidRDefault="009A66DC"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F4" w:rsidRPr="00204882" w:rsidRDefault="00F232F4"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62F76C90" wp14:editId="490CB803">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3B7B78">
      <w:rPr>
        <w:rFonts w:ascii="Arial Narrow" w:hAnsi="Arial Narrow"/>
        <w:sz w:val="16"/>
        <w:szCs w:val="16"/>
      </w:rPr>
      <w:t>4</w:t>
    </w:r>
    <w:r w:rsidR="005472CC">
      <w:rPr>
        <w:rFonts w:ascii="Arial Narrow" w:hAnsi="Arial Narrow"/>
        <w:sz w:val="16"/>
        <w:szCs w:val="16"/>
      </w:rPr>
      <w:t>1</w:t>
    </w:r>
    <w:r>
      <w:rPr>
        <w:rFonts w:ascii="Arial Narrow" w:hAnsi="Arial Narrow"/>
        <w:sz w:val="16"/>
        <w:szCs w:val="16"/>
      </w:rPr>
      <w:t xml:space="preserve"> </w:t>
    </w:r>
    <w:r w:rsidRPr="0096772D">
      <w:rPr>
        <w:rFonts w:ascii="Arial Narrow" w:hAnsi="Arial Narrow"/>
        <w:sz w:val="16"/>
        <w:szCs w:val="16"/>
      </w:rPr>
      <w:t xml:space="preserve">| </w:t>
    </w:r>
    <w:r w:rsidR="00D87D79">
      <w:rPr>
        <w:rFonts w:ascii="Arial Narrow" w:hAnsi="Arial Narrow"/>
        <w:sz w:val="16"/>
        <w:szCs w:val="16"/>
      </w:rPr>
      <w:t>1</w:t>
    </w:r>
    <w:r w:rsidR="005472CC">
      <w:rPr>
        <w:rFonts w:ascii="Arial Narrow" w:hAnsi="Arial Narrow"/>
        <w:sz w:val="16"/>
        <w:szCs w:val="16"/>
      </w:rPr>
      <w:t>7</w:t>
    </w:r>
    <w:r>
      <w:rPr>
        <w:rFonts w:ascii="Arial Narrow" w:hAnsi="Arial Narrow"/>
        <w:sz w:val="16"/>
        <w:szCs w:val="16"/>
      </w:rPr>
      <w:t xml:space="preserve"> de </w:t>
    </w:r>
    <w:r w:rsidR="005C39FF">
      <w:rPr>
        <w:rFonts w:ascii="Arial Narrow" w:hAnsi="Arial Narrow"/>
        <w:sz w:val="16"/>
        <w:szCs w:val="16"/>
      </w:rPr>
      <w:t>Maio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6D73"/>
    <w:rsid w:val="00067131"/>
    <w:rsid w:val="00067742"/>
    <w:rsid w:val="00070FDD"/>
    <w:rsid w:val="00071510"/>
    <w:rsid w:val="000718CA"/>
    <w:rsid w:val="00071BCF"/>
    <w:rsid w:val="00072789"/>
    <w:rsid w:val="000769F9"/>
    <w:rsid w:val="00077510"/>
    <w:rsid w:val="0008133A"/>
    <w:rsid w:val="00083614"/>
    <w:rsid w:val="00084AE3"/>
    <w:rsid w:val="00084B37"/>
    <w:rsid w:val="00085131"/>
    <w:rsid w:val="00085538"/>
    <w:rsid w:val="0008673F"/>
    <w:rsid w:val="00087411"/>
    <w:rsid w:val="00087C30"/>
    <w:rsid w:val="00090034"/>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2A21"/>
    <w:rsid w:val="000A3082"/>
    <w:rsid w:val="000A3140"/>
    <w:rsid w:val="000A5437"/>
    <w:rsid w:val="000A683C"/>
    <w:rsid w:val="000A74E8"/>
    <w:rsid w:val="000B1B75"/>
    <w:rsid w:val="000B21BE"/>
    <w:rsid w:val="000B3FA7"/>
    <w:rsid w:val="000B4380"/>
    <w:rsid w:val="000B4597"/>
    <w:rsid w:val="000B4944"/>
    <w:rsid w:val="000B56DD"/>
    <w:rsid w:val="000C0B8F"/>
    <w:rsid w:val="000C0F5F"/>
    <w:rsid w:val="000C1746"/>
    <w:rsid w:val="000C1C4B"/>
    <w:rsid w:val="000C245D"/>
    <w:rsid w:val="000C24B6"/>
    <w:rsid w:val="000C2755"/>
    <w:rsid w:val="000C2767"/>
    <w:rsid w:val="000C2EEB"/>
    <w:rsid w:val="000C5AF1"/>
    <w:rsid w:val="000C5DCE"/>
    <w:rsid w:val="000C61ED"/>
    <w:rsid w:val="000C6816"/>
    <w:rsid w:val="000D0C5B"/>
    <w:rsid w:val="000D1280"/>
    <w:rsid w:val="000D1C6A"/>
    <w:rsid w:val="000D2DA3"/>
    <w:rsid w:val="000D3437"/>
    <w:rsid w:val="000D4882"/>
    <w:rsid w:val="000D4D4E"/>
    <w:rsid w:val="000D7AB0"/>
    <w:rsid w:val="000D7C99"/>
    <w:rsid w:val="000D7CFE"/>
    <w:rsid w:val="000E04E2"/>
    <w:rsid w:val="000E1164"/>
    <w:rsid w:val="000E1A61"/>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627E"/>
    <w:rsid w:val="00126E06"/>
    <w:rsid w:val="00126F97"/>
    <w:rsid w:val="001305E0"/>
    <w:rsid w:val="00131147"/>
    <w:rsid w:val="001319F9"/>
    <w:rsid w:val="00131E7E"/>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5FB7"/>
    <w:rsid w:val="0015633F"/>
    <w:rsid w:val="00156AAB"/>
    <w:rsid w:val="00157F99"/>
    <w:rsid w:val="00160963"/>
    <w:rsid w:val="00161F07"/>
    <w:rsid w:val="001623D6"/>
    <w:rsid w:val="001625E5"/>
    <w:rsid w:val="00162F5A"/>
    <w:rsid w:val="0016371B"/>
    <w:rsid w:val="001647B6"/>
    <w:rsid w:val="001651C8"/>
    <w:rsid w:val="00165982"/>
    <w:rsid w:val="0016643B"/>
    <w:rsid w:val="00167A03"/>
    <w:rsid w:val="0017181B"/>
    <w:rsid w:val="00175F51"/>
    <w:rsid w:val="00177CAA"/>
    <w:rsid w:val="00180A27"/>
    <w:rsid w:val="00180E71"/>
    <w:rsid w:val="001846FE"/>
    <w:rsid w:val="00185F84"/>
    <w:rsid w:val="00186567"/>
    <w:rsid w:val="001905EA"/>
    <w:rsid w:val="00191AA0"/>
    <w:rsid w:val="00191B4C"/>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675"/>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667D"/>
    <w:rsid w:val="001F6FD7"/>
    <w:rsid w:val="002008E8"/>
    <w:rsid w:val="00201855"/>
    <w:rsid w:val="00202F78"/>
    <w:rsid w:val="00204021"/>
    <w:rsid w:val="00204882"/>
    <w:rsid w:val="00204D25"/>
    <w:rsid w:val="0020742B"/>
    <w:rsid w:val="002106EF"/>
    <w:rsid w:val="00212050"/>
    <w:rsid w:val="002125B3"/>
    <w:rsid w:val="002150BD"/>
    <w:rsid w:val="00215484"/>
    <w:rsid w:val="0021588D"/>
    <w:rsid w:val="002159BC"/>
    <w:rsid w:val="00215A2D"/>
    <w:rsid w:val="00215B55"/>
    <w:rsid w:val="00215CFF"/>
    <w:rsid w:val="00215D00"/>
    <w:rsid w:val="0021659F"/>
    <w:rsid w:val="002202E0"/>
    <w:rsid w:val="00221D89"/>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25F6"/>
    <w:rsid w:val="00245786"/>
    <w:rsid w:val="00251896"/>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458A"/>
    <w:rsid w:val="00324657"/>
    <w:rsid w:val="00326951"/>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B7B78"/>
    <w:rsid w:val="003C354A"/>
    <w:rsid w:val="003C375B"/>
    <w:rsid w:val="003C6CD3"/>
    <w:rsid w:val="003C7DE4"/>
    <w:rsid w:val="003D01EF"/>
    <w:rsid w:val="003D0C60"/>
    <w:rsid w:val="003D11E7"/>
    <w:rsid w:val="003D22C4"/>
    <w:rsid w:val="003D2E05"/>
    <w:rsid w:val="003D2F77"/>
    <w:rsid w:val="003D3FF1"/>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078F2"/>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0083"/>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17BE"/>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0AC"/>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3E90"/>
    <w:rsid w:val="004B3ECB"/>
    <w:rsid w:val="004B4254"/>
    <w:rsid w:val="004B4BB0"/>
    <w:rsid w:val="004B514F"/>
    <w:rsid w:val="004B62A2"/>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2FCF"/>
    <w:rsid w:val="004D3B19"/>
    <w:rsid w:val="004D48E8"/>
    <w:rsid w:val="004D529E"/>
    <w:rsid w:val="004D5496"/>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36B4"/>
    <w:rsid w:val="004F44F5"/>
    <w:rsid w:val="004F4FFA"/>
    <w:rsid w:val="004F586C"/>
    <w:rsid w:val="004F643C"/>
    <w:rsid w:val="004F69DB"/>
    <w:rsid w:val="004F71E0"/>
    <w:rsid w:val="004F7B7B"/>
    <w:rsid w:val="00500069"/>
    <w:rsid w:val="00502309"/>
    <w:rsid w:val="0050286B"/>
    <w:rsid w:val="00503D2B"/>
    <w:rsid w:val="00503FF1"/>
    <w:rsid w:val="00504855"/>
    <w:rsid w:val="00504F9E"/>
    <w:rsid w:val="00505881"/>
    <w:rsid w:val="00506237"/>
    <w:rsid w:val="005068D7"/>
    <w:rsid w:val="00507A2B"/>
    <w:rsid w:val="005108F7"/>
    <w:rsid w:val="005120FA"/>
    <w:rsid w:val="005123C1"/>
    <w:rsid w:val="0051367E"/>
    <w:rsid w:val="00513828"/>
    <w:rsid w:val="00514152"/>
    <w:rsid w:val="0051789A"/>
    <w:rsid w:val="00517FA2"/>
    <w:rsid w:val="00520327"/>
    <w:rsid w:val="00521083"/>
    <w:rsid w:val="005210DC"/>
    <w:rsid w:val="00522356"/>
    <w:rsid w:val="00522D67"/>
    <w:rsid w:val="005241CC"/>
    <w:rsid w:val="0052427F"/>
    <w:rsid w:val="005244B0"/>
    <w:rsid w:val="00525162"/>
    <w:rsid w:val="00525562"/>
    <w:rsid w:val="005259E0"/>
    <w:rsid w:val="00527D2E"/>
    <w:rsid w:val="005322F4"/>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2CC"/>
    <w:rsid w:val="005473D4"/>
    <w:rsid w:val="00550A8E"/>
    <w:rsid w:val="00552CCA"/>
    <w:rsid w:val="00553C5A"/>
    <w:rsid w:val="005545CF"/>
    <w:rsid w:val="005550BB"/>
    <w:rsid w:val="00555C52"/>
    <w:rsid w:val="00561039"/>
    <w:rsid w:val="005610B5"/>
    <w:rsid w:val="0056241C"/>
    <w:rsid w:val="00563515"/>
    <w:rsid w:val="005665BA"/>
    <w:rsid w:val="00566710"/>
    <w:rsid w:val="00567DB5"/>
    <w:rsid w:val="00567EF7"/>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153D"/>
    <w:rsid w:val="005C2814"/>
    <w:rsid w:val="005C3111"/>
    <w:rsid w:val="005C35AF"/>
    <w:rsid w:val="005C39F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30A82"/>
    <w:rsid w:val="0063165A"/>
    <w:rsid w:val="006324F9"/>
    <w:rsid w:val="00633B74"/>
    <w:rsid w:val="00634252"/>
    <w:rsid w:val="00634848"/>
    <w:rsid w:val="00634965"/>
    <w:rsid w:val="00634BB0"/>
    <w:rsid w:val="00635275"/>
    <w:rsid w:val="006354C9"/>
    <w:rsid w:val="006417C8"/>
    <w:rsid w:val="00643B89"/>
    <w:rsid w:val="00644B6B"/>
    <w:rsid w:val="006461E8"/>
    <w:rsid w:val="00647560"/>
    <w:rsid w:val="00647FB4"/>
    <w:rsid w:val="0065196F"/>
    <w:rsid w:val="00652EF0"/>
    <w:rsid w:val="00653371"/>
    <w:rsid w:val="006533B0"/>
    <w:rsid w:val="006540D3"/>
    <w:rsid w:val="0065443F"/>
    <w:rsid w:val="00656367"/>
    <w:rsid w:val="006565A9"/>
    <w:rsid w:val="00656D30"/>
    <w:rsid w:val="00660CA3"/>
    <w:rsid w:val="00660FE8"/>
    <w:rsid w:val="0066241A"/>
    <w:rsid w:val="00662FDA"/>
    <w:rsid w:val="0066331D"/>
    <w:rsid w:val="0066341F"/>
    <w:rsid w:val="00663822"/>
    <w:rsid w:val="00664FF4"/>
    <w:rsid w:val="006656DF"/>
    <w:rsid w:val="006658F3"/>
    <w:rsid w:val="006669A8"/>
    <w:rsid w:val="00667987"/>
    <w:rsid w:val="00667B86"/>
    <w:rsid w:val="00670375"/>
    <w:rsid w:val="00670848"/>
    <w:rsid w:val="00671E21"/>
    <w:rsid w:val="00671FCA"/>
    <w:rsid w:val="00672096"/>
    <w:rsid w:val="00672D5D"/>
    <w:rsid w:val="006730C5"/>
    <w:rsid w:val="00674476"/>
    <w:rsid w:val="00674B16"/>
    <w:rsid w:val="0067539A"/>
    <w:rsid w:val="00675923"/>
    <w:rsid w:val="00676854"/>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2E6"/>
    <w:rsid w:val="006938C3"/>
    <w:rsid w:val="00695019"/>
    <w:rsid w:val="006954B0"/>
    <w:rsid w:val="00695B1E"/>
    <w:rsid w:val="00695B7A"/>
    <w:rsid w:val="00696278"/>
    <w:rsid w:val="006977C2"/>
    <w:rsid w:val="006A03E1"/>
    <w:rsid w:val="006A0E1B"/>
    <w:rsid w:val="006A17BD"/>
    <w:rsid w:val="006A1807"/>
    <w:rsid w:val="006A25C0"/>
    <w:rsid w:val="006A44B1"/>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7BA"/>
    <w:rsid w:val="00737835"/>
    <w:rsid w:val="00743FB8"/>
    <w:rsid w:val="007457B4"/>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72F7"/>
    <w:rsid w:val="0078757D"/>
    <w:rsid w:val="0079139D"/>
    <w:rsid w:val="00792988"/>
    <w:rsid w:val="00793125"/>
    <w:rsid w:val="00793636"/>
    <w:rsid w:val="00794548"/>
    <w:rsid w:val="007957C8"/>
    <w:rsid w:val="007959CE"/>
    <w:rsid w:val="007969BF"/>
    <w:rsid w:val="007977F3"/>
    <w:rsid w:val="007A138B"/>
    <w:rsid w:val="007A2043"/>
    <w:rsid w:val="007A2159"/>
    <w:rsid w:val="007A24D0"/>
    <w:rsid w:val="007A2D7F"/>
    <w:rsid w:val="007A374F"/>
    <w:rsid w:val="007A41E8"/>
    <w:rsid w:val="007A5696"/>
    <w:rsid w:val="007A60B1"/>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4DD2"/>
    <w:rsid w:val="007C5900"/>
    <w:rsid w:val="007C5C96"/>
    <w:rsid w:val="007C64B6"/>
    <w:rsid w:val="007C689D"/>
    <w:rsid w:val="007C7F15"/>
    <w:rsid w:val="007D1B3F"/>
    <w:rsid w:val="007D22D2"/>
    <w:rsid w:val="007D2575"/>
    <w:rsid w:val="007D2B76"/>
    <w:rsid w:val="007D2CC3"/>
    <w:rsid w:val="007D32DF"/>
    <w:rsid w:val="007D4927"/>
    <w:rsid w:val="007D659E"/>
    <w:rsid w:val="007D737E"/>
    <w:rsid w:val="007E04C1"/>
    <w:rsid w:val="007E0684"/>
    <w:rsid w:val="007E17EE"/>
    <w:rsid w:val="007E24F1"/>
    <w:rsid w:val="007E29E9"/>
    <w:rsid w:val="007E34FC"/>
    <w:rsid w:val="007E3F25"/>
    <w:rsid w:val="007E4AEC"/>
    <w:rsid w:val="007E4CB4"/>
    <w:rsid w:val="007E7B91"/>
    <w:rsid w:val="007F03E7"/>
    <w:rsid w:val="007F1A31"/>
    <w:rsid w:val="007F331D"/>
    <w:rsid w:val="007F3421"/>
    <w:rsid w:val="007F3CF6"/>
    <w:rsid w:val="007F3D72"/>
    <w:rsid w:val="007F49D3"/>
    <w:rsid w:val="007F5513"/>
    <w:rsid w:val="007F777C"/>
    <w:rsid w:val="007F7E32"/>
    <w:rsid w:val="0080236A"/>
    <w:rsid w:val="008027EB"/>
    <w:rsid w:val="008029DC"/>
    <w:rsid w:val="0080309D"/>
    <w:rsid w:val="00803913"/>
    <w:rsid w:val="00804A58"/>
    <w:rsid w:val="00804E1E"/>
    <w:rsid w:val="00805825"/>
    <w:rsid w:val="00806EEE"/>
    <w:rsid w:val="0081202A"/>
    <w:rsid w:val="0081215C"/>
    <w:rsid w:val="008138A8"/>
    <w:rsid w:val="00813B5B"/>
    <w:rsid w:val="00814237"/>
    <w:rsid w:val="0081521F"/>
    <w:rsid w:val="0081557C"/>
    <w:rsid w:val="00815709"/>
    <w:rsid w:val="00815A23"/>
    <w:rsid w:val="00815FB0"/>
    <w:rsid w:val="00816FC6"/>
    <w:rsid w:val="00817C58"/>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546E"/>
    <w:rsid w:val="00836227"/>
    <w:rsid w:val="00836279"/>
    <w:rsid w:val="00836567"/>
    <w:rsid w:val="0083658B"/>
    <w:rsid w:val="008378F7"/>
    <w:rsid w:val="00840133"/>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8A6"/>
    <w:rsid w:val="0088077B"/>
    <w:rsid w:val="0088243C"/>
    <w:rsid w:val="00883A07"/>
    <w:rsid w:val="00884566"/>
    <w:rsid w:val="00885136"/>
    <w:rsid w:val="00885A23"/>
    <w:rsid w:val="00891294"/>
    <w:rsid w:val="00891E9B"/>
    <w:rsid w:val="0089312E"/>
    <w:rsid w:val="00893831"/>
    <w:rsid w:val="00893EE0"/>
    <w:rsid w:val="008955B9"/>
    <w:rsid w:val="00897151"/>
    <w:rsid w:val="008974AA"/>
    <w:rsid w:val="008974C6"/>
    <w:rsid w:val="008A0691"/>
    <w:rsid w:val="008A0843"/>
    <w:rsid w:val="008A35D9"/>
    <w:rsid w:val="008A5FB6"/>
    <w:rsid w:val="008A73B6"/>
    <w:rsid w:val="008B42D2"/>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62"/>
    <w:rsid w:val="00941ED9"/>
    <w:rsid w:val="00943B64"/>
    <w:rsid w:val="00943F52"/>
    <w:rsid w:val="0094445C"/>
    <w:rsid w:val="00944641"/>
    <w:rsid w:val="009458E7"/>
    <w:rsid w:val="00945CA2"/>
    <w:rsid w:val="009465CB"/>
    <w:rsid w:val="00947A81"/>
    <w:rsid w:val="00947B1D"/>
    <w:rsid w:val="00952305"/>
    <w:rsid w:val="0095236E"/>
    <w:rsid w:val="00952848"/>
    <w:rsid w:val="00952BED"/>
    <w:rsid w:val="00954453"/>
    <w:rsid w:val="00954463"/>
    <w:rsid w:val="00954681"/>
    <w:rsid w:val="00955796"/>
    <w:rsid w:val="00955992"/>
    <w:rsid w:val="00956D2E"/>
    <w:rsid w:val="009603DA"/>
    <w:rsid w:val="00961FC0"/>
    <w:rsid w:val="0096379B"/>
    <w:rsid w:val="00965EC7"/>
    <w:rsid w:val="009667DA"/>
    <w:rsid w:val="0096772D"/>
    <w:rsid w:val="00970345"/>
    <w:rsid w:val="009705F9"/>
    <w:rsid w:val="00970AE8"/>
    <w:rsid w:val="00971537"/>
    <w:rsid w:val="00973615"/>
    <w:rsid w:val="009738A7"/>
    <w:rsid w:val="00974B82"/>
    <w:rsid w:val="0097573D"/>
    <w:rsid w:val="00975DDF"/>
    <w:rsid w:val="00975F04"/>
    <w:rsid w:val="00976A1D"/>
    <w:rsid w:val="0098070C"/>
    <w:rsid w:val="0098106D"/>
    <w:rsid w:val="009810CC"/>
    <w:rsid w:val="00983F5A"/>
    <w:rsid w:val="0098665F"/>
    <w:rsid w:val="009866EE"/>
    <w:rsid w:val="009877E8"/>
    <w:rsid w:val="00987E7C"/>
    <w:rsid w:val="00992ED9"/>
    <w:rsid w:val="00993C7E"/>
    <w:rsid w:val="009954D8"/>
    <w:rsid w:val="00997F63"/>
    <w:rsid w:val="009A0AC1"/>
    <w:rsid w:val="009A0D7D"/>
    <w:rsid w:val="009A2C42"/>
    <w:rsid w:val="009A3A55"/>
    <w:rsid w:val="009A3FFA"/>
    <w:rsid w:val="009A4C99"/>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F2"/>
    <w:rsid w:val="009B7724"/>
    <w:rsid w:val="009C0DBC"/>
    <w:rsid w:val="009C1BB7"/>
    <w:rsid w:val="009C5B27"/>
    <w:rsid w:val="009C6DCF"/>
    <w:rsid w:val="009C731B"/>
    <w:rsid w:val="009D0952"/>
    <w:rsid w:val="009D0C86"/>
    <w:rsid w:val="009D1D99"/>
    <w:rsid w:val="009D27C7"/>
    <w:rsid w:val="009D2DAB"/>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32A"/>
    <w:rsid w:val="009E574A"/>
    <w:rsid w:val="009E7B3E"/>
    <w:rsid w:val="009F0389"/>
    <w:rsid w:val="009F08B6"/>
    <w:rsid w:val="009F0CDF"/>
    <w:rsid w:val="009F1F38"/>
    <w:rsid w:val="009F2DBC"/>
    <w:rsid w:val="009F2FCF"/>
    <w:rsid w:val="009F30D8"/>
    <w:rsid w:val="009F5990"/>
    <w:rsid w:val="009F66CE"/>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B54"/>
    <w:rsid w:val="00A36CA5"/>
    <w:rsid w:val="00A37472"/>
    <w:rsid w:val="00A37C1F"/>
    <w:rsid w:val="00A4086B"/>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3808"/>
    <w:rsid w:val="00A741B5"/>
    <w:rsid w:val="00A74AC1"/>
    <w:rsid w:val="00A76633"/>
    <w:rsid w:val="00A8173E"/>
    <w:rsid w:val="00A819DD"/>
    <w:rsid w:val="00A81E6E"/>
    <w:rsid w:val="00A82326"/>
    <w:rsid w:val="00A82444"/>
    <w:rsid w:val="00A8261C"/>
    <w:rsid w:val="00A8312F"/>
    <w:rsid w:val="00A83A30"/>
    <w:rsid w:val="00A83C26"/>
    <w:rsid w:val="00A8414E"/>
    <w:rsid w:val="00A84C8F"/>
    <w:rsid w:val="00A853A5"/>
    <w:rsid w:val="00A859BC"/>
    <w:rsid w:val="00A86AC4"/>
    <w:rsid w:val="00A87E76"/>
    <w:rsid w:val="00A90307"/>
    <w:rsid w:val="00A90A04"/>
    <w:rsid w:val="00A92F58"/>
    <w:rsid w:val="00A930A9"/>
    <w:rsid w:val="00A93D67"/>
    <w:rsid w:val="00A945C7"/>
    <w:rsid w:val="00A963AB"/>
    <w:rsid w:val="00A9651B"/>
    <w:rsid w:val="00A9697F"/>
    <w:rsid w:val="00A96B86"/>
    <w:rsid w:val="00A96F8F"/>
    <w:rsid w:val="00AA07C6"/>
    <w:rsid w:val="00AA2305"/>
    <w:rsid w:val="00AA2978"/>
    <w:rsid w:val="00AA2988"/>
    <w:rsid w:val="00AA4F54"/>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4BE"/>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504E"/>
    <w:rsid w:val="00BB77EF"/>
    <w:rsid w:val="00BB7896"/>
    <w:rsid w:val="00BC0AE4"/>
    <w:rsid w:val="00BC0CCC"/>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7A5A"/>
    <w:rsid w:val="00BE7D97"/>
    <w:rsid w:val="00BF1D08"/>
    <w:rsid w:val="00BF287D"/>
    <w:rsid w:val="00BF2A0F"/>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06F"/>
    <w:rsid w:val="00C507FD"/>
    <w:rsid w:val="00C50FCA"/>
    <w:rsid w:val="00C51285"/>
    <w:rsid w:val="00C518D5"/>
    <w:rsid w:val="00C51F20"/>
    <w:rsid w:val="00C5448F"/>
    <w:rsid w:val="00C544F8"/>
    <w:rsid w:val="00C554FF"/>
    <w:rsid w:val="00C572C7"/>
    <w:rsid w:val="00C57864"/>
    <w:rsid w:val="00C57EB3"/>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E6"/>
    <w:rsid w:val="00CC18A3"/>
    <w:rsid w:val="00CC33B1"/>
    <w:rsid w:val="00CC341C"/>
    <w:rsid w:val="00CC4128"/>
    <w:rsid w:val="00CC7B68"/>
    <w:rsid w:val="00CD0C1B"/>
    <w:rsid w:val="00CD2149"/>
    <w:rsid w:val="00CD49D8"/>
    <w:rsid w:val="00CD5270"/>
    <w:rsid w:val="00CD5937"/>
    <w:rsid w:val="00CD597B"/>
    <w:rsid w:val="00CD5A75"/>
    <w:rsid w:val="00CD7536"/>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F82"/>
    <w:rsid w:val="00D66CF8"/>
    <w:rsid w:val="00D7056F"/>
    <w:rsid w:val="00D70E28"/>
    <w:rsid w:val="00D71983"/>
    <w:rsid w:val="00D71BC8"/>
    <w:rsid w:val="00D72CEE"/>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A12DE"/>
    <w:rsid w:val="00DA1368"/>
    <w:rsid w:val="00DA148E"/>
    <w:rsid w:val="00DA5002"/>
    <w:rsid w:val="00DA539D"/>
    <w:rsid w:val="00DA6B15"/>
    <w:rsid w:val="00DA7C81"/>
    <w:rsid w:val="00DB43B1"/>
    <w:rsid w:val="00DB45DD"/>
    <w:rsid w:val="00DB4660"/>
    <w:rsid w:val="00DB56B6"/>
    <w:rsid w:val="00DB59A5"/>
    <w:rsid w:val="00DB5CFE"/>
    <w:rsid w:val="00DC10EC"/>
    <w:rsid w:val="00DC1872"/>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4AB"/>
    <w:rsid w:val="00DE4937"/>
    <w:rsid w:val="00DE5E0A"/>
    <w:rsid w:val="00DE613B"/>
    <w:rsid w:val="00DE6516"/>
    <w:rsid w:val="00DE78EE"/>
    <w:rsid w:val="00DF084F"/>
    <w:rsid w:val="00DF1CCD"/>
    <w:rsid w:val="00DF2A24"/>
    <w:rsid w:val="00DF2B90"/>
    <w:rsid w:val="00DF2E43"/>
    <w:rsid w:val="00DF372D"/>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5B15"/>
    <w:rsid w:val="00E16A92"/>
    <w:rsid w:val="00E20138"/>
    <w:rsid w:val="00E20AAB"/>
    <w:rsid w:val="00E2137E"/>
    <w:rsid w:val="00E23CF3"/>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540A"/>
    <w:rsid w:val="00E7618A"/>
    <w:rsid w:val="00E80A78"/>
    <w:rsid w:val="00E817A5"/>
    <w:rsid w:val="00E82806"/>
    <w:rsid w:val="00E82E85"/>
    <w:rsid w:val="00E83143"/>
    <w:rsid w:val="00E838EF"/>
    <w:rsid w:val="00E83A07"/>
    <w:rsid w:val="00E83C9B"/>
    <w:rsid w:val="00E83DE8"/>
    <w:rsid w:val="00E83E78"/>
    <w:rsid w:val="00E84545"/>
    <w:rsid w:val="00E856A5"/>
    <w:rsid w:val="00E8672C"/>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1406"/>
    <w:rsid w:val="00ED1E5A"/>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79"/>
    <w:rsid w:val="00EE3799"/>
    <w:rsid w:val="00EE3A4F"/>
    <w:rsid w:val="00EE43E7"/>
    <w:rsid w:val="00EE4752"/>
    <w:rsid w:val="00EE4CF0"/>
    <w:rsid w:val="00EE5846"/>
    <w:rsid w:val="00EE5E80"/>
    <w:rsid w:val="00EE673D"/>
    <w:rsid w:val="00EE754C"/>
    <w:rsid w:val="00EE7AE6"/>
    <w:rsid w:val="00EF0E0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0B8"/>
    <w:rsid w:val="00F333F8"/>
    <w:rsid w:val="00F34660"/>
    <w:rsid w:val="00F35002"/>
    <w:rsid w:val="00F35CF6"/>
    <w:rsid w:val="00F4029E"/>
    <w:rsid w:val="00F43152"/>
    <w:rsid w:val="00F44181"/>
    <w:rsid w:val="00F44D66"/>
    <w:rsid w:val="00F45059"/>
    <w:rsid w:val="00F45403"/>
    <w:rsid w:val="00F45BCD"/>
    <w:rsid w:val="00F45D81"/>
    <w:rsid w:val="00F46E43"/>
    <w:rsid w:val="00F47F83"/>
    <w:rsid w:val="00F5078D"/>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A3C"/>
    <w:rsid w:val="00F83B46"/>
    <w:rsid w:val="00F8434F"/>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659"/>
    <w:rsid w:val="00FB5F02"/>
    <w:rsid w:val="00FC0762"/>
    <w:rsid w:val="00FC19B8"/>
    <w:rsid w:val="00FC2FB4"/>
    <w:rsid w:val="00FC36BE"/>
    <w:rsid w:val="00FC4858"/>
    <w:rsid w:val="00FC5FE2"/>
    <w:rsid w:val="00FC6B9F"/>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0D52"/>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Or9GYr21J5MZA/9BnWI6C7CKfSY=</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E/pG93GiaU7qH3VJOr+5CsyF1rs=</DigestValue>
    </Reference>
  </SignedInfo>
  <SignatureValue>ZH6RDI2g4reHMyz0oMluAZGL5WV4KDCJN8U/FFajaM2h2OiJEJl2vuxufApombtdEQtHiCzQnM1a
Uc0EJp2THZZ5b22+GY84Z/r0CfZIjmP9/V9O0AKMsBiF9+JwqkPsm3ozkaOc7073UyuR1FACqBIi
WyByyY7TOW5IXd8wW6UncmnxFKdPRKPdYqhGjt9HkhYvWhb6U+mKl8Wd7fwrwI6lM46nxS2FQMW+
nzFxXIblpwbVUAfGqN/jSs9r0Y8Y4JfuPR+sdsLd+gTKWigWaozpKLeISrUOpey+CsOVoilVKU7d
0lCfhpE76sJhT9AZeGk+6Iqm5fE7YmAn51dCYQ==</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6sTZHGWlPtmf89RKHaQBHjY6slk=</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9pXp8OrnpLQF45gtfixVOE+GeZs=</DigestValue>
      </Reference>
      <Reference URI="/word/styles.xml?ContentType=application/vnd.openxmlformats-officedocument.wordprocessingml.styles+xml">
        <DigestMethod Algorithm="http://www.w3.org/2000/09/xmldsig#sha1"/>
        <DigestValue>37RYYuOEG2dd5XzWhT32ZI0621Q=</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9MOG4kzvqO/UqSc0crTtUJ8q2PU=</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BOJs2jrpKwMW969B6TrPhL/kJqw=</DigestValue>
      </Reference>
      <Reference URI="/word/document.xml?ContentType=application/vnd.openxmlformats-officedocument.wordprocessingml.document.main+xml">
        <DigestMethod Algorithm="http://www.w3.org/2000/09/xmldsig#sha1"/>
        <DigestValue>U255wcaffaeBKYkVrg5WCLEKEt0=</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xAsjXJBYP5LWGzI22jedv40oojI=</DigestValue>
      </Reference>
      <Reference URI="/word/footer1.xml?ContentType=application/vnd.openxmlformats-officedocument.wordprocessingml.footer+xml">
        <DigestMethod Algorithm="http://www.w3.org/2000/09/xmldsig#sha1"/>
        <DigestValue>fYTvlYBJWLncUzwb5jBAKaRsM7I=</DigestValue>
      </Reference>
      <Reference URI="/word/header1.xml?ContentType=application/vnd.openxmlformats-officedocument.wordprocessingml.header+xml">
        <DigestMethod Algorithm="http://www.w3.org/2000/09/xmldsig#sha1"/>
        <DigestValue>uBYSgkxFi+mJuSQlwZXy5bjipHk=</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2016-05-18T12:34:09Z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2016-05-18T12:34:09Z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30A9-4C1A-4D8F-B59C-1B0AE3B5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5043</Words>
  <Characters>27234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2016-05-18T12:34:00Z</dcterms:created>
  <dcterms:modified xsi:type="dcterms:W3CDTF">2016-05-18T12:34:00Z</dcterms:modified>
</cp:coreProperties>
</file>