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8250B" w:rsidRPr="0028250B" w:rsidRDefault="0028250B" w:rsidP="007E2FCB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b/>
          <w:bCs/>
          <w:sz w:val="14"/>
          <w:szCs w:val="14"/>
        </w:rPr>
        <w:t>DECRETO Nº 03719, de 19 de março de 2015</w:t>
      </w:r>
    </w:p>
    <w:p w:rsidR="0028250B" w:rsidRPr="0028250B" w:rsidRDefault="0028250B" w:rsidP="0028250B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7E2FCB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28250B" w:rsidRPr="0028250B" w:rsidRDefault="0028250B" w:rsidP="0028250B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28250B" w:rsidRPr="0028250B" w:rsidRDefault="0028250B" w:rsidP="0028250B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8250B" w:rsidRPr="0028250B" w:rsidRDefault="0028250B" w:rsidP="0028250B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especificadas:R$ 15.300,00 (quinze mil trezentos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28250B" w:rsidRPr="0028250B" w:rsidTr="007E2FCB">
        <w:trPr>
          <w:trHeight w:val="277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7E2FCB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8250B" w:rsidRPr="0028250B" w:rsidTr="007E2FCB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8250B" w:rsidRPr="0028250B" w:rsidTr="007E2FCB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8250B" w:rsidRPr="0028250B" w:rsidTr="007E2FCB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28250B" w:rsidRPr="0028250B" w:rsidTr="007E2FCB">
        <w:trPr>
          <w:trHeight w:val="199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8250B" w:rsidRPr="0028250B" w:rsidTr="007E2FCB">
        <w:trPr>
          <w:trHeight w:val="54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198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28250B" w:rsidRPr="0028250B" w:rsidTr="007E2FCB">
        <w:trPr>
          <w:trHeight w:val="54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449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28250B" w:rsidRPr="0028250B" w:rsidTr="007E2FCB">
        <w:trPr>
          <w:trHeight w:val="5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15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15.300,00</w:t>
            </w:r>
          </w:p>
        </w:tc>
      </w:tr>
      <w:tr w:rsidR="0028250B" w:rsidRPr="0028250B" w:rsidTr="007E2FCB">
        <w:trPr>
          <w:trHeight w:val="2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28250B" w:rsidRPr="0028250B" w:rsidTr="007E2FCB">
        <w:trPr>
          <w:trHeight w:val="277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7E2FCB">
        <w:trPr>
          <w:trHeight w:val="200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02.01.01.27.812.0004.2.051 - APOIO AO DESPORTO AMADOR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2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8250B" w:rsidRPr="0028250B" w:rsidTr="007E2FCB">
        <w:trPr>
          <w:trHeight w:val="200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2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8250B" w:rsidRPr="0028250B" w:rsidTr="007E2FCB">
        <w:trPr>
          <w:trHeight w:val="200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2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8250B" w:rsidRPr="0028250B" w:rsidTr="007E2FCB">
        <w:trPr>
          <w:trHeight w:val="199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8250B" w:rsidRPr="0028250B" w:rsidTr="007E2FCB">
        <w:trPr>
          <w:trHeight w:val="198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28250B" w:rsidRPr="0028250B" w:rsidTr="007E2FCB">
        <w:trPr>
          <w:trHeight w:val="198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77"/>
        </w:trPr>
        <w:tc>
          <w:tcPr>
            <w:tcW w:w="3959" w:type="pct"/>
            <w:gridSpan w:val="2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7E2FCB">
        <w:trPr>
          <w:trHeight w:val="198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339036 - Outros Servicos de Terceiros - Pessoa Fisica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421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28250B" w:rsidRPr="0028250B" w:rsidTr="007E2FCB">
        <w:trPr>
          <w:trHeight w:val="54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199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339036 - Outros Servicos de Terceiros - Pessoa Fisica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448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28250B" w:rsidRPr="0028250B" w:rsidTr="007E2FCB">
        <w:trPr>
          <w:trHeight w:val="54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15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15.300,00</w:t>
            </w:r>
          </w:p>
        </w:tc>
      </w:tr>
      <w:tr w:rsidR="0028250B" w:rsidRPr="0028250B" w:rsidTr="007E2FCB">
        <w:trPr>
          <w:trHeight w:val="20"/>
        </w:trPr>
        <w:tc>
          <w:tcPr>
            <w:tcW w:w="39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Jacutinga, 19 de março de 2015.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28250B" w:rsidRPr="0028250B" w:rsidTr="007E2FCB">
        <w:trPr>
          <w:trHeight w:val="236"/>
        </w:trPr>
        <w:tc>
          <w:tcPr>
            <w:tcW w:w="2357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8250B" w:rsidRPr="0028250B" w:rsidTr="007E2FCB">
        <w:trPr>
          <w:trHeight w:val="340"/>
        </w:trPr>
        <w:tc>
          <w:tcPr>
            <w:tcW w:w="2357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D41ECD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7E2FCB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b/>
          <w:bCs/>
          <w:sz w:val="14"/>
          <w:szCs w:val="14"/>
        </w:rPr>
        <w:t>DECRETO Nº 03720, de 19 de março de 2015</w:t>
      </w:r>
    </w:p>
    <w:p w:rsidR="0028250B" w:rsidRPr="0028250B" w:rsidRDefault="0028250B" w:rsidP="0028250B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7E2FCB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28250B" w:rsidRPr="0028250B" w:rsidRDefault="0028250B" w:rsidP="0028250B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lastRenderedPageBreak/>
        <w:t>O Prefeito Municipal de JACUTINGA-MG, no uso de suas atribuições legais e de acordo com a autorização contida no art. 4º, Inciso II, da Lei Municipal nº 1.830, de 26 de novembro de 2014.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8250B" w:rsidRPr="0028250B" w:rsidRDefault="0028250B" w:rsidP="0028250B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(es) para reforço da (s) seguinte (s) dotação (ões) orçamentária (s), no valor de : R$ 321.000,00 (trezentos e vinte e um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28250B" w:rsidRPr="0028250B" w:rsidTr="007E2FCB">
        <w:trPr>
          <w:trHeight w:val="277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250B" w:rsidRPr="0028250B" w:rsidTr="007E2FCB">
        <w:trPr>
          <w:trHeight w:val="257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7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7E2FCB">
        <w:trPr>
          <w:trHeight w:val="198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28250B" w:rsidRPr="0028250B" w:rsidTr="007E2FCB">
        <w:trPr>
          <w:trHeight w:val="198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28250B" w:rsidRPr="0028250B" w:rsidTr="007E2FCB">
        <w:trPr>
          <w:trHeight w:val="198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54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7E2FCB">
        <w:trPr>
          <w:trHeight w:val="257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28250B" w:rsidRPr="0028250B" w:rsidTr="007E2FCB">
        <w:trPr>
          <w:trHeight w:val="192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89" w:type="pct"/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321.000,00</w:t>
            </w:r>
          </w:p>
        </w:tc>
      </w:tr>
      <w:tr w:rsidR="0028250B" w:rsidRPr="0028250B" w:rsidTr="007E2FCB">
        <w:trPr>
          <w:trHeight w:val="43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48"/>
        <w:gridCol w:w="721"/>
      </w:tblGrid>
      <w:tr w:rsidR="0028250B" w:rsidRPr="0028250B" w:rsidTr="008B64B4">
        <w:trPr>
          <w:trHeight w:val="277"/>
        </w:trPr>
        <w:tc>
          <w:tcPr>
            <w:tcW w:w="3449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250B" w:rsidRPr="0028250B" w:rsidTr="008B64B4">
        <w:trPr>
          <w:trHeight w:val="257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250B" w:rsidRPr="0028250B" w:rsidTr="008B64B4">
        <w:trPr>
          <w:trHeight w:val="257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8B64B4">
        <w:trPr>
          <w:trHeight w:val="200"/>
        </w:trPr>
        <w:tc>
          <w:tcPr>
            <w:tcW w:w="34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300.000,00</w:t>
            </w:r>
          </w:p>
        </w:tc>
      </w:tr>
      <w:tr w:rsidR="0028250B" w:rsidRPr="0028250B" w:rsidTr="008B64B4">
        <w:trPr>
          <w:trHeight w:val="198"/>
        </w:trPr>
        <w:tc>
          <w:tcPr>
            <w:tcW w:w="34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255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28250B" w:rsidRPr="0028250B" w:rsidTr="008B64B4">
        <w:trPr>
          <w:trHeight w:val="192"/>
        </w:trPr>
        <w:tc>
          <w:tcPr>
            <w:tcW w:w="34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734" w:type="pct"/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321.000,00</w:t>
            </w:r>
          </w:p>
        </w:tc>
      </w:tr>
      <w:tr w:rsidR="0028250B" w:rsidRPr="0028250B" w:rsidTr="008B64B4">
        <w:trPr>
          <w:trHeight w:val="43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15"/>
        </w:trPr>
        <w:tc>
          <w:tcPr>
            <w:tcW w:w="3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321.000,00</w:t>
            </w:r>
          </w:p>
        </w:tc>
      </w:tr>
      <w:tr w:rsidR="0028250B" w:rsidRPr="0028250B" w:rsidTr="008B64B4">
        <w:trPr>
          <w:trHeight w:val="20"/>
        </w:trPr>
        <w:tc>
          <w:tcPr>
            <w:tcW w:w="34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8250B" w:rsidRPr="0028250B" w:rsidRDefault="0028250B" w:rsidP="0028250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Jacutinga, 19 de março de 2015.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28250B" w:rsidRPr="0028250B" w:rsidTr="008B64B4">
        <w:trPr>
          <w:trHeight w:val="236"/>
        </w:trPr>
        <w:tc>
          <w:tcPr>
            <w:tcW w:w="2124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8250B" w:rsidRPr="0028250B" w:rsidTr="008B64B4">
        <w:trPr>
          <w:trHeight w:val="340"/>
        </w:trPr>
        <w:tc>
          <w:tcPr>
            <w:tcW w:w="2124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D41ECD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8B64B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b/>
          <w:bCs/>
          <w:sz w:val="14"/>
          <w:szCs w:val="14"/>
        </w:rPr>
        <w:t>DECRETO Nº 03729, de 30 de março de 2015</w:t>
      </w:r>
    </w:p>
    <w:p w:rsidR="0028250B" w:rsidRPr="0028250B" w:rsidRDefault="0028250B" w:rsidP="0028250B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8B64B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28250B" w:rsidRPr="0028250B" w:rsidRDefault="0028250B" w:rsidP="0028250B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28250B" w:rsidRPr="0028250B" w:rsidRDefault="0028250B" w:rsidP="0028250B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8250B" w:rsidRPr="0028250B" w:rsidRDefault="0028250B" w:rsidP="0028250B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especificadas:R$ 70.050,00 (setenta mil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28250B" w:rsidRPr="0028250B" w:rsidTr="008B64B4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8B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8B64B4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350,00</w:t>
            </w:r>
          </w:p>
        </w:tc>
      </w:tr>
      <w:tr w:rsidR="0028250B" w:rsidRPr="0028250B" w:rsidTr="008B64B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28250B" w:rsidRPr="0028250B" w:rsidTr="008B64B4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28250B" w:rsidRPr="0028250B" w:rsidTr="008B64B4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28250B" w:rsidRPr="0028250B" w:rsidTr="008B64B4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28250B" w:rsidRPr="0028250B" w:rsidTr="008B64B4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8.500,00</w:t>
            </w:r>
          </w:p>
        </w:tc>
      </w:tr>
      <w:tr w:rsidR="0028250B" w:rsidRPr="0028250B" w:rsidTr="008B64B4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8250B" w:rsidRPr="0028250B" w:rsidTr="008B64B4">
        <w:trPr>
          <w:trHeight w:val="19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4" w:type="pct"/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70.050,00</w:t>
            </w:r>
          </w:p>
        </w:tc>
      </w:tr>
      <w:tr w:rsidR="0028250B" w:rsidRPr="0028250B" w:rsidTr="008B64B4">
        <w:trPr>
          <w:trHeight w:val="43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28250B" w:rsidRPr="0028250B" w:rsidRDefault="0028250B" w:rsidP="0028250B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28250B" w:rsidRPr="0028250B" w:rsidTr="008B64B4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8B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8250B" w:rsidRPr="0028250B" w:rsidTr="008B64B4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350,00</w:t>
            </w:r>
          </w:p>
        </w:tc>
      </w:tr>
      <w:tr w:rsidR="0028250B" w:rsidRPr="0028250B" w:rsidTr="008B64B4">
        <w:trPr>
          <w:trHeight w:val="201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02.08.03.10.302.0007.2.044 - MANUTENCAO </w:t>
            </w: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PROGRAMA SAUDE BUCAL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28250B" w:rsidRPr="0028250B" w:rsidTr="008B64B4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28250B" w:rsidRPr="0028250B" w:rsidTr="008B64B4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28250B" w:rsidRPr="0028250B" w:rsidTr="008B64B4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8250B" w:rsidRPr="0028250B" w:rsidTr="008B64B4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28250B" w:rsidRPr="0028250B" w:rsidTr="008B64B4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28250B" w:rsidRPr="0028250B" w:rsidRDefault="0028250B" w:rsidP="0028250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70.050,00</w:t>
            </w:r>
          </w:p>
        </w:tc>
      </w:tr>
      <w:tr w:rsidR="0028250B" w:rsidRPr="0028250B" w:rsidTr="008B64B4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250B" w:rsidRPr="0028250B" w:rsidRDefault="0028250B" w:rsidP="0028250B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8250B" w:rsidRPr="0028250B" w:rsidRDefault="0028250B" w:rsidP="0028250B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28250B" w:rsidRPr="0028250B" w:rsidRDefault="0028250B" w:rsidP="0028250B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28250B" w:rsidRPr="0028250B" w:rsidRDefault="0028250B" w:rsidP="0028250B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Helvetica" w:eastAsia="Times New Roman" w:hAnsi="Helvetica" w:cs="Helvetica"/>
          <w:sz w:val="14"/>
          <w:szCs w:val="14"/>
        </w:rPr>
        <w:t>Jacutinga, 30 de março de 2015.</w:t>
      </w:r>
    </w:p>
    <w:p w:rsidR="0028250B" w:rsidRPr="0028250B" w:rsidRDefault="0028250B" w:rsidP="0028250B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28250B" w:rsidRPr="0028250B" w:rsidTr="008B64B4">
        <w:trPr>
          <w:trHeight w:val="236"/>
        </w:trPr>
        <w:tc>
          <w:tcPr>
            <w:tcW w:w="2356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8250B" w:rsidRPr="0028250B" w:rsidTr="008B64B4">
        <w:trPr>
          <w:trHeight w:val="340"/>
        </w:trPr>
        <w:tc>
          <w:tcPr>
            <w:tcW w:w="2356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28250B" w:rsidRPr="0028250B" w:rsidRDefault="0028250B" w:rsidP="0028250B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250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8250B" w:rsidRPr="0028250B" w:rsidRDefault="0028250B" w:rsidP="0028250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250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CD" w:rsidRDefault="00D41ECD" w:rsidP="008C3616">
      <w:pPr>
        <w:spacing w:after="0" w:line="240" w:lineRule="auto"/>
      </w:pPr>
      <w:r>
        <w:separator/>
      </w:r>
    </w:p>
  </w:endnote>
  <w:endnote w:type="continuationSeparator" w:id="0">
    <w:p w:rsidR="00D41ECD" w:rsidRDefault="00D41EC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355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3556E">
              <w:rPr>
                <w:b/>
                <w:sz w:val="24"/>
                <w:szCs w:val="24"/>
              </w:rPr>
              <w:fldChar w:fldCharType="separate"/>
            </w:r>
            <w:r w:rsidR="00B3288F">
              <w:rPr>
                <w:b/>
                <w:noProof/>
              </w:rPr>
              <w:t>1</w:t>
            </w:r>
            <w:r w:rsidR="00A3556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355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3556E">
              <w:rPr>
                <w:b/>
                <w:sz w:val="24"/>
                <w:szCs w:val="24"/>
              </w:rPr>
              <w:fldChar w:fldCharType="separate"/>
            </w:r>
            <w:r w:rsidR="00B3288F">
              <w:rPr>
                <w:b/>
                <w:noProof/>
              </w:rPr>
              <w:t>3</w:t>
            </w:r>
            <w:r w:rsidR="00A355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CD" w:rsidRDefault="00D41ECD" w:rsidP="008C3616">
      <w:pPr>
        <w:spacing w:after="0" w:line="240" w:lineRule="auto"/>
      </w:pPr>
      <w:r>
        <w:separator/>
      </w:r>
    </w:p>
  </w:footnote>
  <w:footnote w:type="continuationSeparator" w:id="0">
    <w:p w:rsidR="00D41ECD" w:rsidRDefault="00D41EC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2D0972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CA43DB">
      <w:rPr>
        <w:rFonts w:ascii="Arial Narrow" w:hAnsi="Arial Narrow"/>
        <w:sz w:val="16"/>
        <w:szCs w:val="16"/>
      </w:rPr>
      <w:t>1</w:t>
    </w:r>
    <w:r w:rsidR="002D0972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E7"/>
    <w:rsid w:val="0028250B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2FCB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B64B4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56E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8F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1EC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07B2B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qi8TiY5c7JF2hN/O0FLMbZGoh3k=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LMEIQAq3COiBBsLXRjzA9GBNg5w=</DigestValue>
    </Reference>
  </SignedInfo>
  <SignatureValue>NiVH5uJS1df613G2/Tz98PVI2SkEZlV51JqrIzU4kFNvEOm7Q+HLXcGyaQNznSWTLvr0RMLB9dTW
9vQ00A7UlvxBAq+x+OB8nuXSgLLoRTIKsfIncQ2SDDGCBvRKUwveKCekXIuZDfNchJfPlx9m5Jym
ftRqu0ZCGDvGG9mRDIFjZV6J2mp8AG80p7c45FGt9wcwE/bdWFyf6niy4Dnxm7kWYLt5pH126x64
ueDKBDOKyEguyC50y9rfoQM+vj3xB+ZeRL2ovMQjNyeX/WuQagiUWvPYi5iAAaLH855m12jKCIH5
cMc6o5g6Gjfag1LW3RXamxTALB08kRJJTCBYcw==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cXmLBmHY/S3p23pjX/u9EafzNZ4=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OjOuseRXF6QXZy0/Yv/GJykaduk=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cuIFZf/+Lgp4tNR2lsFuURE0GHk=</DigestValue>
      </Reference>
      <Reference URI="/word/document.xml?ContentType=application/vnd.openxmlformats-officedocument.wordprocessingml.document.main+xml">
        <DigestMethod Algorithm="http://www.w3.org/2000/09/xmldsig#sha1"/>
        <DigestValue>dPaKyOFTY5sTGDJCQOy8eoTcIec=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B3pfIx5oYLlTD3cYFyfpSk37xzE=</DigestValue>
      </Reference>
      <Reference URI="/word/footer1.xml?ContentType=application/vnd.openxmlformats-officedocument.wordprocessingml.footer+xml">
        <DigestMethod Algorithm="http://www.w3.org/2000/09/xmldsig#sha1"/>
        <DigestValue>ULdukSEsmZLoG9Lf/qR6VPrYafI=</DigestValue>
      </Reference>
      <Reference URI="/word/footnotes.xml?ContentType=application/vnd.openxmlformats-officedocument.wordprocessingml.footnotes+xml">
        <DigestMethod Algorithm="http://www.w3.org/2000/09/xmldsig#sha1"/>
        <DigestValue>Dv6Yw+iIeSckkGrTAEA8TnvSJ3o=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2015-04-17T19:28:47Z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2015-04-17T19:28:47Z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659E-D40E-46C0-ABC7-7450ED3A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2015-04-17T19:28:00Z</dcterms:created>
  <dcterms:modified xsi:type="dcterms:W3CDTF">2015-04-17T19:28:00Z</dcterms:modified>
</cp:coreProperties>
</file>