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0A" w:rsidRPr="00022D0A" w:rsidRDefault="00022D0A" w:rsidP="00022D0A">
      <w:pPr>
        <w:pStyle w:val="NormalWeb"/>
        <w:jc w:val="center"/>
        <w:rPr>
          <w:rFonts w:ascii="Verdana" w:hAnsi="Verdana"/>
          <w:color w:val="000000"/>
          <w:sz w:val="14"/>
          <w:szCs w:val="14"/>
        </w:rPr>
      </w:pPr>
      <w:r w:rsidRPr="00022D0A">
        <w:rPr>
          <w:rStyle w:val="Forte"/>
          <w:rFonts w:ascii="Verdana" w:hAnsi="Verdana"/>
          <w:color w:val="000000"/>
          <w:sz w:val="14"/>
          <w:szCs w:val="14"/>
        </w:rPr>
        <w:t>Departamento de Licitações, Contratos e Convênios</w:t>
      </w:r>
    </w:p>
    <w:p w:rsidR="00022D0A" w:rsidRPr="00022D0A" w:rsidRDefault="00022D0A" w:rsidP="00022D0A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022D0A">
        <w:rPr>
          <w:rFonts w:ascii="Verdana" w:hAnsi="Verdana"/>
          <w:color w:val="000000"/>
          <w:sz w:val="14"/>
          <w:szCs w:val="14"/>
        </w:rPr>
        <w:t> </w:t>
      </w:r>
    </w:p>
    <w:p w:rsidR="00022D0A" w:rsidRPr="00022D0A" w:rsidRDefault="00022D0A" w:rsidP="00022D0A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022D0A">
        <w:rPr>
          <w:rStyle w:val="Forte"/>
          <w:rFonts w:ascii="Verdana" w:hAnsi="Verdana"/>
          <w:color w:val="000000"/>
          <w:sz w:val="14"/>
          <w:szCs w:val="14"/>
        </w:rPr>
        <w:t>EXTRATO PARA PUBLICAÇÃO</w:t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  <w:t>PREFEITURA MUNICIPAL DE JACUTINGA – MG. Processo 728/2015. Termo Aditivo n.º 1 ao Contrato n.º 538/2015. Contratante: Município de Jacutinga. Contratado: Cristiano Bernardes Duarte 04791763610. Objeto: serviços de manutenção e reparo na área da informática – Prorrogação de prazo de vigência contratual – Termo inicial 01/01/2017 e termo final 31/12/2017. Valor do Contrato: R$ 37.200,00 (Trinta e Sete Mil e Duzentos Reais). Dotação: 136 - 020406 041220001 2.006 339039. Fundamento Legal: art. 57, II, da Lei nº 8.666/93. Data: 02-12-2016. Noé Francisco Rodrigues – Prefeito Municipal.</w:t>
      </w:r>
    </w:p>
    <w:p w:rsidR="00022D0A" w:rsidRPr="00022D0A" w:rsidRDefault="00022D0A" w:rsidP="00022D0A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Style w:val="Forte"/>
          <w:rFonts w:ascii="Verdana" w:hAnsi="Verdana"/>
          <w:color w:val="000000"/>
          <w:sz w:val="14"/>
          <w:szCs w:val="14"/>
        </w:rPr>
        <w:t>EXTRATO PARA PUBLICAÇÃO</w:t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  <w:t>PREFEITURA MUNICIPAL DE JACUTINGA – MG. Processo 072/2015. Termo Aditivo n.º 2 ao Contrato n.º 293/2015. Contratante: Município de Jacutinga. Contratada: Marly Conceição Nucci Riccetto. Objeto: locação do imóvel situado à Rua Afonso Pena n. 297, Centro, neste município – Prorrogação de prazo de vigência contratual – Termo inicial 01/01/2017 e termo final 31/12/2017. Valor do Contrato: R$ 7.800,00 (Sete Mil e Oitocentos Reais). Dotação: 540 - 021103 082440005 2.089 339036; 520 - 021103 082440005 2.064 339036. Fundamento Legal: art. 57, II, da Lei nº 8.666/93. Data: 12-12-2016. Noé Francisco Rodrigues – Prefeito Municipal.</w:t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Style w:val="Forte"/>
          <w:rFonts w:ascii="Verdana" w:hAnsi="Verdana"/>
          <w:color w:val="000000"/>
          <w:sz w:val="14"/>
          <w:szCs w:val="14"/>
        </w:rPr>
        <w:t>EXTRATO PARA PUBLICAÇÃO</w:t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  <w:t>PREFEITURA MUNICIPAL DE JACUTINGA – MG. Processo 748/2015. Termo Aditivo n.º 2 ao Contrato n.º 542/2015. Contratante: Município de Jacutinga. Contratado: Hardonline Ltda. Objeto: contratação de serviço de internet – Prorrogação de prazo de vigência contratual – Termo inicial 01/01/2017 e termo final 31/12/2017. Valor do Contrato: R$ 54.348,00 (Cinquenta e Quatro Mil e Trezentos e Quarenta e Oito Reais). Dotação: 011; 136; 160; 198; 212; 237; 282; 348305; 326; 331; 342; 420; 496; 514. Fundamento Legal: art. 57, II, da Lei nº 8.666/93. Data: 15-12-2016. Noé Francisco Rodrigues – Prefeito Municipal.</w:t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Style w:val="Forte"/>
          <w:rFonts w:ascii="Verdana" w:hAnsi="Verdana"/>
          <w:color w:val="000000"/>
          <w:sz w:val="14"/>
          <w:szCs w:val="14"/>
        </w:rPr>
        <w:t>EXTRATO PARA PUBLICAÇÃO</w:t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  <w:t>PREFEITURA MUNICIPAL DE JACUTINGA – MG. Processo 39/2015, Pregão Presencial 08/2015. Termo Aditivo n.º 3 ao Contrato n.º 279/2015. Contratante: Município de Jacutinga. Contratada: Aparecida Claro de Morais. Objeto: serviço de limpeza dos sanitários públicos do museu de malhas – Prorrogação de prazo de vigência contratual – Termo inicial 01/01/2017 e termo final 31/12/2017. Valor do Contrato: R$ 23.173,44 (Vinte e Três Mil Cento e Setenta e Três Reais e Quarenta e Quatro Centavos). Dotação: 38 - 020103 133920003 2.027 339036. Fundamento Legal: art. 57, II, da Lei nº 8.666/93. Data: 16-12-2016. Noé Francisco Rodrigues – Prefeito Municipal.</w:t>
      </w:r>
    </w:p>
    <w:p w:rsidR="00022D0A" w:rsidRPr="00022D0A" w:rsidRDefault="00022D0A" w:rsidP="00022D0A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022D0A">
        <w:rPr>
          <w:rFonts w:ascii="Verdana" w:hAnsi="Verdana"/>
          <w:color w:val="000000"/>
          <w:sz w:val="14"/>
          <w:szCs w:val="14"/>
        </w:rPr>
        <w:lastRenderedPageBreak/>
        <w:br/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Style w:val="Forte"/>
          <w:rFonts w:ascii="Verdana" w:hAnsi="Verdana"/>
          <w:color w:val="000000"/>
          <w:sz w:val="14"/>
          <w:szCs w:val="14"/>
        </w:rPr>
        <w:t>EXTRATO PARA PUBLICAÇÃO</w:t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  <w:t>PREFEITURA MUNICIPAL DE JACUTINGA – MG. Processo 161/2014, Pregão Presencial 36/2014. Termo Aditivo n.º 3 ao Contrato n.º 337/2014. Contratante: Município de Jacutinga. Contratado: Jussara de Mello Silva Souza 58094466634. Objeto: serviço de manutenção preventiva e corretiva de sistema de telefonia fixa da administração pública municipal – Prorrogação de prazo de vigência contratual – Termo inicial 01/01/2017 e termo final 31/12/2017. Valor do Contrato: R$ 18.000,00 (Dezoito Mil Reais). Dotação: 136 - 020406 041220001 2.006 339039. Fundamento Legal: art. 57, II, da Lei nº 8.666/93. Data: 14-12-2016. Noé Francisco Rodrigues – Prefeito Municipal.</w:t>
      </w:r>
    </w:p>
    <w:p w:rsidR="00022D0A" w:rsidRPr="00022D0A" w:rsidRDefault="00022D0A" w:rsidP="00022D0A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Style w:val="Forte"/>
          <w:rFonts w:ascii="Verdana" w:hAnsi="Verdana"/>
          <w:color w:val="000000"/>
          <w:sz w:val="14"/>
          <w:szCs w:val="14"/>
        </w:rPr>
        <w:t>EXTRATO PARA PUBLICAÇÃO</w:t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  <w:t>PREFEITURA MUNICIPAL DE JACUTINGA – MG. Processo Licitatório 197/2014, Pregão Presencial 45/2014 - 4º Termo Aditivo ao Contrato Administrativo n.º 342/2014. Contratante: Município de Jacutinga. Contratada: Itaú Seguros de Auto e Residências – S/A. Objeto: Contratação de Serviço de Seguro de Veículo – Prorrogação de prazo de vigência contratual – termo inicial 01/01/17 e termo final 31/12/17, no valor de R$ 27.817,65 (Vinte Sete Mil Oitocentos e Dezessete Reais e Sessenta e Cinco Centavos). Dotação Orçamentária: 024; 249; 282; 393; 470; 496. Fundamento Legal: Art. 57, II da Lei nº 8.666/93. Data Assinatura: 15.12.2016. Noé Francisco Rodrigues - Prefeito Municipal.</w:t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Style w:val="Forte"/>
          <w:rFonts w:ascii="Verdana" w:hAnsi="Verdana"/>
          <w:color w:val="000000"/>
          <w:sz w:val="14"/>
          <w:szCs w:val="14"/>
        </w:rPr>
        <w:t>EXTRATO PARA PUBLICAÇÃO</w:t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  <w:t>PREFEITURA MUNICIPAL DE JACUTINGA – MG. Processo 49/2013. Termo Aditivo n.º 5 ao Contrato n.º 168/2013. Contratante: Município de Jacutinga. Contratado: Douglas Dias Ferreira. Objeto: locação do imóvel situado à Rua Santo Antônio, n. 871, Centro, neste município – Prorrogação de prazo de vigência contratual – Termo inicial 01/01/2017 e termo final 31/12/2017. Valor do Contrato: R$ 11.400,00 (Onze Mil e Quatrocentos Reais). Dotação: 547 - 021104 082430005 2.062 339036. Fundamento Legal: art. 57, II, da Lei nº 8.666/93. Data: 12-12-2016. Noé Francisco Rodrigues – Prefeito Municipal.</w:t>
      </w:r>
    </w:p>
    <w:p w:rsidR="00022D0A" w:rsidRPr="00022D0A" w:rsidRDefault="00022D0A" w:rsidP="00022D0A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Style w:val="Forte"/>
          <w:rFonts w:ascii="Verdana" w:hAnsi="Verdana"/>
          <w:color w:val="000000"/>
          <w:sz w:val="14"/>
          <w:szCs w:val="14"/>
        </w:rPr>
        <w:t>EXTRATO PARA PUBLICAÇÃO</w:t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  <w:t xml:space="preserve">PREFEITURA MUNICIPAL DE JACUTINGA – MG. Processo 49/2013. Termo Aditivo n.º 5 ao Contrato n.º 169/2013. Contratante: Município de Jacutinga. Contratado: José Luiz Ferreira. Objeto: locação do imóvel situado à Rua Luiz Donati, n. 142, Jd. Alvorada, neste município – Prorrogação de prazo de vigência contratual – Termo inicial 01/01/2017 e termo final 31/12/2017. Valor do Contrato: R$ 13.320,00 (Treze Mil Trezentos e Vinte Reais). Dotação: 341 - 020804 103010007 2.043 339036. Fundamento Legal: art. 57, II, da Lei nº </w:t>
      </w:r>
      <w:r w:rsidRPr="00022D0A">
        <w:rPr>
          <w:rFonts w:ascii="Verdana" w:hAnsi="Verdana"/>
          <w:color w:val="000000"/>
          <w:sz w:val="14"/>
          <w:szCs w:val="14"/>
        </w:rPr>
        <w:lastRenderedPageBreak/>
        <w:t>8.666/93. Data: 12-12-2016. Noé Francisco Rodrigues – Prefeito Municipal.</w:t>
      </w:r>
    </w:p>
    <w:p w:rsidR="00022D0A" w:rsidRPr="00022D0A" w:rsidRDefault="00022D0A" w:rsidP="00022D0A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Style w:val="Forte"/>
          <w:rFonts w:ascii="Verdana" w:hAnsi="Verdana"/>
          <w:color w:val="000000"/>
          <w:sz w:val="14"/>
          <w:szCs w:val="14"/>
        </w:rPr>
        <w:t>EXTRATO PARA PUBLICAÇÃO</w:t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  <w:t>PREFEITURA MUNICIPAL DE JACUTINGA – MG. Processo 49/2013. Termo Aditivo n.º 5 ao Contrato n.º 171/2013. Contratante: Município de Jacutinga. Contratada: Ana Elisa Nogueira Bueno. Objeto: locação de imóvel rural denominado “Fazenda Alto Alegre”, situado no bairro Alto Alegre, neste município – Prorrogação de prazo de vigência contratual – Termo inicial 01/01/2017 e termo final 31/12/2017. Valor do Contrato: R$ 31.320,00 (Trinta e Um Mil Trezentos e Vinte Reais). Dotação: 38 - 020103 133920003 2.027 339036. Fundamento Legal: art. 57, II, da Lei nº 8.666/93. Data: 12-12-2016. Noé Francisco Rodrigues – Prefeito Municipal.</w:t>
      </w:r>
    </w:p>
    <w:p w:rsidR="00022D0A" w:rsidRPr="00022D0A" w:rsidRDefault="00022D0A" w:rsidP="00022D0A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Style w:val="Forte"/>
          <w:rFonts w:ascii="Verdana" w:hAnsi="Verdana"/>
          <w:color w:val="000000"/>
          <w:sz w:val="14"/>
          <w:szCs w:val="14"/>
        </w:rPr>
        <w:t>EXTRATO PARA PUBLICAÇÃO</w:t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  <w:t>PREFEITURA MUNICIPAL DE JACUTINGA – MG. Processo 59/2014, Pregão Presencial 16/2014. Termo Aditivo n.º 5 ao Contrato n.º 218/2014. Contratante: Município de Jacutinga. Contratada: Sterlix Ambiental Tratamento de Resíduos Ltda. Objeto: serviço de coleta, transporte, tratamento e disposição final de resíduos dos serviços de saúde – Prorrogação de prazo de vigência contratual – Termo inicial 01/01/2017 e termo final 31/12/2017. Dotação: 326; 331; 342. Fundamento Legal: art. 57, II, da Lei nº 8.666/93. Data: 14-12-2016. Noé Francisco Rodrigues – Prefeito Municipal.</w:t>
      </w:r>
    </w:p>
    <w:p w:rsidR="00022D0A" w:rsidRPr="00022D0A" w:rsidRDefault="00022D0A" w:rsidP="00022D0A">
      <w:pPr>
        <w:pStyle w:val="NormalWeb"/>
        <w:spacing w:after="240" w:afterAutospacing="0"/>
        <w:jc w:val="both"/>
        <w:rPr>
          <w:rFonts w:ascii="Verdana" w:hAnsi="Verdana"/>
          <w:color w:val="000000"/>
          <w:sz w:val="14"/>
          <w:szCs w:val="14"/>
        </w:rPr>
      </w:pP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Style w:val="Forte"/>
          <w:rFonts w:ascii="Verdana" w:hAnsi="Verdana"/>
          <w:color w:val="000000"/>
          <w:sz w:val="14"/>
          <w:szCs w:val="14"/>
        </w:rPr>
        <w:t>EXTRATO PARA PUBLICAÇÃO</w:t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  <w:t xml:space="preserve">PREFEITURA MUNICIPAL DE JACUTINGA – MG. Processo 002/2015, Pregão Presencial 002/2015. Termo Aditivo n.º 4 ao Contrato n.º 253/2015. Contratante: Município de Jacutinga. Contratado: Graslim Turismo e Transporte de Passageiros Ltda. Objeto: serviço de transporte escolar – Prorrogação de prazo de vigência contratual – Termo inicial </w:t>
      </w:r>
      <w:r w:rsidRPr="00022D0A">
        <w:rPr>
          <w:rFonts w:ascii="Verdana" w:hAnsi="Verdana"/>
          <w:color w:val="000000"/>
          <w:sz w:val="14"/>
          <w:szCs w:val="14"/>
        </w:rPr>
        <w:lastRenderedPageBreak/>
        <w:t>01/01/2017 e termo final 30/06/2017. Dotação: 237 - 020606 123610002 2.016 339039; 249 - 020608 123610002 2.019 339039. Fundamento Legal: art. 57, II, da Lei nº 8.666/93. Data: 26-12-2016. Noé Francisco Rodrigues – Prefeito Municipal.</w:t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Style w:val="Forte"/>
          <w:rFonts w:ascii="Verdana" w:hAnsi="Verdana"/>
          <w:color w:val="000000"/>
          <w:sz w:val="14"/>
          <w:szCs w:val="14"/>
        </w:rPr>
        <w:t>EXTRATO PARA PUBLICAÇÃO</w:t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  <w:t>PREFEITURA MUNICIPAL DE JACUTINGA – MG. Processo 002/2015, Pregão Presencial 002/2015. Termo Aditivo n.º 3 ao Contrato n.º 254/2015. Contratante: Município de Jacutinga. Contratado: João Roberto Alex de Lima. Objeto: serviço de transporte escolar – Prorrogação de prazo de vigência contratual – Termo inicial 01/01/2017 e termo final 30/06/2017. Dotação: 236 - 020606 123610002 2.016 339036;248 - 020608 123610002 2.019 339036. Fundamento Legal: art. 57, II, da Lei nº 8.666/93. Data: 26-12-2016. Noé Francisco Rodrigues – Prefeito Municipal.</w:t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Style w:val="Forte"/>
          <w:rFonts w:ascii="Verdana" w:hAnsi="Verdana"/>
          <w:color w:val="000000"/>
          <w:sz w:val="14"/>
          <w:szCs w:val="14"/>
        </w:rPr>
        <w:t>EXTRATO PARA PUBLICAÇÃO</w:t>
      </w:r>
      <w:r w:rsidRPr="00022D0A">
        <w:rPr>
          <w:rFonts w:ascii="Verdana" w:hAnsi="Verdana"/>
          <w:color w:val="000000"/>
          <w:sz w:val="14"/>
          <w:szCs w:val="14"/>
        </w:rPr>
        <w:br/>
      </w:r>
      <w:r w:rsidRPr="00022D0A">
        <w:rPr>
          <w:rFonts w:ascii="Verdana" w:hAnsi="Verdana"/>
          <w:color w:val="000000"/>
          <w:sz w:val="14"/>
          <w:szCs w:val="14"/>
        </w:rPr>
        <w:br/>
        <w:t>PREFEITURA MUNICIPAL DE JACUTINGA – MG. Processo 002/2015, Pregão Presencial 002/2015. Termo Aditivo n.º 6 ao Contrato n.º 255/2015. Contratante: Município de Jacutinga. Contratado: Joel Vasconcelos. Objeto: serviço de transporte escolar – Prorrogação de prazo de vigência contratual – Termo inicial 01/01/2017 e termo final 30/06/2017. Dotação: 237 - 020606 123610002 2.016 339039; 249 - 020608 123610002 2.019 339039. Fundamento Legal: art. 57, II, da Lei nº 8.666/93. Data: 26-12-2016. Noé Francisco Rodrigues – Prefeito Municipal.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3F46F2" w:rsidRPr="003F46F2" w:rsidRDefault="003F46F2" w:rsidP="00B732BD">
      <w:pPr>
        <w:pStyle w:val="NormalWeb"/>
        <w:jc w:val="center"/>
        <w:rPr>
          <w:rFonts w:ascii="Verdana" w:hAnsi="Verdana"/>
          <w:color w:val="000000"/>
          <w:sz w:val="14"/>
          <w:szCs w:val="14"/>
        </w:rPr>
      </w:pPr>
    </w:p>
    <w:p w:rsidR="003F46F2" w:rsidRDefault="003F46F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3F46F2" w:rsidSect="003F46F2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8E7AEF" w:rsidRDefault="008E7AEF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E7AEF" w:rsidRDefault="008E7AEF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51AAC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EF4BE9" w:rsidRDefault="00EF4BE9" w:rsidP="009C2B87">
      <w:pPr>
        <w:pStyle w:val="NormalWeb"/>
        <w:jc w:val="center"/>
        <w:rPr>
          <w:sz w:val="14"/>
          <w:szCs w:val="14"/>
        </w:rPr>
        <w:sectPr w:rsidR="00EF4BE9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67EA1" w:rsidRDefault="00567EA1" w:rsidP="009C2B87">
      <w:pPr>
        <w:pStyle w:val="NormalWeb"/>
        <w:jc w:val="center"/>
        <w:rPr>
          <w:sz w:val="14"/>
          <w:szCs w:val="14"/>
        </w:rPr>
      </w:pPr>
    </w:p>
    <w:sectPr w:rsidR="00567EA1" w:rsidSect="0062540D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0B7" w:rsidRDefault="006F20B7" w:rsidP="008C3616">
      <w:pPr>
        <w:spacing w:after="0" w:line="240" w:lineRule="auto"/>
      </w:pPr>
      <w:r>
        <w:separator/>
      </w:r>
    </w:p>
  </w:endnote>
  <w:endnote w:type="continuationSeparator" w:id="1">
    <w:p w:rsidR="006F20B7" w:rsidRDefault="006F20B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7F5D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F5DE6">
              <w:rPr>
                <w:b/>
                <w:sz w:val="24"/>
                <w:szCs w:val="24"/>
              </w:rPr>
              <w:fldChar w:fldCharType="separate"/>
            </w:r>
            <w:r w:rsidR="00022D0A">
              <w:rPr>
                <w:b/>
                <w:noProof/>
              </w:rPr>
              <w:t>1</w:t>
            </w:r>
            <w:r w:rsidR="007F5DE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F5D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F5DE6">
              <w:rPr>
                <w:b/>
                <w:sz w:val="24"/>
                <w:szCs w:val="24"/>
              </w:rPr>
              <w:fldChar w:fldCharType="separate"/>
            </w:r>
            <w:r w:rsidR="00022D0A">
              <w:rPr>
                <w:b/>
                <w:noProof/>
              </w:rPr>
              <w:t>3</w:t>
            </w:r>
            <w:r w:rsidR="007F5DE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0B7" w:rsidRDefault="006F20B7" w:rsidP="008C3616">
      <w:pPr>
        <w:spacing w:after="0" w:line="240" w:lineRule="auto"/>
      </w:pPr>
      <w:r>
        <w:separator/>
      </w:r>
    </w:p>
  </w:footnote>
  <w:footnote w:type="continuationSeparator" w:id="1">
    <w:p w:rsidR="006F20B7" w:rsidRDefault="006F20B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B47F2F">
      <w:rPr>
        <w:rFonts w:ascii="Arial Narrow" w:hAnsi="Arial Narrow"/>
        <w:sz w:val="16"/>
        <w:szCs w:val="16"/>
      </w:rPr>
      <w:t>8</w:t>
    </w:r>
    <w:r w:rsidR="005328D8">
      <w:rPr>
        <w:rFonts w:ascii="Arial Narrow" w:hAnsi="Arial Narrow"/>
        <w:sz w:val="16"/>
        <w:szCs w:val="16"/>
      </w:rPr>
      <w:t>6</w:t>
    </w:r>
    <w:r>
      <w:rPr>
        <w:rFonts w:ascii="Arial Narrow" w:hAnsi="Arial Narrow"/>
        <w:sz w:val="16"/>
        <w:szCs w:val="16"/>
      </w:rPr>
      <w:t xml:space="preserve"> – </w:t>
    </w:r>
    <w:r w:rsidR="00187C45">
      <w:rPr>
        <w:rFonts w:ascii="Arial Narrow" w:hAnsi="Arial Narrow"/>
        <w:sz w:val="16"/>
        <w:szCs w:val="16"/>
      </w:rPr>
      <w:t>1</w:t>
    </w:r>
    <w:r w:rsidR="005328D8">
      <w:rPr>
        <w:rFonts w:ascii="Arial Narrow" w:hAnsi="Arial Narrow"/>
        <w:sz w:val="16"/>
        <w:szCs w:val="16"/>
      </w:rPr>
      <w:t>6</w:t>
    </w:r>
    <w:r w:rsidR="00E522B0">
      <w:rPr>
        <w:rFonts w:ascii="Arial Narrow" w:hAnsi="Arial Narrow"/>
        <w:sz w:val="16"/>
        <w:szCs w:val="16"/>
      </w:rPr>
      <w:t xml:space="preserve"> de </w:t>
    </w:r>
    <w:r w:rsidR="00A47396">
      <w:rPr>
        <w:rFonts w:ascii="Arial Narrow" w:hAnsi="Arial Narrow"/>
        <w:sz w:val="16"/>
        <w:szCs w:val="16"/>
      </w:rPr>
      <w:t>Dezembro</w:t>
    </w:r>
    <w:r w:rsidR="00534D3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BAA"/>
    <w:rsid w:val="000A3F6F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07D8F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332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0B7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1BEF"/>
    <w:rsid w:val="00772285"/>
    <w:rsid w:val="00772AFE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314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B68"/>
    <w:rsid w:val="00865A67"/>
    <w:rsid w:val="00867835"/>
    <w:rsid w:val="008726E8"/>
    <w:rsid w:val="008730CC"/>
    <w:rsid w:val="008744E9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C8F"/>
    <w:rsid w:val="00A850DA"/>
    <w:rsid w:val="00A8513D"/>
    <w:rsid w:val="00A853A5"/>
    <w:rsid w:val="00A859BC"/>
    <w:rsid w:val="00A86297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7448b1kuzyussOoBRz+fjdOK8bU=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Q49HynKNuBdsaDIHj3Wy3VNOOGGLCP58FMAMP9rM+e78T0ONnzyo6ijvrTsyPW9iHYzldtcX
    MLClmJFYnhrThAjSpVG1PX0Sw0GciQ/5AhTyCBT4Zea2H1PMncf7odeR5Ed0Z7MBS8kys3Fr
    kgqigRHaHLV/24UbNTeLu41rnaIxiJ/58oByBahD1Wao6Z82taOrsOjMh5l8kTG+kRcH3WaH
    UNaKqqkqqLv8KUnWPA6+dPN3QiQ2SVKeFig5CAbTzdpcdcQkCBbcH72510/HZkKduiR6JQcE
    x1fFTQmsbdr5OH3mxI92FTb4+EjPd2ngwTeE3wORAgqD3po159xnOA==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HE5cacqkIuYzB1NLZzA51/cmoKs=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x0UFAAJDBJtQ25Cjq3pA88/i1MQ=</DigestValue>
      </Reference>
      <Reference URI="/word/endnotes.xml?ContentType=application/vnd.openxmlformats-officedocument.wordprocessingml.endnotes+xml">
        <DigestMethod Algorithm="http://www.w3.org/2000/09/xmldsig#sha1"/>
        <DigestValue>eEmAF1YNquwnfWYVc99RbL3Btgo=</DigestValue>
      </Reference>
      <Reference URI="/word/fontTable.xml?ContentType=application/vnd.openxmlformats-officedocument.wordprocessingml.fontTable+xml">
        <DigestMethod Algorithm="http://www.w3.org/2000/09/xmldsig#sha1"/>
        <DigestValue>uVloaTXtXoEdBGLuYAjFTHwewhk=</DigestValue>
      </Reference>
      <Reference URI="/word/footer1.xml?ContentType=application/vnd.openxmlformats-officedocument.wordprocessingml.footer+xml">
        <DigestMethod Algorithm="http://www.w3.org/2000/09/xmldsig#sha1"/>
        <DigestValue>NK17ZDEKQjysrU+OdRBbOJuZ+Fo=</DigestValue>
      </Reference>
      <Reference URI="/word/footnotes.xml?ContentType=application/vnd.openxmlformats-officedocument.wordprocessingml.footnotes+xml">
        <DigestMethod Algorithm="http://www.w3.org/2000/09/xmldsig#sha1"/>
        <DigestValue>OLRj5JdA/ZDpGAEr4M9E8JayYMk=</DigestValue>
      </Reference>
      <Reference URI="/word/header1.xml?ContentType=application/vnd.openxmlformats-officedocument.wordprocessingml.header+xml">
        <DigestMethod Algorithm="http://www.w3.org/2000/09/xmldsig#sha1"/>
        <DigestValue>P+jJIRozdq5sFGXVfuIRC0X5Fl0=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DSqypySq6PdZNXUQ1U+KTMaM0kE=</DigestValue>
      </Reference>
      <Reference URI="/word/styles.xml?ContentType=application/vnd.openxmlformats-officedocument.wordprocessingml.styles+xml">
        <DigestMethod Algorithm="http://www.w3.org/2000/09/xmldsig#sha1"/>
        <DigestValue>7rPv9jRYhE72lgPENG/y+Kcagls=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JSL/jWh6I4qzIJACgKK+672gQ8g=</DigestValue>
      </Reference>
    </Manifest>
    <SignatureProperties>
      <SignatureProperty Id="idSignatureTime" Target="#idPackageSignature">
        <mdssi:SignatureTime>
          <mdssi:Format>YYYY-MM-DDThh:mm:ssTZD</mdssi:Format>
          <mdssi:Value>2017-01-02T11:36:09Z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1289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4</cp:revision>
  <dcterms:created xsi:type="dcterms:W3CDTF">2016-12-28T13:41:00Z</dcterms:created>
  <dcterms:modified xsi:type="dcterms:W3CDTF">2016-12-28T13:50:00Z</dcterms:modified>
</cp:coreProperties>
</file>