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7D" w:rsidRDefault="00F10A7D" w:rsidP="00F10A7D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97" w:rsidRPr="006F0897" w:rsidRDefault="006F0897" w:rsidP="006F0897">
      <w:pPr>
        <w:pStyle w:val="NormalWeb"/>
        <w:ind w:firstLine="708"/>
        <w:rPr>
          <w:sz w:val="28"/>
          <w:szCs w:val="28"/>
        </w:rPr>
      </w:pPr>
      <w:r w:rsidRPr="006F0897">
        <w:rPr>
          <w:sz w:val="28"/>
          <w:szCs w:val="28"/>
        </w:rPr>
        <w:t>L E I  nº 1824/14 de 15.10.2014</w:t>
      </w:r>
    </w:p>
    <w:p w:rsidR="006F0897" w:rsidRDefault="006F0897" w:rsidP="006F0897">
      <w:pPr>
        <w:pStyle w:val="NormalWeb"/>
        <w:ind w:firstLine="708"/>
      </w:pPr>
      <w:r>
        <w:t>“Autoriza o Município de Jacutinga a receber em doação imóvel que menciona e dá outras providências.”</w:t>
      </w:r>
    </w:p>
    <w:p w:rsidR="006F0897" w:rsidRDefault="006F0897" w:rsidP="006F0897">
      <w:pPr>
        <w:pStyle w:val="NormalWeb"/>
      </w:pPr>
      <w:r>
        <w:tab/>
        <w:t>A Câmara Municipal de Jacutinga, Estado de Minas Gerais, aprovou e eu, Prefeito Municipal, sanciono a seguinte Lei:</w:t>
      </w:r>
    </w:p>
    <w:p w:rsidR="006F0897" w:rsidRDefault="006F0897" w:rsidP="006F0897">
      <w:pPr>
        <w:pStyle w:val="NormalWeb"/>
        <w:ind w:firstLine="708"/>
      </w:pPr>
      <w:r>
        <w:t>Art. 1º. Fica o Município de Jacutinga autorizado a receber em doação, através da respectiva escritura, o terreno com área total de 827,95 m²(Oitocentos e vinte e sete metros e noventa  cinco decímetros quadrados), com medidas e confrontações constantes da Matricula 8.384, do Cartório de registro de Imóveis da Comarca de Jacutinga, conforme certidão e mapa de localização em anexo, que ficam fazendo parte integrante desta Lei.</w:t>
      </w:r>
    </w:p>
    <w:p w:rsidR="006F0897" w:rsidRDefault="006F0897" w:rsidP="006F0897">
      <w:pPr>
        <w:pStyle w:val="NormalWeb"/>
        <w:ind w:firstLine="708"/>
      </w:pPr>
      <w:r>
        <w:t>Parágrafo Único – O imóvel recebido em doação terá classificação de “bem úblico de uso comum”, e será destinado a arruamento.</w:t>
      </w:r>
    </w:p>
    <w:p w:rsidR="006F0897" w:rsidRDefault="006F0897" w:rsidP="006F0897">
      <w:pPr>
        <w:pStyle w:val="NormalWeb"/>
        <w:ind w:firstLine="708"/>
      </w:pPr>
      <w:r>
        <w:t>Art. 2º. As despesas decorrentes da presente doação correrão as expensas do Município</w:t>
      </w:r>
    </w:p>
    <w:p w:rsidR="006F0897" w:rsidRDefault="006F0897" w:rsidP="006F0897">
      <w:pPr>
        <w:pStyle w:val="NormalWeb"/>
        <w:ind w:firstLine="708"/>
      </w:pPr>
      <w:r>
        <w:t>Art. 3º. Esta Lei entra em vigor na data de sua publicação.</w:t>
      </w:r>
    </w:p>
    <w:p w:rsidR="006F0897" w:rsidRDefault="006F0897" w:rsidP="006F0897">
      <w:pPr>
        <w:pStyle w:val="NormalWeb"/>
        <w:ind w:firstLine="708"/>
      </w:pPr>
      <w:r>
        <w:t>Art. 4º  Revogam-se as disposições em con¬trário.</w:t>
      </w:r>
    </w:p>
    <w:p w:rsidR="006F0897" w:rsidRDefault="006F0897" w:rsidP="006F0897">
      <w:pPr>
        <w:pStyle w:val="NormalWeb"/>
      </w:pPr>
    </w:p>
    <w:p w:rsidR="006F0897" w:rsidRDefault="006F0897" w:rsidP="006F0897">
      <w:pPr>
        <w:pStyle w:val="NormalWeb"/>
        <w:ind w:firstLine="708"/>
      </w:pPr>
      <w:r>
        <w:t>Prefeitura Municipal de Jacutinga,  15  de  Outubro  de 2.014</w:t>
      </w:r>
    </w:p>
    <w:p w:rsidR="006F0897" w:rsidRDefault="006F0897" w:rsidP="006F0897">
      <w:pPr>
        <w:pStyle w:val="NormalWeb"/>
      </w:pPr>
    </w:p>
    <w:p w:rsidR="006F0897" w:rsidRDefault="006F0897" w:rsidP="006F0897">
      <w:pPr>
        <w:pStyle w:val="NormalWeb"/>
      </w:pPr>
      <w:r>
        <w:t>NOÉ FRANCISCO RODRIGUES</w:t>
      </w:r>
      <w:r>
        <w:tab/>
      </w:r>
      <w:r>
        <w:tab/>
      </w:r>
    </w:p>
    <w:p w:rsidR="006F0897" w:rsidRDefault="006F0897" w:rsidP="006F0897">
      <w:pPr>
        <w:pStyle w:val="NormalWeb"/>
      </w:pPr>
      <w:r>
        <w:t>Prefeito Municipal</w:t>
      </w:r>
      <w:r>
        <w:tab/>
      </w:r>
    </w:p>
    <w:p w:rsidR="006F0897" w:rsidRDefault="006F0897" w:rsidP="006F0897">
      <w:pPr>
        <w:pStyle w:val="NormalWeb"/>
      </w:pPr>
    </w:p>
    <w:p w:rsidR="006F0897" w:rsidRDefault="006F0897" w:rsidP="006F0897">
      <w:pPr>
        <w:pStyle w:val="NormalWeb"/>
      </w:pPr>
      <w:r>
        <w:t>EDUARDO BORTOLOTO FILHO</w:t>
      </w:r>
    </w:p>
    <w:p w:rsidR="006F0897" w:rsidRDefault="006F0897" w:rsidP="006F0897">
      <w:pPr>
        <w:pStyle w:val="NormalWeb"/>
      </w:pPr>
      <w:r>
        <w:t>Secretario de Adm. e Finanças</w:t>
      </w:r>
    </w:p>
    <w:p w:rsidR="006F0897" w:rsidRDefault="006F0897" w:rsidP="006F0897">
      <w:pPr>
        <w:pStyle w:val="NormalWeb"/>
      </w:pPr>
    </w:p>
    <w:p w:rsidR="006F0897" w:rsidRPr="00B558EC" w:rsidRDefault="006F0897" w:rsidP="006F0897">
      <w:pPr>
        <w:pStyle w:val="NormalWeb"/>
      </w:pPr>
    </w:p>
    <w:p w:rsidR="00F10A7D" w:rsidRPr="00B558EC" w:rsidRDefault="00F10A7D" w:rsidP="00F10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8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F04EBA" w:rsidRPr="00F04EB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F10A7D" w:rsidRPr="00B558EC" w:rsidRDefault="00F10A7D" w:rsidP="00F10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A7D" w:rsidRPr="00B558EC" w:rsidRDefault="00F04EBA" w:rsidP="00F1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EB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F10A7D" w:rsidRPr="00B558EC" w:rsidRDefault="00F10A7D" w:rsidP="00F10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A7D" w:rsidRPr="00B558EC" w:rsidRDefault="00F04EBA" w:rsidP="00F1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EB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F10A7D" w:rsidRPr="00610F0B" w:rsidRDefault="00F10A7D" w:rsidP="00F10A7D">
      <w:pPr>
        <w:pStyle w:val="NormalWeb"/>
      </w:pPr>
    </w:p>
    <w:p w:rsidR="00F15222" w:rsidRPr="000520BC" w:rsidRDefault="00F15222" w:rsidP="000520BC">
      <w:pPr>
        <w:rPr>
          <w:szCs w:val="24"/>
        </w:rPr>
      </w:pPr>
    </w:p>
    <w:sectPr w:rsidR="00F15222" w:rsidRPr="000520BC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9B1" w:rsidRDefault="000F69B1" w:rsidP="008C3616">
      <w:pPr>
        <w:spacing w:after="0" w:line="240" w:lineRule="auto"/>
      </w:pPr>
      <w:r>
        <w:separator/>
      </w:r>
    </w:p>
  </w:endnote>
  <w:endnote w:type="continuationSeparator" w:id="1">
    <w:p w:rsidR="000F69B1" w:rsidRDefault="000F69B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F04E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04EBA">
              <w:rPr>
                <w:b/>
                <w:sz w:val="24"/>
                <w:szCs w:val="24"/>
              </w:rPr>
              <w:fldChar w:fldCharType="separate"/>
            </w:r>
            <w:r w:rsidR="0062783E">
              <w:rPr>
                <w:b/>
                <w:noProof/>
              </w:rPr>
              <w:t>1</w:t>
            </w:r>
            <w:r w:rsidR="00F04EB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04E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04EBA">
              <w:rPr>
                <w:b/>
                <w:sz w:val="24"/>
                <w:szCs w:val="24"/>
              </w:rPr>
              <w:fldChar w:fldCharType="separate"/>
            </w:r>
            <w:r w:rsidR="0062783E">
              <w:rPr>
                <w:b/>
                <w:noProof/>
              </w:rPr>
              <w:t>2</w:t>
            </w:r>
            <w:r w:rsidR="00F04EB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9B1" w:rsidRDefault="000F69B1" w:rsidP="008C3616">
      <w:pPr>
        <w:spacing w:after="0" w:line="240" w:lineRule="auto"/>
      </w:pPr>
      <w:r>
        <w:separator/>
      </w:r>
    </w:p>
  </w:footnote>
  <w:footnote w:type="continuationSeparator" w:id="1">
    <w:p w:rsidR="000F69B1" w:rsidRDefault="000F69B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BC" w:rsidRPr="00F10A7D" w:rsidRDefault="0062783E" w:rsidP="00F10A7D">
    <w:pPr>
      <w:pBdr>
        <w:bottom w:val="single" w:sz="12" w:space="1" w:color="auto"/>
      </w:pBdr>
      <w:ind w:right="-142"/>
      <w:jc w:val="center"/>
      <w:rPr>
        <w:noProof/>
        <w:lang w:eastAsia="pt-BR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F10A7D">
      <w:rPr>
        <w:noProof/>
        <w:lang w:eastAsia="pt-BR"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20BC">
      <w:rPr>
        <w:rFonts w:ascii="Arial Narrow" w:hAnsi="Arial Narrow"/>
        <w:sz w:val="16"/>
        <w:szCs w:val="16"/>
      </w:rPr>
      <w:t>Edição nº 55</w:t>
    </w:r>
    <w:r w:rsidR="000520BC" w:rsidRPr="0096772D">
      <w:rPr>
        <w:rFonts w:ascii="Arial Narrow" w:hAnsi="Arial Narrow"/>
        <w:sz w:val="16"/>
        <w:szCs w:val="16"/>
      </w:rPr>
      <w:t xml:space="preserve"> | </w:t>
    </w:r>
    <w:r w:rsidR="000520BC">
      <w:rPr>
        <w:rFonts w:ascii="Arial Narrow" w:hAnsi="Arial Narrow"/>
        <w:sz w:val="16"/>
        <w:szCs w:val="16"/>
      </w:rPr>
      <w:t>16</w:t>
    </w:r>
    <w:r w:rsidR="000520BC" w:rsidRPr="0096772D">
      <w:rPr>
        <w:rFonts w:ascii="Arial Narrow" w:hAnsi="Arial Narrow"/>
        <w:sz w:val="16"/>
        <w:szCs w:val="16"/>
      </w:rPr>
      <w:t xml:space="preserve"> de </w:t>
    </w:r>
    <w:r w:rsidR="000520BC">
      <w:rPr>
        <w:rFonts w:ascii="Arial Narrow" w:hAnsi="Arial Narrow"/>
        <w:sz w:val="16"/>
        <w:szCs w:val="16"/>
      </w:rPr>
      <w:t xml:space="preserve">Outubro </w:t>
    </w:r>
    <w:r w:rsidR="000520BC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520BC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0F69B1"/>
    <w:rsid w:val="00103B5D"/>
    <w:rsid w:val="00115ED3"/>
    <w:rsid w:val="00117EE8"/>
    <w:rsid w:val="001319F9"/>
    <w:rsid w:val="0013431D"/>
    <w:rsid w:val="00191AA0"/>
    <w:rsid w:val="00197D1A"/>
    <w:rsid w:val="001D1E9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B3985"/>
    <w:rsid w:val="002B7B4C"/>
    <w:rsid w:val="002E4C9F"/>
    <w:rsid w:val="002F4AEC"/>
    <w:rsid w:val="00301234"/>
    <w:rsid w:val="00303515"/>
    <w:rsid w:val="00312CFE"/>
    <w:rsid w:val="00326BA6"/>
    <w:rsid w:val="003417E0"/>
    <w:rsid w:val="003603B6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3026F"/>
    <w:rsid w:val="00440D15"/>
    <w:rsid w:val="004606B3"/>
    <w:rsid w:val="00464E22"/>
    <w:rsid w:val="00495E2D"/>
    <w:rsid w:val="004A0533"/>
    <w:rsid w:val="004A097A"/>
    <w:rsid w:val="004A0C5B"/>
    <w:rsid w:val="004A5CD1"/>
    <w:rsid w:val="004A7985"/>
    <w:rsid w:val="004B7351"/>
    <w:rsid w:val="004D5496"/>
    <w:rsid w:val="004E2471"/>
    <w:rsid w:val="005033FD"/>
    <w:rsid w:val="00505881"/>
    <w:rsid w:val="00527D2E"/>
    <w:rsid w:val="0054227C"/>
    <w:rsid w:val="00572DB3"/>
    <w:rsid w:val="0058422F"/>
    <w:rsid w:val="00592B73"/>
    <w:rsid w:val="005A7A75"/>
    <w:rsid w:val="005D4D7A"/>
    <w:rsid w:val="005D54A1"/>
    <w:rsid w:val="005E4B88"/>
    <w:rsid w:val="005E7938"/>
    <w:rsid w:val="00605BD5"/>
    <w:rsid w:val="00612DA2"/>
    <w:rsid w:val="0062783E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6F0897"/>
    <w:rsid w:val="00710868"/>
    <w:rsid w:val="0073405E"/>
    <w:rsid w:val="00745C5F"/>
    <w:rsid w:val="007853D7"/>
    <w:rsid w:val="00785D17"/>
    <w:rsid w:val="007A374F"/>
    <w:rsid w:val="007B28A1"/>
    <w:rsid w:val="007B3E4D"/>
    <w:rsid w:val="007C364D"/>
    <w:rsid w:val="007C5C96"/>
    <w:rsid w:val="007F3421"/>
    <w:rsid w:val="00815FB0"/>
    <w:rsid w:val="008242AC"/>
    <w:rsid w:val="00861E0E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2B2E"/>
    <w:rsid w:val="009355C0"/>
    <w:rsid w:val="00935C84"/>
    <w:rsid w:val="00954463"/>
    <w:rsid w:val="00965EC7"/>
    <w:rsid w:val="0096772D"/>
    <w:rsid w:val="009A0AC1"/>
    <w:rsid w:val="009A3FFA"/>
    <w:rsid w:val="009D744B"/>
    <w:rsid w:val="009E3484"/>
    <w:rsid w:val="009F0CDF"/>
    <w:rsid w:val="00A11047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0E51"/>
    <w:rsid w:val="00AB536A"/>
    <w:rsid w:val="00AD2195"/>
    <w:rsid w:val="00AF7490"/>
    <w:rsid w:val="00B26A0B"/>
    <w:rsid w:val="00B317F5"/>
    <w:rsid w:val="00B40602"/>
    <w:rsid w:val="00B41AF4"/>
    <w:rsid w:val="00B70203"/>
    <w:rsid w:val="00B96014"/>
    <w:rsid w:val="00BA2E12"/>
    <w:rsid w:val="00BB155B"/>
    <w:rsid w:val="00BB15B6"/>
    <w:rsid w:val="00BD0324"/>
    <w:rsid w:val="00BF713B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D01743"/>
    <w:rsid w:val="00D12CC8"/>
    <w:rsid w:val="00D15488"/>
    <w:rsid w:val="00D20B20"/>
    <w:rsid w:val="00D4404A"/>
    <w:rsid w:val="00D512E1"/>
    <w:rsid w:val="00D5334E"/>
    <w:rsid w:val="00D5500F"/>
    <w:rsid w:val="00D57E1B"/>
    <w:rsid w:val="00D71983"/>
    <w:rsid w:val="00D82F08"/>
    <w:rsid w:val="00D86A0B"/>
    <w:rsid w:val="00DB45DD"/>
    <w:rsid w:val="00DB59A5"/>
    <w:rsid w:val="00DC2210"/>
    <w:rsid w:val="00DD2363"/>
    <w:rsid w:val="00DF1CCD"/>
    <w:rsid w:val="00DF2E43"/>
    <w:rsid w:val="00E11464"/>
    <w:rsid w:val="00E24BF6"/>
    <w:rsid w:val="00E30612"/>
    <w:rsid w:val="00E42F2C"/>
    <w:rsid w:val="00E54625"/>
    <w:rsid w:val="00E674D8"/>
    <w:rsid w:val="00E72B40"/>
    <w:rsid w:val="00E9206C"/>
    <w:rsid w:val="00EB0498"/>
    <w:rsid w:val="00EF3831"/>
    <w:rsid w:val="00F04EBA"/>
    <w:rsid w:val="00F10A7D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D2969"/>
    <w:rsid w:val="00FD51DB"/>
    <w:rsid w:val="00FE0449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bojF2wrH7+OiM/huVTpcSGkfIuM=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CU2KFOskmlPkS5vKPXe9i3sNVts=</DigestValue>
    </Reference>
  </SignedInfo>
  <SignatureValue>U6ujycJTM3kEN3hBSXmcAlt0KaLsVFA8/LuWrgtfaDAfSwO6rgb41gjYlflHc9IGFME/8Z7p6Kz9
qrnPrt1oFEV4TeC5qSjWikS2/lsF6GMQXwteRM0vD4azbIqxD5KDhnRg6XcfHBxhyWF/6vbGE3kD
fGrfv5WdZW++5K+m9hYHeVTaK2tvmrC2DJpO+a1Pre+jy1n1ipSZ9ZPeveUm67FaeiXIF2Oq3XA0
M3O5kiGVduD5gYa/H3uhknNYOA6zn169kHY9CYt7JN5bR3oQU3Daxdg6CmgyidLG+EkO5SiW3eQF
+H1o9Ki3hcCeflfrDQ4vWp7D0ZG0B+qdDAu8UA==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qe6bWtsOJWk8mM7BBmHdsqHeiHw=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EtTxXbxk8dwOzeB0v0AT/fAkwBs=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3DWDYc+6m7aHTHllAJTDHknvJzw=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RScTSeWfzl0g5RxSsUjJHCOhyaE=</DigestValue>
      </Reference>
      <Reference URI="/word/document.xml?ContentType=application/vnd.openxmlformats-officedocument.wordprocessingml.document.main+xml">
        <DigestMethod Algorithm="http://www.w3.org/2000/09/xmldsig#sha1"/>
        <DigestValue>rUBTf/kXCwxb285QJmNP/r/lDXM=</DigestValue>
      </Reference>
      <Reference URI="/word/footnotes.xml?ContentType=application/vnd.openxmlformats-officedocument.wordprocessingml.footnotes+xml">
        <DigestMethod Algorithm="http://www.w3.org/2000/09/xmldsig#sha1"/>
        <DigestValue>QHXjryKexVOK45wkejFDbwXOTwI=</DigestValue>
      </Reference>
      <Reference URI="/word/footer1.xml?ContentType=application/vnd.openxmlformats-officedocument.wordprocessingml.footer+xml">
        <DigestMethod Algorithm="http://www.w3.org/2000/09/xmldsig#sha1"/>
        <DigestValue>QP5/hHE2+Yxp8KC10/iDBOGjimc=</DigestValue>
      </Reference>
      <Reference URI="/word/header1.xml?ContentType=application/vnd.openxmlformats-officedocument.wordprocessingml.header+xml">
        <DigestMethod Algorithm="http://www.w3.org/2000/09/xmldsig#sha1"/>
        <DigestValue>61o/CeaIsD8ChAtu5Odp8xcVx1k=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2014-10-16T18:54:18Z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2014-10-16T18:54:18Z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8195-9A8B-45BF-BAFD-26F2B39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2014-10-09T16:13:00Z</dcterms:created>
  <dcterms:modified xsi:type="dcterms:W3CDTF">2014-10-16T18:16:00Z</dcterms:modified>
</cp:coreProperties>
</file>