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780CF1" w:rsidRPr="00780CF1" w:rsidRDefault="00780CF1" w:rsidP="00E755E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b/>
          <w:bCs/>
          <w:sz w:val="14"/>
          <w:szCs w:val="14"/>
        </w:rPr>
        <w:t>DECRETO Nº 03710, de 27 de fevereiro de 2015</w:t>
      </w:r>
    </w:p>
    <w:p w:rsidR="00780CF1" w:rsidRPr="00780CF1" w:rsidRDefault="00780CF1" w:rsidP="00780CF1">
      <w:pPr>
        <w:spacing w:after="0" w:line="237" w:lineRule="auto"/>
        <w:ind w:left="28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80CF1" w:rsidRPr="00780CF1" w:rsidRDefault="00780CF1" w:rsidP="00780CF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780CF1" w:rsidRPr="00780CF1" w:rsidRDefault="00780CF1" w:rsidP="00780CF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80CF1" w:rsidRPr="00780CF1" w:rsidRDefault="00780CF1" w:rsidP="00780CF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especificadas:R$ 106.150,08 (cento e seis mil cento e cinquenta reais e oito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780CF1" w:rsidRPr="00780CF1" w:rsidTr="00E755EF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E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E755E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80CF1" w:rsidRPr="00780CF1" w:rsidTr="00E755E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5.720,00</w:t>
            </w:r>
          </w:p>
        </w:tc>
      </w:tr>
      <w:tr w:rsidR="00780CF1" w:rsidRPr="00780CF1" w:rsidTr="00E755E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1.122,33</w:t>
            </w:r>
          </w:p>
        </w:tc>
      </w:tr>
      <w:tr w:rsidR="00780CF1" w:rsidRPr="00780CF1" w:rsidTr="00E755EF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02.07.02.26.782.0008.1.019 - AQUISICAO DE MAQUINARIOS AGRICOLAS - CONVENIOS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3.350,88</w:t>
            </w:r>
          </w:p>
        </w:tc>
      </w:tr>
      <w:tr w:rsidR="00780CF1" w:rsidRPr="00780CF1" w:rsidTr="00E755EF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80CF1" w:rsidRPr="00780CF1" w:rsidTr="00E755E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16.000,00</w:t>
            </w:r>
          </w:p>
        </w:tc>
      </w:tr>
      <w:tr w:rsidR="00780CF1" w:rsidRPr="00780CF1" w:rsidTr="00E755EF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16.100,00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198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488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80CF1" w:rsidRPr="00780CF1" w:rsidTr="00E755EF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0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487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8.756,87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31901303 - Contribuicoes Patronal INSS (exceto FUNDEB)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484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80CF1" w:rsidRPr="00780CF1" w:rsidTr="00E755EF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15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106.150,08</w:t>
            </w:r>
          </w:p>
        </w:tc>
      </w:tr>
      <w:tr w:rsidR="00780CF1" w:rsidRPr="00780CF1" w:rsidTr="00E755EF">
        <w:trPr>
          <w:trHeight w:val="20"/>
        </w:trPr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E755E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</w:r>
      <w:r w:rsidRPr="00780CF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97"/>
        <w:gridCol w:w="648"/>
        <w:gridCol w:w="711"/>
      </w:tblGrid>
      <w:tr w:rsidR="00780CF1" w:rsidRPr="00780CF1" w:rsidTr="00E755EF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E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80CF1" w:rsidRPr="00780CF1" w:rsidTr="00E755EF">
        <w:trPr>
          <w:trHeight w:val="200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2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98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5.720,00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E755EF">
        <w:trPr>
          <w:trHeight w:val="199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178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1.122,33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02.07.02.26.782.0008.1.019 - AQUISICAO DE MAQUINARIOS AGRICOLAS - CONVENIOS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241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3.350,88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275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19.600,00</w:t>
            </w:r>
          </w:p>
        </w:tc>
      </w:tr>
      <w:tr w:rsidR="00780CF1" w:rsidRPr="00780CF1" w:rsidTr="00E755EF">
        <w:trPr>
          <w:trHeight w:val="199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16.100,00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80CF1" w:rsidRPr="00780CF1" w:rsidTr="00E755EF">
        <w:trPr>
          <w:trHeight w:val="199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8.756,87</w:t>
            </w:r>
          </w:p>
        </w:tc>
      </w:tr>
      <w:tr w:rsidR="00780CF1" w:rsidRPr="00780CF1" w:rsidTr="00E755EF">
        <w:trPr>
          <w:trHeight w:val="198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E755EF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80CF1" w:rsidRPr="00780CF1" w:rsidTr="00E755EF">
        <w:trPr>
          <w:trHeight w:val="192"/>
        </w:trPr>
        <w:tc>
          <w:tcPr>
            <w:tcW w:w="39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8" w:type="pct"/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106.150,08</w:t>
            </w:r>
          </w:p>
        </w:tc>
      </w:tr>
      <w:tr w:rsidR="00780CF1" w:rsidRPr="00780CF1" w:rsidTr="00E755EF">
        <w:trPr>
          <w:trHeight w:val="43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80CF1" w:rsidRDefault="00780CF1" w:rsidP="00780CF1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E755EF" w:rsidRPr="00780CF1" w:rsidRDefault="00E755EF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Jacutinga, 27 de fevereiro de 2015.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80CF1" w:rsidRPr="00780CF1" w:rsidTr="00E755EF">
        <w:trPr>
          <w:trHeight w:val="236"/>
        </w:trPr>
        <w:tc>
          <w:tcPr>
            <w:tcW w:w="2357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80CF1" w:rsidRPr="00780CF1" w:rsidRDefault="00780CF1" w:rsidP="00E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80CF1" w:rsidRPr="00780CF1" w:rsidTr="00E755EF">
        <w:trPr>
          <w:trHeight w:val="340"/>
        </w:trPr>
        <w:tc>
          <w:tcPr>
            <w:tcW w:w="2357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80CF1" w:rsidRPr="00780CF1" w:rsidRDefault="00780CF1" w:rsidP="00E7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1D6C25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std="t" o:hr="t" fillcolor="#a0a0a0" stroked="f"/>
        </w:pic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A6257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b/>
          <w:bCs/>
          <w:sz w:val="14"/>
          <w:szCs w:val="14"/>
        </w:rPr>
        <w:t>DECRETO Nº 03713, de 04 de março de 2015</w:t>
      </w:r>
    </w:p>
    <w:p w:rsidR="00780CF1" w:rsidRPr="00780CF1" w:rsidRDefault="00780CF1" w:rsidP="00780CF1">
      <w:pPr>
        <w:spacing w:after="0" w:line="237" w:lineRule="auto"/>
        <w:ind w:left="29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A6257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80CF1" w:rsidRPr="00780CF1" w:rsidRDefault="00780CF1" w:rsidP="00780CF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780CF1" w:rsidRPr="00780CF1" w:rsidRDefault="00780CF1" w:rsidP="00780CF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lastRenderedPageBreak/>
        <w:t>Considerando a necessidade de realocar créditos orçamentários dentro de uma mesma categoria d programação;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80CF1" w:rsidRPr="00780CF1" w:rsidRDefault="00780CF1" w:rsidP="00780CF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especificadas:R$ 19.900,00 (dezenove mil novecentos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780CF1" w:rsidRPr="00780CF1" w:rsidTr="00A6257C">
        <w:trPr>
          <w:trHeight w:val="277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A6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A6257C">
        <w:trPr>
          <w:trHeight w:val="199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780CF1" w:rsidRPr="00780CF1" w:rsidTr="00A6257C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5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0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80CF1" w:rsidRPr="00780CF1" w:rsidTr="00A6257C">
        <w:trPr>
          <w:trHeight w:val="52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198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80CF1" w:rsidRPr="00780CF1" w:rsidTr="00A6257C">
        <w:trPr>
          <w:trHeight w:val="54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199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491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54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198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54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15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15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19.900,00</w:t>
            </w:r>
          </w:p>
        </w:tc>
      </w:tr>
      <w:tr w:rsidR="00780CF1" w:rsidRPr="00780CF1" w:rsidTr="00A6257C">
        <w:trPr>
          <w:trHeight w:val="20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780CF1" w:rsidRPr="00780CF1" w:rsidTr="00A6257C">
        <w:trPr>
          <w:trHeight w:val="277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A6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A6257C">
        <w:trPr>
          <w:trHeight w:val="200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200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780CF1" w:rsidRPr="00780CF1" w:rsidTr="00A6257C">
        <w:trPr>
          <w:trHeight w:val="200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780CF1" w:rsidRPr="00780CF1" w:rsidTr="00A6257C">
        <w:trPr>
          <w:trHeight w:val="200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780CF1" w:rsidRPr="00780CF1" w:rsidTr="00A6257C">
        <w:trPr>
          <w:trHeight w:val="199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JARDINS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198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780CF1" w:rsidRPr="00780CF1" w:rsidTr="00A6257C">
        <w:trPr>
          <w:trHeight w:val="192"/>
        </w:trPr>
        <w:tc>
          <w:tcPr>
            <w:tcW w:w="39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19.900,00</w:t>
            </w:r>
          </w:p>
        </w:tc>
      </w:tr>
      <w:tr w:rsidR="00780CF1" w:rsidRPr="00780CF1" w:rsidTr="00A6257C">
        <w:trPr>
          <w:trHeight w:val="43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80CF1" w:rsidRPr="00780CF1" w:rsidRDefault="00780CF1" w:rsidP="00780CF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80CF1" w:rsidRPr="00780CF1" w:rsidRDefault="00780CF1" w:rsidP="00780CF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Jacutinga, 04 de março de 2015.</w:t>
      </w:r>
    </w:p>
    <w:p w:rsidR="00780CF1" w:rsidRPr="00780CF1" w:rsidRDefault="00780CF1" w:rsidP="00780CF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780CF1" w:rsidRPr="00780CF1" w:rsidTr="00A6257C">
        <w:trPr>
          <w:trHeight w:val="236"/>
        </w:trPr>
        <w:tc>
          <w:tcPr>
            <w:tcW w:w="2356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780CF1" w:rsidRPr="00780CF1" w:rsidRDefault="00780CF1" w:rsidP="00A6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80CF1" w:rsidRPr="00780CF1" w:rsidTr="00A6257C">
        <w:trPr>
          <w:trHeight w:val="340"/>
        </w:trPr>
        <w:tc>
          <w:tcPr>
            <w:tcW w:w="2356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780CF1" w:rsidRPr="00780CF1" w:rsidRDefault="00780CF1" w:rsidP="00A6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1D6C25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std="t" o:hr="t" fillcolor="#a0a0a0" stroked="f"/>
        </w:pic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A6257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b/>
          <w:bCs/>
          <w:sz w:val="14"/>
          <w:szCs w:val="14"/>
        </w:rPr>
        <w:t>DECRETO Nº 03718, de 13 de março de 2015</w:t>
      </w:r>
    </w:p>
    <w:p w:rsidR="00780CF1" w:rsidRPr="00780CF1" w:rsidRDefault="00780CF1" w:rsidP="00780CF1">
      <w:pPr>
        <w:spacing w:after="0" w:line="237" w:lineRule="auto"/>
        <w:ind w:left="29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A6257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780CF1" w:rsidRPr="00780CF1" w:rsidRDefault="00780CF1" w:rsidP="00780CF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780CF1" w:rsidRPr="00780CF1" w:rsidRDefault="00780CF1" w:rsidP="00780CF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780CF1" w:rsidRPr="00780CF1" w:rsidRDefault="00780CF1" w:rsidP="00780CF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especificadas:R$ 15.303,67 (quinze mil trezentos e três reais e sessenta e sete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780CF1" w:rsidRPr="00780CF1" w:rsidTr="00A6257C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A6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A6257C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80CF1" w:rsidRPr="00780CF1" w:rsidTr="00A6257C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492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903,67</w:t>
            </w:r>
          </w:p>
        </w:tc>
      </w:tr>
      <w:tr w:rsidR="00780CF1" w:rsidRPr="00780CF1" w:rsidTr="00A6257C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6.200,00</w:t>
            </w:r>
          </w:p>
        </w:tc>
      </w:tr>
      <w:tr w:rsidR="00780CF1" w:rsidRPr="00780CF1" w:rsidTr="00A6257C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780CF1" w:rsidRPr="00780CF1" w:rsidTr="00A6257C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80CF1" w:rsidRPr="00780CF1" w:rsidTr="00A6257C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A6257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80CF1" w:rsidRPr="00780CF1" w:rsidTr="00A6257C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9" w:type="pct"/>
            <w:vAlign w:val="bottom"/>
            <w:hideMark/>
          </w:tcPr>
          <w:p w:rsidR="00780CF1" w:rsidRPr="00780CF1" w:rsidRDefault="00780CF1" w:rsidP="00780CF1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15.303,67</w:t>
            </w:r>
          </w:p>
        </w:tc>
      </w:tr>
      <w:tr w:rsidR="00780CF1" w:rsidRPr="00780CF1" w:rsidTr="00A6257C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780CF1" w:rsidRPr="00780CF1" w:rsidTr="00FC3D25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FC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780CF1" w:rsidRPr="00780CF1" w:rsidTr="00FC3D25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780CF1" w:rsidRPr="00780CF1" w:rsidTr="00FC3D25">
        <w:trPr>
          <w:trHeight w:val="201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1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903,67</w:t>
            </w:r>
          </w:p>
        </w:tc>
      </w:tr>
      <w:tr w:rsidR="00780CF1" w:rsidRPr="00780CF1" w:rsidTr="00FC3D25">
        <w:trPr>
          <w:trHeight w:val="20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6.200,00</w:t>
            </w:r>
          </w:p>
        </w:tc>
      </w:tr>
      <w:tr w:rsidR="00780CF1" w:rsidRPr="00780CF1" w:rsidTr="00FC3D25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780CF1" w:rsidRPr="00780CF1" w:rsidTr="00FC3D25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780CF1" w:rsidRPr="00780CF1" w:rsidTr="00FC3D25">
        <w:trPr>
          <w:trHeight w:val="198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CF1" w:rsidRPr="00780CF1" w:rsidRDefault="00780CF1" w:rsidP="00780CF1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80CF1" w:rsidRPr="00780CF1" w:rsidTr="00FC3D25">
        <w:trPr>
          <w:trHeight w:val="23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464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780CF1" w:rsidRPr="00780CF1" w:rsidRDefault="00780CF1" w:rsidP="00780C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780CF1" w:rsidRPr="00780CF1" w:rsidTr="00FC3D25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780CF1" w:rsidRPr="00780CF1" w:rsidRDefault="00780CF1" w:rsidP="00780C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Helvetica" w:eastAsia="Times New Roman" w:hAnsi="Helvetica" w:cs="Helvetica"/>
          <w:sz w:val="14"/>
          <w:szCs w:val="14"/>
        </w:rPr>
        <w:t>Jacutinga, 13 de março de 2015.</w:t>
      </w:r>
    </w:p>
    <w:p w:rsidR="00780CF1" w:rsidRPr="00780CF1" w:rsidRDefault="00780CF1" w:rsidP="00780CF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780CF1" w:rsidRPr="00780CF1" w:rsidTr="008D74DA">
        <w:trPr>
          <w:trHeight w:val="236"/>
        </w:trPr>
        <w:tc>
          <w:tcPr>
            <w:tcW w:w="2357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780CF1" w:rsidRPr="00780CF1" w:rsidRDefault="00780CF1" w:rsidP="008D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780CF1" w:rsidRPr="00780CF1" w:rsidTr="008D74DA">
        <w:trPr>
          <w:trHeight w:val="340"/>
        </w:trPr>
        <w:tc>
          <w:tcPr>
            <w:tcW w:w="2357" w:type="pct"/>
            <w:vAlign w:val="bottom"/>
            <w:hideMark/>
          </w:tcPr>
          <w:p w:rsidR="00780CF1" w:rsidRPr="00780CF1" w:rsidRDefault="00780CF1" w:rsidP="00780CF1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780CF1" w:rsidRPr="00780CF1" w:rsidRDefault="00780CF1" w:rsidP="008D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1D6C25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std="t" o:hr="t" fillcolor="#a0a0a0" stroked="f"/>
        </w:pic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</w:r>
      <w:r w:rsidRPr="00780CF1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Aviso de Licitação. Encontra-se aberta junto a esta Prefeitura Municipal o Processo nº. 155/2015, modalidade Pregão Presencial nº 25/2015, do tipo menor preço por item, para o registro de preços de serviços de confecção de placas, informativas de inaugurações e de homenagens, para a Prefeitura Municipal de Jacutinga, conforme discriminação contida no Anexo I do edital. O credenciamento e abertura dos envelopes dar-se-á no dia 05.05.2015,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780CF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780CF1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8D74DA" w:rsidRDefault="008D74DA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D74DA" w:rsidRPr="00780CF1" w:rsidRDefault="008D74DA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</w:t>
      </w:r>
    </w:p>
    <w:p w:rsidR="008D74DA" w:rsidRDefault="008D74DA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Aviso de Licitação. Encontra-se aberta junto a esta Prefeitura Municipal o Processo nº. 157/2015, modalidade Pregão Presencial nº 26/2015, do tipo menor preço por item, para registro de preços de cestas básicas para a Secretaria Municipal de Assistência Social e Ação Comunitária. O credenciamento e abertura dos envelopes dar-se-á no dia 06/05/2015, às 16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780CF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780CF1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8D74DA" w:rsidRPr="00780CF1" w:rsidRDefault="008D74DA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EXTRATO DE PUBLICAÇÃO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134/2015 – PREGÃO PRESENCIAL N° 022/2015 - OBJETO: REGISTRO DE PREÇOS DE SERVIÇOS DE EXAMES DE RADIOGRAFIA, PARA A SECRETARIA MUNICIPAL DE SAÚDE – CONTRATO N° 303/2015 – ATA DE REGISTRO Nº A017/2015 - CENTRO MEDICO E DIAGNOSTICO POR IMAGEM SYRIOS LTDA ME– NO VALOR DE R$ 120.000,00(CENTO E VINTE  MIL REAIS) - PRAZO: 31.12.2015 (TODAVIA, A CONTRATADA VINCULADA AO PRAZO DE VALIDADE DA ATA DE REGISTRO DE PREÇOS, PARA FINS DE CONTRATAÇÃO QUE, NO CASO, É DE UM ANO ) – ASS.: 16.04.2015 – FICHA ORÇAMENTÁRIA Nº (335) 02.08.09.10.122.0007.2.040.339039- NOÉ FRANCISCO RODRIGUES – PREFEITO MUNICIPAL.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ATA DE REGISTRO DE PREÇOS Nº A017/2015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PROCESSO LICITATÓRIO Nº 134/2015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PREGÃO PRESENCIAL Nº 22/2015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REGISTRO DE PREÇOS Nº 13/2015</w:t>
      </w:r>
    </w:p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Aos dias dezesseis do mês de abril do ano de dois mil e quinze, na sala de reunião da Comissão Permanente de Licitações da Prefeitura Municipal de Jacutinga, Estado de Minas Gerais, localizada na Praça dos Andradas, s/n, o Município de Jacutinga e a empresa CENTRO MEDICO E DIAGNOSTICO POR IMAGEM SYRIOS LTDA ME,CNPJ nº 17.880.977/0001-43,situada na Rua Barão do Rio Branco  nº 252, Bairro:Centro - na cidade de Jacutinga/MG, acordam proceder, nos termos do Decreto nº3.555 de 08/08/2000 e alterações posteriores e Decreto nº 1.670, de  07/01/2005, que institui o Registro de Preços, ao registro de preços referente ao(s) item(s) abaixo discriminado(s), com seu respectivo desconto sobre as tabelas.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132"/>
        <w:gridCol w:w="629"/>
        <w:gridCol w:w="983"/>
        <w:gridCol w:w="784"/>
        <w:gridCol w:w="574"/>
      </w:tblGrid>
      <w:tr w:rsidR="00780CF1" w:rsidRPr="00780CF1" w:rsidTr="008D74DA">
        <w:trPr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Item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Descrição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Código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Desconto percentual sobre os itens de cada tabela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Valor Desconto por extenso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Marca</w:t>
            </w:r>
          </w:p>
        </w:tc>
      </w:tr>
      <w:tr w:rsidR="00780CF1" w:rsidRPr="00780CF1" w:rsidTr="008D74DA">
        <w:trPr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Exames de Raio-X (Tabela Sus)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39900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0,01%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Um centésimo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CF1" w:rsidRPr="00780CF1" w:rsidRDefault="00780CF1" w:rsidP="0078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0CF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80CF1" w:rsidRPr="00780CF1" w:rsidRDefault="00780CF1" w:rsidP="007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16/04/2016 Nada mais havendo a ser declarado, foi encerrada a presente Ata que, após lida e aprovada, segue assinada pelas partes.</w:t>
      </w:r>
    </w:p>
    <w:p w:rsidR="00780CF1" w:rsidRPr="00780CF1" w:rsidRDefault="00780CF1" w:rsidP="008D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Jacutinga, 16 Abril de 2015.</w:t>
      </w:r>
    </w:p>
    <w:p w:rsidR="00780CF1" w:rsidRPr="00780CF1" w:rsidRDefault="00780CF1" w:rsidP="008D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CPF: 706.274.606-15    </w:t>
      </w:r>
    </w:p>
    <w:p w:rsidR="00780CF1" w:rsidRPr="00780CF1" w:rsidRDefault="00780CF1" w:rsidP="008D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Centro Medico e Diagnostico por Imagem Syrios LTDA Me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CNPJ nº 17.880.977/0001-43</w:t>
      </w:r>
    </w:p>
    <w:p w:rsidR="00780CF1" w:rsidRPr="00780CF1" w:rsidRDefault="00780CF1" w:rsidP="008D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Equipe de Apoio    </w:t>
      </w:r>
      <w:r w:rsidRPr="00780CF1">
        <w:rPr>
          <w:rFonts w:ascii="Times New Roman" w:eastAsia="Times New Roman" w:hAnsi="Times New Roman" w:cs="Times New Roman"/>
          <w:sz w:val="14"/>
          <w:szCs w:val="14"/>
        </w:rPr>
        <w:br/>
        <w:t>CPF: 913.311.026-34  </w:t>
      </w:r>
    </w:p>
    <w:p w:rsidR="00780CF1" w:rsidRPr="00780CF1" w:rsidRDefault="00780CF1" w:rsidP="00780C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0CF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5E582C">
      <w:headerReference w:type="default" r:id="rId14"/>
      <w:footerReference w:type="default" r:id="rId15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25" w:rsidRDefault="001D6C25" w:rsidP="008C3616">
      <w:pPr>
        <w:spacing w:after="0" w:line="240" w:lineRule="auto"/>
      </w:pPr>
      <w:r>
        <w:separator/>
      </w:r>
    </w:p>
  </w:endnote>
  <w:endnote w:type="continuationSeparator" w:id="0">
    <w:p w:rsidR="001D6C25" w:rsidRDefault="001D6C2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755EF" w:rsidRDefault="00E755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21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21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55EF" w:rsidRDefault="00E755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25" w:rsidRDefault="001D6C25" w:rsidP="008C3616">
      <w:pPr>
        <w:spacing w:after="0" w:line="240" w:lineRule="auto"/>
      </w:pPr>
      <w:r>
        <w:separator/>
      </w:r>
    </w:p>
  </w:footnote>
  <w:footnote w:type="continuationSeparator" w:id="0">
    <w:p w:rsidR="001D6C25" w:rsidRDefault="001D6C2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EF" w:rsidRPr="00204882" w:rsidRDefault="00E755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177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16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E2E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D6C25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6279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0CF1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4DA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57C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1FE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6C9B"/>
    <w:rsid w:val="00E37FE6"/>
    <w:rsid w:val="00E42EEE"/>
    <w:rsid w:val="00E42F2C"/>
    <w:rsid w:val="00E44461"/>
    <w:rsid w:val="00E5078E"/>
    <w:rsid w:val="00E5085D"/>
    <w:rsid w:val="00E54625"/>
    <w:rsid w:val="00E55B0C"/>
    <w:rsid w:val="00E66ECE"/>
    <w:rsid w:val="00E674D8"/>
    <w:rsid w:val="00E72B40"/>
    <w:rsid w:val="00E73C14"/>
    <w:rsid w:val="00E755EF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C3D25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3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3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efKOnX6fw+qf7PfvHScq9sOSCKo=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wzqEbyh9lJqY1ybMG8tuAXZ/59E=</DigestValue>
    </Reference>
  </SignedInfo>
  <SignatureValue>Yk0FMv8fmQLanre05xBM2I1l66D1x8eWMA/ZB4PvUqAb6/WJ2Rb3aslnlCl6Mcb1kYv2nk9MXeOM
d6k4y4ml3PRdHZBQPQNaVFm00gJR9gXGV37kYf9MNZrWnSQDUb+MUMxI5vwMqLSo8rQHqHSZ0nqI
5p8rgPwhLjw87xVNXGLFedg8ufHIL7flAVfuSPWdGpCelSJ3GBFNNHt/qQhP4GTHhpJxAPrytBYh
hiaJLF+YQ9CtyEXWUq1JqjGMjtWwCeX/7iFFJ58IPgueZn8tFiTiUazPwVXrZF6VBHG9BhfsrmTr
zy15XjyvnafstS86oH1pybmGV1vZQzr/gtIteg==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Rrb0RbdTa3j3wmE0wgd7g22HcG0=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k7l+Qj3B8LgendmhbjiwHMX0SeY=</DigestValue>
      </Reference>
      <Reference URI="/word/styles.xml?ContentType=application/vnd.openxmlformats-officedocument.wordprocessingml.styles+xml">
        <DigestMethod Algorithm="http://www.w3.org/2000/09/xmldsig#sha1"/>
        <DigestValue>T+fHVQiNf8WdMKVFgY115pSGMyg=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k4gezc/uOtiExEnr1OBGSr3zY3w=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8sW12WHZGYRQ0wYnPRa3Ku3yj10=</DigestValue>
      </Reference>
      <Reference URI="/word/document.xml?ContentType=application/vnd.openxmlformats-officedocument.wordprocessingml.document.main+xml">
        <DigestMethod Algorithm="http://www.w3.org/2000/09/xmldsig#sha1"/>
        <DigestValue>v5qFwEijERUwMXCaON4dqVSg+is=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NOrlRyxjNZ+CyHEyMndM7K2hJ/E=</DigestValue>
      </Reference>
      <Reference URI="/word/footer1.xml?ContentType=application/vnd.openxmlformats-officedocument.wordprocessingml.footer+xml">
        <DigestMethod Algorithm="http://www.w3.org/2000/09/xmldsig#sha1"/>
        <DigestValue>X94OrkPO5uMUrF3ve0ljYS0Nq10=</DigestValue>
      </Reference>
      <Reference URI="/word/footnotes.xml?ContentType=application/vnd.openxmlformats-officedocument.wordprocessingml.footnotes+xml">
        <DigestMethod Algorithm="http://www.w3.org/2000/09/xmldsig#sha1"/>
        <DigestValue>LaqyPnztqzfe94uatNaZ/jv3XM4=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2015-04-17T13:09:12Z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2015-04-17T13:09:12Z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02FE-C592-4D3D-907F-890D66F2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2371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2015-04-17T13:09:00Z</dcterms:created>
  <dcterms:modified xsi:type="dcterms:W3CDTF">2015-04-17T13:09:00Z</dcterms:modified>
</cp:coreProperties>
</file>