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88" w:rsidRDefault="00792988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C30" w:rsidRDefault="00087C30" w:rsidP="00E47655">
      <w:pPr>
        <w:pStyle w:val="SemEspaamento"/>
      </w:pP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3.823/15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“Aprova DESMEMBRAMENTO de lote(s) que especifica”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terreno(s) LOTE(s) 04 QUADRA F, RUA DAS GARDENIAS ESQUINA C/ RUA DAS MAGNOLIAS, JD. FLAMBOYANT III   , objeto da Matricula nº 11.488Lv. 02 , Fls 01 e 01 v.. do Cartório de Registro de Imóveis local, de propriedade de DIOGO NUNES DA SILVA(C.P.F. 256.316.288-21- RG. 24.809.330-SSP-SP) e VANESSA CONSENTINO DA SILVA(C.P.F. 219.111.308-70  RG. 35.255.332-SSP/SP)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LOTE Nº 04  QUADRA F  ( MCRI 11.488 )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   Lote nº  04 Quadra F, com área de  519,65 m², com 7,96 m. de frente p/ Rua das Gardênias, esquina c/ a Rua das Magnólias, ambas do lado impar da numeração urbana, Jd. Flamboyant III, 13,03 m.  em curva, na esquina da Rua das Gardenias c/ a Rua das Magnólias, 22,26 m. na Rua das Magnólias ; 30,00 m. no lado confrontando c/ o Lote nº 045, e 19,57 m. no fundo, confrontando c/ o Lote nº 03, com Inscrição Municipal sob nº 11 10 003 0088 0100.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   Art. 2º Conforme o artigo acima o imóvel ficara descrito da seguinte forma: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LOTE Nº 4/A QUADRA F  com área de 126,52 m²,  com 6,65 m. de frente p/ Rua das Magnólias, lado impar da numeração urbana, 19,57 m., de um lado confrontando c/ o Lote nº 3, 18,77 m. do outro lado, confrontando c/ o Lote nº 4/B e 6,60 m. no fundo, confrontando c/ o Lote nº 5 ,conforme consta o Levantamento Planimetrico anexo.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LOTE Nº 4/B QUADRA F á com area de  126,65 m² , com 6,95 m.  de frente p/ Rua das Magnólias, lado impar da numeração urbana, 18,77 m. de um lado, confrontando c/ o Lote nº 4/A, 17,94 m. do outro lado, confrontando c/ o Lote 4/C e 6,90 m. no fundo, confrontando c/ o Lote nº 5, conforme consta o Levantamento Planimetrico anexo.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LOTE Nº 4/C QUADRA F, com área de  126,04 m² ,com 7,25 m. de frente p/ Rua das Magnólias, lado impar da numeração urbana, 17,94 m. de um lado, confrontando c/ o Lote nº 4/B, 17,07 m. do outro lado, confrontando c/ o Lote nº 4/D e 7,20 m. no fundo, confrontando c/ o Lote nº 05,  conforme consta o Levantamento Planimetrico anexo.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LOTE Nº 4/D QUADRA F, com area de 140,44 m², com 7,96 m. de frente p/ Rua das Gardênias, lado impar da numeração urbana, por 17,07 m. na linha do fundo confrontando c/ o Lote nº 4/C, por 1,41 m. no lado direito confrontando c/ a Rua das Magnólias, por 9,30 m. do lado esquerdo confrontando c/ o Lote nº 5, por 13,03 m. em curva esquina c/ a Rua das Gardênias e a Rua das Magnólias, conforme consta o Levantamento Planimetrico anexo.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Art 3º O projeto de DESMEMBRAMENTO a que se refere o artigo anterior, esta contido em requerimento assinado pelo proprietário, planta, memorial descritivo, ART  nº 14201500000002610744, documentos estes que passam a fazer parte integrante do presente Decreto.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Prefeitura Municipal de Jacutinga, 25 de Agosto de 2015</w:t>
      </w:r>
    </w:p>
    <w:p w:rsidR="00D530E3" w:rsidRP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NOE FRANCISCO RODRIGUES        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Prefeito Municipal                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          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EDUARDO BORTOLOTTO FILHO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Secretario de Adm.Finanças, Planej. e Orçamento</w:t>
      </w:r>
    </w:p>
    <w:p w:rsidR="00D530E3" w:rsidRP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Secretario de Obras, Serviços e Planej. Urbano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br/>
      </w:r>
      <w:r w:rsidRPr="00D530E3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3.824/15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“Aprova FUSAO de lotes urbanos que especifica”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NOÉ FRANCISCO RODRIGUES, Prefeito Municipal de Jacutinga/MG, no uso de suas atribuições legais, e em conformidade com os Artigos 68,VI, XXI, 89, I,”h”, da LEI ORGANICA DO MUNICIPIO: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Art. 1º Fica aprovado a FUSAO do(s) terreno(s) , RUA MAJOR AFONSO, CENTRO,  MUNICIPIO DE JACUTINGA/MG , objeto das Matriculas nºs 4.253/7.327   Lv. 02 , Fls 01 e 01/v , do Cartório de Registro de Imóveis local, de propriedade de ALDO ALTINO PIERONI(C.P.F. 028.872.906-49–RG.1.347.4519-SSP/mg )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  IMOVEL(MATRICULA Nº 4.253), com área de 203,00 m², c/ a seguinte delimitação: Começa num ponto a 5,70 m. da Rua Major Afonso, fundo dos nºs. 89/105 e constante da Matricula 429( de propriedade de Luiz Alcides Pieroni e sua mulher) e segue em divisas com este 22,76 m. a esquerda, 3,20 m. novamente a esquerda, 23,28 m. ainda a esquerda, 14,30 m. sempre em divisa  c/ o imovel da Matricula 3.930, de propriedade do Banco do Brasil s.a, ate atingir o ponto inicial, com inscrição Municipal nº 11 53 085 0071 0100.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    IMOVEL(MATRICULA Nº 7.327),com área de 284,20 m², predio compreendendo casa residencial (nº 105), garagem(nº 89), ambas de tijolos e telhas, e terreno irregular,medindo 23,20 m.de frente p/ Rua Major Afonso, 9,70 m. de um lado, confrontando c/ o Banco do Brasil S.A; 18,00 m. do outro, confrontando c/ Miguel Farhat ou sucessores e 22,76 m. no fundo, confrontando c/ o imóvel constante da Matricula 4.253, com Inscrição Municipal  nº 11 53 085 0059 0100.  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SITUAÇAO PRETENDIDA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TERRENO C/ AREA DE 487,20 m², 23,20 M. DE FRENTE P/ RUA MAJOR AFONSO, LADO IMPAR DA NUMERAÇÃO URBANA, 20,00 M. DE UM LADO, CONFRONTANDO C/ BANCO DO BRASIL S.A, 22,00 M. DO OUTRO LADO, CONFRONTANDO C/ ESPOLIO DE MIGUEL FARHAT E 23,28 M. NO FUNDO, CONFRONTANDO C/ BANCO DO BRASIL S.A, COM AS SEGUINTES CONSTRUÇÕES: CASA RESIDENCIAL Nº 105, C/ AREA DE 116,95 M² E GARAGEM Nº 89, C/ AREA DE 44,85 M².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   Art 3º O projeto de FUSÃO a que se refere o artigo anterior, esta contido em requerimento assinado pelos proprietários, planta, memorial descritivo, ART nº1420150000002622421, documentos estes que passam a fazer parte integrante do presente Decreto.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constantes da  referida fusão, deverão estar de acordo com as exigências do Código Municipal de Obras, para a competente aprovação e licenciamento.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Prefeitura Municipal de Jacutinga,  25 de Agosto de 2015</w:t>
      </w:r>
    </w:p>
    <w:p w:rsidR="00D530E3" w:rsidRP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NOE FRANCISCO RODRIGUES        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Prefeito Municipal                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          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EDUARDO BORTOLOTTO FILHO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Secretario de Adm.Finanças, Planej. e Orçamento</w:t>
      </w:r>
    </w:p>
    <w:p w:rsidR="00D530E3" w:rsidRP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Secretario de Obras, Serviços e Planej. Urbano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3.827/15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“Aprova DESMEMBRAMENTO de lote urbano que especifica”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terreno(s) , RUA NICOLA PALOTI, CENTRO , MUNICIPIO DE JACUTINGA/MG , objeto da Matricula nº 9.221 Lv. 02 , Fl. 01,01v, 02,02v e 03   , do Cartório de Registro de Imóveis local, de propriedade de GESSYKA CRISTINA FORMIGARI DE SOUZA- C.P.F 064.082.346-74 , (CTPS. 52.386-SÉRIE 0018/MG.) VERA LUCIA FORMIGARI CIASCA-CPF. 706.273.396-20-RG. 7.251.015/SSP/MG) e ALZIRA FORMIGARI DE FARIA(CPF. 472.660.586-00-RG. 6.813.085-SSP/MG) .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TERRENO ( MCRI . 9.221 )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 LOTE   com total de  558,46 m², prédio compreendendo casa residencial, feita de tijolos, coberta de telhas, com 6 cômodos, dotada de instalações elétricas e sanitárias, com  a seguinte descrição:Inicia-se a descrição deste perímetro no vértice 1, com frente p/ Rua Nicola Paloti; com os seguintes azimutes e distancias: 116º30’32” e 5,000 m.; ate o vértice 2; 114º40’09” e 4,950 m. ate o vértice 3; 93º11’14” e 3,030 m. ate o vértice 4; 93º40’01” e 6,090 m. ate o vértice 5; deste, segue confrontando c/ Antonio Rogério Sartori, c/ divisa por alambrado, com os seguintes azimus e distancias: 10º49’08” e 31,510 m. ate o vértice 6; deste, segue confrontando c/ José Ítalo Crocetti Nardini e sua mulher Márcia Bustamante Monti Nardini, c/ divisa por muro; c/ os seguintes azimutes e distancias: 281º39’53” e 10,030 m. ate o vértice 7; 281º39’53” e2,010 m. ate o vértice 8; deste, segue confrontando c/ Rovilson Beltrami/ c/ divisa por muro, c/ os seguintes azimutes e distancias: 196º25’32” e 6,580 m. ate o vértice 9; 285º39’49” e 6,950 m. até o vértice 10; 195º05’05” e 0,420 m. ate o vértice 11; 105º39’49” e 0,720 m. ate o vértice 12; 190º13’43” e 23,88 m. ate o vértice 1, ponto inicial da descrição do perímetro, com Inscrição Municipal sob nº   11 54 016 0106 0100.</w:t>
      </w:r>
    </w:p>
    <w:p w:rsidR="00D530E3" w:rsidRP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        SITUAÇAO PRETENDIDA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   LOTE nº 01- De propriedade de Alzira Formigari de Faria,com área de 174,17 m², predio compreendendo casa residencial feita de tijolos, coberta de telhas, dotada de instalações elétricas e sanitárias c/ área construída de 50,13 m², c/ a seguinte descrição: Inicia-se a descrição deste perímetro no vértice 1,  localizado na Rua Nicola Paloti na divisa c/ Rovilson Beltrami deste, segue c/ frente p/  Rua Nicola Paloti; c/ o seguinte azimute e distancia: 116º30’32” e 5,00 m. ate o vértice 2; deste segue confrontando c/ o Lote nº 2; c/ os seguintes azimutes e distancias: 7º46’44” e 11,93 m. ate o vértice E; 26º35’54” e 3,75 m. ate o vértice D; 95”09’20” e 4,04 m. ate o vértice A; deste, segue confrontando c/ o Lote nº 3; / o seguinte azimute e distancia:8º43’28” e 15,720 m. ate o vértice 7; deste, segue confrontando  c/ José ítalo Crocetti Nardini e sua mulher Márcia Bustamante Monti  Nardini; c/ o seguinte azimute e distancia:281º39’53e 2,01 m. ate o vértice 8; deste, segue confrontando c/ Rovilson Beltrami; c/ os seguintes azimutes e distancias:196º25’32” e 6,580 m. ate o vértice 9;285º39’49” e 6,950 m. ate o vértice 10; 195º05’05” e 0,420 m. ate o vértice 11; 105º39”49” e 0,720 m. ate o vértice 12; 190º13’43” e 23,88 m. ate p vértice 1, ponto inicial da descrição deste perímetro, conforme consta o Levantamento Planimetrico anexo.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LOTE nº 02-De propriedade de Gessyka Cristina Formigari de Souza, com área de 125,41 m², prédio compreendendo casa residencial, feita de tijolos, coberta de telhas, dotada de instalações elétricas e sanitarias, c/ área construída de 109,48 m², c/a seguinte descrição: Inicia-se a  descrição deste perímetro no vértice 2, localizado na Rua Nicola Paloti na divisa c/ o Lote nº 1, deste, segue c/ frente p/ Rua Nicola Paloti; c/ os seguintes azimutes e distancias: 114º40’09” e 4,95 m. ate o vértice 3;93º11’14” e 3,03 m. ate o vértice 4; deste segue confrontando c/ o Lote nº 3, c/ os seguintes azimutes e distancias: 10º46’18” e 14,32 m. ate o vértice C; 280º44’37” e 3,25 m. ate o vértice B; 7º20’54” e 2,40 m. ate o vértice A; deste, segue confrontando c/ o Lote 1; c/ os seguintes azimutes e distancias75º09’20” e 4,04 m. ate o vértice D; 206º35’54” e 3,75 m. ate o vértice E; 187º46’44” e 11,93 m. ate o vértice 2, ponto inicial da descrição deste perímetro, conforme consta o Levantamento Planimetrico anexo.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   LOTE nº 03-De propriedade de Vera Lucia Formigari Ciasca com área de 258,88 m², prédio compreendendo casa residencial,feita de tijolos, coberta de telhas, dotada de instalações elétricas e sanitárias C/ área construída de 76,20 m², c/ a seguinte descrição: Inicia-se a descrição deste perímetro no vértice 4, deste, segue c/ frente p/ Rua Nicola Paloti; c/ o seguinte azimute e distancia: 93º40’01” e 6,09 m. ate o vértice 5; deste, segue confrontando c/ Antonio Rogério Sartori; c/ o seguinte azimute e distancia: 10º49’08” e 31,51 m. ate o vértice 6; deste, segue confrontando c/ Jose Ítalo Crocetti Nardini e sua mulher Márcia Bustamante Monti Nardini; c/ o o seguinte azimute e distancia: 281º39’53” e 10,03 m. ate o vértice 4; deste, segue confrontando c/ o Lote 1; c/ o seguinte azimute e distancia: 188º43’28” e 15,72 m. ate o vértice A; deste, segue confrontando c/ o Lote 2; c/ os seguintes azimutes e distancias: 187º20’54” e 2,400 m. ate o vertice B; 100º44’37” e 3,250 m. ate o vértice ; 190º46’18” e 14,32 m. ate o vértice 4, ponto inicial da descrição deste perímetro, conforme consta o Levantamento Planimetrico anexo.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    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Art 3º O projeto de DESMEMBRAMENTO, a que se refere o artigo anterior, esta contido em requerimento assinado pelos proprietários, planta, memorial descritivo, ART nº 14201500000002358930 , documentos estes que passam a fazer parte integrante do presente Decreto.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lastRenderedPageBreak/>
        <w:t>    Art. 5º Este Decreto entra em vigor na data de sua publicação, revogando-se as disposições em contrario.</w:t>
      </w:r>
    </w:p>
    <w:p w:rsidR="00D530E3" w:rsidRP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Prefeitura Municipal de Jacutinga, 31 de Agosto de 2015</w:t>
      </w:r>
    </w:p>
    <w:p w:rsidR="00D530E3" w:rsidRP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NOE FRANCISCO RODRIGUES        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Prefeito Municipal                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          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EDUARDO BORTOLOTTO FILHO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Secretario de Adm.Finanças, Planej. e Orçamento</w:t>
      </w:r>
    </w:p>
    <w:p w:rsidR="00D530E3" w:rsidRP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Secretario de Obras, Serviços e Planej. Urbano</w:t>
      </w:r>
    </w:p>
    <w:p w:rsidR="00D530E3" w:rsidRP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br/>
      </w:r>
      <w:r w:rsidRPr="00D530E3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2756/15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Concede licença prêmio a  Servidores Municipais.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D530E3" w:rsidRP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   Art. 1º Conceder licença premio aos Servidores Municipais abaixo relacionados em seus respectivos cargos e períodos, nos termos dos Artigos 113 e 114 da Lei Complementar nº 33/2004:</w:t>
      </w:r>
    </w:p>
    <w:p w:rsidR="00D530E3" w:rsidRP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MAYCON ROBERTO SILVA(Matricula 33089), Orientador de Esportes, no período de 01.09 a 3.11.2015;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JULIANA GAIOTO PIERONI(Matricula 32230) Fisioterapeuta, no período de 17.09 a 15.12.2015;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ALAN OLIVERIO BONALDI BETIOL(Matricula 6081), Aux. Administrativo, no período de 01.09 a 30.11.2015;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ANTONIO ALVES(Matricula 5041) Operador da ETA, no periodo de 01.09 a 28.02.2015;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JACIR PEREIRA DA SILVA(Matricula 2013), Operario de Serv. Gerais, no período de 01.10 a 31.12.2015;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   Art. 2º Revogam-se as disposições em contrario.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D530E3" w:rsidRP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08 de Setembro  de 2015.</w:t>
      </w:r>
    </w:p>
    <w:p w:rsidR="00D530E3" w:rsidRP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D530E3" w:rsidRP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Finanças, Planej. e Orçamento</w:t>
      </w:r>
    </w:p>
    <w:p w:rsidR="00D530E3" w:rsidRP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br/>
      </w:r>
      <w:r w:rsidRPr="00D530E3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2763 /15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Designa Fiscal de Contrato Administrativo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lastRenderedPageBreak/>
        <w:t>    O Prefeito Municipal de Jacutinga, Estado de Minas Gerais, usando das atribuições que lhe são conferidas e considerando o disposto no artigo 67 da Lei nº 8.666/93: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D530E3" w:rsidRP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   Art. 1º Designar o(os) servidor(es) MARILEI RODRIGUEZ TONINI, para exercer a fiscalização e o acompanhamento do contrato.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Objeto: MATERIAL E EQUIPAMENTO ODONTOLOGICO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Empresa 1: DISTRIBUIDORA DE PRODUTOS ODONTOLOGICOS E MATERIAIS LTDA ME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CNPJ: 16.366.888/0001-10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 xml:space="preserve">Contrato: 397/2015 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Vigência: 01.09.2015 a 01.09.2016.</w:t>
      </w:r>
    </w:p>
    <w:p w:rsidR="00D530E3" w:rsidRP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Empresa 2: EMIGE MATERIAIS ODONTOLOGICOS LTDA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CNPJ: 71.505.564/0001-24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 xml:space="preserve">Contrato: 398/2015 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Vigência: 01.09.2015 a 01.09.2016.</w:t>
      </w:r>
    </w:p>
    <w:p w:rsidR="00D530E3" w:rsidRP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Art. 2º São atribuições do fiscal do contrato, entre outras:</w:t>
      </w:r>
    </w:p>
    <w:p w:rsidR="00D530E3" w:rsidRP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   a) acompanhar a execução contratual, em seus aspectos quantitativos e qualitativos;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b) registrar todas as ocorrências surgidas durante a execução do objeto;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c) determinar a reparação, correção, remoção, reconstrução ou substituição, às expensas da empresa contratada, no total ou em parte, o objeto do contrato em que se verificarem vícios, defeitos ou incorreções resultantes da execução ou de materiais empregados;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d) rejeitar, no todo ou em parte, obra, serviço ou fornecimento executado em desacordo com o contrato;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e) exigir e assegurar o cumprimento dos prazos previamente estabelecidos;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f) exigir o cumprimento das cláusulas do contrato e respectivos termos aditivos;    g) aprovar a medição dos serviços efetivamente realizados, em consonância com o regime de execução previsto no contrato;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h) liberar as faturas;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i) comunicar à autoridade superior, em tempo hábil, qualquer ocorrência que requeira decisões ou providências que ultrapassarem sua competência, em face de risco ou iminência de prejuízo ao interesse público;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j) receber o objeto contratual;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l) emitir atestados de avaliação dos serviços prestados (certidões ou atestados).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m) comunicar, para abertura de nova licitação, a área competente, antes de findo o estoque de bens e/ou a prestação de serviços e com antecedência razoável;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n) realizar pesquisas periódicas para comparação dos preços pagos pela Administração Pública com os efetivamente praticados no mercado local, a fim de propor alteração contratual de alteração de preços.</w:t>
      </w:r>
    </w:p>
    <w:p w:rsidR="00D530E3" w:rsidRP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   Art. 3º Revogam-se as disposições em contrario.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    21 de Setembro   de 2015.</w:t>
      </w:r>
    </w:p>
    <w:p w:rsidR="00D530E3" w:rsidRP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D530E3" w:rsidRP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Finanças, Planej. e Orçamento</w:t>
      </w:r>
    </w:p>
    <w:p w:rsidR="00D530E3" w:rsidRP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br/>
      </w:r>
      <w:r w:rsidRPr="00D530E3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2764 /15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Designa Fiscal de Contrato Administrativo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 e considerando o disposto no artigo 67 da Lei nº 8.666/93:</w:t>
      </w:r>
    </w:p>
    <w:p w:rsidR="00D530E3" w:rsidRPr="00D530E3" w:rsidRDefault="00D530E3" w:rsidP="00D5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D530E3" w:rsidRP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   Art. 1º Designar o(os) servidor(es) EDNA DALVA BAIRRAL FONSECA e  EDEVALDO BENTO DA SILVA  para exercer a fiscalização e o acompanhamento do contrato.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 xml:space="preserve">Objeto: SERVIÇOS DE ESTRUTURA DE EVENTOS 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</w:r>
      <w:r w:rsidRPr="00D530E3">
        <w:rPr>
          <w:rFonts w:ascii="Times New Roman" w:eastAsia="Times New Roman" w:hAnsi="Times New Roman" w:cs="Times New Roman"/>
          <w:sz w:val="14"/>
          <w:szCs w:val="14"/>
        </w:rPr>
        <w:lastRenderedPageBreak/>
        <w:t>Empresa 1: CORREA E CORREA LTDA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 xml:space="preserve">CNPJ: 13.684.939/0001-64 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 xml:space="preserve">Contrato: 390/2015 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Vigência: 21/08/2015 a 21/08/2016.</w:t>
      </w:r>
    </w:p>
    <w:p w:rsidR="00D530E3" w:rsidRP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Empresa 2: INTERFOGOS COMERCIO IMPORTAÇÃO EXPORTAÇÃO LTDA ME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 xml:space="preserve">CNPJ: 01.668.991/0001-48 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 xml:space="preserve">Contrato: 391/2015 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Vigência: 21/08/2015 a 21/08/2016.</w:t>
      </w:r>
    </w:p>
    <w:p w:rsidR="00D530E3" w:rsidRP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Empresa 3: NELSON ULIANI JUNIOR ME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 xml:space="preserve">CNPJ: 09.496.047/0001-62 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 xml:space="preserve">Contrato: 392/2015 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Vigência: 21/08/2015 a 21/08/2016.</w:t>
      </w:r>
    </w:p>
    <w:p w:rsidR="00D530E3" w:rsidRP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Art. 2º São atribuições do fiscal do contrato, entre outras:</w:t>
      </w:r>
    </w:p>
    <w:p w:rsidR="00D530E3" w:rsidRP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   a) acompanhar a execução contratual, em seus aspectos quantitativos e qualitativos;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b) registrar todas as ocorrências surgidas durante a execução do objeto;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c) determinar a reparação, correção, remoção, reconstrução ou substituição, às expensas da empresa contratada, no total ou em parte, o objeto do contrato em que se verificarem vícios, defeitos ou incorreções resultantes da execução ou de materiais empregados;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d) rejeitar, no todo ou em parte, obra, serviço ou fornecimento executado em desacordo com o contrato;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e) exigir e assegurar o cumprimento dos prazos previamente estabelecidos;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f) exigir o cumprimento das cláusulas do contrato e respectivos termos aditivos;    g) aprovar a medição dos serviços efetivamente realizados, em consonância com o regime de execução previsto no contrato;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h) liberar as faturas;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i) comunicar à autoridade superior, em tempo hábil, qualquer ocorrência que requeira decisões ou providências que ultrapassarem sua competência, em face de risco ou iminência de prejuízo ao interesse público;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j) receber o objeto contratual;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l) emitir atestados de avaliação dos serviços prestados (certidões ou atestados).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    m) comunicar, para abertura de nova licitação, a área competente, antes de findo o estoque de bens e/ou a prestação de serviços e com antecedência razoável;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 xml:space="preserve">    n) realizar pesquisas periódicas para comparação dos preços pagos pela Administração Pública com os efetivamente praticados no mercado local, a fim de propor alteração contratual de alteração de preços. 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Art. 3º Revogam-se as disposições em contrario.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Registre-se, Publique-se e Cumpra-se,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  21 de Setembro  de 2015.</w:t>
      </w:r>
    </w:p>
    <w:p w:rsidR="00D530E3" w:rsidRP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530E3" w:rsidRP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NOÉ FRANCISCO RODRIGUES            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D530E3" w:rsidRP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D530E3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Finanças, Planej. e Orçamento</w:t>
      </w:r>
    </w:p>
    <w:p w:rsid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530E3" w:rsidRDefault="005D71CE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378511" cy="7600950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LUÇÃO 002 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224" cy="759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1CE" w:rsidRDefault="005D71CE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D71CE" w:rsidRDefault="005D71CE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5162550" cy="7295753"/>
            <wp:effectExtent l="0" t="0" r="0" b="63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LUÇÃO 002 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328" cy="728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1CE" w:rsidRPr="00D530E3" w:rsidRDefault="005D71CE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418950" cy="7658100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LUÇÃO 002 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2767" cy="7649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0E3" w:rsidRDefault="00D530E3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530E3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5D71CE" w:rsidRPr="00D530E3" w:rsidRDefault="005D71CE" w:rsidP="00D5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5076825" cy="7174608"/>
            <wp:effectExtent l="0" t="0" r="0" b="762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LUÇÃO 002 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0845" cy="716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A13" w:rsidRDefault="005D71CE" w:rsidP="00E47655">
      <w:pPr>
        <w:pStyle w:val="SemEspaamento"/>
      </w:pPr>
      <w:r>
        <w:rPr>
          <w:noProof/>
        </w:rPr>
        <w:lastRenderedPageBreak/>
        <w:drawing>
          <wp:inline distT="0" distB="0" distL="0" distR="0">
            <wp:extent cx="5676900" cy="8022637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LUÇÃO 002 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331" cy="801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1CE" w:rsidRDefault="005D71CE" w:rsidP="00E47655">
      <w:pPr>
        <w:pStyle w:val="SemEspaamento"/>
      </w:pPr>
    </w:p>
    <w:p w:rsidR="005D71CE" w:rsidRDefault="005D71CE" w:rsidP="00E47655">
      <w:pPr>
        <w:pStyle w:val="SemEspaamento"/>
      </w:pPr>
      <w:r>
        <w:rPr>
          <w:noProof/>
        </w:rPr>
        <w:drawing>
          <wp:inline distT="0" distB="0" distL="0" distR="0">
            <wp:extent cx="5314950" cy="7511128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LUÇÃO 002 f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1971" cy="750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A38" w:rsidRDefault="00613A38" w:rsidP="00E47655">
      <w:pPr>
        <w:pStyle w:val="SemEspaamento"/>
      </w:pPr>
    </w:p>
    <w:p w:rsidR="005D71CE" w:rsidRDefault="005D71CE" w:rsidP="00E47655">
      <w:pPr>
        <w:pStyle w:val="SemEspaamento"/>
      </w:pPr>
      <w:r>
        <w:rPr>
          <w:noProof/>
        </w:rPr>
        <w:drawing>
          <wp:inline distT="0" distB="0" distL="0" distR="0">
            <wp:extent cx="5124450" cy="7241911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LUÇÃO 002 g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618" cy="723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1CE" w:rsidRDefault="005D71CE" w:rsidP="00E47655">
      <w:pPr>
        <w:pStyle w:val="SemEspaamento"/>
      </w:pPr>
    </w:p>
    <w:p w:rsidR="005D71CE" w:rsidRDefault="005D71CE" w:rsidP="00E47655">
      <w:pPr>
        <w:pStyle w:val="SemEspaamento"/>
      </w:pPr>
      <w:r>
        <w:rPr>
          <w:noProof/>
        </w:rPr>
        <w:lastRenderedPageBreak/>
        <w:drawing>
          <wp:inline distT="0" distB="0" distL="0" distR="0">
            <wp:extent cx="5362575" cy="7578431"/>
            <wp:effectExtent l="0" t="0" r="0" b="381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LUÇÃO 002 h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425" cy="756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D64" w:rsidRDefault="001A2D64" w:rsidP="00E47655">
      <w:pPr>
        <w:pStyle w:val="SemEspaamento"/>
      </w:pPr>
    </w:p>
    <w:p w:rsidR="001A2D64" w:rsidRPr="001A2D64" w:rsidRDefault="001A2D64" w:rsidP="001A2D64">
      <w:pPr>
        <w:pStyle w:val="NormalWeb"/>
        <w:jc w:val="center"/>
        <w:rPr>
          <w:sz w:val="14"/>
          <w:szCs w:val="14"/>
        </w:rPr>
      </w:pPr>
      <w:r w:rsidRPr="001A2D64">
        <w:rPr>
          <w:sz w:val="14"/>
          <w:szCs w:val="14"/>
        </w:rPr>
        <w:t>Departamento de Licitações, Contratos e Convênios</w:t>
      </w:r>
    </w:p>
    <w:p w:rsidR="001A2D64" w:rsidRPr="001A2D64" w:rsidRDefault="001A2D64" w:rsidP="001A2D64">
      <w:pPr>
        <w:pStyle w:val="NormalWeb"/>
        <w:jc w:val="both"/>
        <w:rPr>
          <w:sz w:val="14"/>
          <w:szCs w:val="14"/>
        </w:rPr>
      </w:pPr>
      <w:r w:rsidRPr="001A2D64">
        <w:rPr>
          <w:sz w:val="14"/>
          <w:szCs w:val="14"/>
        </w:rPr>
        <w:br/>
      </w:r>
      <w:r w:rsidRPr="001A2D64">
        <w:rPr>
          <w:rStyle w:val="Forte"/>
          <w:sz w:val="14"/>
          <w:szCs w:val="14"/>
        </w:rPr>
        <w:t>PUBLICAÇÃO DE AVISO DE LICITAÇÃO</w:t>
      </w:r>
    </w:p>
    <w:p w:rsidR="001A2D64" w:rsidRPr="001A2D64" w:rsidRDefault="001A2D64" w:rsidP="001A2D64">
      <w:pPr>
        <w:pStyle w:val="NormalWeb"/>
        <w:jc w:val="both"/>
        <w:rPr>
          <w:sz w:val="14"/>
          <w:szCs w:val="14"/>
        </w:rPr>
      </w:pPr>
      <w:r w:rsidRPr="001A2D64">
        <w:rPr>
          <w:sz w:val="14"/>
          <w:szCs w:val="14"/>
        </w:rPr>
        <w:t xml:space="preserve">PREFEITURA MUNICIPAL DE JACUTINGA – MG. Aviso de Licitação. Encontra-se aberta junto a esta Prefeitura Municipal o Processo nº. 645/2015, modalidade Pregão Presencial nº 95/2015, do tipo maior desconto sobre a tabela, para registro de preços de peças automotivas novas originais ou genuínas para manutenção da frota de veículos leves da Prefeitura Municipal de Jacutinga, através da tabela VW LEVE. O credenciamento e abertura dos envelopes dar-se-á no dia 30.10.2015, às 09 horas h.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8" w:history="1">
        <w:r w:rsidRPr="001A2D64">
          <w:rPr>
            <w:rStyle w:val="Hyperlink"/>
            <w:sz w:val="14"/>
            <w:szCs w:val="14"/>
          </w:rPr>
          <w:t>edital@jacutinga.mg.gov.br</w:t>
        </w:r>
      </w:hyperlink>
      <w:r w:rsidRPr="001A2D64">
        <w:rPr>
          <w:sz w:val="14"/>
          <w:szCs w:val="14"/>
        </w:rPr>
        <w:t xml:space="preserve"> , a/c Eduardo Grassi Moredo – Diretor do Setor de Compras e Licitações.</w:t>
      </w:r>
    </w:p>
    <w:p w:rsidR="001A2D64" w:rsidRPr="001A2D64" w:rsidRDefault="001A2D64" w:rsidP="001A2D64">
      <w:pPr>
        <w:pStyle w:val="NormalWeb"/>
        <w:jc w:val="both"/>
        <w:rPr>
          <w:sz w:val="14"/>
          <w:szCs w:val="14"/>
        </w:rPr>
      </w:pPr>
      <w:r w:rsidRPr="001A2D64">
        <w:rPr>
          <w:sz w:val="14"/>
          <w:szCs w:val="14"/>
        </w:rPr>
        <w:t> </w:t>
      </w:r>
    </w:p>
    <w:p w:rsidR="001A2D64" w:rsidRPr="001A2D64" w:rsidRDefault="001A2D64" w:rsidP="001A2D64">
      <w:pPr>
        <w:pStyle w:val="NormalWeb"/>
        <w:jc w:val="both"/>
        <w:rPr>
          <w:sz w:val="14"/>
          <w:szCs w:val="14"/>
        </w:rPr>
      </w:pPr>
      <w:r w:rsidRPr="001A2D64">
        <w:rPr>
          <w:sz w:val="14"/>
          <w:szCs w:val="14"/>
        </w:rPr>
        <w:br/>
      </w:r>
      <w:r w:rsidRPr="001A2D64">
        <w:rPr>
          <w:rStyle w:val="Forte"/>
          <w:sz w:val="14"/>
          <w:szCs w:val="14"/>
        </w:rPr>
        <w:t>EXTRATO DE PUBLICAÇÃO</w:t>
      </w:r>
    </w:p>
    <w:p w:rsidR="001A2D64" w:rsidRPr="001A2D64" w:rsidRDefault="001A2D64" w:rsidP="001A2D64">
      <w:pPr>
        <w:pStyle w:val="NormalWeb"/>
        <w:jc w:val="both"/>
        <w:rPr>
          <w:sz w:val="14"/>
          <w:szCs w:val="14"/>
        </w:rPr>
      </w:pPr>
      <w:r w:rsidRPr="001A2D64">
        <w:rPr>
          <w:sz w:val="14"/>
          <w:szCs w:val="14"/>
        </w:rPr>
        <w:t>PREFEITURA MUNICIPAL DE JACUTINGA/MG – EXTRATO DE CONTRATO - PROCESSO Nº 535/2015 – PREGÃO PRESENCIAL N° 084/2015 - OBJETO: REGISTRO DE PREÇOS DE SERVIÇOS DE ARBITRAGEM ESPORTIVA, PARA O DEPARTAMENTO DE ESPORTES - 01) CONTRATO N° 515/2015 ATA DE REGISTRO Nº A1182015 da empresa ESPORTE MG CONSULTORIA GESTÃO E MARKETING ESPORTIVO LTDA ME,CNPJ nº 21.721.465/0001-01, No valor estimado de R$ 39.000,00(trinta e nove mil reais); 02) CONTRATO N° 516/2015 ATA DE REGISTRO Nº A1192015 da empresa LIGA ESPORTIVA JACUTINGUENSE,CNPJ nº 07.898.155/0001-36, No valor estimado de R$ 66.750,00(sessenta e seis mil setecentos e cinqüenta reais)-  PRAZO: 31.12.2015 (TODAVIA, A CONTRATADA VINCULADA AO PRAZO DE VALIDADE DA ATA DE REGISTRO DE PREÇOS, PARA FINS DE CONTRATAÇÃO QUE, NO CASO, É DE UM ANO) – ASS.: 08.10.2015 – FICHA ORÇAMENTÁRIA -  (12) 02.01.01.27.812.0004.2.051.339039 - NOÉ FRANCISCO RODRIGUES – PREFEITO MUNICIPAL</w:t>
      </w:r>
    </w:p>
    <w:p w:rsidR="001A2D64" w:rsidRPr="001A2D64" w:rsidRDefault="001A2D64" w:rsidP="001A2D64">
      <w:pPr>
        <w:pStyle w:val="NormalWeb"/>
        <w:jc w:val="both"/>
        <w:rPr>
          <w:sz w:val="14"/>
          <w:szCs w:val="14"/>
        </w:rPr>
      </w:pPr>
      <w:r w:rsidRPr="001A2D64">
        <w:rPr>
          <w:sz w:val="14"/>
          <w:szCs w:val="14"/>
        </w:rPr>
        <w:t> </w:t>
      </w:r>
    </w:p>
    <w:p w:rsidR="001A2D64" w:rsidRPr="001A2D64" w:rsidRDefault="001A2D64" w:rsidP="001A2D64">
      <w:pPr>
        <w:pStyle w:val="NormalWeb"/>
        <w:jc w:val="both"/>
        <w:rPr>
          <w:sz w:val="14"/>
          <w:szCs w:val="14"/>
        </w:rPr>
      </w:pPr>
      <w:r w:rsidRPr="001A2D64">
        <w:rPr>
          <w:rStyle w:val="Forte"/>
          <w:sz w:val="14"/>
          <w:szCs w:val="14"/>
        </w:rPr>
        <w:t>ATA DE REGISTRO DE PREÇOS Nº A118/2015</w:t>
      </w:r>
    </w:p>
    <w:p w:rsidR="001A2D64" w:rsidRPr="001A2D64" w:rsidRDefault="001A2D64" w:rsidP="001A2D64">
      <w:pPr>
        <w:pStyle w:val="NormalWeb"/>
        <w:rPr>
          <w:sz w:val="14"/>
          <w:szCs w:val="14"/>
        </w:rPr>
      </w:pPr>
      <w:r w:rsidRPr="001A2D64">
        <w:rPr>
          <w:sz w:val="14"/>
          <w:szCs w:val="14"/>
        </w:rPr>
        <w:t>PROCESSO LICITATÓRIO Nº 535/2015</w:t>
      </w:r>
      <w:r w:rsidRPr="001A2D64">
        <w:rPr>
          <w:sz w:val="14"/>
          <w:szCs w:val="14"/>
        </w:rPr>
        <w:br/>
        <w:t>PREGÃO PRESENCIAL Nº 84/2015</w:t>
      </w:r>
      <w:r w:rsidRPr="001A2D64">
        <w:rPr>
          <w:sz w:val="14"/>
          <w:szCs w:val="14"/>
        </w:rPr>
        <w:br/>
        <w:t>REGISTRO DE PREÇOS Nº 69/2015</w:t>
      </w:r>
    </w:p>
    <w:p w:rsidR="001A2D64" w:rsidRPr="001A2D64" w:rsidRDefault="001A2D64" w:rsidP="001A2D64">
      <w:pPr>
        <w:pStyle w:val="NormalWeb"/>
        <w:jc w:val="both"/>
        <w:rPr>
          <w:sz w:val="14"/>
          <w:szCs w:val="14"/>
        </w:rPr>
      </w:pPr>
      <w:r w:rsidRPr="001A2D64">
        <w:rPr>
          <w:sz w:val="14"/>
          <w:szCs w:val="14"/>
        </w:rPr>
        <w:t>Aos dias oito do mês de outubro do ano de dois mil e quinze, na sala de reunião da Comissão Permanente de Licitações da Prefeitura Municipal de Jacutinga, Estado de Minas Gerais, localizada na Praça dos Andradas, s/n, o Município de Jacutinga e a empresa Esporte MG Consultoria ,Gestão e Markenting Esportivo LTDA, cadastrada no CNPJ nº 21.721.465/0001-01,situada a Av. Dona Clara nº 177 sala 4, centro na cidade de Monte Carmelo estado de Minas Gerais, neste ato representado por Deyvid Junio da Silva portador do CPF nº 054.355.766-95acordam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1780"/>
        <w:gridCol w:w="879"/>
        <w:gridCol w:w="369"/>
        <w:gridCol w:w="1178"/>
        <w:gridCol w:w="1176"/>
      </w:tblGrid>
      <w:tr w:rsidR="001A2D64" w:rsidRPr="001A2D64" w:rsidTr="001A2D64">
        <w:trPr>
          <w:trHeight w:val="452"/>
        </w:trPr>
        <w:tc>
          <w:tcPr>
            <w:tcW w:w="2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left="1244" w:right="1244"/>
              <w:jc w:val="center"/>
              <w:rPr>
                <w:sz w:val="14"/>
                <w:szCs w:val="14"/>
              </w:rPr>
            </w:pPr>
            <w:r w:rsidRPr="001A2D64">
              <w:rPr>
                <w:rStyle w:val="Forte"/>
                <w:rFonts w:ascii="Arial" w:hAnsi="Arial" w:cs="Arial"/>
                <w:sz w:val="14"/>
                <w:szCs w:val="14"/>
              </w:rPr>
              <w:t>ITEM</w:t>
            </w:r>
          </w:p>
          <w:p w:rsidR="001A2D64" w:rsidRPr="001A2D64" w:rsidRDefault="001A2D64">
            <w:pPr>
              <w:pStyle w:val="tableparagraph"/>
              <w:spacing w:before="53" w:beforeAutospacing="0" w:after="0" w:afterAutospacing="0"/>
              <w:ind w:left="1244" w:right="1244"/>
              <w:jc w:val="center"/>
              <w:rPr>
                <w:sz w:val="14"/>
                <w:szCs w:val="14"/>
              </w:rPr>
            </w:pPr>
            <w:r w:rsidRPr="001A2D64">
              <w:rPr>
                <w:rStyle w:val="Forte"/>
                <w:rFonts w:ascii="Arial" w:hAnsi="Arial" w:cs="Arial"/>
                <w:sz w:val="14"/>
                <w:szCs w:val="14"/>
              </w:rPr>
              <w:t>(Nº Item, Código eDescrição)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left="260"/>
              <w:rPr>
                <w:sz w:val="14"/>
                <w:szCs w:val="14"/>
              </w:rPr>
            </w:pPr>
            <w:r w:rsidRPr="001A2D64">
              <w:rPr>
                <w:rStyle w:val="Forte"/>
                <w:rFonts w:ascii="Arial" w:hAnsi="Arial" w:cs="Arial"/>
                <w:sz w:val="14"/>
                <w:szCs w:val="14"/>
              </w:rPr>
              <w:t>MARCA/MODELO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left="215"/>
              <w:rPr>
                <w:sz w:val="14"/>
                <w:szCs w:val="14"/>
              </w:rPr>
            </w:pPr>
            <w:r w:rsidRPr="001A2D64">
              <w:rPr>
                <w:rStyle w:val="Forte"/>
                <w:rFonts w:ascii="Arial" w:hAnsi="Arial" w:cs="Arial"/>
                <w:sz w:val="14"/>
                <w:szCs w:val="14"/>
              </w:rPr>
              <w:t>QTD.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left="43"/>
              <w:rPr>
                <w:sz w:val="14"/>
                <w:szCs w:val="14"/>
              </w:rPr>
            </w:pPr>
            <w:r w:rsidRPr="001A2D64">
              <w:rPr>
                <w:rStyle w:val="Forte"/>
                <w:rFonts w:ascii="Arial" w:hAnsi="Arial" w:cs="Arial"/>
                <w:sz w:val="14"/>
                <w:szCs w:val="14"/>
              </w:rPr>
              <w:t>UN.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 w:line="316" w:lineRule="auto"/>
              <w:ind w:left="153" w:right="135" w:firstLine="93"/>
              <w:rPr>
                <w:sz w:val="14"/>
                <w:szCs w:val="14"/>
              </w:rPr>
            </w:pPr>
            <w:r w:rsidRPr="001A2D64">
              <w:rPr>
                <w:rStyle w:val="Forte"/>
                <w:rFonts w:ascii="Arial" w:hAnsi="Arial" w:cs="Arial"/>
                <w:sz w:val="14"/>
                <w:szCs w:val="14"/>
              </w:rPr>
              <w:t>VALOR UNITÁRIO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 w:line="316" w:lineRule="auto"/>
              <w:ind w:left="258" w:right="228" w:hanging="12"/>
              <w:rPr>
                <w:sz w:val="14"/>
                <w:szCs w:val="14"/>
              </w:rPr>
            </w:pPr>
            <w:r w:rsidRPr="001A2D64">
              <w:rPr>
                <w:rStyle w:val="Forte"/>
                <w:rFonts w:ascii="Arial" w:hAnsi="Arial" w:cs="Arial"/>
                <w:sz w:val="14"/>
                <w:szCs w:val="14"/>
              </w:rPr>
              <w:t>VALOR TOTAL</w:t>
            </w:r>
          </w:p>
        </w:tc>
      </w:tr>
      <w:tr w:rsidR="001A2D64" w:rsidRPr="001A2D64" w:rsidTr="001A2D64">
        <w:trPr>
          <w:trHeight w:val="238"/>
        </w:trPr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A2D64">
              <w:rPr>
                <w:rFonts w:ascii="Arial" w:hAnsi="Arial" w:cs="Arial"/>
                <w:sz w:val="14"/>
                <w:szCs w:val="14"/>
              </w:rPr>
              <w:t>001 - (013526) ARBITRAGEM DEBASQUETE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rPr>
                <w:sz w:val="14"/>
                <w:szCs w:val="14"/>
              </w:rPr>
            </w:pPr>
            <w:r w:rsidRPr="001A2D64">
              <w:rPr>
                <w:sz w:val="14"/>
                <w:szCs w:val="14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left="202"/>
              <w:rPr>
                <w:sz w:val="14"/>
                <w:szCs w:val="14"/>
              </w:rPr>
            </w:pPr>
            <w:r w:rsidRPr="001A2D64">
              <w:rPr>
                <w:rFonts w:ascii="Arial" w:hAnsi="Arial" w:cs="Arial"/>
                <w:sz w:val="14"/>
                <w:szCs w:val="14"/>
              </w:rPr>
              <w:t>40.0000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left="70"/>
              <w:rPr>
                <w:sz w:val="14"/>
                <w:szCs w:val="14"/>
              </w:rPr>
            </w:pPr>
            <w:r w:rsidRPr="001A2D64">
              <w:rPr>
                <w:rFonts w:ascii="Arial" w:hAnsi="Arial" w:cs="Arial"/>
                <w:sz w:val="14"/>
                <w:szCs w:val="14"/>
              </w:rPr>
              <w:t>SV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A2D64">
              <w:rPr>
                <w:rFonts w:ascii="Arial" w:hAnsi="Arial" w:cs="Arial"/>
                <w:spacing w:val="-1"/>
                <w:sz w:val="14"/>
                <w:szCs w:val="14"/>
              </w:rPr>
              <w:t>165,0000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A2D64">
              <w:rPr>
                <w:rFonts w:ascii="Arial" w:hAnsi="Arial" w:cs="Arial"/>
                <w:sz w:val="14"/>
                <w:szCs w:val="14"/>
              </w:rPr>
              <w:t>6.600,00</w:t>
            </w:r>
          </w:p>
        </w:tc>
      </w:tr>
      <w:tr w:rsidR="001A2D64" w:rsidRPr="001A2D64" w:rsidTr="001A2D64">
        <w:trPr>
          <w:trHeight w:val="238"/>
        </w:trPr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A2D64">
              <w:rPr>
                <w:rFonts w:ascii="Arial" w:hAnsi="Arial" w:cs="Arial"/>
                <w:sz w:val="14"/>
                <w:szCs w:val="14"/>
              </w:rPr>
              <w:t>006 - (036729) ARBITRAGEM DE FUTEBOLSOCIETY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rPr>
                <w:sz w:val="14"/>
                <w:szCs w:val="14"/>
              </w:rPr>
            </w:pPr>
            <w:r w:rsidRPr="001A2D64">
              <w:rPr>
                <w:sz w:val="14"/>
                <w:szCs w:val="14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left="202"/>
              <w:rPr>
                <w:sz w:val="14"/>
                <w:szCs w:val="14"/>
              </w:rPr>
            </w:pPr>
            <w:r w:rsidRPr="001A2D64">
              <w:rPr>
                <w:rFonts w:ascii="Arial" w:hAnsi="Arial" w:cs="Arial"/>
                <w:sz w:val="14"/>
                <w:szCs w:val="14"/>
              </w:rPr>
              <w:t>80.0000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left="70"/>
              <w:rPr>
                <w:sz w:val="14"/>
                <w:szCs w:val="14"/>
              </w:rPr>
            </w:pPr>
            <w:r w:rsidRPr="001A2D64">
              <w:rPr>
                <w:rFonts w:ascii="Arial" w:hAnsi="Arial" w:cs="Arial"/>
                <w:sz w:val="14"/>
                <w:szCs w:val="14"/>
              </w:rPr>
              <w:t>SV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A2D64">
              <w:rPr>
                <w:rFonts w:ascii="Arial" w:hAnsi="Arial" w:cs="Arial"/>
                <w:spacing w:val="-1"/>
                <w:sz w:val="14"/>
                <w:szCs w:val="14"/>
              </w:rPr>
              <w:t>150,0000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A2D64">
              <w:rPr>
                <w:rFonts w:ascii="Arial" w:hAnsi="Arial" w:cs="Arial"/>
                <w:spacing w:val="-1"/>
                <w:sz w:val="14"/>
                <w:szCs w:val="14"/>
              </w:rPr>
              <w:t>12.000,00</w:t>
            </w:r>
          </w:p>
        </w:tc>
      </w:tr>
      <w:tr w:rsidR="001A2D64" w:rsidRPr="001A2D64" w:rsidTr="001A2D64">
        <w:trPr>
          <w:trHeight w:val="238"/>
        </w:trPr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A2D64">
              <w:rPr>
                <w:rFonts w:ascii="Arial" w:hAnsi="Arial" w:cs="Arial"/>
                <w:sz w:val="14"/>
                <w:szCs w:val="14"/>
              </w:rPr>
              <w:t>005 - (021719) ARBITRAGEM DEHANDEBOL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rPr>
                <w:sz w:val="14"/>
                <w:szCs w:val="14"/>
              </w:rPr>
            </w:pPr>
            <w:r w:rsidRPr="001A2D64">
              <w:rPr>
                <w:sz w:val="14"/>
                <w:szCs w:val="14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left="202"/>
              <w:rPr>
                <w:sz w:val="14"/>
                <w:szCs w:val="14"/>
              </w:rPr>
            </w:pPr>
            <w:r w:rsidRPr="001A2D64">
              <w:rPr>
                <w:rFonts w:ascii="Arial" w:hAnsi="Arial" w:cs="Arial"/>
                <w:sz w:val="14"/>
                <w:szCs w:val="14"/>
              </w:rPr>
              <w:t>40.0000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left="70"/>
              <w:rPr>
                <w:sz w:val="14"/>
                <w:szCs w:val="14"/>
              </w:rPr>
            </w:pPr>
            <w:r w:rsidRPr="001A2D64">
              <w:rPr>
                <w:rFonts w:ascii="Arial" w:hAnsi="Arial" w:cs="Arial"/>
                <w:sz w:val="14"/>
                <w:szCs w:val="14"/>
              </w:rPr>
              <w:t>SV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A2D64">
              <w:rPr>
                <w:rFonts w:ascii="Arial" w:hAnsi="Arial" w:cs="Arial"/>
                <w:spacing w:val="-1"/>
                <w:sz w:val="14"/>
                <w:szCs w:val="14"/>
              </w:rPr>
              <w:t>170,0000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A2D64">
              <w:rPr>
                <w:rFonts w:ascii="Arial" w:hAnsi="Arial" w:cs="Arial"/>
                <w:sz w:val="14"/>
                <w:szCs w:val="14"/>
              </w:rPr>
              <w:t>6.800,00</w:t>
            </w:r>
          </w:p>
        </w:tc>
      </w:tr>
      <w:tr w:rsidR="001A2D64" w:rsidRPr="001A2D64" w:rsidTr="001A2D64">
        <w:trPr>
          <w:trHeight w:val="238"/>
        </w:trPr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A2D64">
              <w:rPr>
                <w:rFonts w:ascii="Arial" w:hAnsi="Arial" w:cs="Arial"/>
                <w:sz w:val="14"/>
                <w:szCs w:val="14"/>
              </w:rPr>
              <w:t>004 - (013530) ARBITRAGEM DEVOLEIBOL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rPr>
                <w:sz w:val="14"/>
                <w:szCs w:val="14"/>
              </w:rPr>
            </w:pPr>
            <w:r w:rsidRPr="001A2D64">
              <w:rPr>
                <w:sz w:val="14"/>
                <w:szCs w:val="14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left="202"/>
              <w:rPr>
                <w:sz w:val="14"/>
                <w:szCs w:val="14"/>
              </w:rPr>
            </w:pPr>
            <w:r w:rsidRPr="001A2D64">
              <w:rPr>
                <w:rFonts w:ascii="Arial" w:hAnsi="Arial" w:cs="Arial"/>
                <w:sz w:val="14"/>
                <w:szCs w:val="14"/>
              </w:rPr>
              <w:t>80.0000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left="70"/>
              <w:rPr>
                <w:sz w:val="14"/>
                <w:szCs w:val="14"/>
              </w:rPr>
            </w:pPr>
            <w:r w:rsidRPr="001A2D64">
              <w:rPr>
                <w:rFonts w:ascii="Arial" w:hAnsi="Arial" w:cs="Arial"/>
                <w:sz w:val="14"/>
                <w:szCs w:val="14"/>
              </w:rPr>
              <w:t>SV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A2D64">
              <w:rPr>
                <w:rFonts w:ascii="Arial" w:hAnsi="Arial" w:cs="Arial"/>
                <w:spacing w:val="-1"/>
                <w:sz w:val="14"/>
                <w:szCs w:val="14"/>
              </w:rPr>
              <w:t>170,0000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A2D64">
              <w:rPr>
                <w:rFonts w:ascii="Arial" w:hAnsi="Arial" w:cs="Arial"/>
                <w:spacing w:val="-1"/>
                <w:sz w:val="14"/>
                <w:szCs w:val="14"/>
              </w:rPr>
              <w:t>13.600,00</w:t>
            </w:r>
          </w:p>
        </w:tc>
      </w:tr>
    </w:tbl>
    <w:p w:rsidR="001A2D64" w:rsidRPr="001A2D64" w:rsidRDefault="001A2D64" w:rsidP="001A2D64">
      <w:pPr>
        <w:pStyle w:val="NormalWeb"/>
        <w:jc w:val="both"/>
        <w:rPr>
          <w:sz w:val="14"/>
          <w:szCs w:val="14"/>
        </w:rPr>
      </w:pPr>
      <w:r w:rsidRPr="001A2D64">
        <w:rPr>
          <w:rFonts w:ascii="Tahoma" w:hAnsi="Tahoma" w:cs="Tahoma"/>
          <w:sz w:val="14"/>
          <w:szCs w:val="14"/>
        </w:rPr>
        <w:t>TOTAL DO PARTICIPANTE ESPORTE MG CONSULTORIA ,GESTÃO E MARKENTING ESPORTIVO LTDA, R$ 39.000,00</w:t>
      </w:r>
    </w:p>
    <w:p w:rsidR="001A2D64" w:rsidRPr="001A2D64" w:rsidRDefault="001A2D64" w:rsidP="001A2D64">
      <w:pPr>
        <w:pStyle w:val="NormalWeb"/>
        <w:jc w:val="both"/>
        <w:rPr>
          <w:sz w:val="14"/>
          <w:szCs w:val="14"/>
        </w:rPr>
      </w:pPr>
      <w:r w:rsidRPr="001A2D64">
        <w:rPr>
          <w:sz w:val="14"/>
          <w:szCs w:val="14"/>
        </w:rPr>
        <w:t>Fica declarado que o preço registrado na presente Ata é válido até 08/10/2016 Nada mais havendo a ser declarado, foi encerrada a presente Ata que, após lida e aprovada, segue assinada pelas partes.</w:t>
      </w:r>
    </w:p>
    <w:p w:rsidR="001A2D64" w:rsidRPr="001A2D64" w:rsidRDefault="001A2D64" w:rsidP="001A2D64">
      <w:pPr>
        <w:pStyle w:val="NormalWeb"/>
        <w:jc w:val="both"/>
        <w:rPr>
          <w:sz w:val="14"/>
          <w:szCs w:val="14"/>
        </w:rPr>
      </w:pPr>
      <w:r w:rsidRPr="001A2D64">
        <w:rPr>
          <w:sz w:val="14"/>
          <w:szCs w:val="14"/>
        </w:rPr>
        <w:t>Jacutinga, 08 de outubro de 2015.</w:t>
      </w:r>
    </w:p>
    <w:p w:rsidR="001A2D64" w:rsidRPr="001A2D64" w:rsidRDefault="001A2D64" w:rsidP="001A2D64">
      <w:pPr>
        <w:pStyle w:val="NormalWeb"/>
        <w:rPr>
          <w:sz w:val="14"/>
          <w:szCs w:val="14"/>
        </w:rPr>
      </w:pPr>
      <w:r w:rsidRPr="001A2D64">
        <w:rPr>
          <w:sz w:val="14"/>
          <w:szCs w:val="14"/>
        </w:rPr>
        <w:lastRenderedPageBreak/>
        <w:br/>
        <w:t>RODNEI FRANCISCO DE OLIVEIRA</w:t>
      </w:r>
      <w:r w:rsidRPr="001A2D64">
        <w:rPr>
          <w:sz w:val="14"/>
          <w:szCs w:val="14"/>
        </w:rPr>
        <w:br/>
        <w:t>Pregoeiro</w:t>
      </w:r>
      <w:r w:rsidRPr="001A2D64">
        <w:rPr>
          <w:sz w:val="14"/>
          <w:szCs w:val="14"/>
        </w:rPr>
        <w:br/>
        <w:t>CPF nº 706.274.606-15</w:t>
      </w:r>
      <w:r w:rsidRPr="001A2D64">
        <w:rPr>
          <w:sz w:val="14"/>
          <w:szCs w:val="14"/>
        </w:rPr>
        <w:br/>
        <w:t>    </w:t>
      </w:r>
      <w:r w:rsidRPr="001A2D64">
        <w:rPr>
          <w:sz w:val="14"/>
          <w:szCs w:val="14"/>
        </w:rPr>
        <w:br/>
        <w:t>ESPORTE MG CONSULTORIA ,GESTÃO E MARKENTING ESPORTIVO LTDA</w:t>
      </w:r>
      <w:r w:rsidRPr="001A2D64">
        <w:rPr>
          <w:sz w:val="14"/>
          <w:szCs w:val="14"/>
        </w:rPr>
        <w:br/>
        <w:t>CNPJ Nº 21.721.465/0001-01</w:t>
      </w:r>
    </w:p>
    <w:p w:rsidR="001A2D64" w:rsidRPr="001A2D64" w:rsidRDefault="001A2D64" w:rsidP="001A2D64">
      <w:pPr>
        <w:pStyle w:val="NormalWeb"/>
        <w:rPr>
          <w:sz w:val="14"/>
          <w:szCs w:val="14"/>
        </w:rPr>
      </w:pPr>
      <w:r w:rsidRPr="001A2D64">
        <w:rPr>
          <w:sz w:val="14"/>
          <w:szCs w:val="14"/>
        </w:rPr>
        <w:t>TESTEMUNHA</w:t>
      </w:r>
      <w:r w:rsidRPr="001A2D64">
        <w:rPr>
          <w:sz w:val="14"/>
          <w:szCs w:val="14"/>
        </w:rPr>
        <w:br/>
        <w:t>MAURICIO PRADO LUCATELI</w:t>
      </w:r>
      <w:r w:rsidRPr="001A2D64">
        <w:rPr>
          <w:sz w:val="14"/>
          <w:szCs w:val="14"/>
        </w:rPr>
        <w:br/>
        <w:t>CPF nº 062.055.656-09  </w:t>
      </w:r>
    </w:p>
    <w:p w:rsidR="001A2D64" w:rsidRPr="001A2D64" w:rsidRDefault="001A2D64" w:rsidP="001A2D64">
      <w:pPr>
        <w:pStyle w:val="NormalWeb"/>
        <w:jc w:val="both"/>
        <w:rPr>
          <w:sz w:val="14"/>
          <w:szCs w:val="14"/>
        </w:rPr>
      </w:pPr>
      <w:r w:rsidRPr="001A2D64">
        <w:rPr>
          <w:sz w:val="14"/>
          <w:szCs w:val="14"/>
        </w:rPr>
        <w:t> </w:t>
      </w:r>
    </w:p>
    <w:p w:rsidR="001A2D64" w:rsidRPr="001A2D64" w:rsidRDefault="001A2D64" w:rsidP="001A2D64">
      <w:pPr>
        <w:pStyle w:val="NormalWeb"/>
        <w:jc w:val="both"/>
        <w:rPr>
          <w:sz w:val="14"/>
          <w:szCs w:val="14"/>
        </w:rPr>
      </w:pPr>
      <w:r w:rsidRPr="001A2D64">
        <w:rPr>
          <w:sz w:val="14"/>
          <w:szCs w:val="14"/>
        </w:rPr>
        <w:t> </w:t>
      </w:r>
    </w:p>
    <w:p w:rsidR="001A2D64" w:rsidRPr="001A2D64" w:rsidRDefault="001A2D64" w:rsidP="001A2D64">
      <w:pPr>
        <w:pStyle w:val="NormalWeb"/>
        <w:rPr>
          <w:sz w:val="14"/>
          <w:szCs w:val="14"/>
        </w:rPr>
      </w:pPr>
      <w:r w:rsidRPr="001A2D64">
        <w:rPr>
          <w:rStyle w:val="Forte"/>
          <w:sz w:val="14"/>
          <w:szCs w:val="14"/>
        </w:rPr>
        <w:t>ATA DE REGISTRO DE PREÇOS Nº A119/2015</w:t>
      </w:r>
    </w:p>
    <w:p w:rsidR="001A2D64" w:rsidRPr="001A2D64" w:rsidRDefault="001A2D64" w:rsidP="001A2D64">
      <w:pPr>
        <w:pStyle w:val="NormalWeb"/>
        <w:rPr>
          <w:sz w:val="14"/>
          <w:szCs w:val="14"/>
        </w:rPr>
      </w:pPr>
      <w:r w:rsidRPr="001A2D64">
        <w:rPr>
          <w:sz w:val="14"/>
          <w:szCs w:val="14"/>
        </w:rPr>
        <w:t>PROCESSO LICITATÓRIO Nº 535/2015</w:t>
      </w:r>
      <w:r w:rsidRPr="001A2D64">
        <w:rPr>
          <w:sz w:val="14"/>
          <w:szCs w:val="14"/>
        </w:rPr>
        <w:br/>
        <w:t>PREGÃO PRESENCIAL Nº 84/2015</w:t>
      </w:r>
      <w:r w:rsidRPr="001A2D64">
        <w:rPr>
          <w:sz w:val="14"/>
          <w:szCs w:val="14"/>
        </w:rPr>
        <w:br/>
        <w:t>REGISTRO DE PREÇOS Nº 69/2015</w:t>
      </w:r>
    </w:p>
    <w:p w:rsidR="001A2D64" w:rsidRPr="001A2D64" w:rsidRDefault="001A2D64" w:rsidP="001A2D64">
      <w:pPr>
        <w:pStyle w:val="NormalWeb"/>
        <w:jc w:val="both"/>
        <w:rPr>
          <w:sz w:val="14"/>
          <w:szCs w:val="14"/>
        </w:rPr>
      </w:pPr>
      <w:r w:rsidRPr="001A2D64">
        <w:rPr>
          <w:sz w:val="14"/>
          <w:szCs w:val="14"/>
        </w:rPr>
        <w:t>Aos dias oito do mês de outubro do ano de dois mil e quinze, na sala de reunião da Comissão Permanente de Licitações da Prefeitura Municipal de Jacutinga, Estado de Minas Gerais, localizada na Praça dos Andradas, s/n, o Município de Jacutinga e a empresa Liga Esportiva Jacutinguense, cadastrada no CNPJ nº 07.898.155/0001-36, situada a Av. Minas Gerais nº 367, JD Dea na cidade de Jacutinga estado de Minas Gerais, a seguir denominada CONTRATADA, neste ato representada por Silvio Vieira dos Santos portador do CPF nº 001.867.456-99,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1"/>
        <w:gridCol w:w="1776"/>
        <w:gridCol w:w="895"/>
        <w:gridCol w:w="369"/>
        <w:gridCol w:w="1178"/>
        <w:gridCol w:w="1178"/>
      </w:tblGrid>
      <w:tr w:rsidR="001A2D64" w:rsidRPr="001A2D64" w:rsidTr="001A2D64">
        <w:trPr>
          <w:trHeight w:val="452"/>
        </w:trPr>
        <w:tc>
          <w:tcPr>
            <w:tcW w:w="2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left="1244" w:right="1244"/>
              <w:jc w:val="center"/>
              <w:rPr>
                <w:sz w:val="14"/>
                <w:szCs w:val="14"/>
              </w:rPr>
            </w:pPr>
            <w:r w:rsidRPr="001A2D64">
              <w:rPr>
                <w:rStyle w:val="Forte"/>
                <w:rFonts w:ascii="Arial" w:hAnsi="Arial" w:cs="Arial"/>
                <w:sz w:val="14"/>
                <w:szCs w:val="14"/>
              </w:rPr>
              <w:t>ITEM</w:t>
            </w:r>
          </w:p>
          <w:p w:rsidR="001A2D64" w:rsidRPr="001A2D64" w:rsidRDefault="001A2D64">
            <w:pPr>
              <w:pStyle w:val="tableparagraph"/>
              <w:spacing w:before="53" w:beforeAutospacing="0" w:after="0" w:afterAutospacing="0"/>
              <w:ind w:left="1244" w:right="1244"/>
              <w:jc w:val="center"/>
              <w:rPr>
                <w:sz w:val="14"/>
                <w:szCs w:val="14"/>
              </w:rPr>
            </w:pPr>
            <w:r w:rsidRPr="001A2D64">
              <w:rPr>
                <w:rStyle w:val="Forte"/>
                <w:rFonts w:ascii="Arial" w:hAnsi="Arial" w:cs="Arial"/>
                <w:sz w:val="14"/>
                <w:szCs w:val="14"/>
              </w:rPr>
              <w:t>(Nº Item, Código eDescrição)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left="260"/>
              <w:rPr>
                <w:sz w:val="14"/>
                <w:szCs w:val="14"/>
              </w:rPr>
            </w:pPr>
            <w:r w:rsidRPr="001A2D64">
              <w:rPr>
                <w:rStyle w:val="Forte"/>
                <w:rFonts w:ascii="Arial" w:hAnsi="Arial" w:cs="Arial"/>
                <w:sz w:val="14"/>
                <w:szCs w:val="14"/>
              </w:rPr>
              <w:t>MARCA/MODELO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left="37" w:right="37"/>
              <w:jc w:val="center"/>
              <w:rPr>
                <w:sz w:val="14"/>
                <w:szCs w:val="14"/>
              </w:rPr>
            </w:pPr>
            <w:r w:rsidRPr="001A2D64">
              <w:rPr>
                <w:rStyle w:val="Forte"/>
                <w:rFonts w:ascii="Arial" w:hAnsi="Arial" w:cs="Arial"/>
                <w:sz w:val="14"/>
                <w:szCs w:val="14"/>
              </w:rPr>
              <w:t>QTD.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left="43"/>
              <w:rPr>
                <w:sz w:val="14"/>
                <w:szCs w:val="14"/>
              </w:rPr>
            </w:pPr>
            <w:r w:rsidRPr="001A2D64">
              <w:rPr>
                <w:rStyle w:val="Forte"/>
                <w:rFonts w:ascii="Arial" w:hAnsi="Arial" w:cs="Arial"/>
                <w:sz w:val="14"/>
                <w:szCs w:val="14"/>
              </w:rPr>
              <w:t>UN.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 w:line="316" w:lineRule="auto"/>
              <w:ind w:left="153" w:right="135" w:firstLine="93"/>
              <w:rPr>
                <w:sz w:val="14"/>
                <w:szCs w:val="14"/>
              </w:rPr>
            </w:pPr>
            <w:r w:rsidRPr="001A2D64">
              <w:rPr>
                <w:rStyle w:val="Forte"/>
                <w:rFonts w:ascii="Arial" w:hAnsi="Arial" w:cs="Arial"/>
                <w:sz w:val="14"/>
                <w:szCs w:val="14"/>
              </w:rPr>
              <w:t>VALOR UNITÁRIO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 w:line="316" w:lineRule="auto"/>
              <w:ind w:left="258" w:right="228" w:hanging="12"/>
              <w:rPr>
                <w:sz w:val="14"/>
                <w:szCs w:val="14"/>
              </w:rPr>
            </w:pPr>
            <w:r w:rsidRPr="001A2D64">
              <w:rPr>
                <w:rStyle w:val="Forte"/>
                <w:rFonts w:ascii="Arial" w:hAnsi="Arial" w:cs="Arial"/>
                <w:sz w:val="14"/>
                <w:szCs w:val="14"/>
              </w:rPr>
              <w:t>VALOR TOTAL</w:t>
            </w:r>
          </w:p>
        </w:tc>
      </w:tr>
      <w:tr w:rsidR="001A2D64" w:rsidRPr="001A2D64" w:rsidTr="001A2D64">
        <w:trPr>
          <w:trHeight w:val="238"/>
        </w:trPr>
        <w:tc>
          <w:tcPr>
            <w:tcW w:w="2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A2D64">
              <w:rPr>
                <w:rFonts w:ascii="Arial" w:hAnsi="Arial" w:cs="Arial"/>
                <w:sz w:val="14"/>
                <w:szCs w:val="14"/>
              </w:rPr>
              <w:t>002 - (013527) ARBITRAGEM DEFUTEBOL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rPr>
                <w:sz w:val="14"/>
                <w:szCs w:val="14"/>
              </w:rPr>
            </w:pPr>
            <w:r w:rsidRPr="001A2D64">
              <w:rPr>
                <w:sz w:val="14"/>
                <w:szCs w:val="1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left="105" w:right="37"/>
              <w:jc w:val="center"/>
              <w:rPr>
                <w:sz w:val="14"/>
                <w:szCs w:val="14"/>
              </w:rPr>
            </w:pPr>
            <w:r w:rsidRPr="001A2D64">
              <w:rPr>
                <w:rFonts w:ascii="Arial" w:hAnsi="Arial" w:cs="Arial"/>
                <w:sz w:val="14"/>
                <w:szCs w:val="14"/>
              </w:rPr>
              <w:t>150.0000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left="70"/>
              <w:rPr>
                <w:sz w:val="14"/>
                <w:szCs w:val="14"/>
              </w:rPr>
            </w:pPr>
            <w:r w:rsidRPr="001A2D64">
              <w:rPr>
                <w:rFonts w:ascii="Arial" w:hAnsi="Arial" w:cs="Arial"/>
                <w:sz w:val="14"/>
                <w:szCs w:val="14"/>
              </w:rPr>
              <w:t>SV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A2D64">
              <w:rPr>
                <w:rFonts w:ascii="Arial" w:hAnsi="Arial" w:cs="Arial"/>
                <w:spacing w:val="-1"/>
                <w:sz w:val="14"/>
                <w:szCs w:val="14"/>
              </w:rPr>
              <w:t>285,0000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A2D64">
              <w:rPr>
                <w:rFonts w:ascii="Arial" w:hAnsi="Arial" w:cs="Arial"/>
                <w:spacing w:val="-1"/>
                <w:sz w:val="14"/>
                <w:szCs w:val="14"/>
              </w:rPr>
              <w:t>42.750,00</w:t>
            </w:r>
          </w:p>
        </w:tc>
      </w:tr>
      <w:tr w:rsidR="001A2D64" w:rsidRPr="001A2D64" w:rsidTr="001A2D64">
        <w:trPr>
          <w:trHeight w:val="238"/>
        </w:trPr>
        <w:tc>
          <w:tcPr>
            <w:tcW w:w="2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left="56"/>
              <w:rPr>
                <w:sz w:val="14"/>
                <w:szCs w:val="14"/>
              </w:rPr>
            </w:pPr>
            <w:r w:rsidRPr="001A2D64">
              <w:rPr>
                <w:rFonts w:ascii="Arial" w:hAnsi="Arial" w:cs="Arial"/>
                <w:sz w:val="14"/>
                <w:szCs w:val="14"/>
              </w:rPr>
              <w:t>003 - (013528) ARBITRAGEM DEFUTSAL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rPr>
                <w:sz w:val="14"/>
                <w:szCs w:val="14"/>
              </w:rPr>
            </w:pPr>
            <w:r w:rsidRPr="001A2D64">
              <w:rPr>
                <w:sz w:val="14"/>
                <w:szCs w:val="1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left="105" w:right="37"/>
              <w:jc w:val="center"/>
              <w:rPr>
                <w:sz w:val="14"/>
                <w:szCs w:val="14"/>
              </w:rPr>
            </w:pPr>
            <w:r w:rsidRPr="001A2D64">
              <w:rPr>
                <w:rFonts w:ascii="Arial" w:hAnsi="Arial" w:cs="Arial"/>
                <w:sz w:val="14"/>
                <w:szCs w:val="14"/>
              </w:rPr>
              <w:t>150.0000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left="70"/>
              <w:rPr>
                <w:sz w:val="14"/>
                <w:szCs w:val="14"/>
              </w:rPr>
            </w:pPr>
            <w:r w:rsidRPr="001A2D64">
              <w:rPr>
                <w:rFonts w:ascii="Arial" w:hAnsi="Arial" w:cs="Arial"/>
                <w:sz w:val="14"/>
                <w:szCs w:val="14"/>
              </w:rPr>
              <w:t>SV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A2D64">
              <w:rPr>
                <w:rFonts w:ascii="Arial" w:hAnsi="Arial" w:cs="Arial"/>
                <w:spacing w:val="-1"/>
                <w:sz w:val="14"/>
                <w:szCs w:val="14"/>
              </w:rPr>
              <w:t>160,0000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A2D64" w:rsidRPr="001A2D64" w:rsidRDefault="001A2D64">
            <w:pPr>
              <w:pStyle w:val="tableparagraph"/>
              <w:spacing w:before="29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1A2D64">
              <w:rPr>
                <w:rFonts w:ascii="Arial" w:hAnsi="Arial" w:cs="Arial"/>
                <w:spacing w:val="-1"/>
                <w:sz w:val="14"/>
                <w:szCs w:val="14"/>
              </w:rPr>
              <w:t>24.000,00</w:t>
            </w:r>
          </w:p>
        </w:tc>
      </w:tr>
    </w:tbl>
    <w:p w:rsidR="001A2D64" w:rsidRPr="001A2D64" w:rsidRDefault="001A2D64" w:rsidP="001A2D64">
      <w:pPr>
        <w:pStyle w:val="NormalWeb"/>
        <w:jc w:val="both"/>
        <w:rPr>
          <w:sz w:val="14"/>
          <w:szCs w:val="14"/>
        </w:rPr>
      </w:pPr>
      <w:r w:rsidRPr="001A2D64">
        <w:rPr>
          <w:rFonts w:ascii="Tahoma" w:hAnsi="Tahoma" w:cs="Tahoma"/>
          <w:sz w:val="14"/>
          <w:szCs w:val="14"/>
        </w:rPr>
        <w:t>TOTAL DO PARTICIPANTE LIGA ESPORTIVA JACUTINGUENSE, R$ 66.750,00</w:t>
      </w:r>
    </w:p>
    <w:p w:rsidR="001A2D64" w:rsidRPr="001A2D64" w:rsidRDefault="001A2D64" w:rsidP="001A2D64">
      <w:pPr>
        <w:pStyle w:val="NormalWeb"/>
        <w:jc w:val="both"/>
        <w:rPr>
          <w:sz w:val="14"/>
          <w:szCs w:val="14"/>
        </w:rPr>
      </w:pPr>
      <w:r w:rsidRPr="001A2D64">
        <w:rPr>
          <w:sz w:val="14"/>
          <w:szCs w:val="14"/>
        </w:rPr>
        <w:br/>
        <w:t>Fica declarado que o preço registrado na presente Ata é válido até 08/10/2016 Nada mais havendo a ser declarado, foi encerrada a presente Ata que, após lida e aprovada, segue assinada pelas partes.</w:t>
      </w:r>
    </w:p>
    <w:p w:rsidR="001A2D64" w:rsidRPr="001A2D64" w:rsidRDefault="001A2D64" w:rsidP="001A2D64">
      <w:pPr>
        <w:pStyle w:val="NormalWeb"/>
        <w:jc w:val="both"/>
        <w:rPr>
          <w:sz w:val="14"/>
          <w:szCs w:val="14"/>
        </w:rPr>
      </w:pPr>
      <w:r w:rsidRPr="001A2D64">
        <w:rPr>
          <w:sz w:val="14"/>
          <w:szCs w:val="14"/>
        </w:rPr>
        <w:t>Jacutinga, 08 de outubro de 2015.</w:t>
      </w:r>
    </w:p>
    <w:p w:rsidR="001A2D64" w:rsidRPr="001A2D64" w:rsidRDefault="001A2D64" w:rsidP="001A2D64">
      <w:pPr>
        <w:pStyle w:val="NormalWeb"/>
        <w:rPr>
          <w:sz w:val="14"/>
          <w:szCs w:val="14"/>
        </w:rPr>
      </w:pPr>
      <w:r w:rsidRPr="001A2D64">
        <w:rPr>
          <w:sz w:val="14"/>
          <w:szCs w:val="14"/>
        </w:rPr>
        <w:br/>
        <w:t>RODNEI FRANCISCO DE OLIVEIRA</w:t>
      </w:r>
      <w:r w:rsidRPr="001A2D64">
        <w:rPr>
          <w:sz w:val="14"/>
          <w:szCs w:val="14"/>
        </w:rPr>
        <w:br/>
        <w:t>Pregoeiro</w:t>
      </w:r>
      <w:r w:rsidRPr="001A2D64">
        <w:rPr>
          <w:sz w:val="14"/>
          <w:szCs w:val="14"/>
        </w:rPr>
        <w:br/>
        <w:t>CPF nº 706.274.606-15</w:t>
      </w:r>
      <w:r w:rsidRPr="001A2D64">
        <w:rPr>
          <w:sz w:val="14"/>
          <w:szCs w:val="14"/>
        </w:rPr>
        <w:br/>
        <w:t>    </w:t>
      </w:r>
      <w:r w:rsidRPr="001A2D64">
        <w:rPr>
          <w:sz w:val="14"/>
          <w:szCs w:val="14"/>
        </w:rPr>
        <w:br/>
        <w:t>LIGA ESPORTIVA JACUTINGUENSE</w:t>
      </w:r>
      <w:r w:rsidRPr="001A2D64">
        <w:rPr>
          <w:sz w:val="14"/>
          <w:szCs w:val="14"/>
        </w:rPr>
        <w:br/>
        <w:t>CNPJ Nº 07.898.155/0001-36</w:t>
      </w:r>
    </w:p>
    <w:p w:rsidR="001A2D64" w:rsidRPr="001A2D64" w:rsidRDefault="001A2D64" w:rsidP="001A2D64">
      <w:pPr>
        <w:pStyle w:val="NormalWeb"/>
        <w:rPr>
          <w:sz w:val="14"/>
          <w:szCs w:val="14"/>
        </w:rPr>
      </w:pPr>
      <w:r w:rsidRPr="001A2D64">
        <w:rPr>
          <w:sz w:val="14"/>
          <w:szCs w:val="14"/>
        </w:rPr>
        <w:t>TESTEMUNHA</w:t>
      </w:r>
      <w:r w:rsidRPr="001A2D64">
        <w:rPr>
          <w:sz w:val="14"/>
          <w:szCs w:val="14"/>
        </w:rPr>
        <w:br/>
        <w:t>MAURICIO PRADO LUCATELI</w:t>
      </w:r>
      <w:r w:rsidRPr="001A2D64">
        <w:rPr>
          <w:sz w:val="14"/>
          <w:szCs w:val="14"/>
        </w:rPr>
        <w:br/>
        <w:t>CPF nº 062.055.656-09  </w:t>
      </w:r>
    </w:p>
    <w:p w:rsidR="001A2D64" w:rsidRDefault="001A2D64" w:rsidP="001A2D64">
      <w:pPr>
        <w:pStyle w:val="NormalWeb"/>
        <w:rPr>
          <w:sz w:val="14"/>
          <w:szCs w:val="14"/>
        </w:rPr>
      </w:pPr>
      <w:r w:rsidRPr="001A2D64">
        <w:rPr>
          <w:sz w:val="14"/>
          <w:szCs w:val="14"/>
        </w:rPr>
        <w:t> </w:t>
      </w:r>
    </w:p>
    <w:p w:rsidR="00920AA9" w:rsidRPr="00920AA9" w:rsidRDefault="00920AA9" w:rsidP="00920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AA9">
        <w:rPr>
          <w:rFonts w:ascii="Times New Roman" w:eastAsia="Times New Roman" w:hAnsi="Times New Roman" w:cs="Times New Roman"/>
          <w:b/>
          <w:bCs/>
          <w:sz w:val="16"/>
          <w:szCs w:val="16"/>
        </w:rPr>
        <w:t>PREFEITURA MUNICIPAL DE JACUTINGA – MG. Processo de Dispensa de Licitação n.º 647/2015</w:t>
      </w:r>
      <w:r w:rsidRPr="00920AA9">
        <w:rPr>
          <w:rFonts w:ascii="Times New Roman" w:eastAsia="Times New Roman" w:hAnsi="Times New Roman" w:cs="Times New Roman"/>
          <w:sz w:val="16"/>
          <w:szCs w:val="16"/>
        </w:rPr>
        <w:t>. DESPACHO: “Fica ratificado o procedimento de contratação, com dispensa de licitação, autuado sob nº 12/2015, com fundamento no inciso IV, do art. 24, da Lei Federal nº 8.666/93.” Objeto: Contratação do exame endoscópio de pâncreas de alta complexidade (colangiopancreatografia retrógrada endoscopia – CPRE) para o tratamento da Sra. Sônia Maria Petri da Silva, conforme ordem judicial. Noé Francisco Rodrigues – Prefeito Municipal.</w:t>
      </w:r>
    </w:p>
    <w:p w:rsidR="00920AA9" w:rsidRPr="00920AA9" w:rsidRDefault="00920AA9" w:rsidP="0092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AA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20AA9" w:rsidRPr="00920AA9" w:rsidRDefault="00920AA9" w:rsidP="0092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A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2D64" w:rsidRDefault="001A2D64" w:rsidP="00E47655">
      <w:pPr>
        <w:pStyle w:val="SemEspaamento"/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0A109857" wp14:editId="39B0F049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FF0094" wp14:editId="78C6025B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D530E3">
      <w:headerReference w:type="default" r:id="rId21"/>
      <w:footerReference w:type="default" r:id="rId22"/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CCD" w:rsidRDefault="00437CCD" w:rsidP="008C3616">
      <w:pPr>
        <w:spacing w:after="0" w:line="240" w:lineRule="auto"/>
      </w:pPr>
      <w:r>
        <w:separator/>
      </w:r>
    </w:p>
  </w:endnote>
  <w:endnote w:type="continuationSeparator" w:id="0">
    <w:p w:rsidR="00437CCD" w:rsidRDefault="00437CC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F4E0C" w:rsidRDefault="003F4E0C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84DB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84DB9"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4E0C" w:rsidRDefault="003F4E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CCD" w:rsidRDefault="00437CCD" w:rsidP="008C3616">
      <w:pPr>
        <w:spacing w:after="0" w:line="240" w:lineRule="auto"/>
      </w:pPr>
      <w:r>
        <w:separator/>
      </w:r>
    </w:p>
  </w:footnote>
  <w:footnote w:type="continuationSeparator" w:id="0">
    <w:p w:rsidR="00437CCD" w:rsidRDefault="00437CC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0C" w:rsidRPr="00204882" w:rsidRDefault="003F4E0C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60B47F6F" wp14:editId="0789B80B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1CCE">
      <w:rPr>
        <w:rFonts w:ascii="Arial Narrow" w:hAnsi="Arial Narrow"/>
        <w:sz w:val="16"/>
        <w:szCs w:val="16"/>
      </w:rPr>
      <w:t>30</w:t>
    </w:r>
    <w:r w:rsidR="00087C30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681CCE">
      <w:rPr>
        <w:rFonts w:ascii="Arial Narrow" w:hAnsi="Arial Narrow"/>
        <w:sz w:val="16"/>
        <w:szCs w:val="16"/>
      </w:rPr>
      <w:t>1</w:t>
    </w:r>
    <w:r w:rsidR="00087C30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Outubro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3A5"/>
    <w:rsid w:val="00013690"/>
    <w:rsid w:val="000138C1"/>
    <w:rsid w:val="0001588C"/>
    <w:rsid w:val="00016B56"/>
    <w:rsid w:val="00021F39"/>
    <w:rsid w:val="0002687E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671"/>
    <w:rsid w:val="00057BA4"/>
    <w:rsid w:val="00057C67"/>
    <w:rsid w:val="00063A20"/>
    <w:rsid w:val="00064C74"/>
    <w:rsid w:val="00067131"/>
    <w:rsid w:val="00067742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710F"/>
    <w:rsid w:val="000972DB"/>
    <w:rsid w:val="000A0734"/>
    <w:rsid w:val="000A1BBB"/>
    <w:rsid w:val="000A3082"/>
    <w:rsid w:val="000A3140"/>
    <w:rsid w:val="000A5437"/>
    <w:rsid w:val="000A683C"/>
    <w:rsid w:val="000B1B75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0FA6"/>
    <w:rsid w:val="00124A02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BC1"/>
    <w:rsid w:val="001D6E76"/>
    <w:rsid w:val="001D7F58"/>
    <w:rsid w:val="001E069B"/>
    <w:rsid w:val="001E0807"/>
    <w:rsid w:val="001E3699"/>
    <w:rsid w:val="001E3805"/>
    <w:rsid w:val="001E3809"/>
    <w:rsid w:val="001E5750"/>
    <w:rsid w:val="001E5FD1"/>
    <w:rsid w:val="001E7449"/>
    <w:rsid w:val="001F15C0"/>
    <w:rsid w:val="001F2186"/>
    <w:rsid w:val="001F33F4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596C"/>
    <w:rsid w:val="00276647"/>
    <w:rsid w:val="00276FD3"/>
    <w:rsid w:val="00276FE7"/>
    <w:rsid w:val="00277FFE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4216"/>
    <w:rsid w:val="002D5E35"/>
    <w:rsid w:val="002D7277"/>
    <w:rsid w:val="002D7F47"/>
    <w:rsid w:val="002E4C9F"/>
    <w:rsid w:val="002E54E2"/>
    <w:rsid w:val="002E56B4"/>
    <w:rsid w:val="002F06CD"/>
    <w:rsid w:val="002F10F3"/>
    <w:rsid w:val="002F1250"/>
    <w:rsid w:val="002F424B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1621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40D15"/>
    <w:rsid w:val="00441709"/>
    <w:rsid w:val="00446151"/>
    <w:rsid w:val="00451F0F"/>
    <w:rsid w:val="00452544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1871"/>
    <w:rsid w:val="00471D80"/>
    <w:rsid w:val="0047511C"/>
    <w:rsid w:val="00480B89"/>
    <w:rsid w:val="00483D5E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20FA"/>
    <w:rsid w:val="00514152"/>
    <w:rsid w:val="00520327"/>
    <w:rsid w:val="005210DC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4E4D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4910"/>
    <w:rsid w:val="005D4D7A"/>
    <w:rsid w:val="005D502D"/>
    <w:rsid w:val="005D54A1"/>
    <w:rsid w:val="005D61A2"/>
    <w:rsid w:val="005D71CE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3A38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B86"/>
    <w:rsid w:val="00670375"/>
    <w:rsid w:val="00670848"/>
    <w:rsid w:val="00672096"/>
    <w:rsid w:val="00672D5D"/>
    <w:rsid w:val="00674476"/>
    <w:rsid w:val="00674B16"/>
    <w:rsid w:val="00676D27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6DD4"/>
    <w:rsid w:val="0072377E"/>
    <w:rsid w:val="00723C2E"/>
    <w:rsid w:val="00725869"/>
    <w:rsid w:val="00725A94"/>
    <w:rsid w:val="00726384"/>
    <w:rsid w:val="00727DD1"/>
    <w:rsid w:val="0073405E"/>
    <w:rsid w:val="00734942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1B3F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31D"/>
    <w:rsid w:val="007F3421"/>
    <w:rsid w:val="007F3CF6"/>
    <w:rsid w:val="007F49D3"/>
    <w:rsid w:val="007F551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47D"/>
    <w:rsid w:val="00841643"/>
    <w:rsid w:val="0084178E"/>
    <w:rsid w:val="00842BD6"/>
    <w:rsid w:val="00843A9C"/>
    <w:rsid w:val="00844E6F"/>
    <w:rsid w:val="00845441"/>
    <w:rsid w:val="0085024D"/>
    <w:rsid w:val="008531C7"/>
    <w:rsid w:val="00854AA0"/>
    <w:rsid w:val="0085599E"/>
    <w:rsid w:val="008564DC"/>
    <w:rsid w:val="0085783E"/>
    <w:rsid w:val="00857CC7"/>
    <w:rsid w:val="008613A1"/>
    <w:rsid w:val="00861711"/>
    <w:rsid w:val="00862097"/>
    <w:rsid w:val="00865A67"/>
    <w:rsid w:val="0087600F"/>
    <w:rsid w:val="0088077B"/>
    <w:rsid w:val="0088243C"/>
    <w:rsid w:val="00883A07"/>
    <w:rsid w:val="00884566"/>
    <w:rsid w:val="00885136"/>
    <w:rsid w:val="00891294"/>
    <w:rsid w:val="00891E9B"/>
    <w:rsid w:val="00893831"/>
    <w:rsid w:val="00893EE0"/>
    <w:rsid w:val="00897151"/>
    <w:rsid w:val="008974AA"/>
    <w:rsid w:val="008A0691"/>
    <w:rsid w:val="008A35D9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38A7"/>
    <w:rsid w:val="0097573D"/>
    <w:rsid w:val="00975DDF"/>
    <w:rsid w:val="0098070C"/>
    <w:rsid w:val="0098106D"/>
    <w:rsid w:val="009810CC"/>
    <w:rsid w:val="009866EE"/>
    <w:rsid w:val="00987E7C"/>
    <w:rsid w:val="00993C7E"/>
    <w:rsid w:val="009954D8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16B9"/>
    <w:rsid w:val="00A519D3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E0CF9"/>
    <w:rsid w:val="00AE24D6"/>
    <w:rsid w:val="00AE2CC7"/>
    <w:rsid w:val="00AE33A2"/>
    <w:rsid w:val="00AE427A"/>
    <w:rsid w:val="00AE5890"/>
    <w:rsid w:val="00AE7665"/>
    <w:rsid w:val="00AE76BE"/>
    <w:rsid w:val="00AF090D"/>
    <w:rsid w:val="00AF307E"/>
    <w:rsid w:val="00AF4AE4"/>
    <w:rsid w:val="00AF508A"/>
    <w:rsid w:val="00AF7490"/>
    <w:rsid w:val="00B009DF"/>
    <w:rsid w:val="00B0288A"/>
    <w:rsid w:val="00B03FA7"/>
    <w:rsid w:val="00B04617"/>
    <w:rsid w:val="00B13426"/>
    <w:rsid w:val="00B150F4"/>
    <w:rsid w:val="00B20119"/>
    <w:rsid w:val="00B2265F"/>
    <w:rsid w:val="00B243F1"/>
    <w:rsid w:val="00B247CE"/>
    <w:rsid w:val="00B25E24"/>
    <w:rsid w:val="00B26A0B"/>
    <w:rsid w:val="00B26D73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0BF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0CCC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4B0"/>
    <w:rsid w:val="00C84129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1619"/>
    <w:rsid w:val="00CE254B"/>
    <w:rsid w:val="00CE25CF"/>
    <w:rsid w:val="00CF0F1F"/>
    <w:rsid w:val="00CF13DA"/>
    <w:rsid w:val="00CF4C05"/>
    <w:rsid w:val="00CF5FDF"/>
    <w:rsid w:val="00CF7A28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7111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A12DE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E613B"/>
    <w:rsid w:val="00DF084F"/>
    <w:rsid w:val="00DF1CCD"/>
    <w:rsid w:val="00DF2B90"/>
    <w:rsid w:val="00DF2E43"/>
    <w:rsid w:val="00DF3ECF"/>
    <w:rsid w:val="00DF53AB"/>
    <w:rsid w:val="00DF6F14"/>
    <w:rsid w:val="00DF7A6A"/>
    <w:rsid w:val="00DF7EA5"/>
    <w:rsid w:val="00E02390"/>
    <w:rsid w:val="00E04B39"/>
    <w:rsid w:val="00E10399"/>
    <w:rsid w:val="00E11464"/>
    <w:rsid w:val="00E1282B"/>
    <w:rsid w:val="00E12D61"/>
    <w:rsid w:val="00E13F9F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4A13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4F4E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15D4"/>
    <w:rsid w:val="00F72BA9"/>
    <w:rsid w:val="00F72F03"/>
    <w:rsid w:val="00F75810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28C9"/>
    <w:rsid w:val="00FE32C5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mailto:edital@jacutinga.mg.gov.br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OvshtJgf0sf/tHeZN2w4dqCfjSo=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/l/4SGXQvbrroCj+o7au99f/Si8=</DigestValue>
    </Reference>
  </SignedInfo>
  <SignatureValue>iQn14Ezmk3Rurho1a0XQ8LNDgzhL8wKlOBj/T+pvHxouMFZfDcZmR4jNYyQiRkdZACU6fnqlDWT/
3sWKkBFb1J0Wx8A1wt5r535S2vVHvz2O0UdoVLVZ0E4IbrBuqyJBcO7PWz3ObUYHvUBKsMhW9fnU
d7dx3jVjykHgS1a6IBLPvsfAK9TYcQ+t0OLMoYydh+AJYEvCaCWhVHaPQfJkQwg8IfjikXNMaZbf
dzfLDawWyyoMEWR0Tv8AFI8R0AJoP85uQeqK/NejAMoFCvzkn++A9BIufx3ozc7gBJ7+cD57FzSW
HmGLWn8EGsleZNzlhXrwAWeeE9czXKPYyhq5mA==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b2Omg9jDLty/43dHMPVx5jn9r1A=</DigestValue>
      </Reference>
      <Reference URI="/word/media/image6.jpeg?ContentType=image/jpeg">
        <DigestMethod Algorithm="http://www.w3.org/2000/09/xmldsig#sha1"/>
        <DigestValue>Ex+B6pBAPf1l+qt3V5YFMq5HBl4=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5.jpeg?ContentType=image/jpeg">
        <DigestMethod Algorithm="http://www.w3.org/2000/09/xmldsig#sha1"/>
        <DigestValue>y3iglnliEC57eDKdc7iKTJbQXEM=</DigestValue>
      </Reference>
      <Reference URI="/word/media/image4.jpeg?ContentType=image/jpeg">
        <DigestMethod Algorithm="http://www.w3.org/2000/09/xmldsig#sha1"/>
        <DigestValue>CC4YT1QB79w+UDOKGdCctKS6Rik=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3.jpeg?ContentType=image/jpeg">
        <DigestMethod Algorithm="http://www.w3.org/2000/09/xmldsig#sha1"/>
        <DigestValue>DpX08MflaM+TNWStymMi03sCx60=</DigestValue>
      </Reference>
      <Reference URI="/word/media/image2.jpeg?ContentType=image/jpeg">
        <DigestMethod Algorithm="http://www.w3.org/2000/09/xmldsig#sha1"/>
        <DigestValue>emcp4wEqZaOswqpx8T1fU3O/SKI=</DigestValue>
      </Reference>
      <Reference URI="/word/fontTable.xml?ContentType=application/vnd.openxmlformats-officedocument.wordprocessingml.fontTable+xml">
        <DigestMethod Algorithm="http://www.w3.org/2000/09/xmldsig#sha1"/>
        <DigestValue>VB2656o18lgvh4lMhyW7DVwjy2E=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settings.xml?ContentType=application/vnd.openxmlformats-officedocument.wordprocessingml.settings+xml">
        <DigestMethod Algorithm="http://www.w3.org/2000/09/xmldsig#sha1"/>
        <DigestValue>SvuUwcQUEeh3+sBRAGqd/uuWOls=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9.jpeg?ContentType=image/jpeg">
        <DigestMethod Algorithm="http://www.w3.org/2000/09/xmldsig#sha1"/>
        <DigestValue>6XICVbCtme2uxq9Wq0cnbfvr39k=</DigestValue>
      </Reference>
      <Reference URI="/word/media/image10.jpeg?ContentType=image/jpeg">
        <DigestMethod Algorithm="http://www.w3.org/2000/09/xmldsig#sha1"/>
        <DigestValue>JNyQ/qB+FFdpW5J4bIB3ThjyGFU=</DigestValue>
      </Reference>
      <Reference URI="/word/document.xml?ContentType=application/vnd.openxmlformats-officedocument.wordprocessingml.document.main+xml">
        <DigestMethod Algorithm="http://www.w3.org/2000/09/xmldsig#sha1"/>
        <DigestValue>DP450oZe1PCxhChBEPULfOI1r+0=</DigestValue>
      </Reference>
      <Reference URI="/word/footnotes.xml?ContentType=application/vnd.openxmlformats-officedocument.wordprocessingml.footnotes+xml">
        <DigestMethod Algorithm="http://www.w3.org/2000/09/xmldsig#sha1"/>
        <DigestValue>Fhv/psLpRt1+PAfqQY39QfuMOgI=</DigestValue>
      </Reference>
      <Reference URI="/word/footer1.xml?ContentType=application/vnd.openxmlformats-officedocument.wordprocessingml.footer+xml">
        <DigestMethod Algorithm="http://www.w3.org/2000/09/xmldsig#sha1"/>
        <DigestValue>mRdD5l9c2yDWKcG+3LKyhYyqfgA=</DigestValue>
      </Reference>
      <Reference URI="/word/media/image11.jpeg?ContentType=image/jpeg">
        <DigestMethod Algorithm="http://www.w3.org/2000/09/xmldsig#sha1"/>
        <DigestValue>aDtym4uLJ6d1TPl70wN18BZHsxY=</DigestValue>
      </Reference>
      <Reference URI="/word/header1.xml?ContentType=application/vnd.openxmlformats-officedocument.wordprocessingml.header+xml">
        <DigestMethod Algorithm="http://www.w3.org/2000/09/xmldsig#sha1"/>
        <DigestValue>RRZDhCP9vMPsab7hEhmg5UqKk9Q=</DigestValue>
      </Reference>
      <Reference URI="/word/endnotes.xml?ContentType=application/vnd.openxmlformats-officedocument.wordprocessingml.endnotes+xml">
        <DigestMethod Algorithm="http://www.w3.org/2000/09/xmldsig#sha1"/>
        <DigestValue>OntGvTmvVdupZzQ8fXnrjI+Gu80=</DigestValue>
      </Reference>
      <Reference URI="/word/media/image12.jpeg?ContentType=image/jpeg">
        <DigestMethod Algorithm="http://www.w3.org/2000/09/xmldsig#sha1"/>
        <DigestValue>V7D0/10/NxQJVkdGRUo9dz2iQds=</DigestValue>
      </Reference>
      <Reference URI="/word/media/image8.jpeg?ContentType=image/jpeg">
        <DigestMethod Algorithm="http://www.w3.org/2000/09/xmldsig#sha1"/>
        <DigestValue>liYs7yBHaJtXOSFpXT9wlJJI4Pw=</DigestValue>
      </Reference>
      <Reference URI="/word/media/image7.jpeg?ContentType=image/jpeg">
        <DigestMethod Algorithm="http://www.w3.org/2000/09/xmldsig#sha1"/>
        <DigestValue>Wr510RZHWy2Ef6Dy36Wr1pALa7c=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+HtRJjGooeemLy0E1eMflzLsB2Y=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Y3+CIlMC1vihDFycchpA8FjIw+o=</DigestValue>
      </Reference>
    </Manifest>
    <SignatureProperties>
      <SignatureProperty Id="idSignatureTime" Target="#idPackageSignature">
        <mdssi:SignatureTime>
          <mdssi:Format>YYYY-MM-DDThh:mm:ssTZD</mdssi:Format>
          <mdssi:Value>2015-10-15T19:28:37Z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2015-10-15T19:28:37Z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23D32-FAF7-4F78-A018-FA1DDD9F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4004</Words>
  <Characters>21626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2015-10-15T19:28:00Z</dcterms:created>
  <dcterms:modified xsi:type="dcterms:W3CDTF">2015-10-15T19:28:00Z</dcterms:modified>
</cp:coreProperties>
</file>