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E04C4" w:rsidRDefault="005E04C4" w:rsidP="00C63097">
      <w:pPr>
        <w:pStyle w:val="SemEspaamento"/>
        <w:rPr>
          <w:sz w:val="14"/>
          <w:szCs w:val="14"/>
        </w:rPr>
      </w:pPr>
    </w:p>
    <w:p w:rsidR="002B56BC" w:rsidRPr="002B56BC" w:rsidRDefault="002B56BC" w:rsidP="002B5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br/>
      </w:r>
      <w:r w:rsidRPr="002B56B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582/2016, Pregão nº 071/2016 – Objeto REGISTRO DE PREÇOS, PARA AQUISIÇÃO FUTURA E INCERTA DE BOMBA D`ÁGUA MULTIESTÁGIO, EM ATENDIMENTO À SOLICITAÇÃO DA SECRETARIA MUNICIPAL DE OBRAS SERVIÇOS E PLANEJAMENTO URBANO - O Pregoeiro, no uso de suas atribuições legais e em conformidade com o Art. 43 inciso VI da Lei 8.666/93 e suas posteriores alterações, ADJUDICA a presente Licitação ao(s) fornecedor(es) Licitante(s), a(s) empresa(s): 01) MARCELO APARECIDO MOMESSO ME,CNPJ nº 13.084.997/0001-57, No valor estimado de R$ 52.600,00(cinqüenta e dois mil e, seiscentos reais).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Jacutinga, 15 de Agosto  de 2016.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br/>
      </w:r>
      <w:r w:rsidRPr="002B56B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582/2016, Pregão nº 071/2016 - Objeto: REGISTRO DE PREÇOS, PARA AQUISIÇÃO FUTURA E INCERTA DE BOMBA D`ÁGUA MULTIESTÁGIO, EM ATENDIMENTO À SOLICITAÇÃO DA SECRETARIA MUNICIPAL DE OBRAS SERVIÇOS E PLANEJAMENTO URBANO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) MARCELO APARECIDO MOMESSO ME,CNPJ nº 13.084.997/0001-57, No valor estimado de R$ 52.600,00(cinqüenta e dois mil e, seiscentos reais).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Jacutinga, 15 de Agosto  de 2016.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br/>
      </w:r>
      <w:r w:rsidRPr="002B56B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PREFEITURA MUNICIPAL DE JACUTINGA/MG – CONTRATO - Processo nº 582/2016 – Pregão nº 071/2016 - Objeto: REGISTRO DE PREÇOS, PARA AQUISIÇÃO FUTURA E INCERTA DE BOMBA D`ÁGUA MULTIESTÁGIO, EM ATENDIMENTO À SOLICITAÇÃO DA SECRETARIA MUNICIPAL DE OBRAS SERVIÇOS E PLANEJAMENTO URBANO  – Empresa(s) : 01) Contrato nº 0314/2016, Ata de Registro de Preços nº A0782016, ) MARCELO APARECIDO MOMESSO ME,CNPJ nº 13.084.997/0001-57, No valor estimado de R$ 52.600,00(cinqüenta e dois mil e, seiscentos reais) – Data Ass.: 15.08.2016 - Prazo: 31.12.2016 (Todavia, a Contratada Vinculada ao Prazo de Validade da Ata de Registro de Preços, Para Fins de Contratação que, no Caso, é de Um Ano) – Ficha Orçamentária:( 423 )- 021004 175120006 1.055 449052.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</w:r>
      <w:r w:rsidRPr="002B56BC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15 de Agosto  de 2016.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A0782016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PROCESSO LICITATÓRIO Nº 582/2016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PREGÃO PRESENCIAL Nº 071/2016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REGISTRO DE PREÇOS Nº 45/2016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Aos dias quinze do mês de Agosto do ano de dois mil e Dezesseis, na sala de reunião da Comissão Permanente de Licitações da Prefeitura Municipal de Jacutinga, Estado de Minas Gerais, localizada na Praça dos Andradas, s/n, o Município de Jacutinga e a empresa Marcelo Aparecido Momesso ME, cadastrado no CNPJ nº 13.084.997/0001-57, situada a Rua Clemente Cataldi nº 335, Bairro Centro, na cidade de Jacutinga, estado de Mias Gerais, a seguir denominada CONTRATADA, neste ato representada por Marcelo Aparecido Momesso, portador do CPF nº 182.042.498-70, acordam proceder, nos termos do Decreto nº 3.555 de 08/08/2000 e alterações posteriores e Decreto nº 1.670, de  07/01/2005, que institui o Registro de Preços, ao registro de preços referente ao(s) item(s) abaixo discriminado(s), com seu respectivo valor unitário.</w:t>
      </w:r>
    </w:p>
    <w:p w:rsidR="002B56BC" w:rsidRPr="002B56BC" w:rsidRDefault="002B56BC" w:rsidP="002B56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5"/>
        <w:gridCol w:w="1559"/>
        <w:gridCol w:w="370"/>
        <w:gridCol w:w="559"/>
        <w:gridCol w:w="379"/>
        <w:gridCol w:w="358"/>
        <w:gridCol w:w="507"/>
        <w:gridCol w:w="507"/>
      </w:tblGrid>
      <w:tr w:rsidR="002B56BC" w:rsidRPr="002B56BC" w:rsidTr="002B56BC">
        <w:trPr>
          <w:trHeight w:val="51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2B56BC" w:rsidRPr="002B56BC" w:rsidTr="002B56BC">
        <w:trPr>
          <w:trHeight w:val="270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BOMBA MULTIESTAGIO                                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Bomba multiestagio com vazao de 250 metros cubicos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por hora, pressao 90 MCA, succao de 5 polegadas,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requalque de 4 polegadas, diamentro do rotor    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maximo.                                          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O equipamento devera ser entregue no almoxarifado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Municipal                                        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O responsavel pelo contrato sera Servidor Jose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Antonio Barbosa                                  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O prazo de entrega devera ser 05 dias apos o     </w:t>
            </w: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recebimento da ordem de fornecimentomm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>41848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>UNIDADE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>Imbil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>13.150,00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56BC" w:rsidRPr="002B56BC" w:rsidRDefault="002B56BC" w:rsidP="002B56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6BC">
              <w:rPr>
                <w:rFonts w:ascii="Times New Roman" w:eastAsia="Times New Roman" w:hAnsi="Times New Roman" w:cs="Times New Roman"/>
                <w:sz w:val="14"/>
                <w:szCs w:val="14"/>
              </w:rPr>
              <w:t>52.600,00</w:t>
            </w:r>
          </w:p>
        </w:tc>
      </w:tr>
    </w:tbl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15/08/2017 Nada mais havendo a ser declarado, foi encerrada a presente Ata que, após lida e aprovada, segue assinada pelas partes.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lastRenderedPageBreak/>
        <w:t>Jacutinga, 15 de Agosto de 2016.</w:t>
      </w:r>
    </w:p>
    <w:p w:rsidR="002B56BC" w:rsidRPr="002B56BC" w:rsidRDefault="002B56BC" w:rsidP="002B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B56BC" w:rsidRPr="002B56BC" w:rsidRDefault="002B56BC" w:rsidP="002B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MARCELO APARECIDO MOMESSO ME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CNPJ Nº 13.084.997/0001-57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2B56BC" w:rsidRDefault="002B56BC" w:rsidP="002B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B56BC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4E1761" w:rsidRDefault="004E1761" w:rsidP="002B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E1761" w:rsidRDefault="004E1761" w:rsidP="002B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E1761" w:rsidRPr="004E1761" w:rsidRDefault="004E1761" w:rsidP="004E176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4E1761">
        <w:rPr>
          <w:rStyle w:val="Forte"/>
          <w:rFonts w:ascii="Verdana" w:hAnsi="Verdana"/>
          <w:color w:val="000000"/>
          <w:sz w:val="14"/>
          <w:szCs w:val="14"/>
        </w:rPr>
        <w:t>EXTRATO DE PUBLICAÇÃO</w:t>
      </w:r>
      <w:r w:rsidRPr="004E1761">
        <w:rPr>
          <w:rFonts w:ascii="Verdana" w:hAnsi="Verdana"/>
          <w:color w:val="000000"/>
          <w:sz w:val="14"/>
          <w:szCs w:val="14"/>
        </w:rPr>
        <w:br/>
        <w:t>Prefeitura Municipal de Jacutinga – Distrato do contrato n. 320/14. Processo Licitatório n. 162/14. Pregão Presencial n. 37/14. Contratado: Clayton Rafaelli Montoanello. Objeto: distrato do contrato de prestação de serviço de manutenção preventiva e corretiva de aparelhos de retransmissão de sinais de televisão da torre de TV, situada no bairro São Sebastião dos Robertos. Fundamentação Legal: Rescisão amigável, nos termos do art. 79, II, da Lei Federal n. 8.666/93. Data: 01/08/16. Noé Francisco Rodrigues – Prefeito Municipal.</w:t>
      </w:r>
    </w:p>
    <w:p w:rsidR="004E1761" w:rsidRPr="004E1761" w:rsidRDefault="004E1761" w:rsidP="004E176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</w:p>
    <w:p w:rsidR="004E1761" w:rsidRPr="004E1761" w:rsidRDefault="004E1761" w:rsidP="004E176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4E1761">
        <w:rPr>
          <w:rStyle w:val="Forte"/>
          <w:rFonts w:ascii="Verdana" w:hAnsi="Verdana"/>
          <w:color w:val="000000"/>
          <w:sz w:val="14"/>
          <w:szCs w:val="14"/>
        </w:rPr>
        <w:t>EXTRATO DE PUBLICAÇÃO</w:t>
      </w:r>
      <w:r w:rsidRPr="004E1761">
        <w:rPr>
          <w:rFonts w:ascii="Verdana" w:hAnsi="Verdana"/>
          <w:color w:val="000000"/>
          <w:sz w:val="14"/>
          <w:szCs w:val="14"/>
        </w:rPr>
        <w:br/>
        <w:t>Prefeitura Municipal de Jacutinga – Distrato do contrato n. 221/14. Processo Licitatório n. 110/14. Pregão Presencial n. 26/14. Contratado: Clayton Rafaelli Montoanello. Objeto: distrato do contrato de prestação de serviço de manutenção preventiva e corretiva de aparelhos de retransmissão de sinais de televisão da torre de TV, situada no bairro Alto Alegre. Fundamentação Legal: Rescisão amigável, nos termos do art. 79, II, da Lei Federal n. 8.666/93. Data: 01/08/16. Noé Francisco Rodrigues – Prefeito Municipal.</w:t>
      </w:r>
    </w:p>
    <w:p w:rsidR="004E1761" w:rsidRPr="004E1761" w:rsidRDefault="004E1761" w:rsidP="004E1761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4E1761">
        <w:rPr>
          <w:rFonts w:ascii="Verdana" w:hAnsi="Verdana"/>
          <w:color w:val="000000"/>
          <w:sz w:val="14"/>
          <w:szCs w:val="14"/>
        </w:rPr>
        <w:t> </w:t>
      </w:r>
    </w:p>
    <w:p w:rsidR="004E1761" w:rsidRPr="002B56BC" w:rsidRDefault="004E1761" w:rsidP="002B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56BC" w:rsidRPr="002B56BC" w:rsidRDefault="002B56BC" w:rsidP="002B5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B56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6B" w:rsidRDefault="00C4766B" w:rsidP="008C3616">
      <w:pPr>
        <w:spacing w:after="0" w:line="240" w:lineRule="auto"/>
      </w:pPr>
      <w:r>
        <w:separator/>
      </w:r>
    </w:p>
  </w:endnote>
  <w:endnote w:type="continuationSeparator" w:id="1">
    <w:p w:rsidR="00C4766B" w:rsidRDefault="00C4766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184E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84E0B">
              <w:rPr>
                <w:b/>
                <w:sz w:val="24"/>
                <w:szCs w:val="24"/>
              </w:rPr>
              <w:fldChar w:fldCharType="separate"/>
            </w:r>
            <w:r w:rsidR="004E1761">
              <w:rPr>
                <w:b/>
                <w:noProof/>
              </w:rPr>
              <w:t>1</w:t>
            </w:r>
            <w:r w:rsidR="00184E0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84E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84E0B">
              <w:rPr>
                <w:b/>
                <w:sz w:val="24"/>
                <w:szCs w:val="24"/>
              </w:rPr>
              <w:fldChar w:fldCharType="separate"/>
            </w:r>
            <w:r w:rsidR="004E1761">
              <w:rPr>
                <w:b/>
                <w:noProof/>
              </w:rPr>
              <w:t>2</w:t>
            </w:r>
            <w:r w:rsidR="00184E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6B" w:rsidRDefault="00C4766B" w:rsidP="008C3616">
      <w:pPr>
        <w:spacing w:after="0" w:line="240" w:lineRule="auto"/>
      </w:pPr>
      <w:r>
        <w:separator/>
      </w:r>
    </w:p>
  </w:footnote>
  <w:footnote w:type="continuationSeparator" w:id="1">
    <w:p w:rsidR="00C4766B" w:rsidRDefault="00C4766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A810AB">
      <w:rPr>
        <w:rFonts w:ascii="Arial Narrow" w:hAnsi="Arial Narrow"/>
        <w:sz w:val="16"/>
        <w:szCs w:val="16"/>
      </w:rPr>
      <w:t>4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A80A11">
      <w:rPr>
        <w:rFonts w:ascii="Arial Narrow" w:hAnsi="Arial Narrow"/>
        <w:sz w:val="16"/>
        <w:szCs w:val="16"/>
      </w:rPr>
      <w:t>1</w:t>
    </w:r>
    <w:r w:rsidR="00A810AB">
      <w:rPr>
        <w:rFonts w:ascii="Arial Narrow" w:hAnsi="Arial Narrow"/>
        <w:sz w:val="16"/>
        <w:szCs w:val="16"/>
      </w:rPr>
      <w:t>5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4E0B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470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1761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66B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2016-11-22T12:37:00Z</dcterms:created>
  <dcterms:modified xsi:type="dcterms:W3CDTF">2016-11-22T12:37:00Z</dcterms:modified>
</cp:coreProperties>
</file>