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804E1E">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8C639D" w:rsidRPr="008C639D" w:rsidRDefault="008C639D" w:rsidP="008C639D">
      <w:pPr>
        <w:spacing w:before="100" w:beforeAutospacing="1" w:after="100" w:afterAutospacing="1" w:line="240" w:lineRule="auto"/>
        <w:jc w:val="center"/>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Departamento de Licitações, Contratos e Convênios</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br/>
      </w:r>
      <w:r w:rsidRPr="008C639D">
        <w:rPr>
          <w:rFonts w:ascii="Times New Roman" w:eastAsia="Times New Roman" w:hAnsi="Times New Roman" w:cs="Times New Roman"/>
          <w:b/>
          <w:bCs/>
          <w:sz w:val="14"/>
          <w:szCs w:val="14"/>
        </w:rPr>
        <w:t>EXTRATO PARA PUBLICAÇÃO</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Processo 143/2015– Concorrência Pública  001/2015 – Empresas Participantes: 01)  JG Instalações, Empreendimentos e Montagens Industrial Ltda, com o CNPJ nº 01.448.574/0001-90 situada na Rua Geraldo Garcia do Nascimento nº 2431- Bairro Distrito Industrial – na cidade de Franca/SP. Resultado da fase de habilitação. Empresa julgada inabilitada: JG Instalações, Empreendimentos e Montagens Industrial Ltda. Com base no § 3.º do art. 48 da Lei n.º 8.666/93 e item 7.3.3. do edital licitatório, fica fixado o prazo de oito dias úteis para a que licitante apresente nova documentação escoimada da causa de sua inabilitação. Jacutinga, 11 de Maio de 2015. Elizabeth Cristiane Rubim- Presidente da CPL</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E875F6" w:rsidP="008C63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b/>
          <w:bCs/>
          <w:sz w:val="14"/>
          <w:szCs w:val="14"/>
        </w:rPr>
        <w:t>EXTRATO DE PUBLICAÇÃO</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xml:space="preserve">PREFEITURA MUNICIPAL DE JACUTINGA/MG – EXTRATO DE CONTRATO - PROCESSO Nº 170/2015 – PREGÃO PRESENCIAL N° 027/2015 - OBJETO: REGISTRO DE PREÇOS DE FORNECIMENTO DE MATERIAL DE EXPEDIENTE PARA AS SECRETARIAS MUNICIPAIS – CONTRATO N° 311/2015  PAPELARIA PAULINIO &amp; TUDISCO LTDA ME – R$ 701.170,55(SETECENTOS E UM MIL CENTO E SETENTA REAIS E CINQÜENTA E CINCO CENTAVOS) -  PRAZO: 31.12.2015 (TODAVIA, A CONTRATADA VINCULADA AO PRAZO DE VALIDADE DA ATA DE REGISTRO DE PREÇOS, PARA FINS DE </w:t>
      </w:r>
      <w:r w:rsidRPr="008C639D">
        <w:rPr>
          <w:rFonts w:ascii="Times New Roman" w:eastAsia="Times New Roman" w:hAnsi="Times New Roman" w:cs="Times New Roman"/>
          <w:sz w:val="14"/>
          <w:szCs w:val="14"/>
        </w:rPr>
        <w:lastRenderedPageBreak/>
        <w:t>CONTRATAÇÃO QUE, NO CASO, É DE UM ANO ) – ATA DE REGISTRO Nº A024/2015- ASS.: 14.05.2015 – FICHA ORÇAMENTÁRIA Nº (355) 021001 154520006 2.052 339030 (143) 020501 231220009 2.048 339030   (333) 020809 101220007 2.040 339030 (170) 020602 123610002 2.015 339030 (9) 020101 278120004 2.051 339030 (39) 020103 133920003 2.027 339030 (437) 021103 082440005 2.061 339030 (443) 021103 082440005 2.064 339030 (249) 020703 201220008 2.032 339030 (121) 020406 041220001 2.006 339030 - NOÉ FRANCISCO RODRIGUES – PREFEITO MUNICIPAL.</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E875F6" w:rsidP="008C63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br/>
      </w:r>
      <w:r w:rsidRPr="008C639D">
        <w:rPr>
          <w:rFonts w:ascii="Times New Roman" w:eastAsia="Times New Roman" w:hAnsi="Times New Roman" w:cs="Times New Roman"/>
          <w:b/>
          <w:bCs/>
          <w:sz w:val="14"/>
          <w:szCs w:val="14"/>
        </w:rPr>
        <w:t>ATA DE REGISTRO DE PREÇOS Nº A024/2015</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br/>
        <w:t>PROCESSO LICITATÓRIO Nº 170/2015</w:t>
      </w:r>
      <w:r w:rsidRPr="008C639D">
        <w:rPr>
          <w:rFonts w:ascii="Times New Roman" w:eastAsia="Times New Roman" w:hAnsi="Times New Roman" w:cs="Times New Roman"/>
          <w:sz w:val="14"/>
          <w:szCs w:val="14"/>
        </w:rPr>
        <w:br/>
        <w:t>PREGÃO PRESENCIAL Nº 27/2015</w:t>
      </w:r>
      <w:r w:rsidRPr="008C639D">
        <w:rPr>
          <w:rFonts w:ascii="Times New Roman" w:eastAsia="Times New Roman" w:hAnsi="Times New Roman" w:cs="Times New Roman"/>
          <w:sz w:val="14"/>
          <w:szCs w:val="14"/>
        </w:rPr>
        <w:br/>
        <w:t>REGISTRO DE PREÇOS Nº 18/2015</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Ao dia quatorze do mês de maio do ano de dois mil e quinze, na sala de reunião da Comissão Permanente de Licitações da Prefeitura Municipal de Jacutinga, Estado de Minas Gerais, localizada na Praça dos Andradas, s/n, o Município de Jacutinga e a empresa Papelaria Paulinio &amp; Tudisco Ltda ME cadastrada no CNPJ nº 08.716.901/0001-96, situada a Rua Major Afonso nº 235, Bairro Centro na cidade de Jacutinga/MG, acordam proceder, nos termos do Decreto nº3.555 de 08/08/2000 e alterações posteriores, Decreto nº 1.670, de  07/01/2005, que institui o Registro de Preços, ao registro de preços referente ao(s) item(s) abaixo discriminado(s), com seu respectivo valor unitário.</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8C639D" w:rsidP="008C639D">
      <w:pPr>
        <w:spacing w:before="100" w:beforeAutospacing="1" w:after="100" w:afterAutospacing="1" w:line="240" w:lineRule="auto"/>
        <w:ind w:left="164"/>
        <w:rPr>
          <w:rFonts w:ascii="Times New Roman" w:eastAsia="Times New Roman" w:hAnsi="Times New Roman" w:cs="Times New Roman"/>
          <w:sz w:val="14"/>
          <w:szCs w:val="14"/>
        </w:rPr>
      </w:pPr>
      <w:r w:rsidRPr="008C639D">
        <w:rPr>
          <w:rFonts w:ascii="Arial" w:eastAsia="Times New Roman" w:hAnsi="Arial" w:cs="Arial"/>
          <w:b/>
          <w:bCs/>
          <w:sz w:val="14"/>
          <w:szCs w:val="14"/>
        </w:rPr>
        <w:t>VENCEDOR: PAPELARIA PAULINO &amp; TUDISCO LTDA                                                                          CÓDIGO: 4044</w:t>
      </w:r>
    </w:p>
    <w:p w:rsidR="00C1374D" w:rsidRDefault="00C1374D" w:rsidP="008C639D">
      <w:pPr>
        <w:spacing w:before="29" w:after="0" w:line="240" w:lineRule="auto"/>
        <w:ind w:left="2045" w:right="2045"/>
        <w:jc w:val="center"/>
        <w:rPr>
          <w:rFonts w:ascii="Arial" w:eastAsia="Times New Roman" w:hAnsi="Arial" w:cs="Arial"/>
          <w:b/>
          <w:bCs/>
          <w:sz w:val="14"/>
          <w:szCs w:val="14"/>
        </w:rPr>
        <w:sectPr w:rsidR="00C1374D" w:rsidSect="00463EB5">
          <w:headerReference w:type="default" r:id="rId10"/>
          <w:footerReference w:type="default" r:id="rId11"/>
          <w:type w:val="continuous"/>
          <w:pgSz w:w="11906" w:h="16838"/>
          <w:pgMar w:top="851" w:right="991" w:bottom="1134" w:left="1418" w:header="708" w:footer="708" w:gutter="0"/>
          <w:cols w:num="2" w:space="708"/>
          <w:docGrid w:linePitch="360"/>
        </w:sectPr>
      </w:pPr>
    </w:p>
    <w:tbl>
      <w:tblPr>
        <w:tblW w:w="7935" w:type="dxa"/>
        <w:tblInd w:w="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5"/>
        <w:gridCol w:w="1456"/>
        <w:gridCol w:w="730"/>
        <w:gridCol w:w="305"/>
        <w:gridCol w:w="981"/>
        <w:gridCol w:w="980"/>
      </w:tblGrid>
      <w:tr w:rsidR="008C639D" w:rsidRPr="008C639D" w:rsidTr="008C639D">
        <w:trPr>
          <w:trHeight w:val="452"/>
        </w:trPr>
        <w:tc>
          <w:tcPr>
            <w:tcW w:w="4486" w:type="dxa"/>
            <w:tcBorders>
              <w:top w:val="single" w:sz="8" w:space="0" w:color="auto"/>
              <w:left w:val="single" w:sz="8" w:space="0" w:color="auto"/>
              <w:bottom w:val="single" w:sz="8" w:space="0" w:color="auto"/>
              <w:right w:val="single" w:sz="8" w:space="0" w:color="auto"/>
            </w:tcBorders>
            <w:shd w:val="clear" w:color="auto" w:fill="EFEFFF"/>
            <w:hideMark/>
          </w:tcPr>
          <w:p w:rsidR="008C639D" w:rsidRPr="008C639D" w:rsidRDefault="008C639D" w:rsidP="008C639D">
            <w:pPr>
              <w:spacing w:before="29" w:after="0" w:line="240" w:lineRule="auto"/>
              <w:ind w:left="2045" w:right="2045"/>
              <w:jc w:val="center"/>
              <w:rPr>
                <w:rFonts w:ascii="Times New Roman" w:eastAsia="Times New Roman" w:hAnsi="Times New Roman" w:cs="Times New Roman"/>
                <w:sz w:val="14"/>
                <w:szCs w:val="14"/>
              </w:rPr>
            </w:pPr>
            <w:r w:rsidRPr="008C639D">
              <w:rPr>
                <w:rFonts w:ascii="Arial" w:eastAsia="Times New Roman" w:hAnsi="Arial" w:cs="Arial"/>
                <w:b/>
                <w:bCs/>
                <w:sz w:val="14"/>
                <w:szCs w:val="14"/>
              </w:rPr>
              <w:lastRenderedPageBreak/>
              <w:t>ITEM</w:t>
            </w:r>
          </w:p>
          <w:p w:rsidR="008C639D" w:rsidRPr="008C639D" w:rsidRDefault="008C639D" w:rsidP="008C639D">
            <w:pPr>
              <w:spacing w:before="53" w:after="0" w:line="240" w:lineRule="auto"/>
              <w:ind w:left="1234" w:right="1234"/>
              <w:jc w:val="center"/>
              <w:rPr>
                <w:rFonts w:ascii="Times New Roman" w:eastAsia="Times New Roman" w:hAnsi="Times New Roman" w:cs="Times New Roman"/>
                <w:sz w:val="14"/>
                <w:szCs w:val="14"/>
              </w:rPr>
            </w:pPr>
            <w:r w:rsidRPr="008C639D">
              <w:rPr>
                <w:rFonts w:ascii="Arial" w:eastAsia="Times New Roman" w:hAnsi="Arial" w:cs="Arial"/>
                <w:b/>
                <w:bCs/>
                <w:sz w:val="14"/>
                <w:szCs w:val="14"/>
              </w:rPr>
              <w:t>(Nº Item, Código e Descrição)</w:t>
            </w:r>
          </w:p>
        </w:tc>
        <w:tc>
          <w:tcPr>
            <w:tcW w:w="1696" w:type="dxa"/>
            <w:tcBorders>
              <w:top w:val="single" w:sz="8" w:space="0" w:color="auto"/>
              <w:left w:val="nil"/>
              <w:bottom w:val="single" w:sz="8" w:space="0" w:color="auto"/>
              <w:right w:val="single" w:sz="8" w:space="0" w:color="auto"/>
            </w:tcBorders>
            <w:shd w:val="clear" w:color="auto" w:fill="EFEFFF"/>
            <w:hideMark/>
          </w:tcPr>
          <w:p w:rsidR="008C639D" w:rsidRPr="008C639D" w:rsidRDefault="008C639D" w:rsidP="008C639D">
            <w:pPr>
              <w:spacing w:before="29" w:after="0" w:line="240" w:lineRule="auto"/>
              <w:ind w:left="261"/>
              <w:rPr>
                <w:rFonts w:ascii="Times New Roman" w:eastAsia="Times New Roman" w:hAnsi="Times New Roman" w:cs="Times New Roman"/>
                <w:sz w:val="14"/>
                <w:szCs w:val="14"/>
              </w:rPr>
            </w:pPr>
            <w:r w:rsidRPr="008C639D">
              <w:rPr>
                <w:rFonts w:ascii="Arial" w:eastAsia="Times New Roman" w:hAnsi="Arial" w:cs="Arial"/>
                <w:b/>
                <w:bCs/>
                <w:sz w:val="14"/>
                <w:szCs w:val="14"/>
              </w:rPr>
              <w:t>MARCA/MODELO</w:t>
            </w:r>
          </w:p>
        </w:tc>
        <w:tc>
          <w:tcPr>
            <w:tcW w:w="787" w:type="dxa"/>
            <w:tcBorders>
              <w:top w:val="single" w:sz="8" w:space="0" w:color="auto"/>
              <w:left w:val="nil"/>
              <w:bottom w:val="single" w:sz="8" w:space="0" w:color="auto"/>
              <w:right w:val="single" w:sz="8" w:space="0" w:color="auto"/>
            </w:tcBorders>
            <w:shd w:val="clear" w:color="auto" w:fill="EFEFFF"/>
            <w:hideMark/>
          </w:tcPr>
          <w:p w:rsidR="008C639D" w:rsidRPr="008C639D" w:rsidRDefault="008C639D" w:rsidP="008C639D">
            <w:pPr>
              <w:spacing w:before="29" w:after="0" w:line="240" w:lineRule="auto"/>
              <w:ind w:left="216"/>
              <w:rPr>
                <w:rFonts w:ascii="Times New Roman" w:eastAsia="Times New Roman" w:hAnsi="Times New Roman" w:cs="Times New Roman"/>
                <w:sz w:val="14"/>
                <w:szCs w:val="14"/>
              </w:rPr>
            </w:pPr>
            <w:r w:rsidRPr="008C639D">
              <w:rPr>
                <w:rFonts w:ascii="Arial" w:eastAsia="Times New Roman" w:hAnsi="Arial" w:cs="Arial"/>
                <w:b/>
                <w:bCs/>
                <w:sz w:val="14"/>
                <w:szCs w:val="14"/>
              </w:rPr>
              <w:t>QTD.</w:t>
            </w:r>
          </w:p>
        </w:tc>
        <w:tc>
          <w:tcPr>
            <w:tcW w:w="328" w:type="dxa"/>
            <w:tcBorders>
              <w:top w:val="single" w:sz="8" w:space="0" w:color="auto"/>
              <w:left w:val="nil"/>
              <w:bottom w:val="single" w:sz="8" w:space="0" w:color="auto"/>
              <w:right w:val="single" w:sz="8" w:space="0" w:color="auto"/>
            </w:tcBorders>
            <w:shd w:val="clear" w:color="auto" w:fill="EFEFFF"/>
            <w:hideMark/>
          </w:tcPr>
          <w:p w:rsidR="008C639D" w:rsidRPr="008C639D" w:rsidRDefault="008C639D" w:rsidP="008C639D">
            <w:pPr>
              <w:spacing w:before="29" w:after="0" w:line="240" w:lineRule="auto"/>
              <w:ind w:left="43"/>
              <w:rPr>
                <w:rFonts w:ascii="Times New Roman" w:eastAsia="Times New Roman" w:hAnsi="Times New Roman" w:cs="Times New Roman"/>
                <w:sz w:val="14"/>
                <w:szCs w:val="14"/>
              </w:rPr>
            </w:pPr>
            <w:r w:rsidRPr="008C639D">
              <w:rPr>
                <w:rFonts w:ascii="Arial" w:eastAsia="Times New Roman" w:hAnsi="Arial" w:cs="Arial"/>
                <w:b/>
                <w:bCs/>
                <w:sz w:val="14"/>
                <w:szCs w:val="14"/>
              </w:rPr>
              <w:t>UN.</w:t>
            </w:r>
          </w:p>
        </w:tc>
        <w:tc>
          <w:tcPr>
            <w:tcW w:w="985" w:type="dxa"/>
            <w:tcBorders>
              <w:top w:val="single" w:sz="8" w:space="0" w:color="auto"/>
              <w:left w:val="nil"/>
              <w:bottom w:val="single" w:sz="8" w:space="0" w:color="auto"/>
              <w:right w:val="single" w:sz="8" w:space="0" w:color="auto"/>
            </w:tcBorders>
            <w:shd w:val="clear" w:color="auto" w:fill="EFEFFF"/>
            <w:hideMark/>
          </w:tcPr>
          <w:p w:rsidR="008C639D" w:rsidRPr="008C639D" w:rsidRDefault="008C639D" w:rsidP="008C639D">
            <w:pPr>
              <w:spacing w:before="29" w:after="0" w:line="316" w:lineRule="auto"/>
              <w:ind w:left="154" w:right="130" w:firstLine="93"/>
              <w:rPr>
                <w:rFonts w:ascii="Times New Roman" w:eastAsia="Times New Roman" w:hAnsi="Times New Roman" w:cs="Times New Roman"/>
                <w:sz w:val="14"/>
                <w:szCs w:val="14"/>
              </w:rPr>
            </w:pPr>
            <w:r w:rsidRPr="008C639D">
              <w:rPr>
                <w:rFonts w:ascii="Arial" w:eastAsia="Times New Roman" w:hAnsi="Arial" w:cs="Arial"/>
                <w:b/>
                <w:bCs/>
                <w:sz w:val="14"/>
                <w:szCs w:val="14"/>
              </w:rPr>
              <w:t>VALOR UNITÁRIO</w:t>
            </w:r>
          </w:p>
        </w:tc>
        <w:tc>
          <w:tcPr>
            <w:tcW w:w="985" w:type="dxa"/>
            <w:tcBorders>
              <w:top w:val="single" w:sz="8" w:space="0" w:color="auto"/>
              <w:left w:val="nil"/>
              <w:bottom w:val="single" w:sz="8" w:space="0" w:color="auto"/>
              <w:right w:val="single" w:sz="8" w:space="0" w:color="auto"/>
            </w:tcBorders>
            <w:shd w:val="clear" w:color="auto" w:fill="EFEFFF"/>
            <w:hideMark/>
          </w:tcPr>
          <w:p w:rsidR="008C639D" w:rsidRPr="008C639D" w:rsidRDefault="008C639D" w:rsidP="008C639D">
            <w:pPr>
              <w:spacing w:before="29" w:after="0" w:line="316" w:lineRule="auto"/>
              <w:ind w:left="259" w:right="223" w:hanging="12"/>
              <w:rPr>
                <w:rFonts w:ascii="Times New Roman" w:eastAsia="Times New Roman" w:hAnsi="Times New Roman" w:cs="Times New Roman"/>
                <w:sz w:val="14"/>
                <w:szCs w:val="14"/>
              </w:rPr>
            </w:pPr>
            <w:r w:rsidRPr="008C639D">
              <w:rPr>
                <w:rFonts w:ascii="Arial" w:eastAsia="Times New Roman" w:hAnsi="Arial" w:cs="Arial"/>
                <w:b/>
                <w:bCs/>
                <w:sz w:val="14"/>
                <w:szCs w:val="14"/>
              </w:rPr>
              <w:t>VALOR TOTAL</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001 - (001391) AGENDA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GRAFIARA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347.0000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3.678,20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002 - (024149) AGENDA ANUAL TIPO EXECUTIVA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GRAFIARA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333.0000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3.496,50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003 - (013720) AGENDA COMERCIAL 216F 130X280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TILIBRA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26,2000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3.379,80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004 - (003006) AGENDA P/TELEFONE E ENDERECO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TILIBRA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1.026,00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005 - (003811) ALFINETE - CAIXA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567,80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006 - (035611) ALFINETE COM CABECA COLORIDA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205,40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007 - (000402) ALMOFADA P/CARIMBO AZUL No3</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460,80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008 - (000329) ALMOFADA P/CARIMBO PRETA No3</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500,40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009 - (000379) ALMOFADA P/ CARIMBO VERM No3</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424,80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010 - (003007) ANOTE E COLE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768,00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011 - (014802) APAGADOR PARA QUADRO NEGRO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87,75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012 - (003008) APAGADOR P/QUADRO BRANCO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219,30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013 - (014801) APONTADOR COM DEPOSITO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2520.000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630,00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014 - (000331) APONTADOR PARA LAPIS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2540.000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0,1700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431,80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015 - (000353) BALAO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HAPPY DAY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8,3500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1.169,00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016 - (013116) BARBANTE DE ALGODAO N.03</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KOREA TEXTIL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163.0000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374,90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017 - (035610) BARBANTE No06</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KOREA TEXTIL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319,20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018 - (001387) BATERIA 9 VOLTS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235.0000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763,75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019 - (038100) BATERIA DE LITIO 1.6X20.0MM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85,50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020 - (038101) BATERIA DE LITIO 2.5X20.0MM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85,50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021 - (038102) BATERIA DE LITIO 3.2X20.0MM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85,50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022 - (035608) BLOCO ADESIVO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377,00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023 - (000520) BLOCO DE RISCA/RABISCA BL100FL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ACP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8"/>
              <w:rPr>
                <w:rFonts w:ascii="Times New Roman" w:eastAsia="Times New Roman" w:hAnsi="Times New Roman" w:cs="Times New Roman"/>
                <w:sz w:val="14"/>
                <w:szCs w:val="14"/>
              </w:rPr>
            </w:pPr>
            <w:r w:rsidRPr="008C639D">
              <w:rPr>
                <w:rFonts w:ascii="Arial" w:eastAsia="Times New Roman" w:hAnsi="Arial" w:cs="Arial"/>
                <w:sz w:val="14"/>
                <w:szCs w:val="14"/>
              </w:rPr>
              <w:t>BL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11,2000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3.696,00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024 - (039988) BOBINA DE PAPEL 57MM X 30M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DATAPEL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380,00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025 - (038082) BOBINA DE PAPEL TERMICO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1500.000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5.250,00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026 - (010700) BOBINA MAQUINA DE SOMAR 57X60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1,0500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115,50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027 - (003812) BOBINA PARA FAX</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322,50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028 - (000422) BOBINA PARA MAQUINA DE SOMAR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1.020,00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029 - (014811) BORRACHA BICOLOR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MERCUR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0,5500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030 - (000328) BORRACHA BRANCA N.20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1.275,00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031 - (000380) BORRACHA BRANCA N40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196.0000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1.666,00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032 - (028457) BORRACHA PONTA DE LAPIS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CIS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860.0000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86,00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033 - (024129) BROCHURAO C/PAUTA 27,5 X 20CM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2165.000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1,7500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3.788,75</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034 - (007070) CADERNO BROCHURA 1/4 50 FLS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4540.000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3.450,40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035 - (003010) CADERNO BROCHURA 96FLS 1/4</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3450.000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1,2600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4.347,00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036 - (000483) CADERNO BROCHURAO S/ PAUTA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2435.000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1,7500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4.261,25</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037 - (007074) CADERNO CALIGRAFIA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2010.000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1.407,00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038 - (000390) CADERNO CAPA DURA 200 F.</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1335.000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8.944,50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039 - (007089) CADERNO CAPA DURA PEQUENO 50FL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1800.000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3.420,00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040 - (010729) CADERNO DE PAUTA VERDE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FORONI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1020.000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714,00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041 - (007072) CADERNO DESENHO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1030.000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2.678,00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042 - (007071) CADERNO DESENHO PEQUENO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1240.000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1,5500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1.922,00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043 - (039911) CADERNO GRANDE 16 MATERIAS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720.0000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8.568,00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044 - (007073) CADERNO QUADRICULADO 1CMX1CM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FORONI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1020.000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045 - (039987) CAIXA P/ CORRESPONDENCIA 2 AND</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15.0000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28,0000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420,00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046 - (039986) CAIXA P/ CORRESPONDENCIA 3 AND</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39,4000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788,00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047 - (010448) CAIXA PLASTICA P/ARQUIVO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1290.000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2,5500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3.289,50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048 - (000430) CALCULADORA CIENTIFICA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17.0000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152,83</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049 - (017772) CALCULADORA ELETR.10 DIGITOS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237.0000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3.318,00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050 - (017773) CALCULADORA ELETR.12 DIGITOS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252.0000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16,5000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4.158,00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051 - (000403) CANETA CORRETIVO LIQUIDO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377.0000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980,20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052 - (000381) CANETA ESFEROGRAFICA AZUL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COMPACTOR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3150.000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1.575,00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053 - (000372) CANETA ESFEROGRAFICA[AZUL]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COMPACTOR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6.125,60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054 - (000371) CANETA ESFEROGRAFICA[PRETA]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COMPACTOR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6.051,50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055 - (000383) CANETA ESFEROGRAFICA VERMELHA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COMPACTOR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2710.000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1.355,00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056 - (000370) CANETA ESFEROGRAFICA[VERMELHA]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COMPACTOR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4.075,50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057 - (003013) CANETA P/QUADRO BRANCO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219,80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058 - (003014) CANETA RETROPROJETOR PRETA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356,40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059 - (003015) CANETA RETROPROJETOR VERMELHA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356,40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060 - (000463) CANETINHAS 12 CORES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2085.000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5"/>
              <w:rPr>
                <w:rFonts w:ascii="Times New Roman" w:eastAsia="Times New Roman" w:hAnsi="Times New Roman" w:cs="Times New Roman"/>
                <w:sz w:val="14"/>
                <w:szCs w:val="14"/>
              </w:rPr>
            </w:pPr>
            <w:r w:rsidRPr="008C639D">
              <w:rPr>
                <w:rFonts w:ascii="Arial" w:eastAsia="Times New Roman" w:hAnsi="Arial" w:cs="Arial"/>
                <w:sz w:val="14"/>
                <w:szCs w:val="14"/>
              </w:rPr>
              <w:t>JG</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3.961,50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061 - (038083) CAPA P/CD/DVD DE PAPEL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89,60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062 - (038084) CAPA P/CD/DVD DE PASTICO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PLASTICIL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0,0900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48,60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063 - (000365) CAPAS TRANSP. P/ ENCADERNACAO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1360.000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0,2600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353,60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064 - (007970) CARIMBO AUTOMATICO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TRODAT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197.0000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6.698,00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065 - (006423) CARIMBO DE IDENTIFICACAO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TRODAT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181.0000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4.706,00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066 - (038103) CARREGADOR DE PILHAS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MOX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17.0000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64,9900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1.104,83</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067 - (038090) CARTAO DE MEMORIA MICRO SD16GB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16.0000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39,7000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635,20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068 - (038091) CARTAO DE MEMORIA MICRO SD32GB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85,0000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2.295,00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069 - (038092) CARTAO DE MEMORIA MICRO SD64GB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14.0000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164,0000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2.296,00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070 - (038089) CARTAO DE MEMORIA MICRO SD 8GB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28,5000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570,00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071 - (003017) CARTAO DE PONTO PCT C/100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TILIBRA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072 - (007083) CARTOLINA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39,0000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5.655,00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073 - (000450) CARTOLINA BRANCA PCT C/100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JANDAIA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39,0000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3.471,00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074 - (039912) CARTUCHO C6615D PRETO SIMILAR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31,0000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1.302,00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075 - (039913) CARTUCHO C6625 COR SIMILAR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2.100,00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076 - (039914) CARTUCHO HP 21,27,56 SIMILAR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39,0000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2.106,00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077 - (039915) CARTUCHO HP 22/28/57 SIMILAR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56,0000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2.520,00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078 - (024398) CARTUCHO HP 74 PRETO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27,0000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1.215,00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079 - (024399) CARTUCHO HP 75 COLORIDO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31,0000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1.612,00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080 - (010445) CDR VIRGEM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SCOOL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700.0000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525,00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081 - (010446) CDRW REGRAVAVEL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ELGIM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1.525,00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082 - (038076) CLIP No 10/0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642,40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083 - (038077) CLIP No 12/0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646,80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084 - (010714) CLIPS GRANDE CX 500GR.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WIRE FLEX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235.0000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1.668,50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085 - (010715) CLIPS MEDIO CX 500GR.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WIRE FLEX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1.704,00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086 - (010716) CLIPS PEQUENO CX 500GR.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WIRE FLEX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291.0000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2.066,10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087 - (014758) COLA 40GMS CAIXA COM 12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2.442,00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088 - (003031) COLA 90 GRS CAIXA C/12 UNIDADE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351.0000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11,8500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4.159,35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089 - (000337) COLA BASTAO (GRANDE) 20GMS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546,25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090 - (000464) COLA BRANCA 1 LITRO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82"/>
              <w:rPr>
                <w:rFonts w:ascii="Times New Roman" w:eastAsia="Times New Roman" w:hAnsi="Times New Roman" w:cs="Times New Roman"/>
                <w:sz w:val="14"/>
                <w:szCs w:val="14"/>
              </w:rPr>
            </w:pPr>
            <w:r w:rsidRPr="008C639D">
              <w:rPr>
                <w:rFonts w:ascii="Arial" w:eastAsia="Times New Roman" w:hAnsi="Arial" w:cs="Arial"/>
                <w:sz w:val="14"/>
                <w:szCs w:val="14"/>
              </w:rPr>
              <w:t>LT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204,00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091 - (011575) COLA BRANCA 90 GRS.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355.0000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355,00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092 - (022044) COLA GLITER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425.0000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98"/>
              <w:rPr>
                <w:rFonts w:ascii="Times New Roman" w:eastAsia="Times New Roman" w:hAnsi="Times New Roman" w:cs="Times New Roman"/>
                <w:sz w:val="14"/>
                <w:szCs w:val="14"/>
              </w:rPr>
            </w:pPr>
            <w:r w:rsidRPr="008C639D">
              <w:rPr>
                <w:rFonts w:ascii="Arial" w:eastAsia="Times New Roman" w:hAnsi="Arial" w:cs="Arial"/>
                <w:sz w:val="14"/>
                <w:szCs w:val="14"/>
              </w:rPr>
              <w:t>BI</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403,75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093 - (010456) COLA QUENTE (REFIL) FINO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0,3300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094 - (010457) COLA QUENTE(REFIL) GROSSO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590.0000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0,8600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507,40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095 - (003036) COLCHETE N 10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689,00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096 - (003038) COLCHETE N 12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988,00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097 - (003041) COLCHETE N 15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BACCHI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1.440,00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098 - (019225) COLOR SET - PAPEL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1.248,00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099 - (000366) CONTRA CAPAS P/ ENCADERNACAO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2620.000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655,00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100 - (000442) CORRETIVO LIQUIDO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644.0000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0,8600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553,84</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101 - (010699) CRACHA C/ PRESILHA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DAC</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2160.000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1.296,00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102 - (026024) CX P/CORRESPONDENCIA 1 ANDAR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STALO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381,50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103 - (026023) CX P/CORRESPONDENCIA 2 ANDARES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STALO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15,7000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628,00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104 - (026022) CX P/CORRESPONDENCIA 3 ANDARES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STALO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24,4000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1.342,00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105 - (000427) DISQUETES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MAXUEL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27,0000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106 - (003044) DIVISOR DE FICHARIO DE LETRAS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640,80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107 - (003045) DIVISOR DE FICHARIO DE NUMEROS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266,00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108 - (026045) DVD-R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RIDATA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276,00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109 - (000343) ELASTICO (TIPO GOMINHA 25 GR)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FULGOR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587.0000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587,00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110 - (024156) ENVELOPE BRANCO 26X36</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2215.000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DE</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4.651,50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111 - (024155) ENVELOPE BRANCO 31X41</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1260.000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DE</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4.032,00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112 - (024157) ENVELOPE BRANCO OFICIO 111X229</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355.0000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1.668,50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113 - (024152) ENVELOPE KRAFT 17X25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364.0000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3.057,60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114 - (024150) ENVELOPE KRAFT 20X28</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1.104,00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115 - (024151) ENVELOPE KRAFT 26X36</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495.0000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7.276,50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116 - (024153) ENVELOPE KRAFT 31X41</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25,0000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2.875,00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117 - (024154) ENVELOPE KRAFT 34X24</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1"/>
              <w:rPr>
                <w:rFonts w:ascii="Times New Roman" w:eastAsia="Times New Roman" w:hAnsi="Times New Roman" w:cs="Times New Roman"/>
                <w:sz w:val="14"/>
                <w:szCs w:val="14"/>
              </w:rPr>
            </w:pPr>
            <w:r w:rsidRPr="008C639D">
              <w:rPr>
                <w:rFonts w:ascii="Arial" w:eastAsia="Times New Roman" w:hAnsi="Arial" w:cs="Arial"/>
                <w:sz w:val="14"/>
                <w:szCs w:val="14"/>
              </w:rPr>
              <w:t>CT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1.734,60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118 - (000505) ENVELOPE PARDO 17 X 25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SCRITY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1600.000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0,1400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224,00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119 - (000445) ESTILETE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294,80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120 - (039916) ESTOJO SIMPLES GRANDE P/CANETA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GOOD</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64,80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121 - (003047) ESTRATOR DE GRAMPO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CAVIA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117,75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122 - (001394) ETIQUETA 89X23 2 COL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POLIFIX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102,0000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6.324,00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123 - (010450) ETIQUETA ADESIVA P/ FORMULARIO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POLIFIX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71,0000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3.834,00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124 - (038086) ETIQUETA ADESIVA P/IDENT. 12MM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KARINA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304,00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125 - (001393) ETIQUETA P/PASTA SUSPENSA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4,7500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389,50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126 - (000334) EXTRATOR DE GRAMPOS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MOLIN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127 - (019079) FICHA No3 PAUTADA 5X8</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TILIBRA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1.794,00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128 - (003009) FICHARIO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517,00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129 - (009958) FILME P/FAX</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PANASONIC</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18,9000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491,40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130 - (024158) FITA ADESIVA 12X65M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EMBALANDO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0,8500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399,50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131 - (002780) FITA ADESIVA 2,5CM X 50M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EMBALANDO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605.0000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1,6200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980,10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132 - (039917) FITA CORRETIVA MINIMO 12MT</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MERCUR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194.0000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8,5500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1.658,70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133 - (001323) FITA CREPE 19 X 50 MTS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ADERE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1390.000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5"/>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3.475,00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134 - (007351) FITA CREPE LARGA 48X45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ADERE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4.216,00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135 - (038106) FITA DE CETIM 10MM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NAJAR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754,00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136 - (038107) FITA DE CETIM 16MM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NAJA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897,00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137 - (038108) FITA DE CETIM 22MM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NAJAR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924,00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138 - (028788) FITA DECORATIVA 64MMX9,14</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GAVIAO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397,50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139 - (004456) FITA DUPLA FACE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EMBALANDO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761.0000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PC</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1,4200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1.080,62</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140 - (039919) FITA IMPRES FX 2190 COMPATIVEL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MERINO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595,00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141 - (039918) FITA IMPRESSORA EPSN LX300/880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MERINO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282.0000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1.269,00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142 - (038093) FITA IMPRESSORA FX890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MERINO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1.158,30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143 - (011869) FITA PARA EMBALAGEM 50X50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TALGE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2,0500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1.291,50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144 - (021505) FITA P/IMPRESSORA EPSON MX 100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MERINO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123,00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145 - (035612) FITILHO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NISURI</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316,80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146 - (010455) FOLHA DE ISOPOR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ISOPLAST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1,5900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381,60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147 - (010723) FOLHA DE ISOPOR 1X50 3CM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ISOPLAST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1.050,00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148 - (010453) FOLHA E.V.A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3240.000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4.860,00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149 - (000507) FORM. CONT. 132 COL. 1 VIA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7.200,00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150 - (018795) FORMULARIO AUTO-COPIATIVO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112,0000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2.240,00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151 - (001365) FORMULARIO CONT 3 VIAS 80 COL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DATAPEL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108,0000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6.480,00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152 - (002982) FORMULARIO CONT 80 COL. 1 VIA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DATAPEL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74,5000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12.292,50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153 - (009758) FORMULARIO CONT 80 COL 2 VIAS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ALOFORM</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106,0000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6.360,00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154 - (000400) FURADOR DE PAPEL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JOCAR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2.759,00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155 - (010459) FURADOR GRANDE DE FERRO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67,5000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3.105,00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156 - (000470) GIZ BRANCO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DELTA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442,00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157 - (003049) GIZ COLORIDO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DELTA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1,8500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492,10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158 - (028434) GIZ DE CERA AMARELO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516.0000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490,20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159 - (028435) GIZ DE CERA AZUL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484,50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160 - (007079) GIZ DE CERA FINO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7010.000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6.659,50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161 - (010725) GIZ DE CERA LARGO C/ 12UN</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7010.000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11.566,50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162 - (000336) GRAFITE 0,5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KAZ</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ET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40,50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163 - (001368) GRAFITE 0.7 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KAZ</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58,95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164 - (000345) GRAMPEADOR 26/6</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1.636,80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165 - (010460) GRAMPEADOR GRANDE FERROP/100FL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2.430,00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166 - (025982) GRAMPEADOR MEDIO C/20CM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991,80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167 - (010721) GRAMPO 23/13 P/ GRAMPEADOR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168 - (000441) GRAMPO 26/6</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566.0000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1.613,10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169 - (000410) GRAMPO TRILHO - CX C/ 50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215.0000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1.182,50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170 - (010719) HOLERITH C/ 2000 JOGOS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DATAPEL</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99,0000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15.840,00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171 - (000339) LAPIS BORRACHA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FABER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207,00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172 - (019224) LAPIS DE COR 12 CORES LONGO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1820.000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4.550,00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173 - (010717) LAPIS DE COR C/12 CORES CURTO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3030.000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4.242,00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174 - (000540) LAPISEIRA 0.7 MM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0,8500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111,35</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175 - (000327) LAPIS PRETO N. 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339.0000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4.339,20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176 - (007355) LIVRO ATA DE 50 FOLHAS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315,00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177 - (001372) LIVRO DE ATA 200 FL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1.846,00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178 - (001371) LIVRO DE ATA DE 100 FL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8,1000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1.279,80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179 - (000392) LIVRO DE PROTOCOLO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585,00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180 - (007340) LIVRO PONTO PEQUENO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450,00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181 - (003840) LIVRO REGISTRO EMPREGADOS 100F</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TAMOIO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13,7000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438,40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182 - (000368) MARCA TEXTO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JOCAR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871.0000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827,45</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183 - (007077) MASSINHA P/MODELAR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3120.000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5.148,00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184 - (039920) MOUSE PAD SEM APOIO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MAXPRINT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185 - (010447) MOUSE P/ COMPUTADOR</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MAXPRINT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2.116,80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186 - (028406) MOUSE PET COM APOIO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98.0000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16,6000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1.626,80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187 - (000513) PAPEL ALMACO COM PAUTA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MAXIMA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1.440,00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188 - (014810) PAPEL AUTO ADESIVO C/25MTS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62,0000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8.804,00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189 - (007087) PAPEL CAMURCA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609,00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190 - (000496) PAPEL CARBONO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HARD COPY</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22,0000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924,00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191 - (007088) PAPEL CARTAO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18,9000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1.738,80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192 - (000434) PAPEL CONTACT</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MT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193 - (003051) PAPEL CREPOM CX C/40 FOLHAS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1.600,00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194 - (001379) PAPEL CROQUI - TIPO VEGETAL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DATA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94,0000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10.810,00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195 - (000469) PAPEL DE PRESENTE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33,0000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2.640,00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196 - (003052) PAPEL DE SEDA PT C/100 FOLHAS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1.215,00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197 - (007085) PAPEL FANTASIA (PACOTE)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198 - (003054) PAPEL LAMINADO 49X59 PT C/40 F</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29,4000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2.793,00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199 - (007082) PAPEL MANILHA (ROLO)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KRAFT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RL</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58,0000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4.350,00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200 - (039921) PAPEL PARDO FOLHA 66X99</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KRAFT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40,00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201 - (028461) PAPEL RECICLADO A4 PT C/500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RIPAX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1.087,50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202 - (010702) PAPEL SULFITE 09</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CHAMEX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15,5000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1.736,00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203 - (000503) PAPEL SULFITE A3</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CHAMEX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29,9000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2.242,50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204 - (010464) PAPEL SULFITE A4 PACOTE C/500F</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ALMAX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10898.00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5"/>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27"/>
              <w:rPr>
                <w:rFonts w:ascii="Times New Roman" w:eastAsia="Times New Roman" w:hAnsi="Times New Roman" w:cs="Times New Roman"/>
                <w:sz w:val="14"/>
                <w:szCs w:val="14"/>
              </w:rPr>
            </w:pPr>
            <w:r w:rsidRPr="008C639D">
              <w:rPr>
                <w:rFonts w:ascii="Arial" w:eastAsia="Times New Roman" w:hAnsi="Arial" w:cs="Arial"/>
                <w:sz w:val="14"/>
                <w:szCs w:val="14"/>
              </w:rPr>
              <w:t>140.584,20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205 - (010463) PAPEL SULFITE OFICIO 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CHAMEX</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685.0000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16,6000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11.371,00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206 - (028436) PAPEL VERGE A4 180/M2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FILIPERSON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256.0000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11,8000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3.020,80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207 - (039923) PASTA AZ (GRANDE) LARGA 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FRAMA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3.000,00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208 - (000348) PASTA C/ ELASTICO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3390.000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1,3300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4.508,70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209 - (010458) PASTA C/ FLS PLASTICO 100FLS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LIDER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29,9000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05"/>
              <w:rPr>
                <w:rFonts w:ascii="Times New Roman" w:eastAsia="Times New Roman" w:hAnsi="Times New Roman" w:cs="Times New Roman"/>
                <w:sz w:val="14"/>
                <w:szCs w:val="14"/>
              </w:rPr>
            </w:pPr>
            <w:r w:rsidRPr="008C639D">
              <w:rPr>
                <w:rFonts w:ascii="Arial" w:eastAsia="Times New Roman" w:hAnsi="Arial" w:cs="Arial"/>
                <w:sz w:val="14"/>
                <w:szCs w:val="14"/>
              </w:rPr>
              <w:t>12.857,00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210 - (028437) PASTA CLASSIFICATORIA DE MOLA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377,00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211 - (003056) PASTA COMUM C/GRAMPO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1300.000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1.820,00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212 - (038080) PASTA PLASTICA C/ELAST. 5,5CM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832,00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213 - (038078) PASTA PLASTICA C/ELASTICO 2CM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2,2500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472,50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214 - (038079) PASTA PLASTICA C/ELASTICO 4CM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2,6500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1.166,00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215 - (038081) PASTA PLASTICA EM 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294,00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216 - (024130) PASTA PLASTICA FINA C/ELASTICO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ALAPLAST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4230.000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6.345,00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217 - (001388) PASTA SANFONADA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LIDER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15,3000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1.071,00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218 - (019226) PASTA SANFONADA 12 DIVISORIAS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2.210,00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219 - (019227) PASTA SANFONADA 31 DIVISORIAS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DELUCAS</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29,9000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2.362,10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220 - (000501) PASTA SUSPENSA DE CARTOLINA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FRAMA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3610.000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1,0900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3.934,90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221 - (038098) PEN DRIVE DE 16GB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43,8000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4.818,00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222 - (038099) PEN DRIVE DE 32GB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82,9000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4.145,00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223 - (038096) PEN DRIVE DE 4GB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20,9000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1.922,80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224 - (038097) PEN DRIVE DE 8GB</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SUNDISK</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26,0000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3.380,00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225 - (000446) PERCEVEJO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JOCAR</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110.0000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1,6600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182,60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226 - (001386) PILHA 1,5V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247,00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227 - (001385) PILHA 1,5V MEDIA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130.0000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219,70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228 - (001384) PILHA 1,5 V PEQUENA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108,00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229 - (000474) PILHA MEDIA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848,30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230 - (011692) PILHA PALITO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81,00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231 - (000475) PILHA PEQUENA PT C/4</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GP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104.0000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4"/>
              <w:rPr>
                <w:rFonts w:ascii="Times New Roman" w:eastAsia="Times New Roman" w:hAnsi="Times New Roman" w:cs="Times New Roman"/>
                <w:sz w:val="14"/>
                <w:szCs w:val="14"/>
              </w:rPr>
            </w:pPr>
            <w:r w:rsidRPr="008C639D">
              <w:rPr>
                <w:rFonts w:ascii="Arial" w:eastAsia="Times New Roman" w:hAnsi="Arial" w:cs="Arial"/>
                <w:sz w:val="14"/>
                <w:szCs w:val="14"/>
              </w:rPr>
              <w:t>PT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613,60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232 - (000378) PINCEL ATOMICO 1100 AZUL</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PILOT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497.0000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1.689,80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233 - (000444) PINCEL ATOMICO 1100 PRETO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PILOT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437.0000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1.485,80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234 - (000377) PINCEL ATOMICO 1100 VERDE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PILOT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192.0000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652,80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235 - (000522) PINCEL ATOMICO 1100 VERMELHO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PILOT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227.0000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771,80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236 - (007080) PINCEL NR10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CASTELO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336,60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237 - (000485) PLASTICO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200.0000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MT</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320,00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238 - (035605) PLASTIFICACAO DOCUMENTO 7X10CM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PROLAN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670.0000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0"/>
              <w:rPr>
                <w:rFonts w:ascii="Times New Roman" w:eastAsia="Times New Roman" w:hAnsi="Times New Roman" w:cs="Times New Roman"/>
                <w:sz w:val="14"/>
                <w:szCs w:val="14"/>
              </w:rPr>
            </w:pPr>
            <w:r w:rsidRPr="008C639D">
              <w:rPr>
                <w:rFonts w:ascii="Arial" w:eastAsia="Times New Roman" w:hAnsi="Arial" w:cs="Arial"/>
                <w:sz w:val="14"/>
                <w:szCs w:val="14"/>
              </w:rPr>
              <w:t>SV</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938,00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239 - (035606) PLASTIFICACAO DOCUMENTO 8X11CM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PROLAN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760.0000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0"/>
              <w:rPr>
                <w:rFonts w:ascii="Times New Roman" w:eastAsia="Times New Roman" w:hAnsi="Times New Roman" w:cs="Times New Roman"/>
                <w:sz w:val="14"/>
                <w:szCs w:val="14"/>
              </w:rPr>
            </w:pPr>
            <w:r w:rsidRPr="008C639D">
              <w:rPr>
                <w:rFonts w:ascii="Arial" w:eastAsia="Times New Roman" w:hAnsi="Arial" w:cs="Arial"/>
                <w:sz w:val="14"/>
                <w:szCs w:val="14"/>
              </w:rPr>
              <w:t>SV</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1,6000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1.216,00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240 - (035607) PLASTIFICACAO DOCUMENTO OFICIO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PROLAN</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770.0000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70"/>
              <w:rPr>
                <w:rFonts w:ascii="Times New Roman" w:eastAsia="Times New Roman" w:hAnsi="Times New Roman" w:cs="Times New Roman"/>
                <w:sz w:val="14"/>
                <w:szCs w:val="14"/>
              </w:rPr>
            </w:pPr>
            <w:r w:rsidRPr="008C639D">
              <w:rPr>
                <w:rFonts w:ascii="Arial" w:eastAsia="Times New Roman" w:hAnsi="Arial" w:cs="Arial"/>
                <w:sz w:val="14"/>
                <w:szCs w:val="14"/>
              </w:rPr>
              <w:t>SV</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2.849,00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241 - (003059) PORTA CANETAS (SIMPLES)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157.0000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690,80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242 - (038085) PORTA CARIMBO 4 LUGARES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ACRIMET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10,3000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360,50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243 - (000395) PORTA CLIPS</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83.0000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4,5000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373,50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244 - (039924) PRANCHETA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355.0000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1.313,50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245 - (009657) QUADRO BRANCO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73.0000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34,9000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2.547,70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246 - (003526) QUADRO DE CORTICA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13,9900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1.119,20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247 - (035609) QUADRO DE CORTICA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SOUZA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85,9000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7.731,00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248 - (007075) REGUA DE 15CM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0,3500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49,00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249 - (000521) REGUA PLASTICA 20 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0,3900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54,60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250 - (000429) REGUA PLASTICA 30 CM</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1362.000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544,80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251 - (010728) REVOLVER P/ COLA QUENTE LARGO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85.0000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12,9000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1.096,50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252 - (010726) REVOLVER P/ COLA QUENTE PEQ</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MAKE+</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80.0000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10,2000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816,00</w:t>
            </w:r>
          </w:p>
        </w:tc>
      </w:tr>
      <w:tr w:rsidR="008C639D" w:rsidRPr="008C639D" w:rsidTr="008C639D">
        <w:trPr>
          <w:trHeight w:val="476"/>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253 - (003058) SACO PLASTICO P/PASTA</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DAC</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11400.00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1.710,00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254 - (038109) SACO P/ PRESENTE 10X15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0,0900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13,50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255 - (038111) SACO P/ PRESENTE 15X22</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0,1400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16,80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256 - (038110) SACO P/ PRESENTE 25X40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0,4400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52,80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257 - (038112) SACO P/ PRESENTE 30X45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0,5700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68,40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258 - (038113) SACO P/ PRESENTE 35X55</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138,00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259 - (038114) SACO P/ PRESENTE 45X60</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VMP</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150.0000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1,1500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172,50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260 - (014173) SUPORTE PARA CARIMBO</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ACRIMET</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9,9000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396,00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261 - (000416) SUPORTE P/ DUREX GRANDE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CAVIA</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49.0000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13,7000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671,30</w:t>
            </w:r>
          </w:p>
        </w:tc>
      </w:tr>
      <w:tr w:rsidR="008C639D" w:rsidRPr="008C639D" w:rsidTr="008C639D">
        <w:trPr>
          <w:trHeight w:val="238"/>
        </w:trPr>
        <w:tc>
          <w:tcPr>
            <w:tcW w:w="4486" w:type="dxa"/>
            <w:tcBorders>
              <w:top w:val="nil"/>
              <w:left w:val="single" w:sz="8" w:space="0" w:color="auto"/>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262 - (039925) SUPORTE P/ PASTA SUSPENSAGRE</w:t>
            </w:r>
          </w:p>
        </w:tc>
        <w:tc>
          <w:tcPr>
            <w:tcW w:w="1696"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DELLO</w:t>
            </w:r>
          </w:p>
        </w:tc>
        <w:tc>
          <w:tcPr>
            <w:tcW w:w="787"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328"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33,0000</w:t>
            </w:r>
          </w:p>
        </w:tc>
        <w:tc>
          <w:tcPr>
            <w:tcW w:w="985" w:type="dxa"/>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3.960,00</w:t>
            </w:r>
          </w:p>
        </w:tc>
      </w:tr>
    </w:tbl>
    <w:p w:rsidR="00C1374D" w:rsidRDefault="00C1374D" w:rsidP="008C639D">
      <w:pPr>
        <w:spacing w:after="0" w:line="240" w:lineRule="auto"/>
        <w:rPr>
          <w:rFonts w:ascii="Times New Roman" w:eastAsia="Times New Roman" w:hAnsi="Times New Roman" w:cs="Times New Roman"/>
          <w:vanish/>
          <w:sz w:val="14"/>
          <w:szCs w:val="14"/>
        </w:rPr>
        <w:sectPr w:rsidR="00C1374D" w:rsidSect="00C1374D">
          <w:type w:val="continuous"/>
          <w:pgSz w:w="11906" w:h="16838"/>
          <w:pgMar w:top="851" w:right="991" w:bottom="1134" w:left="1418" w:header="708" w:footer="708" w:gutter="0"/>
          <w:cols w:space="708"/>
          <w:docGrid w:linePitch="360"/>
        </w:sectPr>
      </w:pPr>
    </w:p>
    <w:p w:rsidR="008C639D" w:rsidRPr="008C639D" w:rsidRDefault="008C639D" w:rsidP="008C639D">
      <w:pPr>
        <w:spacing w:after="0" w:line="240" w:lineRule="auto"/>
        <w:rPr>
          <w:rFonts w:ascii="Times New Roman" w:eastAsia="Times New Roman" w:hAnsi="Times New Roman" w:cs="Times New Roman"/>
          <w:vanish/>
          <w:sz w:val="14"/>
          <w:szCs w:val="14"/>
        </w:rPr>
      </w:pPr>
    </w:p>
    <w:p w:rsidR="00C1374D" w:rsidRDefault="00C1374D" w:rsidP="008C639D">
      <w:pPr>
        <w:spacing w:before="29" w:after="0" w:line="240" w:lineRule="auto"/>
        <w:ind w:left="56"/>
        <w:rPr>
          <w:rFonts w:ascii="Arial" w:eastAsia="Times New Roman" w:hAnsi="Arial" w:cs="Arial"/>
          <w:sz w:val="14"/>
          <w:szCs w:val="14"/>
        </w:rPr>
        <w:sectPr w:rsidR="00C1374D" w:rsidSect="00463EB5">
          <w:type w:val="continuous"/>
          <w:pgSz w:w="11906" w:h="16838"/>
          <w:pgMar w:top="851" w:right="991" w:bottom="1134" w:left="1418" w:header="708" w:footer="708" w:gutter="0"/>
          <w:cols w:num="2" w:space="708"/>
          <w:docGrid w:linePitch="360"/>
        </w:sectPr>
      </w:pPr>
    </w:p>
    <w:tbl>
      <w:tblPr>
        <w:tblW w:w="5000" w:type="pct"/>
        <w:tblCellMar>
          <w:left w:w="0" w:type="dxa"/>
          <w:right w:w="0" w:type="dxa"/>
        </w:tblCellMar>
        <w:tblLook w:val="04A0" w:firstRow="1" w:lastRow="0" w:firstColumn="1" w:lastColumn="0" w:noHBand="0" w:noVBand="1"/>
      </w:tblPr>
      <w:tblGrid>
        <w:gridCol w:w="4615"/>
        <w:gridCol w:w="1745"/>
        <w:gridCol w:w="790"/>
        <w:gridCol w:w="337"/>
        <w:gridCol w:w="1015"/>
        <w:gridCol w:w="1015"/>
      </w:tblGrid>
      <w:tr w:rsidR="008C639D" w:rsidRPr="008C639D" w:rsidTr="00C1374D">
        <w:trPr>
          <w:trHeight w:val="238"/>
        </w:trPr>
        <w:tc>
          <w:tcPr>
            <w:tcW w:w="2425" w:type="pct"/>
            <w:tcBorders>
              <w:top w:val="single" w:sz="8" w:space="0" w:color="000000"/>
              <w:left w:val="single" w:sz="8" w:space="0" w:color="000000"/>
              <w:bottom w:val="single" w:sz="8" w:space="0" w:color="000000"/>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lastRenderedPageBreak/>
              <w:t>263 - (008396) TECLADO PARA COMPUTADOR</w:t>
            </w:r>
          </w:p>
        </w:tc>
        <w:tc>
          <w:tcPr>
            <w:tcW w:w="917" w:type="pct"/>
            <w:tcBorders>
              <w:top w:val="single" w:sz="8" w:space="0" w:color="auto"/>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MAXPRINT</w:t>
            </w:r>
          </w:p>
        </w:tc>
        <w:tc>
          <w:tcPr>
            <w:tcW w:w="415" w:type="pct"/>
            <w:tcBorders>
              <w:top w:val="single" w:sz="8" w:space="0" w:color="auto"/>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102.0000</w:t>
            </w:r>
          </w:p>
        </w:tc>
        <w:tc>
          <w:tcPr>
            <w:tcW w:w="177" w:type="pct"/>
            <w:tcBorders>
              <w:top w:val="single" w:sz="8" w:space="0" w:color="auto"/>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single" w:sz="8" w:space="0" w:color="auto"/>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25,9000</w:t>
            </w:r>
          </w:p>
        </w:tc>
        <w:tc>
          <w:tcPr>
            <w:tcW w:w="533" w:type="pct"/>
            <w:tcBorders>
              <w:top w:val="single" w:sz="8" w:space="0" w:color="auto"/>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2.641,80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264 - (038095) TECLADO P/COMPUTADOR USB</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MAXPRINT</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122.0000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26,4900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3.231,78</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265 - (010727) TESOURA DE COSTURA GR.</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192.0000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4,6500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892,80</w:t>
            </w:r>
          </w:p>
        </w:tc>
      </w:tr>
      <w:tr w:rsidR="008C639D" w:rsidRPr="008C639D" w:rsidTr="00C1374D">
        <w:trPr>
          <w:trHeight w:val="476"/>
        </w:trPr>
        <w:tc>
          <w:tcPr>
            <w:tcW w:w="2425" w:type="pct"/>
            <w:tcBorders>
              <w:top w:val="nil"/>
              <w:left w:val="nil"/>
              <w:bottom w:val="single" w:sz="8" w:space="0" w:color="auto"/>
              <w:right w:val="nil"/>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266 - (007076) TESOURA S/PONTA</w:t>
            </w:r>
          </w:p>
        </w:tc>
        <w:tc>
          <w:tcPr>
            <w:tcW w:w="917" w:type="pct"/>
            <w:tcBorders>
              <w:top w:val="nil"/>
              <w:left w:val="nil"/>
              <w:bottom w:val="single" w:sz="8" w:space="0" w:color="auto"/>
              <w:right w:val="nil"/>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LEONORA</w:t>
            </w:r>
          </w:p>
        </w:tc>
        <w:tc>
          <w:tcPr>
            <w:tcW w:w="415" w:type="pct"/>
            <w:tcBorders>
              <w:top w:val="nil"/>
              <w:left w:val="nil"/>
              <w:bottom w:val="single" w:sz="8" w:space="0" w:color="auto"/>
              <w:right w:val="nil"/>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2135.000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177" w:type="pct"/>
            <w:tcBorders>
              <w:top w:val="nil"/>
              <w:left w:val="nil"/>
              <w:bottom w:val="single" w:sz="8" w:space="0" w:color="auto"/>
              <w:right w:val="nil"/>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nil"/>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0,6600</w:t>
            </w:r>
          </w:p>
        </w:tc>
        <w:tc>
          <w:tcPr>
            <w:tcW w:w="533" w:type="pct"/>
            <w:tcBorders>
              <w:top w:val="nil"/>
              <w:left w:val="nil"/>
              <w:bottom w:val="single" w:sz="8" w:space="0" w:color="auto"/>
              <w:right w:val="nil"/>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1.409,10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267 - (010698) TINTA CARIMBO AZUL</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100.0000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285,00</w:t>
            </w:r>
          </w:p>
        </w:tc>
      </w:tr>
      <w:tr w:rsidR="008C639D" w:rsidRPr="008C639D" w:rsidTr="00C1374D">
        <w:trPr>
          <w:trHeight w:val="476"/>
        </w:trPr>
        <w:tc>
          <w:tcPr>
            <w:tcW w:w="2425" w:type="pct"/>
            <w:tcBorders>
              <w:top w:val="nil"/>
              <w:left w:val="nil"/>
              <w:bottom w:val="single" w:sz="8" w:space="0" w:color="auto"/>
              <w:right w:val="nil"/>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268 - (039926) TINTA GUACHE COM 6 CORES</w:t>
            </w:r>
          </w:p>
        </w:tc>
        <w:tc>
          <w:tcPr>
            <w:tcW w:w="917" w:type="pct"/>
            <w:tcBorders>
              <w:top w:val="nil"/>
              <w:left w:val="nil"/>
              <w:bottom w:val="single" w:sz="8" w:space="0" w:color="auto"/>
              <w:right w:val="nil"/>
            </w:tcBorders>
            <w:hideMark/>
          </w:tcPr>
          <w:p w:rsidR="008C639D" w:rsidRPr="008C639D" w:rsidRDefault="008C639D" w:rsidP="008C639D">
            <w:pPr>
              <w:spacing w:before="29" w:after="0" w:line="240" w:lineRule="auto"/>
              <w:ind w:left="57"/>
              <w:rPr>
                <w:rFonts w:ascii="Times New Roman" w:eastAsia="Times New Roman" w:hAnsi="Times New Roman" w:cs="Times New Roman"/>
                <w:sz w:val="14"/>
                <w:szCs w:val="14"/>
              </w:rPr>
            </w:pPr>
            <w:r w:rsidRPr="008C639D">
              <w:rPr>
                <w:rFonts w:ascii="Arial" w:eastAsia="Times New Roman" w:hAnsi="Arial" w:cs="Arial"/>
                <w:sz w:val="14"/>
                <w:szCs w:val="14"/>
              </w:rPr>
              <w:t>BAMBINE</w:t>
            </w:r>
          </w:p>
        </w:tc>
        <w:tc>
          <w:tcPr>
            <w:tcW w:w="415" w:type="pct"/>
            <w:tcBorders>
              <w:top w:val="nil"/>
              <w:left w:val="nil"/>
              <w:bottom w:val="single" w:sz="8" w:space="0" w:color="auto"/>
              <w:right w:val="nil"/>
            </w:tcBorders>
            <w:hideMark/>
          </w:tcPr>
          <w:p w:rsidR="008C639D" w:rsidRPr="008C639D" w:rsidRDefault="008C639D" w:rsidP="008C639D">
            <w:pPr>
              <w:spacing w:before="29"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2030.000</w:t>
            </w:r>
          </w:p>
          <w:p w:rsidR="008C639D" w:rsidRPr="008C639D" w:rsidRDefault="008C639D" w:rsidP="008C639D">
            <w:pPr>
              <w:spacing w:before="77" w:after="0" w:line="240" w:lineRule="auto"/>
              <w:ind w:right="57"/>
              <w:jc w:val="right"/>
              <w:rPr>
                <w:rFonts w:ascii="Times New Roman" w:eastAsia="Times New Roman" w:hAnsi="Times New Roman" w:cs="Times New Roman"/>
                <w:sz w:val="14"/>
                <w:szCs w:val="14"/>
              </w:rPr>
            </w:pPr>
            <w:r w:rsidRPr="008C639D">
              <w:rPr>
                <w:rFonts w:ascii="Arial" w:eastAsia="Times New Roman" w:hAnsi="Arial" w:cs="Arial"/>
                <w:sz w:val="14"/>
                <w:szCs w:val="14"/>
              </w:rPr>
              <w:t>0</w:t>
            </w:r>
          </w:p>
        </w:tc>
        <w:tc>
          <w:tcPr>
            <w:tcW w:w="177" w:type="pct"/>
            <w:tcBorders>
              <w:top w:val="nil"/>
              <w:left w:val="nil"/>
              <w:bottom w:val="single" w:sz="8" w:space="0" w:color="auto"/>
              <w:right w:val="nil"/>
            </w:tcBorders>
            <w:hideMark/>
          </w:tcPr>
          <w:p w:rsidR="008C639D" w:rsidRPr="008C639D" w:rsidRDefault="008C639D" w:rsidP="008C639D">
            <w:pPr>
              <w:spacing w:before="29" w:after="0" w:line="240" w:lineRule="auto"/>
              <w:ind w:left="67"/>
              <w:rPr>
                <w:rFonts w:ascii="Times New Roman" w:eastAsia="Times New Roman" w:hAnsi="Times New Roman" w:cs="Times New Roman"/>
                <w:sz w:val="14"/>
                <w:szCs w:val="14"/>
              </w:rPr>
            </w:pPr>
            <w:r w:rsidRPr="008C639D">
              <w:rPr>
                <w:rFonts w:ascii="Arial" w:eastAsia="Times New Roman" w:hAnsi="Arial" w:cs="Arial"/>
                <w:sz w:val="14"/>
                <w:szCs w:val="14"/>
              </w:rPr>
              <w:t>CX</w:t>
            </w:r>
          </w:p>
        </w:tc>
        <w:tc>
          <w:tcPr>
            <w:tcW w:w="533" w:type="pct"/>
            <w:tcBorders>
              <w:top w:val="nil"/>
              <w:left w:val="nil"/>
              <w:bottom w:val="single" w:sz="8" w:space="0" w:color="auto"/>
              <w:right w:val="nil"/>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1,8000</w:t>
            </w:r>
          </w:p>
        </w:tc>
        <w:tc>
          <w:tcPr>
            <w:tcW w:w="533" w:type="pct"/>
            <w:tcBorders>
              <w:top w:val="nil"/>
              <w:left w:val="nil"/>
              <w:bottom w:val="single" w:sz="8" w:space="0" w:color="auto"/>
              <w:right w:val="nil"/>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3.654,00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269 - (000376) TINTA P/ CARIMBO PRETA</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72.0000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205,20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270 - (000375) TINTA P/ CARIMBO VERMELHA</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JAPAN</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32.0000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2,8500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91,20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271 - (039927) TONER 209L SCX 4824-4826-4828</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95.0000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88,5000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8.407,50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272 - (039929) TONER HP 285/435/436 PRETO</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77.0000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40,5000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3.118,50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273 - (039928) TONER HP C1215 (CORES DIVERSAS</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55.0000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82,5000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4.537,50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274 - (039930) TONER IMPRESSORA HP 1015/3020/</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95.0000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38,5000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3.657,50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275 - (026050) TONER SANSUNG CSX4200 SIMILAR</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70.0000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62,5000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4.375,00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276 - (039931) TONNER CE505A SIMILAR</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67.0000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59,9000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4.013,30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277 - (039932) TONNER SANSUNG CLX3185FW SIMIL</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55.0000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422"/>
              <w:rPr>
                <w:rFonts w:ascii="Times New Roman" w:eastAsia="Times New Roman" w:hAnsi="Times New Roman" w:cs="Times New Roman"/>
                <w:sz w:val="14"/>
                <w:szCs w:val="14"/>
              </w:rPr>
            </w:pPr>
            <w:r w:rsidRPr="008C639D">
              <w:rPr>
                <w:rFonts w:ascii="Arial" w:eastAsia="Times New Roman" w:hAnsi="Arial" w:cs="Arial"/>
                <w:sz w:val="14"/>
                <w:szCs w:val="14"/>
              </w:rPr>
              <w:t>78,0000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4.290,00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278 - (038105) TONNER SCX 5530FN SIMILAR</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MASTER</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203"/>
              <w:rPr>
                <w:rFonts w:ascii="Times New Roman" w:eastAsia="Times New Roman" w:hAnsi="Times New Roman" w:cs="Times New Roman"/>
                <w:sz w:val="14"/>
                <w:szCs w:val="14"/>
              </w:rPr>
            </w:pPr>
            <w:r w:rsidRPr="008C639D">
              <w:rPr>
                <w:rFonts w:ascii="Arial" w:eastAsia="Times New Roman" w:hAnsi="Arial" w:cs="Arial"/>
                <w:sz w:val="14"/>
                <w:szCs w:val="14"/>
              </w:rPr>
              <w:t>25.0000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44"/>
              <w:rPr>
                <w:rFonts w:ascii="Times New Roman" w:eastAsia="Times New Roman" w:hAnsi="Times New Roman" w:cs="Times New Roman"/>
                <w:sz w:val="14"/>
                <w:szCs w:val="14"/>
              </w:rPr>
            </w:pPr>
            <w:r w:rsidRPr="008C639D">
              <w:rPr>
                <w:rFonts w:ascii="Arial" w:eastAsia="Times New Roman" w:hAnsi="Arial" w:cs="Arial"/>
                <w:sz w:val="14"/>
                <w:szCs w:val="14"/>
              </w:rPr>
              <w:t>115,0000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383"/>
              <w:rPr>
                <w:rFonts w:ascii="Times New Roman" w:eastAsia="Times New Roman" w:hAnsi="Times New Roman" w:cs="Times New Roman"/>
                <w:sz w:val="14"/>
                <w:szCs w:val="14"/>
              </w:rPr>
            </w:pPr>
            <w:r w:rsidRPr="008C639D">
              <w:rPr>
                <w:rFonts w:ascii="Arial" w:eastAsia="Times New Roman" w:hAnsi="Arial" w:cs="Arial"/>
                <w:sz w:val="14"/>
                <w:szCs w:val="14"/>
              </w:rPr>
              <w:t>2.875,00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279 - (010701) TRANSPARENCIA P/ COPIADORA</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VISION</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120.0000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54,00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280 - (001390) TRANSPARENCIAS</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VISION</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170.0000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0,4500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77"/>
              <w:rPr>
                <w:rFonts w:ascii="Times New Roman" w:eastAsia="Times New Roman" w:hAnsi="Times New Roman" w:cs="Times New Roman"/>
                <w:sz w:val="14"/>
                <w:szCs w:val="14"/>
              </w:rPr>
            </w:pPr>
            <w:r w:rsidRPr="008C639D">
              <w:rPr>
                <w:rFonts w:ascii="Arial" w:eastAsia="Times New Roman" w:hAnsi="Arial" w:cs="Arial"/>
                <w:sz w:val="14"/>
                <w:szCs w:val="14"/>
              </w:rPr>
              <w:t>76,50</w:t>
            </w:r>
          </w:p>
        </w:tc>
      </w:tr>
      <w:tr w:rsidR="008C639D" w:rsidRPr="008C639D" w:rsidTr="00C1374D">
        <w:trPr>
          <w:trHeight w:val="238"/>
        </w:trPr>
        <w:tc>
          <w:tcPr>
            <w:tcW w:w="2425" w:type="pct"/>
            <w:tcBorders>
              <w:top w:val="nil"/>
              <w:left w:val="single" w:sz="8" w:space="0" w:color="auto"/>
              <w:bottom w:val="single" w:sz="8" w:space="0" w:color="auto"/>
              <w:right w:val="single" w:sz="8" w:space="0" w:color="000000"/>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281 - (025981) UMIDECEDOR DE DEDOS 12G</w:t>
            </w:r>
          </w:p>
        </w:tc>
        <w:tc>
          <w:tcPr>
            <w:tcW w:w="91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6"/>
              <w:rPr>
                <w:rFonts w:ascii="Times New Roman" w:eastAsia="Times New Roman" w:hAnsi="Times New Roman" w:cs="Times New Roman"/>
                <w:sz w:val="14"/>
                <w:szCs w:val="14"/>
              </w:rPr>
            </w:pPr>
            <w:r w:rsidRPr="008C639D">
              <w:rPr>
                <w:rFonts w:ascii="Arial" w:eastAsia="Times New Roman" w:hAnsi="Arial" w:cs="Arial"/>
                <w:sz w:val="14"/>
                <w:szCs w:val="14"/>
              </w:rPr>
              <w:t>WALLEU</w:t>
            </w:r>
          </w:p>
        </w:tc>
        <w:tc>
          <w:tcPr>
            <w:tcW w:w="415"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125"/>
              <w:rPr>
                <w:rFonts w:ascii="Times New Roman" w:eastAsia="Times New Roman" w:hAnsi="Times New Roman" w:cs="Times New Roman"/>
                <w:sz w:val="14"/>
                <w:szCs w:val="14"/>
              </w:rPr>
            </w:pPr>
            <w:r w:rsidRPr="008C639D">
              <w:rPr>
                <w:rFonts w:ascii="Arial" w:eastAsia="Times New Roman" w:hAnsi="Arial" w:cs="Arial"/>
                <w:sz w:val="14"/>
                <w:szCs w:val="14"/>
              </w:rPr>
              <w:t>326.0000</w:t>
            </w:r>
          </w:p>
        </w:tc>
        <w:tc>
          <w:tcPr>
            <w:tcW w:w="177"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63"/>
              <w:rPr>
                <w:rFonts w:ascii="Times New Roman" w:eastAsia="Times New Roman" w:hAnsi="Times New Roman" w:cs="Times New Roman"/>
                <w:sz w:val="14"/>
                <w:szCs w:val="14"/>
              </w:rPr>
            </w:pPr>
            <w:r w:rsidRPr="008C639D">
              <w:rPr>
                <w:rFonts w:ascii="Arial" w:eastAsia="Times New Roman" w:hAnsi="Arial" w:cs="Arial"/>
                <w:sz w:val="14"/>
                <w:szCs w:val="14"/>
              </w:rPr>
              <w:t>UN</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1,8000</w:t>
            </w:r>
          </w:p>
        </w:tc>
        <w:tc>
          <w:tcPr>
            <w:tcW w:w="533" w:type="pct"/>
            <w:tcBorders>
              <w:top w:val="nil"/>
              <w:left w:val="nil"/>
              <w:bottom w:val="single" w:sz="8" w:space="0" w:color="auto"/>
              <w:right w:val="single" w:sz="8" w:space="0" w:color="auto"/>
            </w:tcBorders>
            <w:hideMark/>
          </w:tcPr>
          <w:p w:rsidR="008C639D" w:rsidRPr="008C639D" w:rsidRDefault="008C639D" w:rsidP="008C639D">
            <w:pPr>
              <w:spacing w:before="29" w:after="0" w:line="240" w:lineRule="auto"/>
              <w:ind w:left="500"/>
              <w:rPr>
                <w:rFonts w:ascii="Times New Roman" w:eastAsia="Times New Roman" w:hAnsi="Times New Roman" w:cs="Times New Roman"/>
                <w:sz w:val="14"/>
                <w:szCs w:val="14"/>
              </w:rPr>
            </w:pPr>
            <w:r w:rsidRPr="008C639D">
              <w:rPr>
                <w:rFonts w:ascii="Arial" w:eastAsia="Times New Roman" w:hAnsi="Arial" w:cs="Arial"/>
                <w:sz w:val="14"/>
                <w:szCs w:val="14"/>
              </w:rPr>
              <w:t>586,80</w:t>
            </w:r>
          </w:p>
        </w:tc>
      </w:tr>
    </w:tbl>
    <w:p w:rsidR="00C1374D" w:rsidRDefault="00C1374D" w:rsidP="008C639D">
      <w:pPr>
        <w:spacing w:before="29" w:after="0" w:line="240" w:lineRule="auto"/>
        <w:ind w:right="326"/>
        <w:jc w:val="right"/>
        <w:rPr>
          <w:rFonts w:ascii="Arial" w:eastAsia="Times New Roman" w:hAnsi="Arial" w:cs="Arial"/>
          <w:b/>
          <w:bCs/>
          <w:sz w:val="14"/>
          <w:szCs w:val="14"/>
        </w:rPr>
        <w:sectPr w:rsidR="00C1374D" w:rsidSect="00C1374D">
          <w:type w:val="continuous"/>
          <w:pgSz w:w="11906" w:h="16838"/>
          <w:pgMar w:top="851" w:right="991" w:bottom="1134" w:left="1418" w:header="708" w:footer="708" w:gutter="0"/>
          <w:cols w:space="708"/>
          <w:docGrid w:linePitch="360"/>
        </w:sectPr>
      </w:pPr>
    </w:p>
    <w:p w:rsidR="008C639D" w:rsidRPr="008C639D" w:rsidRDefault="008C639D" w:rsidP="008C639D">
      <w:pPr>
        <w:spacing w:before="29" w:after="0" w:line="240" w:lineRule="auto"/>
        <w:ind w:right="326"/>
        <w:jc w:val="right"/>
        <w:rPr>
          <w:rFonts w:ascii="Times New Roman" w:eastAsia="Times New Roman" w:hAnsi="Times New Roman" w:cs="Times New Roman"/>
          <w:sz w:val="14"/>
          <w:szCs w:val="14"/>
        </w:rPr>
      </w:pPr>
      <w:r w:rsidRPr="008C639D">
        <w:rPr>
          <w:rFonts w:ascii="Arial" w:eastAsia="Times New Roman" w:hAnsi="Arial" w:cs="Arial"/>
          <w:b/>
          <w:bCs/>
          <w:sz w:val="14"/>
          <w:szCs w:val="14"/>
        </w:rPr>
        <w:lastRenderedPageBreak/>
        <w:t>TOTAL DO PARTICIPANTE PAPELARIA PAULINO &amp; TUDISCO LTDA                               701.170,55</w:t>
      </w:r>
    </w:p>
    <w:p w:rsidR="008C639D" w:rsidRPr="008C639D" w:rsidRDefault="008C639D" w:rsidP="008C639D">
      <w:pPr>
        <w:spacing w:before="100" w:beforeAutospacing="1" w:after="100" w:afterAutospacing="1" w:line="240" w:lineRule="auto"/>
        <w:ind w:right="334"/>
        <w:jc w:val="right"/>
        <w:rPr>
          <w:rFonts w:ascii="Times New Roman" w:eastAsia="Times New Roman" w:hAnsi="Times New Roman" w:cs="Times New Roman"/>
          <w:sz w:val="14"/>
          <w:szCs w:val="14"/>
        </w:rPr>
      </w:pPr>
      <w:r w:rsidRPr="008C639D">
        <w:rPr>
          <w:rFonts w:ascii="Arial" w:eastAsia="Times New Roman" w:hAnsi="Arial" w:cs="Arial"/>
          <w:b/>
          <w:bCs/>
          <w:i/>
          <w:iCs/>
          <w:sz w:val="14"/>
          <w:szCs w:val="14"/>
        </w:rPr>
        <w:t>TOTAL DO PROCESSO</w:t>
      </w:r>
      <w:r w:rsidRPr="008C639D">
        <w:rPr>
          <w:rFonts w:ascii="Arial" w:eastAsia="Times New Roman" w:hAnsi="Arial" w:cs="Arial"/>
          <w:b/>
          <w:bCs/>
          <w:sz w:val="14"/>
          <w:szCs w:val="14"/>
        </w:rPr>
        <w:t>:                       701.170,55</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 </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Fica declarado que o preço registrado na presente Ata é válido até 14/05/2016 Nada mais havendo a ser declarado, foi encerrada a presente Ata que, após lida e aprovada, segue assinada pelas partes.</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br/>
        <w:t>Jacutinga, 14 de maio de 2015.</w:t>
      </w:r>
    </w:p>
    <w:p w:rsidR="008C639D" w:rsidRPr="008C639D" w:rsidRDefault="008C639D" w:rsidP="00C1374D">
      <w:pPr>
        <w:spacing w:before="100" w:beforeAutospacing="1" w:after="100" w:afterAutospacing="1" w:line="240" w:lineRule="auto"/>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br/>
        <w:t>Rodnei Francisco de Oliveira</w:t>
      </w:r>
      <w:r w:rsidRPr="008C639D">
        <w:rPr>
          <w:rFonts w:ascii="Times New Roman" w:eastAsia="Times New Roman" w:hAnsi="Times New Roman" w:cs="Times New Roman"/>
          <w:sz w:val="14"/>
          <w:szCs w:val="14"/>
        </w:rPr>
        <w:br/>
        <w:t>Pregoeiro</w:t>
      </w:r>
      <w:r w:rsidRPr="008C639D">
        <w:rPr>
          <w:rFonts w:ascii="Times New Roman" w:eastAsia="Times New Roman" w:hAnsi="Times New Roman" w:cs="Times New Roman"/>
          <w:sz w:val="14"/>
          <w:szCs w:val="14"/>
        </w:rPr>
        <w:br/>
        <w:t>CPF: 706.274.606-15    </w:t>
      </w:r>
    </w:p>
    <w:p w:rsidR="008C639D" w:rsidRPr="008C639D" w:rsidRDefault="008C639D" w:rsidP="00C1374D">
      <w:pPr>
        <w:spacing w:before="100" w:beforeAutospacing="1" w:after="100" w:afterAutospacing="1" w:line="240" w:lineRule="auto"/>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Papelaria Paulinio &amp; Tudisco Ltda ME</w:t>
      </w:r>
      <w:r w:rsidRPr="008C639D">
        <w:rPr>
          <w:rFonts w:ascii="Times New Roman" w:eastAsia="Times New Roman" w:hAnsi="Times New Roman" w:cs="Times New Roman"/>
          <w:sz w:val="14"/>
          <w:szCs w:val="14"/>
        </w:rPr>
        <w:br/>
        <w:t>CNPJ nº 08.716.901/0001-96</w:t>
      </w:r>
      <w:r w:rsidRPr="008C639D">
        <w:rPr>
          <w:rFonts w:ascii="Times New Roman" w:eastAsia="Times New Roman" w:hAnsi="Times New Roman" w:cs="Times New Roman"/>
          <w:sz w:val="14"/>
          <w:szCs w:val="14"/>
        </w:rPr>
        <w:br/>
        <w:t>    </w:t>
      </w:r>
      <w:r w:rsidRPr="008C639D">
        <w:rPr>
          <w:rFonts w:ascii="Times New Roman" w:eastAsia="Times New Roman" w:hAnsi="Times New Roman" w:cs="Times New Roman"/>
          <w:sz w:val="14"/>
          <w:szCs w:val="14"/>
        </w:rPr>
        <w:br/>
        <w:t>Testemunha</w:t>
      </w:r>
    </w:p>
    <w:p w:rsidR="008C639D" w:rsidRPr="008C639D" w:rsidRDefault="008C639D" w:rsidP="00C1374D">
      <w:pPr>
        <w:spacing w:before="100" w:beforeAutospacing="1" w:after="100" w:afterAutospacing="1" w:line="240" w:lineRule="auto"/>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t>Elizabeth Cristiane Rubim</w:t>
      </w:r>
      <w:r w:rsidRPr="008C639D">
        <w:rPr>
          <w:rFonts w:ascii="Times New Roman" w:eastAsia="Times New Roman" w:hAnsi="Times New Roman" w:cs="Times New Roman"/>
          <w:sz w:val="14"/>
          <w:szCs w:val="14"/>
        </w:rPr>
        <w:br/>
        <w:t>Equipe de Apoio    </w:t>
      </w:r>
      <w:r w:rsidRPr="008C639D">
        <w:rPr>
          <w:rFonts w:ascii="Times New Roman" w:eastAsia="Times New Roman" w:hAnsi="Times New Roman" w:cs="Times New Roman"/>
          <w:sz w:val="14"/>
          <w:szCs w:val="14"/>
        </w:rPr>
        <w:br/>
        <w:t>CPF: 913.311.026-34  </w:t>
      </w:r>
    </w:p>
    <w:p w:rsidR="008C639D" w:rsidRPr="008C639D" w:rsidRDefault="008C639D" w:rsidP="008C639D">
      <w:pPr>
        <w:spacing w:before="100" w:beforeAutospacing="1" w:after="100" w:afterAutospacing="1" w:line="240" w:lineRule="auto"/>
        <w:jc w:val="both"/>
        <w:rPr>
          <w:rFonts w:ascii="Times New Roman" w:eastAsia="Times New Roman" w:hAnsi="Times New Roman" w:cs="Times New Roman"/>
          <w:sz w:val="14"/>
          <w:szCs w:val="14"/>
        </w:rPr>
      </w:pPr>
      <w:r w:rsidRPr="008C639D">
        <w:rPr>
          <w:rFonts w:ascii="Times New Roman" w:eastAsia="Times New Roman" w:hAnsi="Times New Roman" w:cs="Times New Roman"/>
          <w:sz w:val="14"/>
          <w:szCs w:val="14"/>
        </w:rPr>
        <w:lastRenderedPageBreak/>
        <w:t> </w:t>
      </w:r>
    </w:p>
    <w:p w:rsidR="00457974" w:rsidRPr="008C639D" w:rsidRDefault="00457974" w:rsidP="00457974">
      <w:pPr>
        <w:spacing w:before="100" w:beforeAutospacing="1" w:after="100" w:afterAutospacing="1" w:line="240" w:lineRule="auto"/>
        <w:jc w:val="both"/>
        <w:rPr>
          <w:sz w:val="14"/>
          <w:szCs w:val="14"/>
        </w:rPr>
      </w:pPr>
    </w:p>
    <w:p w:rsidR="008C639D" w:rsidRPr="008C639D" w:rsidRDefault="008C639D" w:rsidP="00457974">
      <w:pPr>
        <w:pBdr>
          <w:bottom w:val="single" w:sz="12" w:space="1" w:color="auto"/>
        </w:pBdr>
        <w:spacing w:before="100" w:beforeAutospacing="1" w:after="100" w:afterAutospacing="1" w:line="240" w:lineRule="auto"/>
        <w:jc w:val="both"/>
        <w:rPr>
          <w:sz w:val="14"/>
          <w:szCs w:val="14"/>
        </w:rPr>
      </w:pPr>
    </w:p>
    <w:p w:rsidR="008C639D" w:rsidRDefault="008C639D" w:rsidP="00457974">
      <w:pPr>
        <w:spacing w:before="100" w:beforeAutospacing="1" w:after="100" w:afterAutospacing="1" w:line="240" w:lineRule="auto"/>
        <w:jc w:val="both"/>
        <w:rPr>
          <w:sz w:val="14"/>
          <w:szCs w:val="14"/>
        </w:rPr>
      </w:pPr>
    </w:p>
    <w:p w:rsidR="00C1374D" w:rsidRPr="008C639D" w:rsidRDefault="00C1374D" w:rsidP="00457974">
      <w:pPr>
        <w:spacing w:before="100" w:beforeAutospacing="1" w:after="100" w:afterAutospacing="1" w:line="240" w:lineRule="auto"/>
        <w:jc w:val="both"/>
        <w:rPr>
          <w:sz w:val="14"/>
          <w:szCs w:val="14"/>
        </w:rPr>
      </w:pPr>
    </w:p>
    <w:p w:rsidR="008C639D" w:rsidRPr="008C639D" w:rsidRDefault="008C639D" w:rsidP="008C639D">
      <w:pPr>
        <w:pStyle w:val="NormalWeb"/>
        <w:jc w:val="both"/>
        <w:rPr>
          <w:sz w:val="14"/>
          <w:szCs w:val="14"/>
        </w:rPr>
      </w:pPr>
      <w:r w:rsidRPr="008C639D">
        <w:rPr>
          <w:rStyle w:val="Forte"/>
          <w:sz w:val="14"/>
          <w:szCs w:val="14"/>
        </w:rPr>
        <w:t>EXTRATO PARA PUBLICAÇÃO</w:t>
      </w:r>
    </w:p>
    <w:p w:rsidR="008C639D" w:rsidRPr="008C639D" w:rsidRDefault="008C639D" w:rsidP="008C639D">
      <w:pPr>
        <w:pStyle w:val="NormalWeb"/>
        <w:jc w:val="both"/>
        <w:rPr>
          <w:sz w:val="14"/>
          <w:szCs w:val="14"/>
        </w:rPr>
      </w:pPr>
      <w:r w:rsidRPr="008C639D">
        <w:rPr>
          <w:sz w:val="14"/>
          <w:szCs w:val="14"/>
        </w:rPr>
        <w:t>PREFEITURA MUNICIPAL DE JACUTINGA – MG. Processo nº 252/2015. Processo de Dispensa de Licitação nº 06/2015. DESPACHO: “Fica ratificado o procedimento de contratação, com dispensa de licitação, autuado sob nº 06/2015, com fundamento no inciso XVII, do art. 24, da Lei Federal nº 8.666/93”. Objeto: Contratação de serviços de revisão e reparo mecânico com fornecimento de peças originais no veículo Palio de placa PVF 4082 da Secretaria Municipal de Assistência Social e Ação Comunitária. NOÉ FRANCISCO RODRIGUES – Prefeito Municipal.</w:t>
      </w:r>
    </w:p>
    <w:p w:rsidR="008C639D" w:rsidRPr="008C639D" w:rsidRDefault="008C639D" w:rsidP="008C639D">
      <w:pPr>
        <w:pStyle w:val="NormalWeb"/>
        <w:jc w:val="both"/>
        <w:rPr>
          <w:sz w:val="14"/>
          <w:szCs w:val="14"/>
        </w:rPr>
      </w:pPr>
    </w:p>
    <w:p w:rsidR="008C639D" w:rsidRDefault="008C639D" w:rsidP="00457974">
      <w:pPr>
        <w:spacing w:before="100" w:beforeAutospacing="1" w:after="100" w:afterAutospacing="1" w:line="240" w:lineRule="auto"/>
        <w:jc w:val="both"/>
      </w:pPr>
    </w:p>
    <w:p w:rsidR="00C1374D" w:rsidRDefault="00C1374D" w:rsidP="00457974">
      <w:pPr>
        <w:spacing w:before="100" w:beforeAutospacing="1" w:after="100" w:afterAutospacing="1" w:line="240" w:lineRule="auto"/>
        <w:jc w:val="both"/>
      </w:pPr>
    </w:p>
    <w:p w:rsidR="008C639D" w:rsidRPr="00B558EC" w:rsidRDefault="008C639D" w:rsidP="00457974">
      <w:pPr>
        <w:spacing w:before="100" w:beforeAutospacing="1" w:after="100" w:afterAutospacing="1" w:line="240" w:lineRule="auto"/>
        <w:jc w:val="both"/>
      </w:pP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FD579D" w:rsidP="00FD579D">
      <w:pPr>
        <w:spacing w:after="0"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C1472" w:rsidRPr="00B558EC" w:rsidRDefault="00EC1472"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463EB5">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F6" w:rsidRDefault="00E875F6" w:rsidP="008C3616">
      <w:pPr>
        <w:spacing w:after="0" w:line="240" w:lineRule="auto"/>
      </w:pPr>
      <w:r>
        <w:separator/>
      </w:r>
    </w:p>
  </w:endnote>
  <w:endnote w:type="continuationSeparator" w:id="0">
    <w:p w:rsidR="00E875F6" w:rsidRDefault="00E875F6"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C1374D" w:rsidRDefault="00C1374D">
            <w:pPr>
              <w:pStyle w:val="Rodap"/>
              <w:jc w:val="center"/>
            </w:pPr>
            <w:r>
              <w:t xml:space="preserve">Página </w:t>
            </w:r>
            <w:r>
              <w:rPr>
                <w:b/>
                <w:sz w:val="24"/>
                <w:szCs w:val="24"/>
              </w:rPr>
              <w:fldChar w:fldCharType="begin"/>
            </w:r>
            <w:r>
              <w:rPr>
                <w:b/>
              </w:rPr>
              <w:instrText>PAGE</w:instrText>
            </w:r>
            <w:r>
              <w:rPr>
                <w:b/>
                <w:sz w:val="24"/>
                <w:szCs w:val="24"/>
              </w:rPr>
              <w:fldChar w:fldCharType="separate"/>
            </w:r>
            <w:r w:rsidR="003232F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232F0">
              <w:rPr>
                <w:b/>
                <w:noProof/>
              </w:rPr>
              <w:t>9</w:t>
            </w:r>
            <w:r>
              <w:rPr>
                <w:b/>
                <w:sz w:val="24"/>
                <w:szCs w:val="24"/>
              </w:rPr>
              <w:fldChar w:fldCharType="end"/>
            </w:r>
          </w:p>
        </w:sdtContent>
      </w:sdt>
    </w:sdtContent>
  </w:sdt>
  <w:p w:rsidR="00C1374D" w:rsidRDefault="00C137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F6" w:rsidRDefault="00E875F6" w:rsidP="008C3616">
      <w:pPr>
        <w:spacing w:after="0" w:line="240" w:lineRule="auto"/>
      </w:pPr>
      <w:r>
        <w:separator/>
      </w:r>
    </w:p>
  </w:footnote>
  <w:footnote w:type="continuationSeparator" w:id="0">
    <w:p w:rsidR="00E875F6" w:rsidRDefault="00E875F6"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D" w:rsidRPr="00204882" w:rsidRDefault="00C1374D"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197</w:t>
    </w:r>
    <w:r w:rsidRPr="0096772D">
      <w:rPr>
        <w:rFonts w:ascii="Arial Narrow" w:hAnsi="Arial Narrow"/>
        <w:sz w:val="16"/>
        <w:szCs w:val="16"/>
      </w:rPr>
      <w:t xml:space="preserve"> | </w:t>
    </w:r>
    <w:r>
      <w:rPr>
        <w:rFonts w:ascii="Arial Narrow" w:hAnsi="Arial Narrow"/>
        <w:sz w:val="16"/>
        <w:szCs w:val="16"/>
      </w:rPr>
      <w:t>15</w:t>
    </w:r>
    <w:r w:rsidRPr="0096772D">
      <w:rPr>
        <w:rFonts w:ascii="Arial Narrow" w:hAnsi="Arial Narrow"/>
        <w:sz w:val="16"/>
        <w:szCs w:val="16"/>
      </w:rPr>
      <w:t xml:space="preserve"> de </w:t>
    </w:r>
    <w:r>
      <w:rPr>
        <w:rFonts w:ascii="Arial Narrow" w:hAnsi="Arial Narrow"/>
        <w:sz w:val="16"/>
        <w:szCs w:val="16"/>
      </w:rPr>
      <w:t xml:space="preserve">Maio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0E92"/>
    <w:rsid w:val="0005467A"/>
    <w:rsid w:val="00057BA4"/>
    <w:rsid w:val="00063A20"/>
    <w:rsid w:val="00064C74"/>
    <w:rsid w:val="000718CA"/>
    <w:rsid w:val="00071BCF"/>
    <w:rsid w:val="00087411"/>
    <w:rsid w:val="000939B3"/>
    <w:rsid w:val="0009710F"/>
    <w:rsid w:val="000A5437"/>
    <w:rsid w:val="000B1B75"/>
    <w:rsid w:val="000B56DD"/>
    <w:rsid w:val="000C1C4B"/>
    <w:rsid w:val="000C24B6"/>
    <w:rsid w:val="000C5AF1"/>
    <w:rsid w:val="000C5DCE"/>
    <w:rsid w:val="000D1C6A"/>
    <w:rsid w:val="000E04E2"/>
    <w:rsid w:val="000E1164"/>
    <w:rsid w:val="000E56A6"/>
    <w:rsid w:val="000F37DD"/>
    <w:rsid w:val="000F5A43"/>
    <w:rsid w:val="000F5EFB"/>
    <w:rsid w:val="00101B3B"/>
    <w:rsid w:val="00103B5D"/>
    <w:rsid w:val="001111D7"/>
    <w:rsid w:val="00115ED3"/>
    <w:rsid w:val="00116AAE"/>
    <w:rsid w:val="00117EE8"/>
    <w:rsid w:val="00124A02"/>
    <w:rsid w:val="001305E0"/>
    <w:rsid w:val="001319F9"/>
    <w:rsid w:val="0013431D"/>
    <w:rsid w:val="00135238"/>
    <w:rsid w:val="00140609"/>
    <w:rsid w:val="00142F73"/>
    <w:rsid w:val="00152E9A"/>
    <w:rsid w:val="00156AAB"/>
    <w:rsid w:val="001623D6"/>
    <w:rsid w:val="001647B6"/>
    <w:rsid w:val="00167A03"/>
    <w:rsid w:val="00180E71"/>
    <w:rsid w:val="00191AA0"/>
    <w:rsid w:val="00192935"/>
    <w:rsid w:val="001A15F0"/>
    <w:rsid w:val="001A1FDF"/>
    <w:rsid w:val="001A75F0"/>
    <w:rsid w:val="001C137A"/>
    <w:rsid w:val="001C6A50"/>
    <w:rsid w:val="001D1BD3"/>
    <w:rsid w:val="001D1E91"/>
    <w:rsid w:val="001D712D"/>
    <w:rsid w:val="001E069B"/>
    <w:rsid w:val="001E3805"/>
    <w:rsid w:val="001E5750"/>
    <w:rsid w:val="001E5FD1"/>
    <w:rsid w:val="001F2186"/>
    <w:rsid w:val="001F44CA"/>
    <w:rsid w:val="00201855"/>
    <w:rsid w:val="00204882"/>
    <w:rsid w:val="0021426A"/>
    <w:rsid w:val="002159BC"/>
    <w:rsid w:val="00215A2D"/>
    <w:rsid w:val="00215B55"/>
    <w:rsid w:val="00227814"/>
    <w:rsid w:val="00231538"/>
    <w:rsid w:val="00233E67"/>
    <w:rsid w:val="00236D45"/>
    <w:rsid w:val="00245786"/>
    <w:rsid w:val="0025460C"/>
    <w:rsid w:val="0025787E"/>
    <w:rsid w:val="00260C8E"/>
    <w:rsid w:val="00265264"/>
    <w:rsid w:val="00276647"/>
    <w:rsid w:val="00276FD3"/>
    <w:rsid w:val="00276FE7"/>
    <w:rsid w:val="00284832"/>
    <w:rsid w:val="00294398"/>
    <w:rsid w:val="002A08E8"/>
    <w:rsid w:val="002A210E"/>
    <w:rsid w:val="002A2364"/>
    <w:rsid w:val="002A413B"/>
    <w:rsid w:val="002B2D9F"/>
    <w:rsid w:val="002B3985"/>
    <w:rsid w:val="002B7B4C"/>
    <w:rsid w:val="002C161F"/>
    <w:rsid w:val="002C2DFE"/>
    <w:rsid w:val="002D0972"/>
    <w:rsid w:val="002D5E35"/>
    <w:rsid w:val="002D7F47"/>
    <w:rsid w:val="002E4C9F"/>
    <w:rsid w:val="002E56B4"/>
    <w:rsid w:val="002F424B"/>
    <w:rsid w:val="002F4AEC"/>
    <w:rsid w:val="0030085A"/>
    <w:rsid w:val="0030116F"/>
    <w:rsid w:val="00301234"/>
    <w:rsid w:val="00301487"/>
    <w:rsid w:val="00301DA9"/>
    <w:rsid w:val="00303515"/>
    <w:rsid w:val="00305CA3"/>
    <w:rsid w:val="00306BE6"/>
    <w:rsid w:val="00311EA7"/>
    <w:rsid w:val="00312A2F"/>
    <w:rsid w:val="00312CFE"/>
    <w:rsid w:val="003232F0"/>
    <w:rsid w:val="003234A2"/>
    <w:rsid w:val="00323D82"/>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1C5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5A0"/>
    <w:rsid w:val="00423E6D"/>
    <w:rsid w:val="0042742A"/>
    <w:rsid w:val="0043026F"/>
    <w:rsid w:val="00430CF4"/>
    <w:rsid w:val="00433C21"/>
    <w:rsid w:val="00437327"/>
    <w:rsid w:val="00440D15"/>
    <w:rsid w:val="00446151"/>
    <w:rsid w:val="00454970"/>
    <w:rsid w:val="00455EC0"/>
    <w:rsid w:val="00456196"/>
    <w:rsid w:val="00457974"/>
    <w:rsid w:val="004606B3"/>
    <w:rsid w:val="00462753"/>
    <w:rsid w:val="00463EB5"/>
    <w:rsid w:val="00464E22"/>
    <w:rsid w:val="00471D80"/>
    <w:rsid w:val="0047511C"/>
    <w:rsid w:val="00484928"/>
    <w:rsid w:val="00487672"/>
    <w:rsid w:val="00490470"/>
    <w:rsid w:val="00494624"/>
    <w:rsid w:val="00495E2D"/>
    <w:rsid w:val="00496805"/>
    <w:rsid w:val="00497990"/>
    <w:rsid w:val="004A0533"/>
    <w:rsid w:val="004A0C5B"/>
    <w:rsid w:val="004A0F67"/>
    <w:rsid w:val="004A5CD1"/>
    <w:rsid w:val="004A7985"/>
    <w:rsid w:val="004B4254"/>
    <w:rsid w:val="004B4BB0"/>
    <w:rsid w:val="004B7351"/>
    <w:rsid w:val="004C006E"/>
    <w:rsid w:val="004C0FCE"/>
    <w:rsid w:val="004C10BF"/>
    <w:rsid w:val="004C204A"/>
    <w:rsid w:val="004C268B"/>
    <w:rsid w:val="004D1B2F"/>
    <w:rsid w:val="004D267E"/>
    <w:rsid w:val="004D5496"/>
    <w:rsid w:val="004E09AA"/>
    <w:rsid w:val="004E2471"/>
    <w:rsid w:val="004F4FFA"/>
    <w:rsid w:val="004F69DB"/>
    <w:rsid w:val="004F7B7B"/>
    <w:rsid w:val="00502309"/>
    <w:rsid w:val="00504F9E"/>
    <w:rsid w:val="00505881"/>
    <w:rsid w:val="005120FA"/>
    <w:rsid w:val="00520327"/>
    <w:rsid w:val="00522D67"/>
    <w:rsid w:val="005244B0"/>
    <w:rsid w:val="00525562"/>
    <w:rsid w:val="00527D2E"/>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582C"/>
    <w:rsid w:val="005E7938"/>
    <w:rsid w:val="005F0001"/>
    <w:rsid w:val="005F1943"/>
    <w:rsid w:val="005F27D1"/>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1CD5"/>
    <w:rsid w:val="006B224B"/>
    <w:rsid w:val="006B580D"/>
    <w:rsid w:val="006C2EA4"/>
    <w:rsid w:val="006C6880"/>
    <w:rsid w:val="006C7220"/>
    <w:rsid w:val="006D403B"/>
    <w:rsid w:val="006E3247"/>
    <w:rsid w:val="006F22CB"/>
    <w:rsid w:val="006F61EC"/>
    <w:rsid w:val="007014DF"/>
    <w:rsid w:val="0070333F"/>
    <w:rsid w:val="00710868"/>
    <w:rsid w:val="007148EE"/>
    <w:rsid w:val="00725A94"/>
    <w:rsid w:val="00726384"/>
    <w:rsid w:val="0073405E"/>
    <w:rsid w:val="00734942"/>
    <w:rsid w:val="00736D61"/>
    <w:rsid w:val="0073754B"/>
    <w:rsid w:val="007466EC"/>
    <w:rsid w:val="00747C47"/>
    <w:rsid w:val="00750937"/>
    <w:rsid w:val="007528DB"/>
    <w:rsid w:val="00754D9C"/>
    <w:rsid w:val="007569B1"/>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111F"/>
    <w:rsid w:val="007C364D"/>
    <w:rsid w:val="007C5C96"/>
    <w:rsid w:val="007D32DF"/>
    <w:rsid w:val="007E04C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378F7"/>
    <w:rsid w:val="00843A9C"/>
    <w:rsid w:val="008531C7"/>
    <w:rsid w:val="008564DC"/>
    <w:rsid w:val="008613A1"/>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39D"/>
    <w:rsid w:val="008D02E7"/>
    <w:rsid w:val="008D13D9"/>
    <w:rsid w:val="008D6F71"/>
    <w:rsid w:val="008D7580"/>
    <w:rsid w:val="008D7EB3"/>
    <w:rsid w:val="008E5C85"/>
    <w:rsid w:val="008F093E"/>
    <w:rsid w:val="008F0CE2"/>
    <w:rsid w:val="008F1FE5"/>
    <w:rsid w:val="008F39AE"/>
    <w:rsid w:val="009009F0"/>
    <w:rsid w:val="0090326D"/>
    <w:rsid w:val="009043F3"/>
    <w:rsid w:val="009047B8"/>
    <w:rsid w:val="009062F8"/>
    <w:rsid w:val="00913277"/>
    <w:rsid w:val="009152EE"/>
    <w:rsid w:val="00915D06"/>
    <w:rsid w:val="009173E7"/>
    <w:rsid w:val="00923B6D"/>
    <w:rsid w:val="00925A6B"/>
    <w:rsid w:val="00926081"/>
    <w:rsid w:val="00930B99"/>
    <w:rsid w:val="00930C04"/>
    <w:rsid w:val="00932AA0"/>
    <w:rsid w:val="0093307A"/>
    <w:rsid w:val="00933442"/>
    <w:rsid w:val="009335B1"/>
    <w:rsid w:val="00933A38"/>
    <w:rsid w:val="009355C0"/>
    <w:rsid w:val="00935C84"/>
    <w:rsid w:val="00937548"/>
    <w:rsid w:val="00943F52"/>
    <w:rsid w:val="00954463"/>
    <w:rsid w:val="00955796"/>
    <w:rsid w:val="00955992"/>
    <w:rsid w:val="00965EC7"/>
    <w:rsid w:val="0096772D"/>
    <w:rsid w:val="009705F9"/>
    <w:rsid w:val="0097573D"/>
    <w:rsid w:val="00975DDF"/>
    <w:rsid w:val="0098070C"/>
    <w:rsid w:val="0098106D"/>
    <w:rsid w:val="009A0AC1"/>
    <w:rsid w:val="009A2C42"/>
    <w:rsid w:val="009A3FFA"/>
    <w:rsid w:val="009A4C99"/>
    <w:rsid w:val="009C5B27"/>
    <w:rsid w:val="009C6DCF"/>
    <w:rsid w:val="009D744B"/>
    <w:rsid w:val="009E2B50"/>
    <w:rsid w:val="009E3484"/>
    <w:rsid w:val="009E574A"/>
    <w:rsid w:val="009F0CDF"/>
    <w:rsid w:val="009F2DBC"/>
    <w:rsid w:val="009F5990"/>
    <w:rsid w:val="00A01BAD"/>
    <w:rsid w:val="00A03349"/>
    <w:rsid w:val="00A11047"/>
    <w:rsid w:val="00A12290"/>
    <w:rsid w:val="00A14BE6"/>
    <w:rsid w:val="00A174A8"/>
    <w:rsid w:val="00A2001B"/>
    <w:rsid w:val="00A32019"/>
    <w:rsid w:val="00A358F1"/>
    <w:rsid w:val="00A37C1F"/>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81E6E"/>
    <w:rsid w:val="00A8261C"/>
    <w:rsid w:val="00A90A04"/>
    <w:rsid w:val="00A93D67"/>
    <w:rsid w:val="00A963AB"/>
    <w:rsid w:val="00A96B86"/>
    <w:rsid w:val="00AA2978"/>
    <w:rsid w:val="00AA4F54"/>
    <w:rsid w:val="00AA5850"/>
    <w:rsid w:val="00AA64A2"/>
    <w:rsid w:val="00AA6C05"/>
    <w:rsid w:val="00AB536A"/>
    <w:rsid w:val="00AB7C05"/>
    <w:rsid w:val="00AC3FFA"/>
    <w:rsid w:val="00AC5D41"/>
    <w:rsid w:val="00AD08C3"/>
    <w:rsid w:val="00AD0EE4"/>
    <w:rsid w:val="00AD2195"/>
    <w:rsid w:val="00AE33A2"/>
    <w:rsid w:val="00AE5890"/>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2A40"/>
    <w:rsid w:val="00B7420F"/>
    <w:rsid w:val="00B82F73"/>
    <w:rsid w:val="00B862D6"/>
    <w:rsid w:val="00B938A6"/>
    <w:rsid w:val="00B96014"/>
    <w:rsid w:val="00BA2E12"/>
    <w:rsid w:val="00BA31A2"/>
    <w:rsid w:val="00BA535B"/>
    <w:rsid w:val="00BB155B"/>
    <w:rsid w:val="00BB15B6"/>
    <w:rsid w:val="00BC0AE4"/>
    <w:rsid w:val="00BD0324"/>
    <w:rsid w:val="00BD3EE4"/>
    <w:rsid w:val="00BD7287"/>
    <w:rsid w:val="00BE7D97"/>
    <w:rsid w:val="00BF61CC"/>
    <w:rsid w:val="00BF713B"/>
    <w:rsid w:val="00C00816"/>
    <w:rsid w:val="00C01627"/>
    <w:rsid w:val="00C02AA1"/>
    <w:rsid w:val="00C036D6"/>
    <w:rsid w:val="00C04902"/>
    <w:rsid w:val="00C12D1E"/>
    <w:rsid w:val="00C1374D"/>
    <w:rsid w:val="00C165E0"/>
    <w:rsid w:val="00C16825"/>
    <w:rsid w:val="00C26B9D"/>
    <w:rsid w:val="00C31D08"/>
    <w:rsid w:val="00C3216D"/>
    <w:rsid w:val="00C32C78"/>
    <w:rsid w:val="00C3417E"/>
    <w:rsid w:val="00C3626D"/>
    <w:rsid w:val="00C3754D"/>
    <w:rsid w:val="00C40BF2"/>
    <w:rsid w:val="00C445CB"/>
    <w:rsid w:val="00C46385"/>
    <w:rsid w:val="00C5448F"/>
    <w:rsid w:val="00C572C7"/>
    <w:rsid w:val="00C57864"/>
    <w:rsid w:val="00C62098"/>
    <w:rsid w:val="00C6705F"/>
    <w:rsid w:val="00C676D4"/>
    <w:rsid w:val="00C7086F"/>
    <w:rsid w:val="00C74EB5"/>
    <w:rsid w:val="00C774C9"/>
    <w:rsid w:val="00C834B0"/>
    <w:rsid w:val="00C870BD"/>
    <w:rsid w:val="00C90D51"/>
    <w:rsid w:val="00C90FC4"/>
    <w:rsid w:val="00C91DF7"/>
    <w:rsid w:val="00CA0BED"/>
    <w:rsid w:val="00CA2699"/>
    <w:rsid w:val="00CA327E"/>
    <w:rsid w:val="00CA3A7F"/>
    <w:rsid w:val="00CA43DB"/>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1E55"/>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4E79"/>
    <w:rsid w:val="00D85CB5"/>
    <w:rsid w:val="00D86A0B"/>
    <w:rsid w:val="00D86D22"/>
    <w:rsid w:val="00DA148E"/>
    <w:rsid w:val="00DB43B1"/>
    <w:rsid w:val="00DB45DD"/>
    <w:rsid w:val="00DB59A5"/>
    <w:rsid w:val="00DC10EC"/>
    <w:rsid w:val="00DC2210"/>
    <w:rsid w:val="00DC3792"/>
    <w:rsid w:val="00DC4292"/>
    <w:rsid w:val="00DC7F55"/>
    <w:rsid w:val="00DD2363"/>
    <w:rsid w:val="00DE0526"/>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3747"/>
    <w:rsid w:val="00E37FE6"/>
    <w:rsid w:val="00E42EEE"/>
    <w:rsid w:val="00E42F2C"/>
    <w:rsid w:val="00E44461"/>
    <w:rsid w:val="00E4710A"/>
    <w:rsid w:val="00E5078E"/>
    <w:rsid w:val="00E5085D"/>
    <w:rsid w:val="00E54625"/>
    <w:rsid w:val="00E55B0C"/>
    <w:rsid w:val="00E66ECE"/>
    <w:rsid w:val="00E674D8"/>
    <w:rsid w:val="00E72B40"/>
    <w:rsid w:val="00E73C14"/>
    <w:rsid w:val="00E83C9B"/>
    <w:rsid w:val="00E83DE8"/>
    <w:rsid w:val="00E875F6"/>
    <w:rsid w:val="00E9206C"/>
    <w:rsid w:val="00E93821"/>
    <w:rsid w:val="00E96055"/>
    <w:rsid w:val="00EA179B"/>
    <w:rsid w:val="00EA3413"/>
    <w:rsid w:val="00EA381F"/>
    <w:rsid w:val="00EB00C2"/>
    <w:rsid w:val="00EB0303"/>
    <w:rsid w:val="00EB0498"/>
    <w:rsid w:val="00EB7D7B"/>
    <w:rsid w:val="00EC1472"/>
    <w:rsid w:val="00EC1CDE"/>
    <w:rsid w:val="00EC7872"/>
    <w:rsid w:val="00ED3AAC"/>
    <w:rsid w:val="00ED4337"/>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099C"/>
    <w:rsid w:val="00F620DB"/>
    <w:rsid w:val="00F65F0C"/>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32C5"/>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71429429">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37671612">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354067534">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+WrEOoA3Kca0U74mXjt+hQgNJ+k=</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PNeiDMAkhAbCn78Dvs6UqV9I9L8=</DigestValue>
    </Reference>
  </SignedInfo>
  <SignatureValue>CpqjuuMUqlO4NF76C3T9s2BprXMI9Q6Ei3Dh7P9c0uDhxWGwUEtQa46vCf0o6NXNBsIFPqX5mh6e
/phx3q7sPq71FWu8ETfolhIY3zhlD++ChkrqZIblYM/3dHZfD11QykZeB4zlWzlr7BL4UXHvTogk
2Mc2YsOq3VQBMZ3xXpJps+0qSaHXBSvvshJA6n9PqTOVtyCoJMwHCw9RwwXGEBpSRYyUG0TJ+j7r
x/cK5sVvbNSg8LQBpuYec1UYFDR6VX6afAuZfe0aXkgsCTW7L1E/TnzHOSHrCPBZ24i8bvj1XT6z
D8twtCMmkMKOtuA9mJuZ2l2HCkxCXd++o0hCdA==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QaX4nBqMsdDMuEEGEdDyD6TK5pc=</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eT9cRogSq3SnUqeKPGOvBOIo+nI=</DigestValue>
      </Reference>
      <Reference URI="/word/styles.xml?ContentType=application/vnd.openxmlformats-officedocument.wordprocessingml.styles+xml">
        <DigestMethod Algorithm="http://www.w3.org/2000/09/xmldsig#sha1"/>
        <DigestValue>Kr7fKnAA6LXW9o1h3+YhBcv/O/I=</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stylesWithEffects.xml?ContentType=application/vnd.ms-word.stylesWithEffects+xml">
        <DigestMethod Algorithm="http://www.w3.org/2000/09/xmldsig#sha1"/>
        <DigestValue>HTGf04Sz27mRFHEaS04B+UXwH/k=</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h1UAoAodqjVSFVh0MIvk6p+fAf8=</DigestValue>
      </Reference>
      <Reference URI="/word/document.xml?ContentType=application/vnd.openxmlformats-officedocument.wordprocessingml.document.main+xml">
        <DigestMethod Algorithm="http://www.w3.org/2000/09/xmldsig#sha1"/>
        <DigestValue>MdWPGa4J9OrhPphXxCpwl6o7g4s=</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vvQnfJ/O1EvNsqXRD2QyxErcMQE=</DigestValue>
      </Reference>
      <Reference URI="/word/footer1.xml?ContentType=application/vnd.openxmlformats-officedocument.wordprocessingml.footer+xml">
        <DigestMethod Algorithm="http://www.w3.org/2000/09/xmldsig#sha1"/>
        <DigestValue>ZX/BFXOYdafnBp84bD0hf4e+Nuk=</DigestValue>
      </Reference>
      <Reference URI="/word/header1.xml?ContentType=application/vnd.openxmlformats-officedocument.wordprocessingml.header+xml">
        <DigestMethod Algorithm="http://www.w3.org/2000/09/xmldsig#sha1"/>
        <DigestValue>GRBNtkgJN5Si+LVuVUIYWHqag/k=</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2015-05-15T19:43:54Z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2015-05-15T19:43:54Z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79DF-C8A0-406C-8C4B-61FC605B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3841</Words>
  <Characters>20746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2015-05-15T19:43:00Z</dcterms:created>
  <dcterms:modified xsi:type="dcterms:W3CDTF">2015-05-15T19:43:00Z</dcterms:modified>
</cp:coreProperties>
</file>