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Default="00A30521" w:rsidP="00664E7A">
      <w:pPr>
        <w:pStyle w:val="NormalWeb"/>
        <w:jc w:val="both"/>
        <w:rPr>
          <w:sz w:val="14"/>
          <w:szCs w:val="14"/>
        </w:rPr>
      </w:pPr>
    </w:p>
    <w:p w:rsidR="00C10323" w:rsidRDefault="00C10323" w:rsidP="00C10323">
      <w:pPr>
        <w:pStyle w:val="NormalWeb"/>
        <w:jc w:val="center"/>
        <w:rPr>
          <w:b/>
          <w:sz w:val="14"/>
          <w:szCs w:val="14"/>
        </w:rPr>
      </w:pPr>
    </w:p>
    <w:p w:rsidR="00C10323" w:rsidRPr="008641A1" w:rsidRDefault="00C10323" w:rsidP="00C10323">
      <w:pPr>
        <w:pStyle w:val="NormalWeb"/>
        <w:jc w:val="center"/>
        <w:rPr>
          <w:b/>
          <w:sz w:val="14"/>
          <w:szCs w:val="14"/>
        </w:rPr>
      </w:pPr>
      <w:r w:rsidRPr="008641A1">
        <w:rPr>
          <w:b/>
          <w:sz w:val="14"/>
          <w:szCs w:val="14"/>
        </w:rPr>
        <w:t>Departamento de Licitações, Contratos e Convênios</w:t>
      </w:r>
    </w:p>
    <w:p w:rsidR="00C10323" w:rsidRPr="008641A1" w:rsidRDefault="00C10323" w:rsidP="00C10323">
      <w:pPr>
        <w:pStyle w:val="NormalWeb"/>
        <w:jc w:val="both"/>
        <w:rPr>
          <w:b/>
          <w:sz w:val="14"/>
          <w:szCs w:val="14"/>
        </w:rPr>
      </w:pPr>
    </w:p>
    <w:p w:rsidR="00C10323" w:rsidRPr="008641A1" w:rsidRDefault="00C10323" w:rsidP="00C10323">
      <w:pPr>
        <w:pStyle w:val="NormalWeb"/>
        <w:jc w:val="both"/>
        <w:rPr>
          <w:b/>
          <w:sz w:val="14"/>
          <w:szCs w:val="14"/>
        </w:rPr>
      </w:pPr>
      <w:r w:rsidRPr="008641A1">
        <w:rPr>
          <w:b/>
          <w:sz w:val="14"/>
          <w:szCs w:val="14"/>
        </w:rPr>
        <w:t>EXTRATO DE ADJUDICAÇÃO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PREFEITURA MUNICIPAL DE JACUTINGA – ADJUDICAÇÃO - Processo 19/2017, Pregão nº 06/2017 – Objeto: Registro de Preços de serviços de cópias e impressões coloridas e monocromáticas, com a manutenção e o fornecimento de equipamentos e tonners, para as Secretarias Municipais - O Pregoeiro, no uso de suas atribuições legais e em conformidade com o Art. 43 inciso VI da Lei 8.666/93 e suas posteriores alterações, ADJUDICA a presente Licitação ao(s) fornecedor(es) Licitante(s), a(s) empresa(s): 01) RELCOPY COMÉRCIO DE MÁQUINAS LTDA, CNPJ nº 06.983.149/0001-14, No valor estimado de R$ 44.946,56 (Quarenta e quatro mil novecentos e quarenta e seis reais e cinqüenta e seis centavos).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Jacutinga, 14 de Fevereiro de 2017.</w:t>
      </w:r>
    </w:p>
    <w:p w:rsidR="00C10323" w:rsidRPr="00104F15" w:rsidRDefault="00C10323" w:rsidP="00C10323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Luís Otávi</w:t>
      </w:r>
      <w:r>
        <w:rPr>
          <w:sz w:val="14"/>
          <w:szCs w:val="14"/>
        </w:rPr>
        <w:t>o Bonaldi - Pregoeiro Municipal</w:t>
      </w:r>
      <w:r>
        <w:rPr>
          <w:sz w:val="14"/>
          <w:szCs w:val="14"/>
        </w:rPr>
        <w:br/>
      </w:r>
      <w:r w:rsidRPr="00104F15">
        <w:rPr>
          <w:sz w:val="14"/>
          <w:szCs w:val="14"/>
        </w:rPr>
        <w:t>Publicado por: Luís Otávio Bonaldi</w:t>
      </w:r>
    </w:p>
    <w:p w:rsidR="00C10323" w:rsidRDefault="00C10323" w:rsidP="00C10323">
      <w:pPr>
        <w:pStyle w:val="NormalWeb"/>
        <w:jc w:val="both"/>
        <w:rPr>
          <w:sz w:val="14"/>
          <w:szCs w:val="14"/>
        </w:rPr>
      </w:pP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</w:p>
    <w:p w:rsidR="00C10323" w:rsidRPr="008641A1" w:rsidRDefault="00C10323" w:rsidP="00C10323">
      <w:pPr>
        <w:pStyle w:val="NormalWeb"/>
        <w:jc w:val="both"/>
        <w:rPr>
          <w:b/>
          <w:sz w:val="14"/>
          <w:szCs w:val="14"/>
        </w:rPr>
      </w:pPr>
      <w:r w:rsidRPr="008641A1">
        <w:rPr>
          <w:b/>
          <w:sz w:val="14"/>
          <w:szCs w:val="14"/>
        </w:rPr>
        <w:t>EXTRATO DE HOMOLOGAÇÃO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PREFEITURA MUNICIPAL DE JACUTINGA – HOMOLOGAÇÃO - Processo 19/2017, Pregão nº 06/2017 – Objeto: Registro de Preços de serviços de cópias e impressões coloridas e monocromáticas, com a manutenção e o fornecimento de equipamentos e tonners, para as Secretarias Municipais – O prefeito, no uso de suas atribuições legais e em conformidade com o Art. 43 inciso VI da Lei 8.666/93 e suas posteriores alterações, HOMOLOGO a presente Licitação ao(s) fornecedor(es) Licitante(s), a(s) empresa(s): 01) RELCOPY COMÉRCIO DE MÁQUINAS LTDA, CNPJ nº 06.983.149/0001-14, No valor estimado de R$ 44.946,56 (Quarenta e quatro mil novecentos e quarenta e seis reais e cinqüenta e seis centavos).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Jacutinga, 14 de Fevereiro de 2017.</w:t>
      </w:r>
    </w:p>
    <w:p w:rsidR="00C10323" w:rsidRPr="00104F15" w:rsidRDefault="00C10323" w:rsidP="00C10323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Melquíades</w:t>
      </w:r>
      <w:r>
        <w:rPr>
          <w:sz w:val="14"/>
          <w:szCs w:val="14"/>
        </w:rPr>
        <w:t xml:space="preserve"> de Araújo – Prefeito Municipal</w:t>
      </w:r>
      <w:r>
        <w:rPr>
          <w:sz w:val="14"/>
          <w:szCs w:val="14"/>
        </w:rPr>
        <w:br/>
      </w:r>
      <w:r w:rsidRPr="00104F15">
        <w:rPr>
          <w:sz w:val="14"/>
          <w:szCs w:val="14"/>
        </w:rPr>
        <w:t>Publicado por: Luís Otávio Bonaldi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</w:p>
    <w:p w:rsidR="00C10323" w:rsidRPr="008641A1" w:rsidRDefault="00C10323" w:rsidP="00C10323">
      <w:pPr>
        <w:pStyle w:val="NormalWeb"/>
        <w:jc w:val="both"/>
        <w:rPr>
          <w:b/>
          <w:sz w:val="14"/>
          <w:szCs w:val="14"/>
        </w:rPr>
      </w:pPr>
      <w:r w:rsidRPr="008641A1">
        <w:rPr>
          <w:b/>
          <w:sz w:val="14"/>
          <w:szCs w:val="14"/>
        </w:rPr>
        <w:lastRenderedPageBreak/>
        <w:t>EXTRATO PARA PUBLICAÇÃO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Ata de Registro de Preços nº. 01/2017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Processo Licitatório nº 19/2017 – PREGÃO nº 06/2017 – R.P. nº 04/17.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Partes: Município de Jacutinga e RELCOPY COMÉRCIO DE MÁQUINAS LTDA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Objeto: Registro de Preços de serviços de cópias e impressões coloridas e monocromáticas, com a manutenção e o fornecimento de equipamentos e tonners, para as Secretarias Municipais.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Prazo: 14.02.2018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Valor: R$ 44.946,56 (Quarenta e quatro mil novecentos e quarenta e seis reais e cinquenta e seis centavos).</w:t>
      </w:r>
    </w:p>
    <w:p w:rsidR="00C10323" w:rsidRPr="00104F15" w:rsidRDefault="00C10323" w:rsidP="00C10323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Dotações Orçamentárias:</w:t>
      </w:r>
    </w:p>
    <w:p w:rsidR="00C10323" w:rsidRPr="00104F15" w:rsidRDefault="00C10323" w:rsidP="00C10323">
      <w:pPr>
        <w:autoSpaceDE w:val="0"/>
        <w:autoSpaceDN w:val="0"/>
        <w:adjustRightInd w:val="0"/>
        <w:spacing w:before="15" w:after="15"/>
        <w:ind w:left="15" w:right="15" w:firstLine="15"/>
        <w:jc w:val="both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3675"/>
      </w:tblGrid>
      <w:tr w:rsidR="00C10323" w:rsidRPr="00104F15" w:rsidTr="00284693">
        <w:trPr>
          <w:jc w:val="center"/>
        </w:trPr>
        <w:tc>
          <w:tcPr>
            <w:tcW w:w="1014" w:type="pct"/>
            <w:shd w:val="clear" w:color="auto" w:fill="BFBFBF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Ficha</w:t>
            </w:r>
          </w:p>
        </w:tc>
        <w:tc>
          <w:tcPr>
            <w:tcW w:w="3986" w:type="pct"/>
            <w:shd w:val="clear" w:color="auto" w:fill="BFBFBF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Funcional Programática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02 04 04 128 0001 2.008 3390 39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02 04 04 121 0001 2.012 3390 39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02 06 12 361 0002 2.022 3390 39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tabs>
                <w:tab w:val="left" w:pos="855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02 08 10 301 0007 2.039 3390 39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02 08 10 301 0007 2.039 3390 39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02 08 10 301 0007 2.037 3390 39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02 08 10 301 0007 2.038 3390 39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02 08 10 122 0007 2.040 3390 39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02 10 15 452 0006 2.052 3390 39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02 11 08 244 0005 2.064 3390 39</w:t>
            </w:r>
          </w:p>
        </w:tc>
      </w:tr>
      <w:tr w:rsidR="00C10323" w:rsidRPr="00104F15" w:rsidTr="00284693">
        <w:trPr>
          <w:jc w:val="center"/>
        </w:trPr>
        <w:tc>
          <w:tcPr>
            <w:tcW w:w="1014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563</w:t>
            </w:r>
          </w:p>
        </w:tc>
        <w:tc>
          <w:tcPr>
            <w:tcW w:w="3986" w:type="pct"/>
          </w:tcPr>
          <w:p w:rsidR="00C10323" w:rsidRPr="00104F15" w:rsidRDefault="00C10323" w:rsidP="0028469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4F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02 04 03 128 0001 2.008 3390 39</w:t>
            </w:r>
          </w:p>
        </w:tc>
      </w:tr>
    </w:tbl>
    <w:p w:rsidR="00C10323" w:rsidRPr="00104F15" w:rsidRDefault="00C10323" w:rsidP="00C10323">
      <w:pPr>
        <w:autoSpaceDE w:val="0"/>
        <w:autoSpaceDN w:val="0"/>
        <w:adjustRightInd w:val="0"/>
        <w:spacing w:before="15" w:after="15"/>
        <w:ind w:left="15" w:right="15" w:firstLine="15"/>
        <w:jc w:val="both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:rsidR="00C10323" w:rsidRPr="00104F15" w:rsidRDefault="00C10323" w:rsidP="00C10323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Prefeitura Municipal de Jacutinga, 14 de Fevereiro de 2017</w:t>
      </w:r>
    </w:p>
    <w:p w:rsidR="00C10323" w:rsidRDefault="00C10323" w:rsidP="00C10323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MELQUÍADES DE ARAUJO</w:t>
      </w:r>
      <w:r>
        <w:rPr>
          <w:sz w:val="14"/>
          <w:szCs w:val="14"/>
        </w:rPr>
        <w:br/>
      </w:r>
      <w:r w:rsidRPr="00104F15">
        <w:rPr>
          <w:sz w:val="14"/>
          <w:szCs w:val="14"/>
        </w:rPr>
        <w:t>PREFEITO MUNICIPAL</w:t>
      </w:r>
    </w:p>
    <w:p w:rsidR="005A0A14" w:rsidRDefault="005A0A14" w:rsidP="005A0A14">
      <w:pPr>
        <w:pStyle w:val="NormalWeb"/>
        <w:jc w:val="both"/>
        <w:rPr>
          <w:sz w:val="14"/>
          <w:szCs w:val="14"/>
        </w:rPr>
      </w:pPr>
    </w:p>
    <w:p w:rsidR="005A0A14" w:rsidRPr="005A0A14" w:rsidRDefault="005A0A14" w:rsidP="005A0A14">
      <w:pPr>
        <w:pStyle w:val="NormalWeb"/>
        <w:jc w:val="both"/>
        <w:rPr>
          <w:b/>
          <w:sz w:val="14"/>
          <w:szCs w:val="14"/>
        </w:rPr>
      </w:pPr>
      <w:r w:rsidRPr="005A0A14">
        <w:rPr>
          <w:b/>
          <w:sz w:val="14"/>
          <w:szCs w:val="14"/>
        </w:rPr>
        <w:t>PUBLICAÇÃO DE AVISO DE SUSPENSÃO DE LICITAÇÃO</w:t>
      </w:r>
    </w:p>
    <w:p w:rsidR="005A0A14" w:rsidRDefault="005A0A14" w:rsidP="005A0A14">
      <w:pPr>
        <w:pStyle w:val="NormalWeb"/>
        <w:jc w:val="both"/>
        <w:rPr>
          <w:sz w:val="14"/>
          <w:szCs w:val="14"/>
        </w:rPr>
      </w:pPr>
      <w:r w:rsidRPr="005A0A14">
        <w:rPr>
          <w:sz w:val="14"/>
          <w:szCs w:val="14"/>
        </w:rPr>
        <w:t>PREFEITURA MUNICIPAL DE JACUTINGA – MG. Pregão Presencial nº 04/2017, o Processo nº. 17/2017, encontra-se SUSPENSA a licitação registro de preços de bobinas para coletor de hidrômetro utilizado no Departamento de água, para realização de correções no seu edital – ALTERAÇÃO DE QUANTITATIVO, CONFORME SOLICITAÇÃO DO DEPARTAMENTO DE ÁGUA. O edital corrigido será disponibilizado pelos mesmos meios de publicidade. Jacutinga, 15 de fevereiro de 2017. Luis Otávio Bonaldi – Diretor do Setor de Compras e Licitações.</w:t>
      </w:r>
      <w:r w:rsidRPr="005A0A14">
        <w:rPr>
          <w:sz w:val="14"/>
          <w:szCs w:val="14"/>
        </w:rPr>
        <w:cr/>
      </w:r>
    </w:p>
    <w:p w:rsidR="003F574D" w:rsidRDefault="003F574D" w:rsidP="005A0A14">
      <w:pPr>
        <w:pStyle w:val="NormalWeb"/>
        <w:jc w:val="both"/>
        <w:rPr>
          <w:sz w:val="14"/>
          <w:szCs w:val="14"/>
        </w:rPr>
      </w:pPr>
    </w:p>
    <w:p w:rsidR="00C00F28" w:rsidRPr="00C00F28" w:rsidRDefault="00C00F28" w:rsidP="00C00F28">
      <w:pPr>
        <w:pStyle w:val="NormalWeb"/>
        <w:jc w:val="both"/>
        <w:rPr>
          <w:sz w:val="14"/>
          <w:szCs w:val="14"/>
        </w:rPr>
      </w:pPr>
      <w:r w:rsidRPr="00C00F28">
        <w:rPr>
          <w:sz w:val="14"/>
          <w:szCs w:val="14"/>
        </w:rPr>
        <w:t>PREFEITURA MUNICIPAL DE JACUTINGA – MG. Aviso de Licitação. Encontra-se aberta junto a esta Prefeitura Municipal a modalidade Pregão Presencial nº 08/2017, do tipo menor preço por item, PROCESSO Nº 32/2017, para o Registro de Preços de serviços de arbitragem para diversas modalidades esportivas, para atender as necessidades do Departamento de Esportes e Lazer. O credenciamento e abertura dos envelopes dar-se-á no dia 02/03/2017, às 08 horas e 45 minutos. O instrumento convocatório em inteiro teor estará à disposição dos interessados de 2ª a 6ª feira, das 09 às 17h, na Praça dos Andradas, s/n, Jacutinga - MG, CEP 37590-000, pelo site oficial do Município: www.jacutinga.mg.gov.br (DOEM) ou pelo e-mail: licitacoes@jacutinga.mg.gov.br – A/C LUÍS OTÁVIO BONALDI – Chefe do Setor de Compras e Licitações.</w:t>
      </w:r>
    </w:p>
    <w:p w:rsidR="00630023" w:rsidRPr="00630023" w:rsidRDefault="00630023" w:rsidP="00630023">
      <w:pPr>
        <w:pStyle w:val="NormalWeb"/>
        <w:jc w:val="both"/>
        <w:rPr>
          <w:sz w:val="14"/>
          <w:szCs w:val="14"/>
        </w:rPr>
      </w:pPr>
    </w:p>
    <w:p w:rsidR="00630023" w:rsidRPr="00630023" w:rsidRDefault="00630023" w:rsidP="00630023">
      <w:pPr>
        <w:pStyle w:val="NormalWeb"/>
        <w:jc w:val="both"/>
        <w:rPr>
          <w:sz w:val="14"/>
          <w:szCs w:val="14"/>
        </w:rPr>
      </w:pPr>
    </w:p>
    <w:p w:rsidR="00630023" w:rsidRPr="00630023" w:rsidRDefault="00630023" w:rsidP="00630023">
      <w:pPr>
        <w:pStyle w:val="NormalWeb"/>
        <w:jc w:val="both"/>
        <w:rPr>
          <w:sz w:val="14"/>
          <w:szCs w:val="14"/>
        </w:rPr>
      </w:pPr>
    </w:p>
    <w:p w:rsidR="00630023" w:rsidRPr="005A0A14" w:rsidRDefault="00630023" w:rsidP="005A0A14">
      <w:pPr>
        <w:pStyle w:val="NormalWeb"/>
        <w:jc w:val="both"/>
        <w:rPr>
          <w:sz w:val="14"/>
          <w:szCs w:val="14"/>
        </w:rPr>
      </w:pPr>
    </w:p>
    <w:p w:rsidR="005A0A14" w:rsidRPr="005A0A14" w:rsidRDefault="005A0A14" w:rsidP="005A0A14">
      <w:pPr>
        <w:pStyle w:val="NormalWeb"/>
        <w:jc w:val="both"/>
        <w:rPr>
          <w:sz w:val="14"/>
          <w:szCs w:val="14"/>
        </w:rPr>
      </w:pPr>
    </w:p>
    <w:p w:rsidR="005A0A14" w:rsidRPr="005A0A14" w:rsidRDefault="005A0A14" w:rsidP="005A0A14">
      <w:pPr>
        <w:pStyle w:val="NormalWeb"/>
        <w:jc w:val="both"/>
        <w:rPr>
          <w:sz w:val="14"/>
          <w:szCs w:val="14"/>
        </w:rPr>
      </w:pPr>
    </w:p>
    <w:p w:rsidR="005A0A14" w:rsidRPr="005A0A14" w:rsidRDefault="005A0A14" w:rsidP="005A0A14">
      <w:pPr>
        <w:pStyle w:val="NormalWeb"/>
        <w:jc w:val="both"/>
        <w:rPr>
          <w:sz w:val="14"/>
          <w:szCs w:val="14"/>
        </w:rPr>
      </w:pPr>
    </w:p>
    <w:p w:rsidR="005A0A14" w:rsidRPr="00104F15" w:rsidRDefault="005A0A14" w:rsidP="00C10323">
      <w:pPr>
        <w:pStyle w:val="NormalWeb"/>
        <w:rPr>
          <w:sz w:val="14"/>
          <w:szCs w:val="14"/>
        </w:rPr>
      </w:pPr>
    </w:p>
    <w:sectPr w:rsidR="005A0A14" w:rsidRPr="00104F15" w:rsidSect="00C1032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A9" w:rsidRDefault="00E60CA9" w:rsidP="008C3616">
      <w:pPr>
        <w:spacing w:after="0" w:line="240" w:lineRule="auto"/>
      </w:pPr>
      <w:r>
        <w:separator/>
      </w:r>
    </w:p>
  </w:endnote>
  <w:endnote w:type="continuationSeparator" w:id="1">
    <w:p w:rsidR="00E60CA9" w:rsidRDefault="00E60CA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C57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57BE">
              <w:rPr>
                <w:b/>
                <w:sz w:val="24"/>
                <w:szCs w:val="24"/>
              </w:rPr>
              <w:fldChar w:fldCharType="separate"/>
            </w:r>
            <w:r w:rsidR="003F574D">
              <w:rPr>
                <w:b/>
                <w:noProof/>
              </w:rPr>
              <w:t>1</w:t>
            </w:r>
            <w:r w:rsidR="006C57B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C57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57BE">
              <w:rPr>
                <w:b/>
                <w:sz w:val="24"/>
                <w:szCs w:val="24"/>
              </w:rPr>
              <w:fldChar w:fldCharType="separate"/>
            </w:r>
            <w:r w:rsidR="003F574D">
              <w:rPr>
                <w:b/>
                <w:noProof/>
              </w:rPr>
              <w:t>2</w:t>
            </w:r>
            <w:r w:rsidR="006C57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A9" w:rsidRDefault="00E60CA9" w:rsidP="008C3616">
      <w:pPr>
        <w:spacing w:after="0" w:line="240" w:lineRule="auto"/>
      </w:pPr>
      <w:r>
        <w:separator/>
      </w:r>
    </w:p>
  </w:footnote>
  <w:footnote w:type="continuationSeparator" w:id="1">
    <w:p w:rsidR="00E60CA9" w:rsidRDefault="00E60CA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30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</w:t>
    </w:r>
    <w:r w:rsidR="00736A4F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3AE3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6BEF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574D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2DE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5FA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5AF9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0A14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150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023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BE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5008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0F28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323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0CA9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968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0DE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ZQF3v09miMcSgNyJNfaIbgPhKgc=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RIw5WzqzQhuB7k+qdv9IoOrA0fBYS9ejr/eBxiPvdEoDEnO6unedPvwCwh83UVF+OxDY57mC
    82rOKWFYZnF4rgYXeYRQPJ8PqVaQQxGQllHVgJa9C7HXkTz0hEPWT0g0VNmdIA9WzSqTSQ8s
    6ZIUWOOvQmDktn5JXfKBHaA+e1NE7nVHwPj6w94KhevMKq/K4eAIyZwEi8LmtZbelGFMNpuT
    SLXHCDhSNUkM/tzYckeKwY3DfxvZrfd2VTUHh0g9ALNRVb4xbj6T5vxDgI/Dv5ikqOIHnM3o
    rnmGXwpizGBLcvUaX49FOz5QkE0gdna7hWNPD+lOEvIwH+nLFp0FjA==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aFX4QurtxGPQYuCTSV8EVchBUx4=</DigestValue>
      </Reference>
      <Reference URI="/word/endnotes.xml?ContentType=application/vnd.openxmlformats-officedocument.wordprocessingml.endnotes+xml">
        <DigestMethod Algorithm="http://www.w3.org/2000/09/xmldsig#sha1"/>
        <DigestValue>MT035NY7TM9B6s0cFqp4FtwmL0U=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DqkgAttAClkHv+kq+FG7DKONmNc=</DigestValue>
      </Reference>
      <Reference URI="/word/footnotes.xml?ContentType=application/vnd.openxmlformats-officedocument.wordprocessingml.footnotes+xml">
        <DigestMethod Algorithm="http://www.w3.org/2000/09/xmldsig#sha1"/>
        <DigestValue>LGhVSUt8/mDo2N18uXzGO2DZHt4=</DigestValue>
      </Reference>
      <Reference URI="/word/header1.xml?ContentType=application/vnd.openxmlformats-officedocument.wordprocessingml.header+xml">
        <DigestMethod Algorithm="http://www.w3.org/2000/09/xmldsig#sha1"/>
        <DigestValue>RlLqieHZEpt3c9ejO20XE68HBb8=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ErbDi3e7f5QR/nn6k71LJXY7Dag=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2017-02-16T11:39:40Z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12</cp:revision>
  <cp:lastPrinted>2017-02-16T10:50:00Z</cp:lastPrinted>
  <dcterms:created xsi:type="dcterms:W3CDTF">2017-02-14T13:25:00Z</dcterms:created>
  <dcterms:modified xsi:type="dcterms:W3CDTF">2017-02-16T11:05:00Z</dcterms:modified>
</cp:coreProperties>
</file>