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CD1FBC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987101" cy="699135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049" cy="698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4810446" cy="67437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348" cy="674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163755" cy="7239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548" cy="72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41464" cy="7077075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388" cy="708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973409" cy="69627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643" cy="697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91125" cy="727736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chic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914" cy="727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7D1CE4" w:rsidRDefault="007D1CE4" w:rsidP="007D1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D1CE4" w:rsidSect="00757B48">
          <w:headerReference w:type="default" r:id="rId15"/>
          <w:footerReference w:type="default" r:id="rId16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6588A" w:rsidRPr="0046588A" w:rsidRDefault="0046588A" w:rsidP="00465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 xml:space="preserve">Departamento de Licitações, Contratos e </w:t>
      </w:r>
      <w:proofErr w:type="gramStart"/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46588A" w:rsidRPr="0046588A" w:rsidRDefault="0046588A" w:rsidP="00465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RETIFICAÇÃO DO EXTRATO DE PUBLICAÇÃO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Onde se Lê: Prefeitura Municipal de Jacutinga – Processo Licitatório n. 466/15. </w:t>
      </w:r>
      <w:proofErr w:type="spellStart"/>
      <w:r w:rsidRPr="0046588A">
        <w:rPr>
          <w:rFonts w:ascii="Times New Roman" w:eastAsia="Times New Roman" w:hAnsi="Times New Roman" w:cs="Times New Roman"/>
          <w:sz w:val="14"/>
          <w:szCs w:val="14"/>
        </w:rPr>
        <w:t>Inex</w:t>
      </w:r>
      <w:proofErr w:type="spell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n.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03/15. Contrato n. 518/15. Contratada: Diagnóstica Ltda. Objeto: serviços de exames laboratoriais de análises clínicas, tendo como referência o preço da tabela SUS da Secretaria de Educação. 1º Termo Aditivo de prorrogação prazo de vigência. Termo inicial 14/10/16 até 14/10/17. Fundamentação Legal: inciso II do Art. 57 da Lei 8.666/93. Data: 10/10/16. Noé Francisco Rodrigues – Prefeito Municipal.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Leia-se: Prefeitura Municipal de Jacutinga – Processo Licitatório n. 466/15. </w:t>
      </w:r>
      <w:proofErr w:type="spellStart"/>
      <w:r w:rsidRPr="0046588A">
        <w:rPr>
          <w:rFonts w:ascii="Times New Roman" w:eastAsia="Times New Roman" w:hAnsi="Times New Roman" w:cs="Times New Roman"/>
          <w:sz w:val="14"/>
          <w:szCs w:val="14"/>
        </w:rPr>
        <w:t>Inex</w:t>
      </w:r>
      <w:proofErr w:type="spell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n.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03/15. Contrato n. 518/15. Contratada: Diagnóstica Ltda. Objeto: serviços de exames laboratoriais de análises clínicas, tendo como referência o preço da tabela SUS da Secretaria de Saúde. 1º Termo Aditivo de prorrogação prazo de vigência. Termo inicial 14/10/16 até 14/10/17. Fundamentação Legal: inciso II do Art. 57 da Lei 8.666/93. Data: 10/10/16. Noé Francisco Rodrigues – Prefeito Municipal.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790/2016, Pregão nº 092/2016 – Objeto: REGISTRO DE PREÇOS DE PEÇAS AUTOMOTIVAS NOVAS ORIGINAIS OU GENUÍNAS PARA A MANUTENÇÃO DA FROTA DE VEÍCULOS LEVES DA PREFEITURA MUNICIPAL DE JACUTINGA, ATRAVÉS DA TABELA FIAT LEVE - O Pregoeiro, no uso de suas atribuições legais e em conformidade com o Art. 43 inciso VI da Lei 8.666/93 e suas posteriores alterações, ADJUDICA a presente Licitação ao(s) fornecedor (ES) Licitante(s), a(s) empresa(s): 01) MINAS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DE JACUTINGA LTDA EPP,CNPJ nº 03.097.442/0001-96, Fica ajustado o valor percentual de 30%(trinta por cento) de desconto na tabela FIAT LEVE, da Prefeitura Municipal de Jacutinga.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Jacutinga, 14 de Outubro de 2016.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br/>
      </w: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790/2016, Pregão nº 092/2016 - Objeto: REGISTRO DE PREÇOS DE PEÇAS AUTOMOTIVAS NOVAS ORIGINAIS OU GENUÍNAS PARA A MANUTENÇÃO DA FROTA DE VEÍCULOS LEVES DA PREFEITURA MUNICIPAL DE JACUTINGA, ATRAVÉS DA TABELA FIAT LEVE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 a(s) empresa(s): 01) MINAS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DE JACUTINGA LTDA EPP,CNPJ nº 03.097.442/0001-96, Fica ajustado o valor percentual de 30%(trinta por cento) de desconto na tabela FIAT LEVE, da Prefeitura Municipal de Jacutinga.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</w:r>
      <w:r w:rsidRPr="0046588A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14 de Outubro de 2016.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</w: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790/2016 – Pregão nº 092/2016 - Objeto: REGISTRO DE PREÇOS DE PEÇAS AUTOMOTIVAS NOVAS ORIGINAIS OU GENUÍNAS PARA A MANUTENÇÃO DA FROTA DE VEÍCULOS LEVES DA PREFEITURA MUNICIPAL DE JACUTINGA, ATRAVÉS DA TABELA FIAT LEVE – Empresa(s): 01) Contrato nº 0366/2016, Ata de Registro de Preços nº A1052016, MINAS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DE JACUTINGA LTDA EPP,CNPJ nº 03.097.442/0001-96, Fica ajustado o valor percentual de 30%(trinta por cento) de desconto na tabela FIAT LEVE, da Prefeitura Municipal de Jacutinga – Data Ass.: 14.10.2016 - Prazo: 31.12.2016 (Todavia, a Contratada Vinculada ao Prazo de Validade da Ata de Registro de Preços, Para Fins de Contratação que, no Caso, é de Um Ano) – Ficha Orçamentária:( 76) 020402 041220001 2.010 339030.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Jacutinga, 14 de Outubro de 2016.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br/>
      </w:r>
      <w:r w:rsidRPr="0046588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A01052016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PROCESSO LICITATÓRIO Nº 790/2016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PREGÃO PRESENCIAL Nº 092/2016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REGISTRO DE PREÇOS Nº 063/2016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Aos dias quatorze do mês de Outubro do ano de dois mil e Dezesseis, na sala de reunião da Comissão Permanente de Licitações da Prefeitura Municipal de Jacutinga, Estado de Minas Gerais, localizada na Praça dos Andradas, s/n, o Município de Jacutinga e a empresa Minas Auto Peças de Jacutinga Ltda. ME, cadastrada no CNPJ nº 03.097.442/0001-96, situada à Rua Clemente </w:t>
      </w:r>
      <w:proofErr w:type="spellStart"/>
      <w:r w:rsidRPr="0046588A">
        <w:rPr>
          <w:rFonts w:ascii="Times New Roman" w:eastAsia="Times New Roman" w:hAnsi="Times New Roman" w:cs="Times New Roman"/>
          <w:sz w:val="14"/>
          <w:szCs w:val="14"/>
        </w:rPr>
        <w:t>Cataldi</w:t>
      </w:r>
      <w:proofErr w:type="spell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nº 540, bairro Centro, na cidade de Jacutinga, estado de Minas Gerais, a seguir denominada CONTRATADA, neste ato representada por Mauro Celso Moreira, portador do CPF nº 187.170.748-00, acordam proceder, nos termos do Decreto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>555 de 08/08/2000 e alterações posteriores e Decreto nº 1.670, de  07/01/2005, que institui o Registro de Preços, ao registro de preços referente ao(s) item(s) abaixo discriminado(s), com seu respectivo valor unitário.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15"/>
        <w:gridCol w:w="1255"/>
        <w:gridCol w:w="945"/>
        <w:gridCol w:w="773"/>
        <w:gridCol w:w="571"/>
      </w:tblGrid>
      <w:tr w:rsidR="0046588A" w:rsidRPr="0046588A" w:rsidTr="0046588A">
        <w:trPr>
          <w:trHeight w:val="552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ITEM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CODIGO</w:t>
            </w:r>
          </w:p>
        </w:tc>
        <w:tc>
          <w:tcPr>
            <w:tcW w:w="1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DISCRIMINACAO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DESCONTO PERCENTUAL SOBRE</w:t>
            </w:r>
          </w:p>
          <w:p w:rsidR="0046588A" w:rsidRPr="0046588A" w:rsidRDefault="0046588A" w:rsidP="0046588A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OS ITENS DE CADA TABELA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VALOR DESCONTO POR EXTENSO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MARCA</w:t>
            </w:r>
          </w:p>
        </w:tc>
      </w:tr>
      <w:tr w:rsidR="0046588A" w:rsidRPr="0046588A" w:rsidTr="0046588A">
        <w:trPr>
          <w:trHeight w:val="42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24235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TABELA GENUINAS FIAT (VEICULOS LEVES)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30 %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ind w:left="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TRINTA POR CENTO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8A" w:rsidRPr="0046588A" w:rsidRDefault="0046588A" w:rsidP="0046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588A">
              <w:rPr>
                <w:rFonts w:ascii="Arial Narrow" w:eastAsia="Times New Roman" w:hAnsi="Arial Narrow" w:cs="Times New Roman"/>
                <w:sz w:val="14"/>
                <w:szCs w:val="14"/>
              </w:rPr>
              <w:t>FIAT LEVE</w:t>
            </w:r>
          </w:p>
        </w:tc>
      </w:tr>
    </w:tbl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Fica declarado que o preço registrado na presente Ata é válido até 14/10/2017 Nada mais havendo a ser declarado, foi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</w:t>
      </w:r>
      <w:bookmarkStart w:id="0" w:name="_GoBack"/>
      <w:bookmarkEnd w:id="0"/>
      <w:r w:rsidRPr="0046588A">
        <w:rPr>
          <w:rFonts w:ascii="Times New Roman" w:eastAsia="Times New Roman" w:hAnsi="Times New Roman" w:cs="Times New Roman"/>
          <w:sz w:val="14"/>
          <w:szCs w:val="14"/>
        </w:rPr>
        <w:t>da pelas partes.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Jacutinga, 14 de Outubro de 2016.</w:t>
      </w:r>
    </w:p>
    <w:p w:rsidR="0046588A" w:rsidRPr="0046588A" w:rsidRDefault="0046588A" w:rsidP="00465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CONTRATANTE: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MUNICÍPIO DE JACUTINGA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CONTRATADA 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 xml:space="preserve">MINAS 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DE JACUTINGA LTDA 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</w:r>
      <w:r w:rsidRPr="0046588A">
        <w:rPr>
          <w:rFonts w:ascii="Times New Roman" w:eastAsia="Times New Roman" w:hAnsi="Times New Roman" w:cs="Times New Roman"/>
          <w:sz w:val="14"/>
          <w:szCs w:val="14"/>
        </w:rPr>
        <w:lastRenderedPageBreak/>
        <w:t>CNPJ Nº 03.097.442/0001-96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MAURO CELSO MOREIRA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CPF Nº 187.170.748-00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6588A">
        <w:rPr>
          <w:rFonts w:ascii="Times New Roman" w:eastAsia="Times New Roman" w:hAnsi="Times New Roman" w:cs="Times New Roman"/>
          <w:sz w:val="14"/>
          <w:szCs w:val="14"/>
        </w:rPr>
        <w:t>TESTEMUNHAS: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CPF nº 706.274.606-15  </w:t>
      </w:r>
      <w:proofErr w:type="gramStart"/>
      <w:r w:rsidRPr="0046588A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46588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46588A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6588A" w:rsidRPr="0046588A" w:rsidRDefault="0046588A" w:rsidP="0046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D1CE4" w:rsidRDefault="007D1CE4" w:rsidP="001A68B0">
      <w:pPr>
        <w:jc w:val="center"/>
        <w:rPr>
          <w:noProof/>
          <w:sz w:val="14"/>
          <w:szCs w:val="14"/>
        </w:rPr>
        <w:sectPr w:rsidR="007D1CE4" w:rsidSect="007D1CE4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A68B0" w:rsidRDefault="001A68B0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7E40911" wp14:editId="323CB1D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024 de 11 de outubro de 2.016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br/>
        <w:t xml:space="preserve">Dispõe sobre a concessão de Título de Cidadão </w:t>
      </w:r>
      <w:proofErr w:type="spellStart"/>
      <w:r w:rsidRPr="00C12340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C12340">
        <w:rPr>
          <w:rFonts w:ascii="Times New Roman" w:eastAsia="Times New Roman" w:hAnsi="Times New Roman" w:cs="Times New Roman"/>
          <w:sz w:val="14"/>
          <w:szCs w:val="14"/>
        </w:rPr>
        <w:t xml:space="preserve"> e contém outras providências.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Cidadão </w:t>
      </w:r>
      <w:proofErr w:type="spellStart"/>
      <w:r w:rsidRPr="00C12340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C12340">
        <w:rPr>
          <w:rFonts w:ascii="Times New Roman" w:eastAsia="Times New Roman" w:hAnsi="Times New Roman" w:cs="Times New Roman"/>
          <w:sz w:val="14"/>
          <w:szCs w:val="14"/>
        </w:rPr>
        <w:t xml:space="preserve"> ao Sr. Paulo César Manca por indicação do </w:t>
      </w:r>
      <w:proofErr w:type="gramStart"/>
      <w:r w:rsidRPr="00C12340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C12340">
        <w:rPr>
          <w:rFonts w:ascii="Times New Roman" w:eastAsia="Times New Roman" w:hAnsi="Times New Roman" w:cs="Times New Roman"/>
          <w:sz w:val="14"/>
          <w:szCs w:val="14"/>
        </w:rPr>
        <w:t xml:space="preserve"> Vereador Marcos Tadeu </w:t>
      </w:r>
      <w:proofErr w:type="spellStart"/>
      <w:r w:rsidRPr="00C12340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C12340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>Câmara Municipal de Jacutinga, 11  de outubro de 2.016.</w:t>
      </w:r>
    </w:p>
    <w:p w:rsidR="00C12340" w:rsidRPr="00C12340" w:rsidRDefault="00C12340" w:rsidP="00C12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12340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C12340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C12340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D7F1E5B" wp14:editId="70BC6B1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4F" w:rsidRDefault="0042164F" w:rsidP="008C3616">
      <w:pPr>
        <w:spacing w:after="0" w:line="240" w:lineRule="auto"/>
      </w:pPr>
      <w:r>
        <w:separator/>
      </w:r>
    </w:p>
  </w:endnote>
  <w:endnote w:type="continuationSeparator" w:id="0">
    <w:p w:rsidR="0042164F" w:rsidRDefault="0042164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6588A">
              <w:rPr>
                <w:b/>
                <w:noProof/>
              </w:rPr>
              <w:t>8</w:t>
            </w:r>
            <w:r w:rsidR="000C71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C7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7158">
              <w:rPr>
                <w:b/>
                <w:sz w:val="24"/>
                <w:szCs w:val="24"/>
              </w:rPr>
              <w:fldChar w:fldCharType="separate"/>
            </w:r>
            <w:r w:rsidR="0046588A">
              <w:rPr>
                <w:b/>
                <w:noProof/>
              </w:rPr>
              <w:t>9</w:t>
            </w:r>
            <w:r w:rsidR="000C71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4F" w:rsidRDefault="0042164F" w:rsidP="008C3616">
      <w:pPr>
        <w:spacing w:after="0" w:line="240" w:lineRule="auto"/>
      </w:pPr>
      <w:r>
        <w:separator/>
      </w:r>
    </w:p>
  </w:footnote>
  <w:footnote w:type="continuationSeparator" w:id="0">
    <w:p w:rsidR="0042164F" w:rsidRDefault="0042164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637C4E37" wp14:editId="32D1840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8F3E9C">
      <w:rPr>
        <w:rFonts w:ascii="Arial Narrow" w:hAnsi="Arial Narrow"/>
        <w:sz w:val="16"/>
        <w:szCs w:val="16"/>
      </w:rPr>
      <w:t>4</w:t>
    </w:r>
    <w:r w:rsidR="00757B48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7C5865">
      <w:rPr>
        <w:rFonts w:ascii="Arial Narrow" w:hAnsi="Arial Narrow"/>
        <w:sz w:val="16"/>
        <w:szCs w:val="16"/>
      </w:rPr>
      <w:t>1</w:t>
    </w:r>
    <w:r w:rsidR="00757B48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Outubro</w:t>
    </w:r>
    <w:r w:rsidR="00CB3C4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6FF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64F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588A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1CE4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6F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Ndud9BI0wbSzxrwE8ZqLgdiPLMg=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3XlnLKlUZd8GNGvEIqgD+OZ4SZ4=</DigestValue>
    </Reference>
  </SignedInfo>
  <SignatureValue>b9Ng+AzvCNjyi/PJZUZUra53UlvuOn313eO+5RPkHKd6XPHUDSJRk2tkD47rAB41/X4XpiK3MylO
4fyb9mMnUtf5wZsBBCC5Xv0Pv2EpcxAYAWCEuyHjCDlpbVhmS0ElDKFvSczIezv5HTAaE+/2YGtm
beCyCC9INVsM/j29qjnvmGg2dZVzjMBGGNNACGlqWeM+AZb7qulwgc+VWF/O5BX54vHvQnNXraIF
03o/OhJQKwbT4H/eBJvcTRn90wXn7BMdcK1J08lf2JtdRItFBJ7DXnsY0NkLBpgV+Q0kbVNBRHuX
nUVAXTghcuvhL4tQZ3a3WAjxmohfR4nPaZQrYg==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jzury3UE5Myl3xh+rfvyZx7ylPw=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eLEZ+JHo9/E5lMCuNB2VQd/r0M8=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FuVn7JIiNS/8gqCkbRIXM5d3daM=</DigestValue>
      </Reference>
      <Reference URI="/word/media/image1.jpeg?ContentType=image/jpeg">
        <DigestMethod Algorithm="http://www.w3.org/2000/09/xmldsig#sha1"/>
        <DigestValue>g44HqnVmfMiWWpZNQb+SXZWg6g0=</DigestValue>
      </Reference>
      <Reference URI="/word/settings.xml?ContentType=application/vnd.openxmlformats-officedocument.wordprocessingml.settings+xml">
        <DigestMethod Algorithm="http://www.w3.org/2000/09/xmldsig#sha1"/>
        <DigestValue>3dOJdIDs8nOkgBEp4SODVI7LmDE=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media/image3.jpeg?ContentType=image/jpeg">
        <DigestMethod Algorithm="http://www.w3.org/2000/09/xmldsig#sha1"/>
        <DigestValue>xednc2I47W2tQxZlcLjPcKyA7Fk=</DigestValue>
      </Reference>
      <Reference URI="/word/media/image7.jpeg?ContentType=image/jpeg">
        <DigestMethod Algorithm="http://www.w3.org/2000/09/xmldsig#sha1"/>
        <DigestValue>V7D0/10/NxQJVkdGRUo9dz2iQds=</DigestValue>
      </Reference>
      <Reference URI="/word/media/image5.jpeg?ContentType=image/jpeg">
        <DigestMethod Algorithm="http://www.w3.org/2000/09/xmldsig#sha1"/>
        <DigestValue>kYSg0xGQxX8JWp3JFCZLqs0SUsU=</DigestValue>
      </Reference>
      <Reference URI="/word/document.xml?ContentType=application/vnd.openxmlformats-officedocument.wordprocessingml.document.main+xml">
        <DigestMethod Algorithm="http://www.w3.org/2000/09/xmldsig#sha1"/>
        <DigestValue>QrrCF1Pxwbxl5DwsXp6j+uT9D/o=</DigestValue>
      </Reference>
      <Reference URI="/word/footnotes.xml?ContentType=application/vnd.openxmlformats-officedocument.wordprocessingml.footnotes+xml">
        <DigestMethod Algorithm="http://www.w3.org/2000/09/xmldsig#sha1"/>
        <DigestValue>pc2+8+wdGKd0zsyKwm3q+EYxM5E=</DigestValue>
      </Reference>
      <Reference URI="/word/header1.xml?ContentType=application/vnd.openxmlformats-officedocument.wordprocessingml.header+xml">
        <DigestMethod Algorithm="http://www.w3.org/2000/09/xmldsig#sha1"/>
        <DigestValue>iTx8ZzmBpuB8eyDiyF4WVFJYHCY=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endnotes.xml?ContentType=application/vnd.openxmlformats-officedocument.wordprocessingml.endnotes+xml">
        <DigestMethod Algorithm="http://www.w3.org/2000/09/xmldsig#sha1"/>
        <DigestValue>yypbfnaCFki+2kxju4v6/Nhjj1w=</DigestValue>
      </Reference>
      <Reference URI="/word/media/image8.jpeg?ContentType=image/jpeg">
        <DigestMethod Algorithm="http://www.w3.org/2000/09/xmldsig#sha1"/>
        <DigestValue>JNyQ/qB+FFdpW5J4bIB3ThjyGFU=</DigestValue>
      </Reference>
      <Reference URI="/word/footer1.xml?ContentType=application/vnd.openxmlformats-officedocument.wordprocessingml.footer+xml">
        <DigestMethod Algorithm="http://www.w3.org/2000/09/xmldsig#sha1"/>
        <DigestValue>Nv1teC76hLJ07DQg/V593IA99nM=</DigestValue>
      </Reference>
      <Reference URI="/word/media/image6.jpeg?ContentType=image/jpeg">
        <DigestMethod Algorithm="http://www.w3.org/2000/09/xmldsig#sha1"/>
        <DigestValue>qWXSTFGEvA9B1KVoAiggS34tQsE=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/vFShY91F5FZ4EVdGXspSA8GK2k=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2016-11-03T13:01:52Z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7060-6FE6-4A39-BBF8-42B42212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2016-10-13T13:43:00Z</dcterms:created>
  <dcterms:modified xsi:type="dcterms:W3CDTF">2016-10-14T13:42:00Z</dcterms:modified>
</cp:coreProperties>
</file>