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E066B" w:rsidRPr="008E066B" w:rsidRDefault="008E066B" w:rsidP="008E066B">
      <w:pPr>
        <w:pStyle w:val="NormalWeb"/>
        <w:jc w:val="center"/>
        <w:rPr>
          <w:sz w:val="14"/>
          <w:szCs w:val="14"/>
        </w:rPr>
      </w:pPr>
      <w:r w:rsidRPr="008E066B">
        <w:rPr>
          <w:rStyle w:val="Forte"/>
          <w:sz w:val="14"/>
          <w:szCs w:val="14"/>
        </w:rPr>
        <w:t>Departamento de Licitações, Contratos e Convênios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br/>
      </w:r>
      <w:r w:rsidRPr="008E066B">
        <w:rPr>
          <w:rStyle w:val="Forte"/>
          <w:sz w:val="14"/>
          <w:szCs w:val="14"/>
        </w:rPr>
        <w:t>EXTRATO DE ADJUDICAÇÃO</w:t>
      </w:r>
    </w:p>
    <w:p w:rsidR="00D65F82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PREFEITURA MUNICIPAL DE JACUTINGA – ADJUDICAÇÃO - Processo 054/2016, Pregão Presencial N° 007/2016 – Objeto: REGISTRO DE PREÇOS DE SERVIÇOS MECÂNICOS, DE FUNILARIA E PINTURA, DE TAPEÇARIA, DE AUTO ELÉTRICA, DE RECAUCHUTAGEM DE PNEUS, DE BORRACHARIA, DE ALINHAMENTO, BALANCEAMENTO E CAMBAGEM, DE BOMBA E BICO INJETORES, DE MANUTENÇÃO DE EQUIPAMENTOS AGRÍCOLAS, DE TORNOS E HIDRÁULICOS, PARA AS SECRETARIAS MUNICIPAIS - O Pregoeiro, no uso de suas atribuições legais e em conformidade com o Art. 43 inciso VI da Lei 8.666/93 e suas posteriores alterações, ADJUDICA a presente Licitação ao(s) fornecedor(es) Licitante(s), a(s) empresa(s): 01) AUTO PEÇAS ROMAG LTDA ME, CNPJ nº 23.871.106/0001-66,No valor estimado de R$ 558.045,00(quinhentos e cinquenta e oito mil e, quarenta e cinco reais);02) EDUARDO TORNEIRO LTDA ME,CNPJ nº 10.939.373/0001-86,No valor estimado de R$ 63.916,00(sessenta e três mil novecentos e dezesseis reais);03) GIORDANI,GIORDANI &amp; CARVALHO LTDA,CNPJ nº 21.954.987/0001-53,No valor estimado de R$ 80.966,00(oitenta mil novecentos e sessenta e seis reais);04) JOSE RONALDO DOS SANTOS,CPF nº 340.109.556-00,No valor estimado de R$ 143.130,00(cento e quarenta e três mil cento e trinta reais);05) LUIZ PARREIRA MECANICA ME, No valor estimado de R$ 172.335,00(cento e setenta e dois mil, trezentos e trinta e cinco reais);06) MINAS AUTO PEÇAS DE JACUTINGA LTDA ME,CNPJ nº 03.097.442/0001-96,No valor estimado de R$ 636.710,00(seiscentos e trinta e seis mil, setecentos e dez reais);07) POTENCIA DIESEL LTDA ME,CNPJ nº 13.930.461/0001-05,No valor estimado de R$ 568.276,00(quinhentos e sessenta e oito mil, duzentos e setenta e seis reais); 08) RECAPOÇOS LTDA,CNPJ nº 22.288.161/0001-65,No valor estimado de R$ 45.630,00(quarenta e cinco mil, seiscentos e trinta reais); 09) THIAGO CROCHIQUIA 09544851658 ,CNPJ nº 18.946.583/0001-03,No valor estimado de R$ 63.190,00(sessenta e três mil, cento e noventa reais).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Jacutinga, 14 de Abril de 2016.</w:t>
      </w:r>
      <w:r w:rsidRPr="008E066B">
        <w:rPr>
          <w:sz w:val="14"/>
          <w:szCs w:val="14"/>
        </w:rPr>
        <w:br/>
        <w:t>Rodnei Francisco de Oliveira - Pregoeiro Municipal</w:t>
      </w:r>
      <w:r w:rsidRPr="008E066B">
        <w:rPr>
          <w:sz w:val="14"/>
          <w:szCs w:val="14"/>
        </w:rPr>
        <w:br/>
        <w:t>Publicado por: Rodnei Francisco de Oliveira - Matricula: 38695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br/>
      </w:r>
      <w:r w:rsidRPr="008E066B">
        <w:rPr>
          <w:rStyle w:val="Forte"/>
          <w:sz w:val="14"/>
          <w:szCs w:val="14"/>
        </w:rPr>
        <w:t>EXTRATO DE HOMOLOGAÇÃO</w:t>
      </w:r>
    </w:p>
    <w:p w:rsidR="00D65F82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 xml:space="preserve">PREFEITURA MUNICIPAL DE JACUTINGA – HOMOLOGAÇÃO - Processo 054/2016, Pregão Presencial N° 007/2016 - Objeto: REGISTRO DE PREÇOS DE SERVIÇOS MECÂNICOS, DE FUNILARIA E PINTURA, DE TAPEÇARIA, DE AUTO ELÉTRICA, DE RECAUCHUTAGEM DE PNEUS, DE BORRACHARIA, DE ALINHAMENTO, BALANCEAMENTO E CAMBAGEM, DE BOMBA E BICO INJETORES, DE MANUTENÇÃO DE EQUIPAMENTOS AGRÍCOLAS, DE TORNOS E HIDRÁULICOS, 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AUTO PEÇAS ROMAG LTDA ME, CNPJ nº 23.871.106/0001-66,No valor estimado de R$ 558.045,00(quinhentos e cinquenta e oito mil e, quarenta e cinco reais);02) </w:t>
      </w:r>
      <w:r w:rsidRPr="008E066B">
        <w:rPr>
          <w:sz w:val="14"/>
          <w:szCs w:val="14"/>
        </w:rPr>
        <w:lastRenderedPageBreak/>
        <w:t>EDUARDO TORNEIRO LTDA ME,CNPJ nº 10.939.373/0001-86,No valor estimado de R$ 63.916,00(sessenta e três mil novecentos e dezesseis reais);03) GIORDANI,GIORDANI &amp; CARVALHO LTDA,CNPJ nº 21.954.987/0001-53,No valor estimado de R$ 80.966,00(oitenta mil novecentos e sessenta e seis reais);04) JOSE RONALDO DOS SANTOS,CPF nº 340.109.556-00,No valor estimado de R$ 143.130,00(cento e quarenta e três mil cento e trinta reais);05) LUIZ PARREIRA MECANICA ME, No valor estimado de R$ 172.335,00(cento e setenta e dois mil, trezentos e trinta e cinco reais);06) MINAS AUTO PEÇAS DE JACUTINGA LTDA ME,CNPJ nº 03.097.442/0001-96,No valor estimado de R$ 636.710,00(seiscentos e trinta e seis mil, setecentos e dez reais);07) POTENCIA DIESEL LTDA ME,CNPJ nº 13.930.461/0001-05,No valor estimado de R$ 568.276,00(quinhentos e sessenta e oito mil, duzentos e setenta e seis reais); 08) RECAPOÇOS LTDA,CNPJ nº 22.288.161/0001-65,No valor estimado de R$ 45.630,00(quarenta e cinco mil, seiscentos e trinta reais); 09) THIAGO CROCHIQUIA 09544851658 ,CNPJ nº 18.946.583/0001-03,No valor estimado de R$ 63.190,00(sessenta e três mil, cento e noventa reais).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Jacutinga, 14 de Abril de 2016.</w:t>
      </w:r>
      <w:r w:rsidRPr="008E066B">
        <w:rPr>
          <w:sz w:val="14"/>
          <w:szCs w:val="14"/>
        </w:rPr>
        <w:br/>
        <w:t>NOÉ FRANCISCO RODRIGUES - Prefeito Municipal</w:t>
      </w:r>
      <w:r w:rsidRPr="008E066B">
        <w:rPr>
          <w:sz w:val="14"/>
          <w:szCs w:val="14"/>
        </w:rPr>
        <w:br/>
        <w:t>Publicado por: Rodnei Francisco de Oliveira - Matricula: 38695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 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br/>
      </w:r>
      <w:r w:rsidRPr="008E066B">
        <w:rPr>
          <w:rStyle w:val="Forte"/>
          <w:sz w:val="14"/>
          <w:szCs w:val="14"/>
        </w:rPr>
        <w:t>EXTRATO DE CONTRATO</w:t>
      </w:r>
    </w:p>
    <w:p w:rsidR="00D65F82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 xml:space="preserve">PREFEITURA MUNICIPAL DE JACUTINGA/MG – Extrato de Contrato - Processo nº 054/2016 – Pregão Presencial n° 007/2016 - Objeto: REGISTRO DE PREÇOS DE SERVIÇOS MECÂNICOS, DE FUNILARIA E PINTURA, DE TAPEÇARIA, DE AUTO ELÉTRICA, DE RECAUCHUTAGEM DE PNEUS, DE BORRACHARIA, DE ALINHAMENTO, BALANCEAMENTO E CAMBAGEM, DE BOMBA E BICO INJETORES, DE MANUTENÇÃO DE EQUIPAMENTOS AGRÍCOLAS, DE TORNOS E HIDRÁULICOS, PARA AS SECRETARIAS MUNICIPAIS – da(s) empresa(s): 01)Contrato n° 183/2016, Ata de Registro nº A0072016,AUTO PEÇAS ROMAG LTDA ME, CNPJ nº 23.871.106/0001-66,No valor estimado de R$ 558.045,00(quinhentos e cinquenta e oito mil e, quarenta e cinco reais);02) Contrato n° 184/2016, Ata de Registro nº A0082016,EDUARDO TORNEIRO LTDA ME,CNPJ nº 10.939.373/0001-86,No valor estimado de R$ 63.916,00(sessenta e três mil novecentos e dezesseis reais);03) Contrato n° 185/2016, Ata de Registro nº A0092016,GIORDANI,GIORDANI &amp; CARVALHO LTDA,CNPJ nº 21.954.987/0001-53,No valor estimado de R$ 80.966,00(oitenta mil novecentos e sessenta e seis reais);04) Contrato n° 186/2016, Ata de Registro nº A0102016,JOSE RONALDO DOS SANTOS,CPF nº 340.109.556-00,No valor estimado de R$ 143.130,00(cento e quarenta e três mil cento e trinta reais);05) Contrato n° 187/2016, Ata de Registro nº A0112016,LUIZ PARREIRA MECANICA ME, No valor estimado de R$ 172.335,00(cento e setenta e dois mil, trezentos e trinta e cinco reais);06) Contrato n° 188/2016, Ata de Registro nº A0122016,MINAS AUTO PEÇAS DE JACUTINGA LTDA ME,CNPJ nº 03.097.442/0001-96,No valor estimado de R$ 636.710,00(seiscentos e trinta e seis mil, setecentos e dez reais);07) Contrato n° 189/2016, Ata de Registro nº A0132016,POTENCIA DIESEL LTDA ME,CNPJ nº 13.930.461/0001-05,No valor estimado de R$ 568.276,00(quinhentos e sessenta e oito mil, duzentos e setenta e seis reais); 08) Contrato n° 191/2016, Ata de Registro nº A0152016,RECAPOÇOS LTDA,CNPJ nº 22.288.161/0001-65,No valor estimado de R$ 45.630,00(quarenta e cinco mil, seiscentos e trinta reais); 09) Contrato n° 192/2016, Ata de Registro nº A0162016,THIAGO CROCHIQUIA 09544851658 ,CNPJ nº 18.946.583/0001-03,No valor estimado de R$ 63.190,00(sessenta e três mil, cento e noventa reais) – Data Ass.: 14.04.2016 - Prazo: 31.12.2016 (Todavia, a Contratada Vinculada ao Prazo de Validade da Ata de Registro de Preços, Para Fins de Contratação que, no Caso, é de Um Ano) – Ficha Orçamentária (444)021101 081220005 2.059 339039-(292)020804 103010007 2.038 339039-(288)020804 103010007 2.035 </w:t>
      </w:r>
      <w:r w:rsidRPr="008E066B">
        <w:rPr>
          <w:sz w:val="14"/>
          <w:szCs w:val="14"/>
        </w:rPr>
        <w:lastRenderedPageBreak/>
        <w:t>339039-(324)    020807 103020007 2.076 339039-(255)    020703 201220008 2.032 339039-(211)020606 123610002 2.016 339030-(183)020603 123610002 2.025 339039-</w:t>
      </w:r>
      <w:r w:rsidRPr="008E066B">
        <w:rPr>
          <w:sz w:val="14"/>
          <w:szCs w:val="14"/>
        </w:rPr>
        <w:br/>
        <w:t>(551)020802 103010007 2.039 339039-(9)020101 278120004 2.051 339039-(141)020501 231220009 2.048 339039-(418)    021003 267820006 2.058 339039-(118)    020406 041220001 2.006 339039.</w:t>
      </w:r>
      <w:r w:rsidRPr="008E066B">
        <w:rPr>
          <w:sz w:val="14"/>
          <w:szCs w:val="14"/>
        </w:rPr>
        <w:br/>
        <w:t>Jacutinga, 14 de Abril de 2016.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NOÉ FRANCISCO RODRIGUES - Prefeito Municipal</w:t>
      </w:r>
      <w:r w:rsidRPr="008E066B">
        <w:rPr>
          <w:sz w:val="14"/>
          <w:szCs w:val="14"/>
        </w:rPr>
        <w:br/>
        <w:t>Publicado por: Rodnei Francisco de Oliveira - Matricula: 38695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A0072016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Auto Peças Romag LTDA ME. Cadastrada no CNPJ nº 23.871.106/0001-66, situada a Rua Noé Luiz Ferreira nº 84, Cel Rennó, na cidade de Jacutinga, estado de Minas Gerais, a seguir denominada CONTRATADA, neste ato representada por Alcindo Gasparini Junior, portador do CPF nº 043.860.078-90,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p w:rsidR="008E066B" w:rsidRPr="008E066B" w:rsidRDefault="008E066B" w:rsidP="008E066B">
      <w:pPr>
        <w:pStyle w:val="NormalWeb"/>
        <w:spacing w:before="121" w:beforeAutospacing="0" w:after="47" w:afterAutospacing="0"/>
        <w:ind w:left="163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VENCEDOR: AUTO PECAS ROMAG LTDA - ME                    CÓDIGO: 252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838"/>
        <w:gridCol w:w="421"/>
        <w:gridCol w:w="187"/>
        <w:gridCol w:w="592"/>
        <w:gridCol w:w="552"/>
      </w:tblGrid>
      <w:tr w:rsidR="008E066B" w:rsidRPr="008E066B" w:rsidTr="00D65F82">
        <w:trPr>
          <w:trHeight w:val="452"/>
        </w:trPr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 xml:space="preserve">(Nº Item, Código </w:t>
            </w: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lastRenderedPageBreak/>
              <w:t>e Descrição)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MARCA/MODELO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36" w:right="36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QTD.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UN.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VALOR UNITÁRIO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010 - (038040) SERV EM MANUT. DE MAQ. DE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600.0000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120,0000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72.000,00</w:t>
            </w:r>
          </w:p>
        </w:tc>
      </w:tr>
      <w:tr w:rsidR="008E066B" w:rsidRPr="008E066B" w:rsidTr="00D65F82">
        <w:trPr>
          <w:trHeight w:val="476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007 - (038037) SERVICO DE REFORMA DE CACAMBAS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1050.000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105,0000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110.250,00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008 - (038038) SERVICOS EM CARDANS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410.0000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55,0000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22.550,00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009 - (038039) SERVICOS EM RADIADORES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615.0000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65,0000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39.975,00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057 - (022792) SERVICOS HIDRAULICOS VEICULOS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459.0000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110,0000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50.490,00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053 - (011001) SERVICOS MANUTENCAO EQUIPAMENT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549.0000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120,0000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65.880,00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049 - (011039) SERVICOS MECANICOS MAQUINA I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500.0000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125,0000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62.500,00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050 - (011040) SERVICOS MECANICOS MAQUINAS II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960.0000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HR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140,0000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134.400,00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TOTAL DO PARTICIPANTE AUTO PECAS ROMAG LTDA - ME             558.045,00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168"/>
      </w:tblGrid>
      <w:tr w:rsidR="008E066B" w:rsidRPr="008E066B" w:rsidTr="00D65F82">
        <w:trPr>
          <w:trHeight w:val="310"/>
        </w:trPr>
        <w:tc>
          <w:tcPr>
            <w:tcW w:w="26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AUTO PEÇAS ROMAG LTDA ME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23.871.106/0001-66</w:t>
            </w:r>
          </w:p>
        </w:tc>
      </w:tr>
      <w:tr w:rsidR="008E066B" w:rsidRPr="008E066B" w:rsidTr="00D65F82">
        <w:trPr>
          <w:trHeight w:val="604"/>
        </w:trPr>
        <w:tc>
          <w:tcPr>
            <w:tcW w:w="26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lastRenderedPageBreak/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A0082016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Eduardo Torneiro LTDA ME, cadastrada no CNPJ nº 10.939.373/0001-86, situada a Rua Alderige Torriane nº 11, Cel Rennó, na cidade de Jacutinga, estado de Minas Gerais, a seguir denominada CONTRATADA, neste ato representada por Eduardo Climaco de Freitas, portador do CPF nº 955.670.036-68,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862"/>
        <w:gridCol w:w="400"/>
        <w:gridCol w:w="180"/>
        <w:gridCol w:w="593"/>
        <w:gridCol w:w="580"/>
      </w:tblGrid>
      <w:tr w:rsidR="008E066B" w:rsidRPr="008E066B" w:rsidTr="00D65F82">
        <w:trPr>
          <w:trHeight w:val="452"/>
        </w:trPr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(Nº Item, Código e Descrição)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MARCA/MODELO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36" w:right="36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055 - (001342) SERVICOS DE TORNOS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794.0000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69,0000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54.786,00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002 - (016152) SERVICOS MECANICOS MOTOCICLETA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29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166.0000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55,0000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9.130,00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lastRenderedPageBreak/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         EDUARDO TORNEIRO LTDA ME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10.939.373/0001-86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A0092016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Giordani,Giordani e Carvalho LTDA EPP, cadastrada no CNPJ nº 21.954.987/0001-53,situada a Rodovia Espirito santo Pinhal/Andradas KM 4,7, Contendas, na cidade de Andradas, estado de Minas Gerais, a seguir denominada CONTRATADA, neste ato representada por Luiz Gonzaga de Carvalho, portador do CPF nº 376.518.976-68,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046"/>
        <w:gridCol w:w="406"/>
        <w:gridCol w:w="216"/>
        <w:gridCol w:w="718"/>
        <w:gridCol w:w="702"/>
      </w:tblGrid>
      <w:tr w:rsidR="00D65F82" w:rsidRPr="008E066B" w:rsidTr="00D65F82">
        <w:trPr>
          <w:trHeight w:val="995"/>
        </w:trPr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 w:rsidP="00D65F82">
            <w:pPr>
              <w:pStyle w:val="tableparagraph"/>
              <w:spacing w:before="0" w:beforeAutospacing="0" w:after="0" w:afterAutospacing="0"/>
              <w:ind w:right="1244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 w:rsidP="00D65F82">
            <w:pPr>
              <w:pStyle w:val="tableparagraph"/>
              <w:spacing w:before="53" w:beforeAutospacing="0" w:after="0" w:afterAutospacing="0"/>
              <w:ind w:right="1244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(Nº Item</w:t>
            </w:r>
            <w:r w:rsidRPr="008E066B">
              <w:rPr>
                <w:rStyle w:val="Forte"/>
                <w:sz w:val="14"/>
                <w:szCs w:val="14"/>
              </w:rPr>
              <w:lastRenderedPageBreak/>
              <w:t>, Código e Descrição)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15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lastRenderedPageBreak/>
              <w:t>037 - (036027) RECACHUTAGEM PNEU 18-4-34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1.720,0000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12.040,00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040 - (038031) RECAUCHUTAGEM DE PNEU 14-9-24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980,0000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7.840,00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024 - (010947) RECAUCHUTAGEM PNEU 12-4-24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750,0000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4.500,00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017 - (010935) RECAUCHUTAGEM PNEU 1300-24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1.048,0000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6.288,00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034 - (018984) RECAUCHUTAGEM PNEU 1400X24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1.178,0000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7.068,00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038 - (036028) RECAUCHUTAGEM PNEU 14-9-24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980,0000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7.840,00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025 - (010948) RECAUCHUTAGEM PNEU 14-9-28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1.095,0000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6.570,00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023 - (010946) RECAUCHUTAGEM PNEU 18-4-30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1.600,0000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9.600,00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039 - (038030) RECAUCHUTAGEM PNEU 18-4-34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1.725,0000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10.350,00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041 - (038032) RECAUCHUTAGEM PNEU 600/16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220,0000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1.760,00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032 - (010981) RECAUCHUTAGEM PNEU 900X20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395,0000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2.370,00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026 - (010955) RECAUCHUTAGEM PNEUS 12-4-28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VIPAL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790,0000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4.740,00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198"/>
      </w:tblGrid>
      <w:tr w:rsidR="008E066B" w:rsidRPr="008E066B" w:rsidTr="00D65F82">
        <w:trPr>
          <w:trHeight w:val="310"/>
        </w:trPr>
        <w:tc>
          <w:tcPr>
            <w:tcW w:w="2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lastRenderedPageBreak/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GIORDANI,GIORDANI E CARVALHO LTDA EPP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21.954.987/0001-53</w:t>
            </w:r>
          </w:p>
        </w:tc>
      </w:tr>
      <w:tr w:rsidR="008E066B" w:rsidRPr="008E066B" w:rsidTr="00D65F82">
        <w:trPr>
          <w:trHeight w:val="604"/>
        </w:trPr>
        <w:tc>
          <w:tcPr>
            <w:tcW w:w="2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A0102016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Jose Ronaldo dos Santos, portador do CPF nº 340.109.556-00,situado a Rua Barão do Rio Branco nº 585, Centro, na cidade Jacutinga, estado de Minas Gerais, a seguir denominada CONTRATADA, neste ato representada por Jose Ronaldo dos Santos, portador do CPF nº 340.109.556-00,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871"/>
        <w:gridCol w:w="354"/>
        <w:gridCol w:w="182"/>
        <w:gridCol w:w="599"/>
        <w:gridCol w:w="586"/>
      </w:tblGrid>
      <w:tr w:rsidR="008E066B" w:rsidRPr="008E066B" w:rsidTr="00D65F82">
        <w:trPr>
          <w:trHeight w:val="452"/>
        </w:trPr>
        <w:tc>
          <w:tcPr>
            <w:tcW w:w="2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(Nº Item, Cód</w:t>
            </w:r>
            <w:r w:rsidRPr="008E066B">
              <w:rPr>
                <w:rStyle w:val="Forte"/>
                <w:sz w:val="14"/>
                <w:szCs w:val="14"/>
              </w:rPr>
              <w:lastRenderedPageBreak/>
              <w:t>igo e Descrição)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15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476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lastRenderedPageBreak/>
              <w:t>014 - (010999) SERVICO DE AUTO ELETRICA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1038.000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75,0000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77.850,00</w:t>
            </w:r>
          </w:p>
        </w:tc>
      </w:tr>
      <w:tr w:rsidR="008E066B" w:rsidRPr="008E066B" w:rsidTr="00D65F82">
        <w:trPr>
          <w:trHeight w:val="476"/>
        </w:trPr>
        <w:tc>
          <w:tcPr>
            <w:tcW w:w="2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015 - (022791) SERVICO ELETRICO EM VEICULOS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1088.000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60,0000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65.280,00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JOSE RONALDO DOS SANTOS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340.109.556-00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A0112016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lastRenderedPageBreak/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Luiz Vaz Parreira Mecânica ME, cadastrada no CNPJ nº 13.044.289/0001-92, situada a Rua Cafarnaum nº 1911, Vila Nazaré, na cidade de Jacutinga, estado de Minas Gerais, a seguir denominada CONTRATADA, neste ato representada por Luiz Vaz Parreira, portador do CPF nº 543.737.866-15,,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862"/>
        <w:gridCol w:w="400"/>
        <w:gridCol w:w="180"/>
        <w:gridCol w:w="593"/>
        <w:gridCol w:w="580"/>
      </w:tblGrid>
      <w:tr w:rsidR="008E066B" w:rsidRPr="008E066B" w:rsidTr="00D65F82">
        <w:trPr>
          <w:trHeight w:val="452"/>
        </w:trPr>
        <w:tc>
          <w:tcPr>
            <w:tcW w:w="2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(Nº Item, Código e Descrição)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MARCA/MODELO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36" w:right="36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238"/>
        </w:trPr>
        <w:tc>
          <w:tcPr>
            <w:tcW w:w="2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012 - (039732) SERV. DE INJECAO ELETRONICA EM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810.0000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56.700,00</w:t>
            </w:r>
          </w:p>
        </w:tc>
      </w:tr>
      <w:tr w:rsidR="008E066B" w:rsidRPr="008E066B" w:rsidTr="00D65F82">
        <w:trPr>
          <w:trHeight w:val="476"/>
        </w:trPr>
        <w:tc>
          <w:tcPr>
            <w:tcW w:w="2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001 - (010997) SERVICOS MECANICOS VEICULOS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1779.000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115.635,00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LUIZ VAZ PARREIRA MECÂNICA ME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13.044.289/0001-92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lastRenderedPageBreak/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A0122016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Minas Auto Peças de Jacutinga LTDA ME, cadastrada no CNPJ nº 03.097.442/0001-96, situada a Rua Clemente Cataldi, 540, Centro, na cidade de Jacutinga, estado de Minas Gerais, a seguir denominada CONTRATADA, neste ato representada por Mauro Celso Moreira, portador do CPF nº 187.170.748-00,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862"/>
        <w:gridCol w:w="400"/>
        <w:gridCol w:w="180"/>
        <w:gridCol w:w="593"/>
        <w:gridCol w:w="580"/>
      </w:tblGrid>
      <w:tr w:rsidR="008E066B" w:rsidRPr="008E066B" w:rsidTr="00D65F82">
        <w:trPr>
          <w:trHeight w:val="863"/>
        </w:trPr>
        <w:tc>
          <w:tcPr>
            <w:tcW w:w="2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 xml:space="preserve">(Nº Item, Código e </w:t>
            </w:r>
            <w:r w:rsidRPr="008E066B">
              <w:rPr>
                <w:rStyle w:val="Forte"/>
                <w:sz w:val="14"/>
                <w:szCs w:val="14"/>
              </w:rPr>
              <w:lastRenderedPageBreak/>
              <w:t>Descrição)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MARCA/MODELO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36" w:right="36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013 - (033768) FUNILARIA E PINTURA (HORA)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604.0000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115,0000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69.460,00</w:t>
            </w:r>
          </w:p>
        </w:tc>
      </w:tr>
      <w:tr w:rsidR="008E066B" w:rsidRPr="008E066B" w:rsidTr="00D65F82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006 - (038036) SERV EM FEIXE D/MOLAS CAMINHAO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1950.000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74,0000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144.300,00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046 - (010858) SERVICOS DE ALINHAMENTO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824.0000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50,0000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41.200,00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047 - (010859) SERVICOS DE BALANCEAMENTO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830.0000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45,0000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37.350,00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048 - (010860) SERVICOS DE CAMBAGEM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828.0000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145,0000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120.060,00</w:t>
            </w:r>
          </w:p>
        </w:tc>
      </w:tr>
      <w:tr w:rsidR="008E066B" w:rsidRPr="008E066B" w:rsidTr="00D65F82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003 - (022795) SERVICOS DE SUSPENSAO V/LEVES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1159.000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120,0000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139.080,00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051 - (022793) SERV MEC ONIBUS E CAMINHOES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870.0000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98,0000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85.260,00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MINAS AUTO PEÇAS DE JACUTINGA LTDA ME CNPJ Nº 03.097.442/0001-96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A0132016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lastRenderedPageBreak/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Potencia Diesel LTDA ME, cadastrada no CNPJ nº 13.930.461/0001-05, situada a Rua Dr. Leonardo Pinto da Cunha nº 941, Cel Rennó, na cidade de Jacutinga, estado de Minas Gerais, a seguir denominada CONTRATADA, neste ato representada por Rodrigo de Lima, portador do CPF nº 271.489.498-40,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862"/>
        <w:gridCol w:w="400"/>
        <w:gridCol w:w="180"/>
        <w:gridCol w:w="593"/>
        <w:gridCol w:w="580"/>
      </w:tblGrid>
      <w:tr w:rsidR="008E066B" w:rsidRPr="008E066B" w:rsidTr="00D65F82">
        <w:trPr>
          <w:trHeight w:val="452"/>
        </w:trPr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(Nº Item, Código e Descrição)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MARCA/MODELO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36" w:right="36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TOTAL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005 - (041126) SERV DE CAIXA DE DIRECAO HIDRA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700.0000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165,0000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115.500,00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004 - (041125) SERV DIAGNOSTICO ELETRONICO EM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700.0000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195,0000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136.500,00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052 - (010983) SERVICO DE BOMBA BICO INJETOR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635.0000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55,0000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34.925,00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056 - (026492) SERVICO DE REPARO DA BOMBA INJ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459.0000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70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SV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89,0000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40.851,00</w:t>
            </w:r>
          </w:p>
        </w:tc>
      </w:tr>
      <w:tr w:rsidR="008E066B" w:rsidRPr="008E066B" w:rsidTr="00D65F82">
        <w:trPr>
          <w:trHeight w:val="476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011 - (038041) SERVICOS EM FREIO PNEU MATICOS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1300.000</w:t>
            </w:r>
          </w:p>
          <w:p w:rsidR="008E066B" w:rsidRPr="008E066B" w:rsidRDefault="008E066B">
            <w:pPr>
              <w:pStyle w:val="tableparagraph"/>
              <w:spacing w:before="77" w:beforeAutospacing="0" w:after="0" w:afterAutospacing="0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185,0000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right="54"/>
              <w:jc w:val="right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240.500,00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lastRenderedPageBreak/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POTENCIA DIESEL LTDA ME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13.930.461/0001-05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A0162016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PROCESSO LICITATÓRIO Nº 054/2016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02/2016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Thiago Crochiquia 09544851658, cadastrada no CNPJ nº 18.946.583/0001-03, situada no Sitio São Jose s/nº, Corrego da Onça, na cidade de Jacutinga, estado de Minas Gerais, a seguir denominada CONTRATADA, neste ato representada por Thiago Crochiquia, portador do CPF nº 095.448.516-58, acordam proceder, nos termos do Decreto nº 3.555 de 08/08/2000 e alterações posteriores,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862"/>
        <w:gridCol w:w="400"/>
        <w:gridCol w:w="180"/>
        <w:gridCol w:w="593"/>
        <w:gridCol w:w="580"/>
      </w:tblGrid>
      <w:tr w:rsidR="008E066B" w:rsidRPr="008E066B" w:rsidTr="00D65F82">
        <w:trPr>
          <w:trHeight w:val="452"/>
        </w:trPr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ITEM</w:t>
            </w:r>
          </w:p>
          <w:p w:rsidR="008E066B" w:rsidRPr="008E066B" w:rsidRDefault="008E066B">
            <w:pPr>
              <w:pStyle w:val="tableparagraph"/>
              <w:spacing w:before="53" w:beforeAutospacing="0" w:after="0" w:afterAutospacing="0"/>
              <w:ind w:left="1244" w:right="1244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(Nº Ite</w:t>
            </w:r>
            <w:r w:rsidRPr="008E066B">
              <w:rPr>
                <w:rStyle w:val="Forte"/>
                <w:sz w:val="14"/>
                <w:szCs w:val="14"/>
              </w:rPr>
              <w:lastRenderedPageBreak/>
              <w:t>m, Código e Descrição)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260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36" w:right="36"/>
              <w:jc w:val="center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QTD.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ind w:left="4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UN.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153" w:right="134" w:firstLine="93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UNITÁRIO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 w:line="316" w:lineRule="auto"/>
              <w:ind w:left="258" w:right="228" w:hanging="12"/>
              <w:rPr>
                <w:sz w:val="14"/>
                <w:szCs w:val="14"/>
              </w:rPr>
            </w:pPr>
            <w:r w:rsidRPr="008E066B">
              <w:rPr>
                <w:rStyle w:val="Forte"/>
                <w:sz w:val="14"/>
                <w:szCs w:val="14"/>
              </w:rPr>
              <w:t>VALOR TOT</w:t>
            </w:r>
            <w:r w:rsidRPr="008E066B">
              <w:rPr>
                <w:rStyle w:val="Forte"/>
                <w:sz w:val="14"/>
                <w:szCs w:val="14"/>
              </w:rPr>
              <w:lastRenderedPageBreak/>
              <w:t>AL</w:t>
            </w:r>
          </w:p>
        </w:tc>
      </w:tr>
      <w:tr w:rsidR="008E066B" w:rsidRPr="008E066B" w:rsidTr="00D65F82">
        <w:trPr>
          <w:trHeight w:val="238"/>
        </w:trPr>
        <w:tc>
          <w:tcPr>
            <w:tcW w:w="2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56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lastRenderedPageBreak/>
              <w:t>054 - (011002) SERVICO MANUTENCAO ROCADEIRA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spacing w:before="0" w:beforeAutospacing="0" w:after="0" w:afterAutospacing="0"/>
              <w:ind w:left="104" w:right="36"/>
              <w:jc w:val="center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710.0000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62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HR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421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89,0000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66B" w:rsidRPr="008E066B" w:rsidRDefault="008E066B">
            <w:pPr>
              <w:pStyle w:val="tableparagraph"/>
              <w:ind w:left="304"/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63.190,00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THIAGO CROCHIQUIA 09544851658 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18.946.583/0001-03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br/>
        <w:t xml:space="preserve">PREFEITURA MUNICIPAL DE JACUTINGA – MG. Aviso de Licitação. Encontra-se aberta junto a esta Prefeitura Municipal o Processo nº. 296/2016, modalidade Pregão Presencial nº 41/2016, do tipo menor preço por item, para a aquisição de Material de Informática, para atender as necessidades das Secretarias Municipais solicitantes. O credenciamento e abertura dos envelopes dar-se-á no dia 29.04.2016, às 15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2" w:history="1">
        <w:r w:rsidRPr="008E066B">
          <w:rPr>
            <w:rStyle w:val="Hyperlink"/>
            <w:sz w:val="14"/>
            <w:szCs w:val="14"/>
          </w:rPr>
          <w:t>edital@jacutinga.mg.gov.br</w:t>
        </w:r>
      </w:hyperlink>
      <w:r w:rsidRPr="008E066B">
        <w:rPr>
          <w:sz w:val="14"/>
          <w:szCs w:val="14"/>
        </w:rPr>
        <w:t xml:space="preserve"> , a/c Eduardo Grassi Moredo – Diretor do Setor de Compras e Licitações.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lastRenderedPageBreak/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sz w:val="14"/>
          <w:szCs w:val="14"/>
        </w:rPr>
        <w:t>EXTRATO DE ADJUDICAÇÃO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PREFEITURA MUNICIPAL DE JACUTINGA – ADJUDICAÇÃO - Processo 171/2016, Pregão Presencial N° 021/2016 – Objeto: REGISTRO DE PREÇOS DE LOCAÇÃO DE CONCENTRADOR DE OXIGÊNIO, PARA A SECRETARIA MUNICIPAL DE SAÚDE - O Pregoeiro, no uso de suas atribuições legais e em conformidade com o Art. 43 inciso VI da Lei 8.666/93 e suas posteriores alterações, ADJUDICA a presente Licitação ao(s) fornecedor(es) Licitante(s), a(s) empresa(s): 01) OXICOPER LTDA,CNPJ nº 25.863.721/0001-56, No estimado valor de R$ 43.000,00(quarenta e três mil reais).</w:t>
      </w:r>
      <w:r w:rsidRPr="008E066B">
        <w:rPr>
          <w:sz w:val="14"/>
          <w:szCs w:val="14"/>
        </w:rPr>
        <w:br/>
        <w:t>Jacutinga, 14 de Abril de 2016.</w:t>
      </w:r>
      <w:r w:rsidRPr="008E066B">
        <w:rPr>
          <w:sz w:val="14"/>
          <w:szCs w:val="14"/>
        </w:rPr>
        <w:br/>
        <w:t>Rodnei Francisco de Oliveira - Pregoeiro Municipal</w:t>
      </w:r>
      <w:r w:rsidRPr="008E066B">
        <w:rPr>
          <w:sz w:val="14"/>
          <w:szCs w:val="14"/>
        </w:rPr>
        <w:br/>
        <w:t>Publicado por: Rodnei Francisco de Oliveira - Matricula: 38695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sz w:val="14"/>
          <w:szCs w:val="14"/>
        </w:rPr>
        <w:t>EXTRATO DE HOMOLOGAÇÃO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PREFEITURA MIUNICIPAL DE JACUTINGA – HOMOLOGAÇÃO - Processo 171/2016, Pregão Presencial N° 021/2016 - Objeto: REGISTRO DE PREÇOS DE LOCAÇÃO DE CONCENTRADOR DE OXIGÊNIO,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OXICOPER LTDA,CNPJ nº 25.863.721/0001-56, No estimado valor de R$ 43.000,00(quarenta e três mil reais).</w:t>
      </w:r>
      <w:r w:rsidRPr="008E066B">
        <w:rPr>
          <w:sz w:val="14"/>
          <w:szCs w:val="14"/>
        </w:rPr>
        <w:br/>
        <w:t>Jacutinga, 14 de Abril de 2016.</w:t>
      </w:r>
      <w:r w:rsidRPr="008E066B">
        <w:rPr>
          <w:sz w:val="14"/>
          <w:szCs w:val="14"/>
        </w:rPr>
        <w:br/>
        <w:t>NOÉ FRANCISCO RODRIGUES - Prefeito Municipal</w:t>
      </w:r>
      <w:r w:rsidRPr="008E066B">
        <w:rPr>
          <w:sz w:val="14"/>
          <w:szCs w:val="14"/>
        </w:rPr>
        <w:br/>
        <w:t>Publicado por: Rodnei Francisco de Oliveira - Matricula: 38695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br/>
      </w:r>
      <w:r w:rsidRPr="008E066B">
        <w:rPr>
          <w:rStyle w:val="Forte"/>
          <w:sz w:val="14"/>
          <w:szCs w:val="14"/>
        </w:rPr>
        <w:t>EXTRATO DE CONTRATO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PREFEITURA MUNICIPAL DE JACUTINGA/MG – Extrato de Contrato - Processo nº 171/2016 – Pregão Presencial n° 021/2016 - Objeto: REGISTRO DE PREÇOS DE LOCAÇÃO DE CONCENTRADOR DE OXIGÊNIO, PARA A SECRETARIA MUNICIPAL DE SAÚDE –  Empresa(s): 01) Contrato n° 198/2016, Ata de Registro nº A0182016, OXICOPER LTDA,CNPJ nº 25.863.721/0001-56, No estimado valor de R$ 43.000,00(quarenta e três mil reais) – Data Ass.: 14.04.2016 - Prazo: 31.12.2016 (Todavia, a Contratada Vinculada ao Prazo de Validade da Ata de Registro de Preços, Para Fins de Contratação que, no Caso, é de Um Ano) – Ficha Orçamentária 301 - 020804 103010007 2.043 339039.</w:t>
      </w:r>
      <w:r w:rsidRPr="008E066B">
        <w:rPr>
          <w:sz w:val="14"/>
          <w:szCs w:val="14"/>
        </w:rPr>
        <w:br/>
        <w:t>Jacutinga, 14 de Abril de 2016.</w:t>
      </w:r>
      <w:r w:rsidRPr="008E066B">
        <w:rPr>
          <w:sz w:val="14"/>
          <w:szCs w:val="14"/>
        </w:rPr>
        <w:br/>
        <w:t>NOÉ FRANCISCO RODRIGUES - Prefeito Municipal</w:t>
      </w:r>
      <w:r w:rsidRPr="008E066B">
        <w:rPr>
          <w:sz w:val="14"/>
          <w:szCs w:val="14"/>
        </w:rPr>
        <w:br/>
        <w:t>Publicado por: Rodnei Francisco de Oliveira - Matricula: 38695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ATA DE REGISTRO DE PREÇOS Nº A0182016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lastRenderedPageBreak/>
        <w:t>PROCESSO LICITATÓRIO Nº 171/2016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PREGÃO PRESENCIAL Nº 021/2016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Style w:val="Forte"/>
          <w:rFonts w:ascii="Tahoma" w:hAnsi="Tahoma" w:cs="Tahoma"/>
          <w:sz w:val="14"/>
          <w:szCs w:val="14"/>
        </w:rPr>
        <w:t>REGISTRO DE PREÇOS Nº 007/2016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 xml:space="preserve">Aos dias quatorze do mês de abril do ano de dois mil e dezesseis, na sala de reunião da Comissão Permanente de Licitações da Prefeitura Municipal de Jacutinga, Estado de Minas Gerais, localizada na Praça dos Andradas, s/n, o Município de Jacutinga e a empresa Oxicoper Ltda., portadora do CNPJ nº 25.863.721/0001-56, situada à Av. José Remígio Prézia nº 269, bairro Jardim dos Estados na cidade de Poços de Calda estado de Minas Gerais, a seguir denominada CONTRATADA, neste ato representada por Paulo Zanon portador do CPF nº 360.823.769-00, acordam proceder, nos termos do Decreto nº 3.555 de 08/08/2000 e alterações posteriores e Decreto nº 1.670, de 07/01/2005, que institui o Registro de Preços, ao registro de preços referente ao(s) item(s) abaixo discriminado(s), com seu respectivo valor unitário.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058"/>
        <w:gridCol w:w="297"/>
        <w:gridCol w:w="371"/>
        <w:gridCol w:w="334"/>
        <w:gridCol w:w="426"/>
        <w:gridCol w:w="373"/>
        <w:gridCol w:w="394"/>
      </w:tblGrid>
      <w:tr w:rsidR="00D65F82" w:rsidRPr="008E066B" w:rsidTr="00D65F82">
        <w:trPr>
          <w:trHeight w:val="510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Item</w:t>
            </w:r>
          </w:p>
        </w:tc>
        <w:tc>
          <w:tcPr>
            <w:tcW w:w="2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Discriminação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Cód.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Unid.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Quant.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Marca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Preço Unitário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Style w:val="Forte"/>
                <w:rFonts w:ascii="Tahoma" w:hAnsi="Tahoma" w:cs="Tahoma"/>
                <w:sz w:val="14"/>
                <w:szCs w:val="14"/>
              </w:rPr>
              <w:t>Preço Total</w:t>
            </w:r>
          </w:p>
        </w:tc>
      </w:tr>
      <w:tr w:rsidR="008E066B" w:rsidRPr="008E066B" w:rsidTr="00D65F82">
        <w:trPr>
          <w:trHeight w:val="59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LOCAC. CONCENTRADOR OXIGENIO.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Aparelho concentrador de oxigenio de alta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performance com funcionamento eletrico. Seu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funcionamento devera se basear na retencao de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nitrogenio e outros gases contidos no ar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ambiente,proporcionando ao paciente/usuario o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oxigenio atraves de uma mascara ou cateter nasal a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uma concentracao variavel de 90 a 95% dependendo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do fluxo prescrito. O equipamento dever ser de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alta seguranca e praticidade para que possa ser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operado, permitindo a </w:t>
            </w:r>
            <w:r w:rsidRPr="008E066B">
              <w:rPr>
                <w:rFonts w:ascii="Tahoma" w:hAnsi="Tahoma" w:cs="Tahoma"/>
                <w:sz w:val="14"/>
                <w:szCs w:val="14"/>
              </w:rPr>
              <w:lastRenderedPageBreak/>
              <w:t xml:space="preserve">mobilidade do paciente em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seu domicilio.                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Devera estar incluso:        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* um cilindro de 4m3 de oxigenio gasoso medicinal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com valvula reguladora,      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* fluxometro,                              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* um umidificador,                          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* um cateter nasal,                        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* uma mascara para inalacao.                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obs: o cilindro sera utilizado apenas na falta de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energia eletrica.            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CARACTERISITICAS:                          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alimentacao - 127 V ou 220 V                     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dimensoes - A partir de 58 cm x 38cm x 24 cm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peso - Ate 30 kg              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consumo - 490 VA              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nivel de ruido - 45 Db                                                                                                fluxo - a partir de 0,25 a 5 L/M (litros/minuto)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pressao de saida - 620 </w:t>
            </w:r>
            <w:r w:rsidRPr="008E066B">
              <w:rPr>
                <w:rFonts w:ascii="Tahoma" w:hAnsi="Tahoma" w:cs="Tahoma"/>
                <w:sz w:val="14"/>
                <w:szCs w:val="14"/>
              </w:rPr>
              <w:lastRenderedPageBreak/>
              <w:t xml:space="preserve">mbar                       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obs:dimensoes aproximadas                      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lastRenderedPageBreak/>
              <w:t>41350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SERVIÇO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 Everflo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Philips</w:t>
            </w:r>
          </w:p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Respironics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 430,00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066B" w:rsidRPr="008E066B" w:rsidRDefault="008E066B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43.000,00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lastRenderedPageBreak/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Fica declarado que o preço registrado na presente Ata é válido até 14/04/2017 Nada mais havendo a ser declarado, foi encerrada a presente Ata que, após lida e aprovada, segue assinada pelas partes.</w:t>
      </w:r>
    </w:p>
    <w:p w:rsidR="008E066B" w:rsidRPr="008E066B" w:rsidRDefault="008E066B" w:rsidP="00D65F82">
      <w:pPr>
        <w:pStyle w:val="NormalWeb"/>
        <w:rPr>
          <w:sz w:val="14"/>
          <w:szCs w:val="14"/>
        </w:rPr>
      </w:pPr>
      <w:r w:rsidRPr="008E066B">
        <w:rPr>
          <w:rFonts w:ascii="Tahoma" w:hAnsi="Tahoma" w:cs="Tahoma"/>
          <w:sz w:val="14"/>
          <w:szCs w:val="14"/>
        </w:rPr>
        <w:t>Jacutinga, 14 de Abril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148"/>
      </w:tblGrid>
      <w:tr w:rsidR="008E066B" w:rsidRPr="008E066B" w:rsidTr="00D65F82">
        <w:trPr>
          <w:trHeight w:val="310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RODNEI FRANCISCO DE OLIVEIRA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Pregoeiro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706.274.606-15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OXICOPER LTDA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CNPJ Nº 25.863.721/0001-56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 xml:space="preserve">PAULO ZANON 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360.823.769-00</w:t>
            </w:r>
          </w:p>
        </w:tc>
      </w:tr>
      <w:tr w:rsidR="008E066B" w:rsidRPr="008E066B" w:rsidTr="00D65F82">
        <w:trPr>
          <w:trHeight w:val="604"/>
        </w:trPr>
        <w:tc>
          <w:tcPr>
            <w:tcW w:w="2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TESTEMUNHA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ELIZABETH CRISTIANE RUBIM</w:t>
            </w:r>
          </w:p>
          <w:p w:rsidR="008E066B" w:rsidRPr="008E066B" w:rsidRDefault="008E066B" w:rsidP="00D65F82">
            <w:pPr>
              <w:pStyle w:val="NormalWeb"/>
              <w:rPr>
                <w:sz w:val="14"/>
                <w:szCs w:val="14"/>
              </w:rPr>
            </w:pPr>
            <w:r w:rsidRPr="008E066B">
              <w:rPr>
                <w:rFonts w:ascii="Tahoma" w:hAnsi="Tahoma" w:cs="Tahoma"/>
                <w:sz w:val="14"/>
                <w:szCs w:val="14"/>
              </w:rPr>
              <w:t>CPF nº 913.311.026-34</w:t>
            </w:r>
          </w:p>
        </w:tc>
        <w:tc>
          <w:tcPr>
            <w:tcW w:w="2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6B" w:rsidRPr="008E066B" w:rsidRDefault="008E066B" w:rsidP="00D65F82">
            <w:pPr>
              <w:rPr>
                <w:sz w:val="14"/>
                <w:szCs w:val="14"/>
              </w:rPr>
            </w:pPr>
            <w:r w:rsidRPr="008E066B">
              <w:rPr>
                <w:sz w:val="14"/>
                <w:szCs w:val="14"/>
              </w:rPr>
              <w:t> </w:t>
            </w:r>
          </w:p>
        </w:tc>
      </w:tr>
    </w:tbl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jc w:val="both"/>
        <w:rPr>
          <w:sz w:val="14"/>
          <w:szCs w:val="14"/>
        </w:rPr>
      </w:pPr>
      <w:r w:rsidRPr="008E066B">
        <w:rPr>
          <w:sz w:val="14"/>
          <w:szCs w:val="14"/>
        </w:rPr>
        <w:t> </w:t>
      </w:r>
    </w:p>
    <w:p w:rsidR="008E066B" w:rsidRPr="008E066B" w:rsidRDefault="008E066B" w:rsidP="008E066B">
      <w:pPr>
        <w:pStyle w:val="NormalWeb"/>
        <w:rPr>
          <w:sz w:val="14"/>
          <w:szCs w:val="14"/>
        </w:rPr>
      </w:pPr>
      <w:r w:rsidRPr="008E066B">
        <w:rPr>
          <w:sz w:val="14"/>
          <w:szCs w:val="14"/>
        </w:rPr>
        <w:lastRenderedPageBreak/>
        <w:t> </w:t>
      </w:r>
    </w:p>
    <w:p w:rsidR="008E066B" w:rsidRDefault="008E066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BE" w:rsidRPr="00D47226" w:rsidRDefault="00D47226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47226">
        <w:rPr>
          <w:rStyle w:val="Forte"/>
          <w:sz w:val="14"/>
          <w:szCs w:val="14"/>
        </w:rPr>
        <w:t>Câmara Municipal de Jacutinga – MG – Extrato de Contrato N.º 010/2016. Processo Licitatório n.º 010/2016 – Modalidade: Convite nº 005/2016.</w:t>
      </w:r>
      <w:r w:rsidRPr="00D47226">
        <w:rPr>
          <w:sz w:val="14"/>
          <w:szCs w:val="14"/>
        </w:rPr>
        <w:t xml:space="preserve"> Contratado: Costa e Labegalini Ltda – Supermercado Arco Iris. Objeto: Aquisição de gêneros alimentícios, produtos de limpeza e água potável para consumo na Câmara Municipal no ano de 2.016. Homologado em 08.04.2016. Valor global de R$ 34.995,66. Data da assinatura:11.04.2016. Vigência: 31.12.2016. Jacutinga - MG – Vereador Carlos Roberto Laudares – Presidente.</w:t>
      </w:r>
    </w:p>
    <w:p w:rsidR="00397E51" w:rsidRPr="000F760E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8E066B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C8" w:rsidRDefault="00833FC8" w:rsidP="008C3616">
      <w:pPr>
        <w:spacing w:after="0" w:line="240" w:lineRule="auto"/>
      </w:pPr>
      <w:r>
        <w:separator/>
      </w:r>
    </w:p>
  </w:endnote>
  <w:endnote w:type="continuationSeparator" w:id="0">
    <w:p w:rsidR="00833FC8" w:rsidRDefault="00833FC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64D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64DC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C8" w:rsidRDefault="00833FC8" w:rsidP="008C3616">
      <w:pPr>
        <w:spacing w:after="0" w:line="240" w:lineRule="auto"/>
      </w:pPr>
      <w:r>
        <w:separator/>
      </w:r>
    </w:p>
  </w:footnote>
  <w:footnote w:type="continuationSeparator" w:id="0">
    <w:p w:rsidR="00833FC8" w:rsidRDefault="00833FC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A5580D0" wp14:editId="0D3B669C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41</w:t>
    </w:r>
    <w:r w:rsidR="003625AD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77DAA">
      <w:rPr>
        <w:rFonts w:ascii="Arial Narrow" w:hAnsi="Arial Narrow"/>
        <w:sz w:val="16"/>
        <w:szCs w:val="16"/>
      </w:rPr>
      <w:t>1</w:t>
    </w:r>
    <w:r w:rsidR="003625AD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4DC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3FC8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3P2CQyynxP57p2AWqjo13i4evis=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IrMTpeI7o94KAmZAexon/aLACOg=</DigestValue>
    </Reference>
  </SignedInfo>
  <SignatureValue>YY7R14ZN/bw9cQFPD0peCQM1YZ5FfVAdw54755MV0trBi6wLp7dQ/mn9NfdU4I9jA7UxvJNQxCTQ
z1hNDdzqYZpOSrGlv1XGW6LtUDCmDDWIfPZGm+dI6xdl6Z5O12o3+yTg4a0iqAYLH/453rLRv9Mb
JPT1oRs171tncMeuBgxOIZuQjncpZgY8X44RhWBDpRxSCBqeXOkS5xhOo57IgndzddDI40/8Q9zq
RxU/8dpFjCRKkJGixESQ3hxwhKutcUgVGVXWDLJn9E0ETQuIMHqIB3j3Rlxa/Vl6Qt3x+CW+THSG
P9gfM+wsQ/0nhkO6j69V5HWzou1Qn+k+Va39Bw==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J+fMggSceYr5j9XN6w0XeYwJxZA=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MA555i8yY3gQqf52H2ak14jDQLM=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K9SsHHhdMi0gZLbZBMVt40Bc4f8=</DigestValue>
      </Reference>
      <Reference URI="/word/document.xml?ContentType=application/vnd.openxmlformats-officedocument.wordprocessingml.document.main+xml">
        <DigestMethod Algorithm="http://www.w3.org/2000/09/xmldsig#sha1"/>
        <DigestValue>uc0PpLWPj4LXfYvls8vXUj6UjYo=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vwGQwBz0kJu6bzpa8SFOBEMBh9M=</DigestValue>
      </Reference>
      <Reference URI="/word/footer1.xml?ContentType=application/vnd.openxmlformats-officedocument.wordprocessingml.footer+xml">
        <DigestMethod Algorithm="http://www.w3.org/2000/09/xmldsig#sha1"/>
        <DigestValue>G6MnL06TMEsBFpeoOeuH/qCMPkM=</DigestValue>
      </Reference>
      <Reference URI="/word/header1.xml?ContentType=application/vnd.openxmlformats-officedocument.wordprocessingml.header+xml">
        <DigestMethod Algorithm="http://www.w3.org/2000/09/xmldsig#sha1"/>
        <DigestValue>Yh/2rvujPhvCPZr4fHYXoirew7g=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2016-04-15T13:37:13Z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2016-04-15T13:37:13Z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ABA5-D2BF-4613-9DF0-67C05D91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4563</Words>
  <Characters>24645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2016-04-15T13:37:00Z</dcterms:created>
  <dcterms:modified xsi:type="dcterms:W3CDTF">2016-04-15T13:37:00Z</dcterms:modified>
</cp:coreProperties>
</file>