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DFE" w:rsidRDefault="00FD579D" w:rsidP="00804E1E">
      <w:pPr>
        <w:pStyle w:val="NormalWeb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448F" w:rsidRPr="00C5448F">
        <w:t> 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b/>
          <w:bCs/>
          <w:sz w:val="14"/>
          <w:szCs w:val="14"/>
        </w:rPr>
        <w:t>DECRETO Nº 3.682/15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t>“Aprova DIVISAO de lote(s) que especifica”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    NOÉ FRANCISCO RODRIGUES, Prefeito Municipal de Jacutinga/MG, no uso de suas atribuições legais, e em conformidade com os Artigos </w:t>
      </w:r>
      <w:proofErr w:type="gramStart"/>
      <w:r w:rsidRPr="008E0DB3">
        <w:rPr>
          <w:rFonts w:ascii="Times New Roman" w:eastAsia="Times New Roman" w:hAnsi="Times New Roman" w:cs="Times New Roman"/>
          <w:sz w:val="14"/>
          <w:szCs w:val="14"/>
        </w:rPr>
        <w:t>68,</w:t>
      </w:r>
      <w:proofErr w:type="gramEnd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VI, XXI, 89, </w:t>
      </w:r>
      <w:proofErr w:type="spellStart"/>
      <w:r w:rsidRPr="008E0DB3">
        <w:rPr>
          <w:rFonts w:ascii="Times New Roman" w:eastAsia="Times New Roman" w:hAnsi="Times New Roman" w:cs="Times New Roman"/>
          <w:sz w:val="14"/>
          <w:szCs w:val="14"/>
        </w:rPr>
        <w:t>I,”h</w:t>
      </w:r>
      <w:proofErr w:type="spellEnd"/>
      <w:r w:rsidRPr="008E0DB3">
        <w:rPr>
          <w:rFonts w:ascii="Times New Roman" w:eastAsia="Times New Roman" w:hAnsi="Times New Roman" w:cs="Times New Roman"/>
          <w:sz w:val="14"/>
          <w:szCs w:val="14"/>
        </w:rPr>
        <w:t>”, da LEI ORGANICA DO MUNICIPIO: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>DECRETA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    Art. 1º Fica aprovado a DIVISAO do(s) terreno(s) IMOVEL PRAÇA DELFIM MOREIRA Nº 63, CENTRO  , objeto da Matricula </w:t>
      </w:r>
      <w:proofErr w:type="gramStart"/>
      <w:r w:rsidRPr="008E0DB3">
        <w:rPr>
          <w:rFonts w:ascii="Times New Roman" w:eastAsia="Times New Roman" w:hAnsi="Times New Roman" w:cs="Times New Roman"/>
          <w:sz w:val="14"/>
          <w:szCs w:val="14"/>
        </w:rPr>
        <w:t>nº8.</w:t>
      </w:r>
      <w:proofErr w:type="gramEnd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826 </w:t>
      </w:r>
      <w:proofErr w:type="spellStart"/>
      <w:r w:rsidRPr="008E0DB3">
        <w:rPr>
          <w:rFonts w:ascii="Times New Roman" w:eastAsia="Times New Roman" w:hAnsi="Times New Roman" w:cs="Times New Roman"/>
          <w:sz w:val="14"/>
          <w:szCs w:val="14"/>
        </w:rPr>
        <w:t>Lv</w:t>
      </w:r>
      <w:proofErr w:type="spellEnd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. </w:t>
      </w:r>
      <w:proofErr w:type="gramStart"/>
      <w:r w:rsidRPr="008E0DB3">
        <w:rPr>
          <w:rFonts w:ascii="Times New Roman" w:eastAsia="Times New Roman" w:hAnsi="Times New Roman" w:cs="Times New Roman"/>
          <w:sz w:val="14"/>
          <w:szCs w:val="14"/>
        </w:rPr>
        <w:t>02 ,</w:t>
      </w:r>
      <w:proofErr w:type="gramEnd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8E0DB3">
        <w:rPr>
          <w:rFonts w:ascii="Times New Roman" w:eastAsia="Times New Roman" w:hAnsi="Times New Roman" w:cs="Times New Roman"/>
          <w:sz w:val="14"/>
          <w:szCs w:val="14"/>
        </w:rPr>
        <w:t>Fls</w:t>
      </w:r>
      <w:proofErr w:type="spellEnd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 01 e 01 v.. </w:t>
      </w:r>
      <w:proofErr w:type="gramStart"/>
      <w:r w:rsidRPr="008E0DB3">
        <w:rPr>
          <w:rFonts w:ascii="Times New Roman" w:eastAsia="Times New Roman" w:hAnsi="Times New Roman" w:cs="Times New Roman"/>
          <w:sz w:val="14"/>
          <w:szCs w:val="14"/>
        </w:rPr>
        <w:t>do</w:t>
      </w:r>
      <w:proofErr w:type="gramEnd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 Cartório de Registro de Imóveis local, de propriedade de CLARISNEIDE ALMEIDA RODRIGUES OZELIERO (C.P.F.340.421.306-82 RG.10.676.252-7-SSP/MG) e JANE ALMEIDA RODRIGUES CANELA(C.P.F. 354.289.536-91  RG. 13.296.011-4-SSP/MG)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t>    </w:t>
      </w: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>IMOVEL PRAÇA DELFIM MOREIRA Nº 63, CENTRO (MATRICULA (</w:t>
      </w:r>
      <w:proofErr w:type="gramStart"/>
      <w:r w:rsidRPr="008E0DB3">
        <w:rPr>
          <w:rFonts w:ascii="Times New Roman" w:eastAsia="Times New Roman" w:hAnsi="Times New Roman" w:cs="Times New Roman"/>
          <w:sz w:val="14"/>
          <w:szCs w:val="14"/>
        </w:rPr>
        <w:t>Nº8.</w:t>
      </w:r>
      <w:proofErr w:type="gramEnd"/>
      <w:r w:rsidRPr="008E0DB3">
        <w:rPr>
          <w:rFonts w:ascii="Times New Roman" w:eastAsia="Times New Roman" w:hAnsi="Times New Roman" w:cs="Times New Roman"/>
          <w:sz w:val="14"/>
          <w:szCs w:val="14"/>
        </w:rPr>
        <w:t>826)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    Com área de 550,00 m², prédio compreendendo edifício comercial feito de tijolos, coberto de telhas, dotado de instalações elétrica e sanitária, e terreno, com 11,60 m. de frente p/ Praça Delfim Moreira, dentro da seguinte </w:t>
      </w:r>
      <w:proofErr w:type="spellStart"/>
      <w:proofErr w:type="gramStart"/>
      <w:r w:rsidRPr="008E0DB3">
        <w:rPr>
          <w:rFonts w:ascii="Times New Roman" w:eastAsia="Times New Roman" w:hAnsi="Times New Roman" w:cs="Times New Roman"/>
          <w:sz w:val="14"/>
          <w:szCs w:val="14"/>
        </w:rPr>
        <w:t>demarcação:</w:t>
      </w:r>
      <w:proofErr w:type="gramEnd"/>
      <w:r w:rsidRPr="008E0DB3">
        <w:rPr>
          <w:rFonts w:ascii="Times New Roman" w:eastAsia="Times New Roman" w:hAnsi="Times New Roman" w:cs="Times New Roman"/>
          <w:sz w:val="14"/>
          <w:szCs w:val="14"/>
        </w:rPr>
        <w:t>”começa</w:t>
      </w:r>
      <w:proofErr w:type="spellEnd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 num ponto na Praça Delfim Moreira, distante 59,45 m. da esquina da Av. Senador Luiz Lisboa, segue 11,60 m. fazendo frente na Praça; faz canto a esquerda e segue 31,10 m. confrontando com sucessores de Sebastiana Rodrigues </w:t>
      </w:r>
      <w:proofErr w:type="spellStart"/>
      <w:r w:rsidRPr="008E0DB3">
        <w:rPr>
          <w:rFonts w:ascii="Times New Roman" w:eastAsia="Times New Roman" w:hAnsi="Times New Roman" w:cs="Times New Roman"/>
          <w:sz w:val="14"/>
          <w:szCs w:val="14"/>
        </w:rPr>
        <w:t>Viotti</w:t>
      </w:r>
      <w:proofErr w:type="spellEnd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, alcança a divisa de outro imóvel, de propriedade de Waldomiro Rodrigues Palomo(prédio nº 297 da Rua Santo </w:t>
      </w:r>
      <w:proofErr w:type="spellStart"/>
      <w:r w:rsidRPr="008E0DB3">
        <w:rPr>
          <w:rFonts w:ascii="Times New Roman" w:eastAsia="Times New Roman" w:hAnsi="Times New Roman" w:cs="Times New Roman"/>
          <w:sz w:val="14"/>
          <w:szCs w:val="14"/>
        </w:rPr>
        <w:t>Antonio</w:t>
      </w:r>
      <w:proofErr w:type="spellEnd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);faz canto a esquerda e segue 9,00 m. confrontando com  o </w:t>
      </w:r>
      <w:proofErr w:type="spellStart"/>
      <w:r w:rsidRPr="008E0DB3">
        <w:rPr>
          <w:rFonts w:ascii="Times New Roman" w:eastAsia="Times New Roman" w:hAnsi="Times New Roman" w:cs="Times New Roman"/>
          <w:sz w:val="14"/>
          <w:szCs w:val="14"/>
        </w:rPr>
        <w:t>predio</w:t>
      </w:r>
      <w:proofErr w:type="spellEnd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 nº 297, da Rua Santo </w:t>
      </w:r>
      <w:proofErr w:type="spellStart"/>
      <w:r w:rsidRPr="008E0DB3">
        <w:rPr>
          <w:rFonts w:ascii="Times New Roman" w:eastAsia="Times New Roman" w:hAnsi="Times New Roman" w:cs="Times New Roman"/>
          <w:sz w:val="14"/>
          <w:szCs w:val="14"/>
        </w:rPr>
        <w:t>Antonio</w:t>
      </w:r>
      <w:proofErr w:type="spellEnd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, faz canto a direita e segue por 20,00 m. em linha reta, ainda confrontando com o citado prédio nº 297; faz canto a esquerda e segue 8,70 m. confrontando com Benedito Roberto de Lima; faz canto a esquerda e segue com 26,80 m. confrontando, sucessivamente com Henrique Floriano Galante </w:t>
      </w:r>
      <w:proofErr w:type="spellStart"/>
      <w:r w:rsidRPr="008E0DB3">
        <w:rPr>
          <w:rFonts w:ascii="Times New Roman" w:eastAsia="Times New Roman" w:hAnsi="Times New Roman" w:cs="Times New Roman"/>
          <w:sz w:val="14"/>
          <w:szCs w:val="14"/>
        </w:rPr>
        <w:t>Sauer</w:t>
      </w:r>
      <w:proofErr w:type="spellEnd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, o prédio nº 38, da Av. Senador Lisboa e Maria Tereza Duarte </w:t>
      </w:r>
      <w:proofErr w:type="spellStart"/>
      <w:r w:rsidRPr="008E0DB3">
        <w:rPr>
          <w:rFonts w:ascii="Times New Roman" w:eastAsia="Times New Roman" w:hAnsi="Times New Roman" w:cs="Times New Roman"/>
          <w:sz w:val="14"/>
          <w:szCs w:val="14"/>
        </w:rPr>
        <w:t>Pillay</w:t>
      </w:r>
      <w:proofErr w:type="spellEnd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; faz canto a esquerda e segue 3,50 m. por muro, em divisa com Gentil </w:t>
      </w:r>
      <w:proofErr w:type="spellStart"/>
      <w:r w:rsidRPr="008E0DB3">
        <w:rPr>
          <w:rFonts w:ascii="Times New Roman" w:eastAsia="Times New Roman" w:hAnsi="Times New Roman" w:cs="Times New Roman"/>
          <w:sz w:val="14"/>
          <w:szCs w:val="14"/>
        </w:rPr>
        <w:t>Freinhan</w:t>
      </w:r>
      <w:proofErr w:type="spellEnd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; vira a direita e, por muro, em divisa com o mesmo </w:t>
      </w:r>
      <w:proofErr w:type="spellStart"/>
      <w:r w:rsidRPr="008E0DB3">
        <w:rPr>
          <w:rFonts w:ascii="Times New Roman" w:eastAsia="Times New Roman" w:hAnsi="Times New Roman" w:cs="Times New Roman"/>
          <w:sz w:val="14"/>
          <w:szCs w:val="14"/>
        </w:rPr>
        <w:t>Freinhan</w:t>
      </w:r>
      <w:proofErr w:type="spellEnd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, segue 6,40 m. ate encontrar a parede direita do como comercial; e, seguindo por este, mais 16,20 m. em divisas com Gentil </w:t>
      </w:r>
      <w:proofErr w:type="spellStart"/>
      <w:r w:rsidRPr="008E0DB3">
        <w:rPr>
          <w:rFonts w:ascii="Times New Roman" w:eastAsia="Times New Roman" w:hAnsi="Times New Roman" w:cs="Times New Roman"/>
          <w:sz w:val="14"/>
          <w:szCs w:val="14"/>
        </w:rPr>
        <w:t>Freinhan</w:t>
      </w:r>
      <w:proofErr w:type="spellEnd"/>
      <w:r w:rsidRPr="008E0DB3">
        <w:rPr>
          <w:rFonts w:ascii="Times New Roman" w:eastAsia="Times New Roman" w:hAnsi="Times New Roman" w:cs="Times New Roman"/>
          <w:sz w:val="14"/>
          <w:szCs w:val="14"/>
        </w:rPr>
        <w:t>, ate encontrar o ponto inicial”.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>    Art. 2º Conforme o artigo acima o imóvel ficara descrito da seguinte forma:</w:t>
      </w: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>SITUAÇAO PRETENDIDA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TERRENO  01  Com área de  372,26 </w:t>
      </w:r>
      <w:proofErr w:type="gramStart"/>
      <w:r w:rsidRPr="008E0DB3">
        <w:rPr>
          <w:rFonts w:ascii="Times New Roman" w:eastAsia="Times New Roman" w:hAnsi="Times New Roman" w:cs="Times New Roman"/>
          <w:sz w:val="14"/>
          <w:szCs w:val="14"/>
        </w:rPr>
        <w:t>m² ,</w:t>
      </w:r>
      <w:proofErr w:type="gramEnd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 inicia-se a descrição deste perímetro no vértice 1, deste, segue com frente p/Praça Delfim Moreira; com os seguintes azimutes e distancias: 18º36’17” e 5,80 m. ate o vértice A; deste, segue confrontando com o terreno 2, com divisa por muro, com o seguinte azimutes e distancia: 288º33”14” e 30,03 m. ate o vértice B; deste, segue confrontando com Waldomiro Rodrigues Palomo(Espolio), prédio nº 297, com divisa por muro, com os seguintes azimutes e distancias: 188º24”51” e 3,60 m. ate o vértice 4; 279º39”46” e 3,86 m. ate o vértice 5; 194º51”52” e 1,19 m. ate o vértice 6; 282º19”32” e 16,34 m. ate o vértice 7; deste, segue confrontando com Benedito Roberto de Lima, com divisa por muro, com o seguinte azimute e distancia192º32”01” e 9,22 m. ate o vértice 8. deste, segue confrontando com Henrique Floriano Galante </w:t>
      </w:r>
      <w:proofErr w:type="spellStart"/>
      <w:r w:rsidRPr="008E0DB3">
        <w:rPr>
          <w:rFonts w:ascii="Times New Roman" w:eastAsia="Times New Roman" w:hAnsi="Times New Roman" w:cs="Times New Roman"/>
          <w:sz w:val="14"/>
          <w:szCs w:val="14"/>
        </w:rPr>
        <w:t>Sauer</w:t>
      </w:r>
      <w:proofErr w:type="spellEnd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, com divisa por muro; com o seguinte azimute e distancia: 94º59”58” e 18,04 m. ate o vértice 9; deste , segue confrontando com Maria Tereza Duarte </w:t>
      </w:r>
      <w:proofErr w:type="spellStart"/>
      <w:r w:rsidRPr="008E0DB3">
        <w:rPr>
          <w:rFonts w:ascii="Times New Roman" w:eastAsia="Times New Roman" w:hAnsi="Times New Roman" w:cs="Times New Roman"/>
          <w:sz w:val="14"/>
          <w:szCs w:val="14"/>
        </w:rPr>
        <w:t>Pillay</w:t>
      </w:r>
      <w:proofErr w:type="spellEnd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, com divisa por muro; com o seguinte azimute: 96º29”36” e 8,77 m. ate o vértice 10; deste segue confrontando com Gentil </w:t>
      </w:r>
      <w:proofErr w:type="spellStart"/>
      <w:r w:rsidRPr="008E0DB3">
        <w:rPr>
          <w:rFonts w:ascii="Times New Roman" w:eastAsia="Times New Roman" w:hAnsi="Times New Roman" w:cs="Times New Roman"/>
          <w:sz w:val="14"/>
          <w:szCs w:val="14"/>
        </w:rPr>
        <w:t>Freinhan</w:t>
      </w:r>
      <w:proofErr w:type="spellEnd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, com divisa por muro,; com os </w:t>
      </w:r>
      <w:r w:rsidRPr="008E0DB3">
        <w:rPr>
          <w:rFonts w:ascii="Times New Roman" w:eastAsia="Times New Roman" w:hAnsi="Times New Roman" w:cs="Times New Roman"/>
          <w:sz w:val="14"/>
          <w:szCs w:val="14"/>
        </w:rPr>
        <w:lastRenderedPageBreak/>
        <w:t xml:space="preserve">seguintes azimutes e distancias: 18º14”51” e 3,33 m. ate o vértice 11; 98º24”29” e  4,13 m. ate o vértice 12; 12º40’30” e 0,38 m. ate o vértice 13; 106º56’42” e 2,11 m. ate o vértice 14; 108º51’08” e 16,17 m. ate o vértice 1, ponto inicial da descrição deste </w:t>
      </w:r>
      <w:proofErr w:type="spellStart"/>
      <w:r w:rsidRPr="008E0DB3">
        <w:rPr>
          <w:rFonts w:ascii="Times New Roman" w:eastAsia="Times New Roman" w:hAnsi="Times New Roman" w:cs="Times New Roman"/>
          <w:sz w:val="14"/>
          <w:szCs w:val="14"/>
        </w:rPr>
        <w:t>perímetro,conforme</w:t>
      </w:r>
      <w:proofErr w:type="spellEnd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 consta o Levantamento </w:t>
      </w:r>
      <w:proofErr w:type="spellStart"/>
      <w:r w:rsidRPr="008E0DB3">
        <w:rPr>
          <w:rFonts w:ascii="Times New Roman" w:eastAsia="Times New Roman" w:hAnsi="Times New Roman" w:cs="Times New Roman"/>
          <w:sz w:val="14"/>
          <w:szCs w:val="14"/>
        </w:rPr>
        <w:t>Planimetrico</w:t>
      </w:r>
      <w:proofErr w:type="spellEnd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 anexo.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TERRENO  02 Com área de  177,74 </w:t>
      </w:r>
      <w:proofErr w:type="gramStart"/>
      <w:r w:rsidRPr="008E0DB3">
        <w:rPr>
          <w:rFonts w:ascii="Times New Roman" w:eastAsia="Times New Roman" w:hAnsi="Times New Roman" w:cs="Times New Roman"/>
          <w:sz w:val="14"/>
          <w:szCs w:val="14"/>
        </w:rPr>
        <w:t>m² ,</w:t>
      </w:r>
      <w:proofErr w:type="gramEnd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 inicia-se a descrição deste perímetro no vértice A, deste segue com frente p/ Praça Delfim Moreira; com o seguinte azimute e distancia: 18º36’17” e 5,80 m. ate o vértice 2; deste, segue confrontando com sucessores de Sebastiana Rodrigues </w:t>
      </w:r>
      <w:proofErr w:type="spellStart"/>
      <w:r w:rsidRPr="008E0DB3">
        <w:rPr>
          <w:rFonts w:ascii="Times New Roman" w:eastAsia="Times New Roman" w:hAnsi="Times New Roman" w:cs="Times New Roman"/>
          <w:sz w:val="14"/>
          <w:szCs w:val="14"/>
        </w:rPr>
        <w:t>Viotti</w:t>
      </w:r>
      <w:proofErr w:type="spellEnd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, com divisa por muro; com o seguinte azimute e distancia: 288º37’08” e 31,08 m. ate o vértice 3; deste, segue confrontando com Waldomiro Rodrigues Palomo(Espolio), prédio nº 297, com divisa por  muro; com o seguinte azimute e distancia: 188º24’151” e 5,93 m. ate o vértice B; deste, segue confrontando com terreno 1, com divisa por muro; com o seguinte azimute e distancia : 108º33114” e 30,03 m. ate o vértice A, ponto inicial da descrição deste perímetro, ponto inicial da descrição deste </w:t>
      </w:r>
      <w:proofErr w:type="spellStart"/>
      <w:r w:rsidRPr="008E0DB3">
        <w:rPr>
          <w:rFonts w:ascii="Times New Roman" w:eastAsia="Times New Roman" w:hAnsi="Times New Roman" w:cs="Times New Roman"/>
          <w:sz w:val="14"/>
          <w:szCs w:val="14"/>
        </w:rPr>
        <w:t>perímetro,conforme</w:t>
      </w:r>
      <w:proofErr w:type="spellEnd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 consta o Levantamento </w:t>
      </w:r>
      <w:proofErr w:type="spellStart"/>
      <w:r w:rsidRPr="008E0DB3">
        <w:rPr>
          <w:rFonts w:ascii="Times New Roman" w:eastAsia="Times New Roman" w:hAnsi="Times New Roman" w:cs="Times New Roman"/>
          <w:sz w:val="14"/>
          <w:szCs w:val="14"/>
        </w:rPr>
        <w:t>Planimetrico</w:t>
      </w:r>
      <w:proofErr w:type="spellEnd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 anexo.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>    </w:t>
      </w:r>
      <w:proofErr w:type="spellStart"/>
      <w:r w:rsidRPr="008E0DB3">
        <w:rPr>
          <w:rFonts w:ascii="Times New Roman" w:eastAsia="Times New Roman" w:hAnsi="Times New Roman" w:cs="Times New Roman"/>
          <w:sz w:val="14"/>
          <w:szCs w:val="14"/>
        </w:rPr>
        <w:t>Art</w:t>
      </w:r>
      <w:proofErr w:type="spellEnd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 3º O projeto de DIVISAO a que se refere o artigo anterior, esta contido em requerimento assinado pelo proprietário, planta, memorial descritivo, ART  nº 14201400000002221228, documentos estes que passam a fazer parte integrante do presente Decreto.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t>    Art. 4º As construções que eventualmente venham a ser erigidas sobre as áreas divididas, deverão estar de acordo com as exigências do Código Municipal de Obras, para a competente aprovação e licenciamento.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t>    Art. 5º Este Decreto entra em vigor na data de sua publicação, revogando-se as disposições em contrario.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 xml:space="preserve">Prefeitura Municipal de Jacutinga, 07 de Janeiro de </w:t>
      </w:r>
      <w:proofErr w:type="gramStart"/>
      <w:r w:rsidRPr="008E0DB3">
        <w:rPr>
          <w:rFonts w:ascii="Times New Roman" w:eastAsia="Times New Roman" w:hAnsi="Times New Roman" w:cs="Times New Roman"/>
          <w:sz w:val="14"/>
          <w:szCs w:val="14"/>
        </w:rPr>
        <w:t>2015</w:t>
      </w:r>
      <w:proofErr w:type="gramEnd"/>
    </w:p>
    <w:p w:rsidR="008E0DB3" w:rsidRPr="008E0DB3" w:rsidRDefault="008E0DB3" w:rsidP="004E5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>NOE FRANCISCO RODRIGUES  </w:t>
      </w:r>
      <w:proofErr w:type="gramStart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8E0DB3">
        <w:rPr>
          <w:rFonts w:ascii="Times New Roman" w:eastAsia="Times New Roman" w:hAnsi="Times New Roman" w:cs="Times New Roman"/>
          <w:sz w:val="14"/>
          <w:szCs w:val="14"/>
        </w:rPr>
        <w:t>    </w:t>
      </w: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8E0DB3" w:rsidRPr="008E0DB3" w:rsidRDefault="008E0DB3" w:rsidP="004E5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</w:t>
      </w:r>
    </w:p>
    <w:p w:rsidR="008E0DB3" w:rsidRPr="008E0DB3" w:rsidRDefault="008E0DB3" w:rsidP="004E5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t>LUCIANO MARCACCINI TADINI</w:t>
      </w: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 xml:space="preserve">Secretario de Obras, Serviços e Planejamento </w:t>
      </w:r>
      <w:proofErr w:type="gramStart"/>
      <w:r w:rsidRPr="008E0DB3">
        <w:rPr>
          <w:rFonts w:ascii="Times New Roman" w:eastAsia="Times New Roman" w:hAnsi="Times New Roman" w:cs="Times New Roman"/>
          <w:sz w:val="14"/>
          <w:szCs w:val="14"/>
        </w:rPr>
        <w:t>Urbano</w:t>
      </w:r>
      <w:proofErr w:type="gramEnd"/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8E0DB3" w:rsidRPr="008E0DB3" w:rsidRDefault="00114151" w:rsidP="008E0DB3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pict>
          <v:rect id="_x0000_i1025" style="width:0;height:1.5pt" o:hralign="center" o:hrstd="t" o:hr="t" fillcolor="#a0a0a0" stroked="f"/>
        </w:pic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b/>
          <w:bCs/>
          <w:sz w:val="14"/>
          <w:szCs w:val="14"/>
        </w:rPr>
        <w:t>DECRETO Nº 3.689/15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t>“Aprova DIVISAO de lote urbano que especifica”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 xml:space="preserve">    NOÉ FRANCISCO RODRIGUES, Prefeito Municipal de Jacutinga/MG, no uso de suas atribuições legais, e em conformidade com os Artigos </w:t>
      </w:r>
      <w:proofErr w:type="gramStart"/>
      <w:r w:rsidRPr="008E0DB3">
        <w:rPr>
          <w:rFonts w:ascii="Times New Roman" w:eastAsia="Times New Roman" w:hAnsi="Times New Roman" w:cs="Times New Roman"/>
          <w:sz w:val="14"/>
          <w:szCs w:val="14"/>
        </w:rPr>
        <w:t>68,</w:t>
      </w:r>
      <w:proofErr w:type="gramEnd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VI, XXI, 89, </w:t>
      </w:r>
      <w:proofErr w:type="spellStart"/>
      <w:r w:rsidRPr="008E0DB3">
        <w:rPr>
          <w:rFonts w:ascii="Times New Roman" w:eastAsia="Times New Roman" w:hAnsi="Times New Roman" w:cs="Times New Roman"/>
          <w:sz w:val="14"/>
          <w:szCs w:val="14"/>
        </w:rPr>
        <w:t>I,”h</w:t>
      </w:r>
      <w:proofErr w:type="spellEnd"/>
      <w:r w:rsidRPr="008E0DB3">
        <w:rPr>
          <w:rFonts w:ascii="Times New Roman" w:eastAsia="Times New Roman" w:hAnsi="Times New Roman" w:cs="Times New Roman"/>
          <w:sz w:val="14"/>
          <w:szCs w:val="14"/>
        </w:rPr>
        <w:t>”, da LEI ORGANICA DO MUNICIPIO: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>DECRETA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lastRenderedPageBreak/>
        <w:t>    Art. 1º Fica aprovado a DIVISAO do(s) terreno(s</w:t>
      </w:r>
      <w:proofErr w:type="gramStart"/>
      <w:r w:rsidRPr="008E0DB3">
        <w:rPr>
          <w:rFonts w:ascii="Times New Roman" w:eastAsia="Times New Roman" w:hAnsi="Times New Roman" w:cs="Times New Roman"/>
          <w:sz w:val="14"/>
          <w:szCs w:val="14"/>
        </w:rPr>
        <w:t>) ,</w:t>
      </w:r>
      <w:proofErr w:type="gramEnd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 RUA NELLO NICIOLI LOTE 02 QUADRA F, LOT. RESIDENCIAL SANTA HELENA MUNICIPIO DE JACUTINGA/</w:t>
      </w:r>
      <w:proofErr w:type="gramStart"/>
      <w:r w:rsidRPr="008E0DB3">
        <w:rPr>
          <w:rFonts w:ascii="Times New Roman" w:eastAsia="Times New Roman" w:hAnsi="Times New Roman" w:cs="Times New Roman"/>
          <w:sz w:val="14"/>
          <w:szCs w:val="14"/>
        </w:rPr>
        <w:t>MG ,</w:t>
      </w:r>
      <w:proofErr w:type="gramEnd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 objeto da Matricula nº 9.119  </w:t>
      </w:r>
      <w:proofErr w:type="spellStart"/>
      <w:r w:rsidRPr="008E0DB3">
        <w:rPr>
          <w:rFonts w:ascii="Times New Roman" w:eastAsia="Times New Roman" w:hAnsi="Times New Roman" w:cs="Times New Roman"/>
          <w:sz w:val="14"/>
          <w:szCs w:val="14"/>
        </w:rPr>
        <w:t>Lv</w:t>
      </w:r>
      <w:proofErr w:type="spellEnd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. </w:t>
      </w:r>
      <w:proofErr w:type="gramStart"/>
      <w:r w:rsidRPr="008E0DB3">
        <w:rPr>
          <w:rFonts w:ascii="Times New Roman" w:eastAsia="Times New Roman" w:hAnsi="Times New Roman" w:cs="Times New Roman"/>
          <w:sz w:val="14"/>
          <w:szCs w:val="14"/>
        </w:rPr>
        <w:t>02 ,</w:t>
      </w:r>
      <w:proofErr w:type="gramEnd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8E0DB3">
        <w:rPr>
          <w:rFonts w:ascii="Times New Roman" w:eastAsia="Times New Roman" w:hAnsi="Times New Roman" w:cs="Times New Roman"/>
          <w:sz w:val="14"/>
          <w:szCs w:val="14"/>
        </w:rPr>
        <w:t>Fls</w:t>
      </w:r>
      <w:proofErr w:type="spellEnd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 01, 01 v. 02 e 02/v. , do Cartório de Registro de Imóveis local, de propriedade de  SHALLON SOARES ALMEIDA(C.P.F. 046.548.986-97 -RG. 35.517.373-6-SSP/SP) e ANTONIO MAURICIO DE CAMPOS(C.P.F. 921.296.848-15- RG. 11.418.266-SSP/SP)</w:t>
      </w: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> 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 xml:space="preserve">LOTE 02 QUADRA F </w:t>
      </w:r>
      <w:proofErr w:type="gramStart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( </w:t>
      </w:r>
      <w:proofErr w:type="gramEnd"/>
      <w:r w:rsidRPr="008E0DB3">
        <w:rPr>
          <w:rFonts w:ascii="Times New Roman" w:eastAsia="Times New Roman" w:hAnsi="Times New Roman" w:cs="Times New Roman"/>
          <w:sz w:val="14"/>
          <w:szCs w:val="14"/>
        </w:rPr>
        <w:t>MCRI . 9.119 )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 xml:space="preserve">     LOTE 02  QUADRA F, com área de  330,00 m², com 12,00 m. de frente p/ Rua </w:t>
      </w:r>
      <w:proofErr w:type="spellStart"/>
      <w:r w:rsidRPr="008E0DB3">
        <w:rPr>
          <w:rFonts w:ascii="Times New Roman" w:eastAsia="Times New Roman" w:hAnsi="Times New Roman" w:cs="Times New Roman"/>
          <w:sz w:val="14"/>
          <w:szCs w:val="14"/>
        </w:rPr>
        <w:t>Nello</w:t>
      </w:r>
      <w:proofErr w:type="spellEnd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8E0DB3">
        <w:rPr>
          <w:rFonts w:ascii="Times New Roman" w:eastAsia="Times New Roman" w:hAnsi="Times New Roman" w:cs="Times New Roman"/>
          <w:sz w:val="14"/>
          <w:szCs w:val="14"/>
        </w:rPr>
        <w:t>Niciolli</w:t>
      </w:r>
      <w:proofErr w:type="spellEnd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, lado impar da numeração urbana, a contar de 52,00 m. das divisas de Primo </w:t>
      </w:r>
      <w:proofErr w:type="spellStart"/>
      <w:r w:rsidRPr="008E0DB3">
        <w:rPr>
          <w:rFonts w:ascii="Times New Roman" w:eastAsia="Times New Roman" w:hAnsi="Times New Roman" w:cs="Times New Roman"/>
          <w:sz w:val="14"/>
          <w:szCs w:val="14"/>
        </w:rPr>
        <w:t>Raphaelli</w:t>
      </w:r>
      <w:proofErr w:type="spellEnd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 ou </w:t>
      </w:r>
      <w:proofErr w:type="gramStart"/>
      <w:r w:rsidRPr="008E0DB3">
        <w:rPr>
          <w:rFonts w:ascii="Times New Roman" w:eastAsia="Times New Roman" w:hAnsi="Times New Roman" w:cs="Times New Roman"/>
          <w:sz w:val="14"/>
          <w:szCs w:val="14"/>
        </w:rPr>
        <w:t>sucessores(</w:t>
      </w:r>
      <w:proofErr w:type="gramEnd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marco nº 19); 27,00 m. de um lado, confrontando com o Lote nº 1, 28,00 m. do outro, confrontando com o Lote nº 3, e 12,00 m. no fundo, confrontando com Primo </w:t>
      </w:r>
      <w:proofErr w:type="spellStart"/>
      <w:r w:rsidRPr="008E0DB3">
        <w:rPr>
          <w:rFonts w:ascii="Times New Roman" w:eastAsia="Times New Roman" w:hAnsi="Times New Roman" w:cs="Times New Roman"/>
          <w:sz w:val="14"/>
          <w:szCs w:val="14"/>
        </w:rPr>
        <w:t>Raphaelli</w:t>
      </w:r>
      <w:proofErr w:type="spellEnd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 ou sucessores, com Inscrição Municipal sob nº  11 31 008 0166 0100.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>    Art. 2º Conforme o artigo acima o imóvel ficara descrito da seguinte forma: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 xml:space="preserve">LOTE 2/A, com área de  163,50  m², com 6,00 m. de frente p/ Rua </w:t>
      </w:r>
      <w:proofErr w:type="spellStart"/>
      <w:r w:rsidRPr="008E0DB3">
        <w:rPr>
          <w:rFonts w:ascii="Times New Roman" w:eastAsia="Times New Roman" w:hAnsi="Times New Roman" w:cs="Times New Roman"/>
          <w:sz w:val="14"/>
          <w:szCs w:val="14"/>
        </w:rPr>
        <w:t>Nello</w:t>
      </w:r>
      <w:proofErr w:type="spellEnd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8E0DB3">
        <w:rPr>
          <w:rFonts w:ascii="Times New Roman" w:eastAsia="Times New Roman" w:hAnsi="Times New Roman" w:cs="Times New Roman"/>
          <w:sz w:val="14"/>
          <w:szCs w:val="14"/>
        </w:rPr>
        <w:t>Nicioli</w:t>
      </w:r>
      <w:proofErr w:type="spellEnd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, da frente ao fundo lado direito com 27,00 </w:t>
      </w:r>
      <w:proofErr w:type="spellStart"/>
      <w:r w:rsidRPr="008E0DB3">
        <w:rPr>
          <w:rFonts w:ascii="Times New Roman" w:eastAsia="Times New Roman" w:hAnsi="Times New Roman" w:cs="Times New Roman"/>
          <w:sz w:val="14"/>
          <w:szCs w:val="14"/>
        </w:rPr>
        <w:t>m.p</w:t>
      </w:r>
      <w:proofErr w:type="spellEnd"/>
      <w:r w:rsidRPr="008E0DB3">
        <w:rPr>
          <w:rFonts w:ascii="Times New Roman" w:eastAsia="Times New Roman" w:hAnsi="Times New Roman" w:cs="Times New Roman"/>
          <w:sz w:val="14"/>
          <w:szCs w:val="14"/>
        </w:rPr>
        <w:t>/ o Lote nº 01</w:t>
      </w:r>
      <w:proofErr w:type="gramStart"/>
      <w:r w:rsidRPr="008E0DB3">
        <w:rPr>
          <w:rFonts w:ascii="Times New Roman" w:eastAsia="Times New Roman" w:hAnsi="Times New Roman" w:cs="Times New Roman"/>
          <w:sz w:val="14"/>
          <w:szCs w:val="14"/>
        </w:rPr>
        <w:t>, ,</w:t>
      </w:r>
      <w:proofErr w:type="gramEnd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lado esquerdo com 27,50 m. p/ o Lote nº 2/B, no fundo com 6,00 m. p/ Primo </w:t>
      </w:r>
      <w:proofErr w:type="spellStart"/>
      <w:r w:rsidRPr="008E0DB3">
        <w:rPr>
          <w:rFonts w:ascii="Times New Roman" w:eastAsia="Times New Roman" w:hAnsi="Times New Roman" w:cs="Times New Roman"/>
          <w:sz w:val="14"/>
          <w:szCs w:val="14"/>
        </w:rPr>
        <w:t>Raphaelli</w:t>
      </w:r>
      <w:proofErr w:type="spellEnd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 ou sucessores,  conforme Levantamento </w:t>
      </w:r>
      <w:proofErr w:type="spellStart"/>
      <w:r w:rsidRPr="008E0DB3">
        <w:rPr>
          <w:rFonts w:ascii="Times New Roman" w:eastAsia="Times New Roman" w:hAnsi="Times New Roman" w:cs="Times New Roman"/>
          <w:sz w:val="14"/>
          <w:szCs w:val="14"/>
        </w:rPr>
        <w:t>Planimetrico</w:t>
      </w:r>
      <w:proofErr w:type="spellEnd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 anexo.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 xml:space="preserve">LOTE 2/B, com área de  166,50 </w:t>
      </w:r>
      <w:proofErr w:type="gramStart"/>
      <w:r w:rsidRPr="008E0DB3">
        <w:rPr>
          <w:rFonts w:ascii="Times New Roman" w:eastAsia="Times New Roman" w:hAnsi="Times New Roman" w:cs="Times New Roman"/>
          <w:sz w:val="14"/>
          <w:szCs w:val="14"/>
        </w:rPr>
        <w:t>m² ,</w:t>
      </w:r>
      <w:proofErr w:type="gramEnd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 com 6,00 m. de frente p/ Rua </w:t>
      </w:r>
      <w:proofErr w:type="spellStart"/>
      <w:r w:rsidRPr="008E0DB3">
        <w:rPr>
          <w:rFonts w:ascii="Times New Roman" w:eastAsia="Times New Roman" w:hAnsi="Times New Roman" w:cs="Times New Roman"/>
          <w:sz w:val="14"/>
          <w:szCs w:val="14"/>
        </w:rPr>
        <w:t>Nello</w:t>
      </w:r>
      <w:proofErr w:type="spellEnd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8E0DB3">
        <w:rPr>
          <w:rFonts w:ascii="Times New Roman" w:eastAsia="Times New Roman" w:hAnsi="Times New Roman" w:cs="Times New Roman"/>
          <w:sz w:val="14"/>
          <w:szCs w:val="14"/>
        </w:rPr>
        <w:t>Nicioli</w:t>
      </w:r>
      <w:proofErr w:type="spellEnd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, da frente ao fundo lado direito com 27,50 m. p/ o Lote nº 2/A, lado esquerdo com 28,00 m. p/ o Lote nº 3, no fundo com 6,00 m. p/ Primo </w:t>
      </w:r>
      <w:proofErr w:type="spellStart"/>
      <w:r w:rsidRPr="008E0DB3">
        <w:rPr>
          <w:rFonts w:ascii="Times New Roman" w:eastAsia="Times New Roman" w:hAnsi="Times New Roman" w:cs="Times New Roman"/>
          <w:sz w:val="14"/>
          <w:szCs w:val="14"/>
        </w:rPr>
        <w:t>Raphaelli</w:t>
      </w:r>
      <w:proofErr w:type="spellEnd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 ou sucessores, conforme Levantamento </w:t>
      </w:r>
      <w:proofErr w:type="spellStart"/>
      <w:r w:rsidRPr="008E0DB3">
        <w:rPr>
          <w:rFonts w:ascii="Times New Roman" w:eastAsia="Times New Roman" w:hAnsi="Times New Roman" w:cs="Times New Roman"/>
          <w:sz w:val="14"/>
          <w:szCs w:val="14"/>
        </w:rPr>
        <w:t>Planimetrico</w:t>
      </w:r>
      <w:proofErr w:type="spellEnd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 anexo.</w:t>
      </w: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> 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>    </w:t>
      </w:r>
      <w:proofErr w:type="spellStart"/>
      <w:r w:rsidRPr="008E0DB3">
        <w:rPr>
          <w:rFonts w:ascii="Times New Roman" w:eastAsia="Times New Roman" w:hAnsi="Times New Roman" w:cs="Times New Roman"/>
          <w:sz w:val="14"/>
          <w:szCs w:val="14"/>
        </w:rPr>
        <w:t>Art</w:t>
      </w:r>
      <w:proofErr w:type="spellEnd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 3º O projeto de DIVISAO a que se refere o artigo anterior, esta contido em requerimento assinado pelos proprietários, planta, memorial descritivo, ART nº 14201400000002205099, documentos estes que passam a fazer parte integrante do presente Decreto.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>    Art. 4º As construções que eventualmente venham a ser erigidas sobre as áreas divididas, deverão estar de acordo com as exigências do Código Municipal de Obras, para a competente aprovação e licenciamento.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>    Art. 5º Este Decreto entra em vigor na data de sua publicação, revogando-se as disposições em contrario.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 xml:space="preserve">Prefeitura Municipal de Jacutinga, 21 de Janeiro de </w:t>
      </w:r>
      <w:proofErr w:type="gramStart"/>
      <w:r w:rsidRPr="008E0DB3">
        <w:rPr>
          <w:rFonts w:ascii="Times New Roman" w:eastAsia="Times New Roman" w:hAnsi="Times New Roman" w:cs="Times New Roman"/>
          <w:sz w:val="14"/>
          <w:szCs w:val="14"/>
        </w:rPr>
        <w:t>2015</w:t>
      </w:r>
      <w:proofErr w:type="gramEnd"/>
    </w:p>
    <w:p w:rsidR="008E0DB3" w:rsidRPr="008E0DB3" w:rsidRDefault="008E0DB3" w:rsidP="004E5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t>NOE FRANCISCO RODRIGUES  </w:t>
      </w:r>
      <w:proofErr w:type="gramStart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8E0DB3">
        <w:rPr>
          <w:rFonts w:ascii="Times New Roman" w:eastAsia="Times New Roman" w:hAnsi="Times New Roman" w:cs="Times New Roman"/>
          <w:sz w:val="14"/>
          <w:szCs w:val="14"/>
        </w:rPr>
        <w:t>    </w:t>
      </w: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8E0DB3" w:rsidRPr="008E0DB3" w:rsidRDefault="008E0DB3" w:rsidP="004E5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</w:t>
      </w:r>
    </w:p>
    <w:p w:rsidR="008E0DB3" w:rsidRPr="008E0DB3" w:rsidRDefault="008E0DB3" w:rsidP="004E5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>LUCIANO MARCACCINI TADINI</w:t>
      </w: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 xml:space="preserve">Secretario de Obras, Serviços e Planejamento </w:t>
      </w:r>
      <w:proofErr w:type="gramStart"/>
      <w:r w:rsidRPr="008E0DB3">
        <w:rPr>
          <w:rFonts w:ascii="Times New Roman" w:eastAsia="Times New Roman" w:hAnsi="Times New Roman" w:cs="Times New Roman"/>
          <w:sz w:val="14"/>
          <w:szCs w:val="14"/>
        </w:rPr>
        <w:t>Urbano</w:t>
      </w:r>
      <w:proofErr w:type="gramEnd"/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8E0DB3" w:rsidRPr="008E0DB3" w:rsidRDefault="00114151" w:rsidP="008E0DB3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lastRenderedPageBreak/>
        <w:pict>
          <v:rect id="_x0000_i1026" style="width:0;height:1.5pt" o:hralign="center" o:hrstd="t" o:hr="t" fillcolor="#a0a0a0" stroked="f"/>
        </w:pic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b/>
          <w:bCs/>
          <w:sz w:val="14"/>
          <w:szCs w:val="14"/>
        </w:rPr>
        <w:t>DECRETO Nº 3.716/15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>“Aprova FUSAO de lotes urbanos que especifica”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 xml:space="preserve">    NOÉ FRANCISCO RODRIGUES, Prefeito Municipal de Jacutinga/MG, no uso de suas atribuições legais, e em conformidade com os Artigos </w:t>
      </w:r>
      <w:proofErr w:type="gramStart"/>
      <w:r w:rsidRPr="008E0DB3">
        <w:rPr>
          <w:rFonts w:ascii="Times New Roman" w:eastAsia="Times New Roman" w:hAnsi="Times New Roman" w:cs="Times New Roman"/>
          <w:sz w:val="14"/>
          <w:szCs w:val="14"/>
        </w:rPr>
        <w:t>68,</w:t>
      </w:r>
      <w:proofErr w:type="gramEnd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VI, XXI, 89, </w:t>
      </w:r>
      <w:proofErr w:type="spellStart"/>
      <w:r w:rsidRPr="008E0DB3">
        <w:rPr>
          <w:rFonts w:ascii="Times New Roman" w:eastAsia="Times New Roman" w:hAnsi="Times New Roman" w:cs="Times New Roman"/>
          <w:sz w:val="14"/>
          <w:szCs w:val="14"/>
        </w:rPr>
        <w:t>I,”h</w:t>
      </w:r>
      <w:proofErr w:type="spellEnd"/>
      <w:r w:rsidRPr="008E0DB3">
        <w:rPr>
          <w:rFonts w:ascii="Times New Roman" w:eastAsia="Times New Roman" w:hAnsi="Times New Roman" w:cs="Times New Roman"/>
          <w:sz w:val="14"/>
          <w:szCs w:val="14"/>
        </w:rPr>
        <w:t>”, da LEI ORGANICA DO MUNICIPIO: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>DECRETA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>    Art. 1º Fica aprovado a FUSÃO do(s) lotes urbanos(s</w:t>
      </w:r>
      <w:proofErr w:type="gramStart"/>
      <w:r w:rsidRPr="008E0DB3">
        <w:rPr>
          <w:rFonts w:ascii="Times New Roman" w:eastAsia="Times New Roman" w:hAnsi="Times New Roman" w:cs="Times New Roman"/>
          <w:sz w:val="14"/>
          <w:szCs w:val="14"/>
        </w:rPr>
        <w:t>) ,</w:t>
      </w:r>
      <w:proofErr w:type="gramEnd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 1,2 e 3 QUADRA B, RUA FRANCISCO RAFFAELLI, CEL. RENNO MUNICIPIO DE JACUTINGA/MG , objeto das Matriculas </w:t>
      </w:r>
      <w:proofErr w:type="spellStart"/>
      <w:r w:rsidRPr="008E0DB3">
        <w:rPr>
          <w:rFonts w:ascii="Times New Roman" w:eastAsia="Times New Roman" w:hAnsi="Times New Roman" w:cs="Times New Roman"/>
          <w:sz w:val="14"/>
          <w:szCs w:val="14"/>
        </w:rPr>
        <w:t>nºs</w:t>
      </w:r>
      <w:proofErr w:type="spellEnd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 LOTE 01( 6.751), LOTE 02(6.752 ), LOTE 03(6.753 ) Livro 02, Fls.01,01 v. , do Cartório de Registro de Imóveis local, de propriedade de JOSÉ CORRADI(C.P.F.028.903.726-34-RG 9.825.050-SSP-SP), MIRIAN PIERONI FARHAT CORRADI(C.P.F.504.408.616-91 RG. 3.721.567-SSP-MG) ANTONIO JOSÉ FARHAT CORRADI(C.P.F.532.049.056-91 RG 17.565.527-SSP/SP) e DEBORA MARIA CASTELI CORRADI(C.P.F.532.054.566-53- RG 19.311.958-4-SSP-SP).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     LOTE 01 (MATRICULA Nº 6.751), Terreno com área de 266,75 m², com 10,67 m. de frente p/ Rua Francisco </w:t>
      </w:r>
      <w:proofErr w:type="spellStart"/>
      <w:r w:rsidRPr="008E0DB3">
        <w:rPr>
          <w:rFonts w:ascii="Times New Roman" w:eastAsia="Times New Roman" w:hAnsi="Times New Roman" w:cs="Times New Roman"/>
          <w:sz w:val="14"/>
          <w:szCs w:val="14"/>
        </w:rPr>
        <w:t>Rafaeli</w:t>
      </w:r>
      <w:proofErr w:type="spellEnd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, lado impar da numeração urbana, </w:t>
      </w:r>
      <w:proofErr w:type="spellStart"/>
      <w:r w:rsidRPr="008E0DB3">
        <w:rPr>
          <w:rFonts w:ascii="Times New Roman" w:eastAsia="Times New Roman" w:hAnsi="Times New Roman" w:cs="Times New Roman"/>
          <w:sz w:val="14"/>
          <w:szCs w:val="14"/>
        </w:rPr>
        <w:t>Pqe</w:t>
      </w:r>
      <w:proofErr w:type="spellEnd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. Cel. </w:t>
      </w:r>
      <w:proofErr w:type="spellStart"/>
      <w:r w:rsidRPr="008E0DB3">
        <w:rPr>
          <w:rFonts w:ascii="Times New Roman" w:eastAsia="Times New Roman" w:hAnsi="Times New Roman" w:cs="Times New Roman"/>
          <w:sz w:val="14"/>
          <w:szCs w:val="14"/>
        </w:rPr>
        <w:t>Renno</w:t>
      </w:r>
      <w:proofErr w:type="spellEnd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, por 25,00 m. da frente ao fundo, confrontando de um lado com sucessores de  Nelson </w:t>
      </w:r>
      <w:proofErr w:type="spellStart"/>
      <w:r w:rsidRPr="008E0DB3">
        <w:rPr>
          <w:rFonts w:ascii="Times New Roman" w:eastAsia="Times New Roman" w:hAnsi="Times New Roman" w:cs="Times New Roman"/>
          <w:sz w:val="14"/>
          <w:szCs w:val="14"/>
        </w:rPr>
        <w:t>Moliani</w:t>
      </w:r>
      <w:proofErr w:type="spellEnd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, de outro com o Lote nº 02, e no fundo com o Lote nº 05, com Inscrição Municipal nº   11 61 027 0590 </w:t>
      </w:r>
      <w:proofErr w:type="gramStart"/>
      <w:r w:rsidRPr="008E0DB3">
        <w:rPr>
          <w:rFonts w:ascii="Times New Roman" w:eastAsia="Times New Roman" w:hAnsi="Times New Roman" w:cs="Times New Roman"/>
          <w:sz w:val="14"/>
          <w:szCs w:val="14"/>
        </w:rPr>
        <w:t>0100</w:t>
      </w:r>
      <w:proofErr w:type="gramEnd"/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 xml:space="preserve">     LOTE 02 (MATRICULA Nº 6.752), Terreno com área de  266,75 </w:t>
      </w:r>
      <w:proofErr w:type="gramStart"/>
      <w:r w:rsidRPr="008E0DB3">
        <w:rPr>
          <w:rFonts w:ascii="Times New Roman" w:eastAsia="Times New Roman" w:hAnsi="Times New Roman" w:cs="Times New Roman"/>
          <w:sz w:val="14"/>
          <w:szCs w:val="14"/>
        </w:rPr>
        <w:t>m² ,</w:t>
      </w:r>
      <w:proofErr w:type="gramEnd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 com 10,67 m. de frente p/ Rua Francisco </w:t>
      </w:r>
      <w:proofErr w:type="spellStart"/>
      <w:r w:rsidRPr="008E0DB3">
        <w:rPr>
          <w:rFonts w:ascii="Times New Roman" w:eastAsia="Times New Roman" w:hAnsi="Times New Roman" w:cs="Times New Roman"/>
          <w:sz w:val="14"/>
          <w:szCs w:val="14"/>
        </w:rPr>
        <w:t>Rafaeli</w:t>
      </w:r>
      <w:proofErr w:type="spellEnd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, lado impar da numeração urbana, </w:t>
      </w:r>
      <w:proofErr w:type="spellStart"/>
      <w:r w:rsidRPr="008E0DB3">
        <w:rPr>
          <w:rFonts w:ascii="Times New Roman" w:eastAsia="Times New Roman" w:hAnsi="Times New Roman" w:cs="Times New Roman"/>
          <w:sz w:val="14"/>
          <w:szCs w:val="14"/>
        </w:rPr>
        <w:t>Pqe</w:t>
      </w:r>
      <w:proofErr w:type="spellEnd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. Cel. </w:t>
      </w:r>
      <w:proofErr w:type="spellStart"/>
      <w:r w:rsidRPr="008E0DB3">
        <w:rPr>
          <w:rFonts w:ascii="Times New Roman" w:eastAsia="Times New Roman" w:hAnsi="Times New Roman" w:cs="Times New Roman"/>
          <w:sz w:val="14"/>
          <w:szCs w:val="14"/>
        </w:rPr>
        <w:t>Renno</w:t>
      </w:r>
      <w:proofErr w:type="spellEnd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, por 25,00 m. da frente ao fundo, confrontando de um lado com o Lote nº 01, de outro com o Lote nº 03, e no fundo com o Lote nº 05,  com Inscrição Municipal nº  11 61 027 0597 </w:t>
      </w:r>
      <w:proofErr w:type="gramStart"/>
      <w:r w:rsidRPr="008E0DB3">
        <w:rPr>
          <w:rFonts w:ascii="Times New Roman" w:eastAsia="Times New Roman" w:hAnsi="Times New Roman" w:cs="Times New Roman"/>
          <w:sz w:val="14"/>
          <w:szCs w:val="14"/>
        </w:rPr>
        <w:t>0100</w:t>
      </w:r>
      <w:proofErr w:type="gramEnd"/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          LOTE  </w:t>
      </w:r>
      <w:proofErr w:type="gramStart"/>
      <w:r w:rsidRPr="008E0DB3">
        <w:rPr>
          <w:rFonts w:ascii="Times New Roman" w:eastAsia="Times New Roman" w:hAnsi="Times New Roman" w:cs="Times New Roman"/>
          <w:sz w:val="14"/>
          <w:szCs w:val="14"/>
        </w:rPr>
        <w:t>03 (MATRICULA Nº 6.753), Terreno</w:t>
      </w:r>
      <w:proofErr w:type="gramEnd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 com área   de   266,50 m², com  10,66 m. de frente p/ Rua Francisco </w:t>
      </w:r>
      <w:proofErr w:type="spellStart"/>
      <w:r w:rsidRPr="008E0DB3">
        <w:rPr>
          <w:rFonts w:ascii="Times New Roman" w:eastAsia="Times New Roman" w:hAnsi="Times New Roman" w:cs="Times New Roman"/>
          <w:sz w:val="14"/>
          <w:szCs w:val="14"/>
        </w:rPr>
        <w:t>Rafaeli</w:t>
      </w:r>
      <w:proofErr w:type="spellEnd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, lado impar da numeração urbana, </w:t>
      </w:r>
      <w:proofErr w:type="spellStart"/>
      <w:r w:rsidRPr="008E0DB3">
        <w:rPr>
          <w:rFonts w:ascii="Times New Roman" w:eastAsia="Times New Roman" w:hAnsi="Times New Roman" w:cs="Times New Roman"/>
          <w:sz w:val="14"/>
          <w:szCs w:val="14"/>
        </w:rPr>
        <w:t>Pqe</w:t>
      </w:r>
      <w:proofErr w:type="spellEnd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. Cel. </w:t>
      </w:r>
      <w:proofErr w:type="spellStart"/>
      <w:r w:rsidRPr="008E0DB3">
        <w:rPr>
          <w:rFonts w:ascii="Times New Roman" w:eastAsia="Times New Roman" w:hAnsi="Times New Roman" w:cs="Times New Roman"/>
          <w:sz w:val="14"/>
          <w:szCs w:val="14"/>
        </w:rPr>
        <w:t>Renno</w:t>
      </w:r>
      <w:proofErr w:type="spellEnd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, por 25,00 m. da frente ao fundo, confrontando de um lado com o Lote nº 02, de outro com o Lote nº 04, e no fundo com o Lote nº 05, com Inscrição Municipal nº  11 61 027 0568 </w:t>
      </w:r>
      <w:proofErr w:type="gramStart"/>
      <w:r w:rsidRPr="008E0DB3">
        <w:rPr>
          <w:rFonts w:ascii="Times New Roman" w:eastAsia="Times New Roman" w:hAnsi="Times New Roman" w:cs="Times New Roman"/>
          <w:sz w:val="14"/>
          <w:szCs w:val="14"/>
        </w:rPr>
        <w:t>0100</w:t>
      </w:r>
      <w:proofErr w:type="gramEnd"/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t>    </w:t>
      </w: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>    </w:t>
      </w: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>    Art. 2º Conforme o artigo acima o imóvel ficara descrito da seguinte forma: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t>SITUAÇAO PRETENDIDA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LOTE 01-Terreno com 800,00 m², com 32,00 m. de frente p/ Rua Francisco </w:t>
      </w:r>
      <w:proofErr w:type="spellStart"/>
      <w:r w:rsidRPr="008E0DB3">
        <w:rPr>
          <w:rFonts w:ascii="Times New Roman" w:eastAsia="Times New Roman" w:hAnsi="Times New Roman" w:cs="Times New Roman"/>
          <w:sz w:val="14"/>
          <w:szCs w:val="14"/>
        </w:rPr>
        <w:t>Rafaeli</w:t>
      </w:r>
      <w:proofErr w:type="spellEnd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, lado impar da numeração urbana, </w:t>
      </w:r>
      <w:proofErr w:type="spellStart"/>
      <w:r w:rsidRPr="008E0DB3">
        <w:rPr>
          <w:rFonts w:ascii="Times New Roman" w:eastAsia="Times New Roman" w:hAnsi="Times New Roman" w:cs="Times New Roman"/>
          <w:sz w:val="14"/>
          <w:szCs w:val="14"/>
        </w:rPr>
        <w:t>Pqe</w:t>
      </w:r>
      <w:proofErr w:type="spellEnd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. Cel. </w:t>
      </w:r>
      <w:proofErr w:type="spellStart"/>
      <w:r w:rsidRPr="008E0DB3">
        <w:rPr>
          <w:rFonts w:ascii="Times New Roman" w:eastAsia="Times New Roman" w:hAnsi="Times New Roman" w:cs="Times New Roman"/>
          <w:sz w:val="14"/>
          <w:szCs w:val="14"/>
        </w:rPr>
        <w:t>Renno</w:t>
      </w:r>
      <w:proofErr w:type="spellEnd"/>
      <w:proofErr w:type="gramStart"/>
      <w:r w:rsidRPr="008E0DB3">
        <w:rPr>
          <w:rFonts w:ascii="Times New Roman" w:eastAsia="Times New Roman" w:hAnsi="Times New Roman" w:cs="Times New Roman"/>
          <w:sz w:val="14"/>
          <w:szCs w:val="14"/>
        </w:rPr>
        <w:t>,;</w:t>
      </w:r>
      <w:proofErr w:type="gramEnd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 32,00 m. no fundo confrontando com o Lote nº 05; 25,00 m. no lado direito confrontando com o Lote nº 04; 25,00 m. no lado esquerdo confrontando com sucessores de Nelson </w:t>
      </w:r>
      <w:proofErr w:type="spellStart"/>
      <w:r w:rsidRPr="008E0DB3">
        <w:rPr>
          <w:rFonts w:ascii="Times New Roman" w:eastAsia="Times New Roman" w:hAnsi="Times New Roman" w:cs="Times New Roman"/>
          <w:sz w:val="14"/>
          <w:szCs w:val="14"/>
        </w:rPr>
        <w:t>Moliani</w:t>
      </w:r>
      <w:proofErr w:type="spellEnd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, conforme consta Levantamento </w:t>
      </w:r>
      <w:proofErr w:type="spellStart"/>
      <w:r w:rsidRPr="008E0DB3">
        <w:rPr>
          <w:rFonts w:ascii="Times New Roman" w:eastAsia="Times New Roman" w:hAnsi="Times New Roman" w:cs="Times New Roman"/>
          <w:sz w:val="14"/>
          <w:szCs w:val="14"/>
        </w:rPr>
        <w:t>Planimetrico</w:t>
      </w:r>
      <w:proofErr w:type="spellEnd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 anexo.</w:t>
      </w: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>    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t>    </w:t>
      </w:r>
      <w:proofErr w:type="spellStart"/>
      <w:r w:rsidRPr="008E0DB3">
        <w:rPr>
          <w:rFonts w:ascii="Times New Roman" w:eastAsia="Times New Roman" w:hAnsi="Times New Roman" w:cs="Times New Roman"/>
          <w:sz w:val="14"/>
          <w:szCs w:val="14"/>
        </w:rPr>
        <w:t>Art</w:t>
      </w:r>
      <w:proofErr w:type="spellEnd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 3º O projeto de FUSÃO a que se refere o artigo anterior, esta contido em requerimento assinado pelos proprietários, planta, memorial descritivo, ART nº 00000001961209, documentos estes que passam a fazer parte integrante do presente Decreto.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lastRenderedPageBreak/>
        <w:t>    Art. 4º As construções que eventualmente venham a ser erigidas sobre as áreas divididas, deverão estar de acordo com as exigências do Código Municipal de Obras, para a competente aprovação e licenciamento.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t>    Art. 5º Este Decreto entra em vigor na data de sua publicação, revogando-se as disposições em contrario.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Jacutinga, 18 de Março de </w:t>
      </w:r>
      <w:proofErr w:type="gramStart"/>
      <w:r w:rsidRPr="008E0DB3">
        <w:rPr>
          <w:rFonts w:ascii="Times New Roman" w:eastAsia="Times New Roman" w:hAnsi="Times New Roman" w:cs="Times New Roman"/>
          <w:sz w:val="14"/>
          <w:szCs w:val="14"/>
        </w:rPr>
        <w:t>2015</w:t>
      </w:r>
      <w:proofErr w:type="gramEnd"/>
    </w:p>
    <w:p w:rsidR="008E0DB3" w:rsidRPr="008E0DB3" w:rsidRDefault="008E0DB3" w:rsidP="004E5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>NOE FRANCISCO RODRIGUES  </w:t>
      </w:r>
      <w:proofErr w:type="gramStart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8E0DB3">
        <w:rPr>
          <w:rFonts w:ascii="Times New Roman" w:eastAsia="Times New Roman" w:hAnsi="Times New Roman" w:cs="Times New Roman"/>
          <w:sz w:val="14"/>
          <w:szCs w:val="14"/>
        </w:rPr>
        <w:t>    </w:t>
      </w: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8E0DB3" w:rsidRPr="008E0DB3" w:rsidRDefault="008E0DB3" w:rsidP="004E5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</w:t>
      </w:r>
    </w:p>
    <w:p w:rsidR="008E0DB3" w:rsidRPr="008E0DB3" w:rsidRDefault="008E0DB3" w:rsidP="004E5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>LUCIANO MARCACCINI TADINI</w:t>
      </w: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 xml:space="preserve">Secretario de Obras, Serviços e Planejamento </w:t>
      </w:r>
      <w:proofErr w:type="gramStart"/>
      <w:r w:rsidRPr="008E0DB3">
        <w:rPr>
          <w:rFonts w:ascii="Times New Roman" w:eastAsia="Times New Roman" w:hAnsi="Times New Roman" w:cs="Times New Roman"/>
          <w:sz w:val="14"/>
          <w:szCs w:val="14"/>
        </w:rPr>
        <w:t>Urbano</w:t>
      </w:r>
      <w:proofErr w:type="gramEnd"/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8E0DB3" w:rsidRPr="008E0DB3" w:rsidRDefault="00114151" w:rsidP="008E0DB3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pict>
          <v:rect id="_x0000_i1027" style="width:0;height:1.5pt" o:hralign="center" o:hrstd="t" o:hr="t" fillcolor="#a0a0a0" stroked="f"/>
        </w:pic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2.696/15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t>Estabelece ferias premio a Servidores Municipais.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t>    O Prefeito Municipal de Jacutinga, Estado de Minas Gerais, usando das atribuições que lhe são conferidas:</w:t>
      </w:r>
    </w:p>
    <w:p w:rsidR="008E0DB3" w:rsidRPr="008E0DB3" w:rsidRDefault="008E0DB3" w:rsidP="004E5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t>    R E S O L V E:  </w:t>
      </w:r>
      <w:proofErr w:type="gramStart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</w:p>
    <w:p w:rsidR="008E0DB3" w:rsidRPr="008E0DB3" w:rsidRDefault="008E0DB3" w:rsidP="004E5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proofErr w:type="gramEnd"/>
      <w:r w:rsidRPr="008E0DB3">
        <w:rPr>
          <w:rFonts w:ascii="Times New Roman" w:eastAsia="Times New Roman" w:hAnsi="Times New Roman" w:cs="Times New Roman"/>
          <w:sz w:val="14"/>
          <w:szCs w:val="14"/>
        </w:rPr>
        <w:t>    Art. 1º Estabelecer férias premio aos Servidores Municipais abaixo relacionados em seus respectivos cargos e períodos nos termos dos Artigos 13 e 114  da Lei Complementar nº 33/2004:</w:t>
      </w: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 xml:space="preserve">ANTONIO ROBERTO </w:t>
      </w:r>
      <w:proofErr w:type="gramStart"/>
      <w:r w:rsidRPr="008E0DB3">
        <w:rPr>
          <w:rFonts w:ascii="Times New Roman" w:eastAsia="Times New Roman" w:hAnsi="Times New Roman" w:cs="Times New Roman"/>
          <w:sz w:val="14"/>
          <w:szCs w:val="14"/>
        </w:rPr>
        <w:t>BORTOLOTO(</w:t>
      </w:r>
      <w:proofErr w:type="gramEnd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Matricula 1040) Fiscal de Rendas, no período de 04.03. </w:t>
      </w:r>
      <w:proofErr w:type="gramStart"/>
      <w:r w:rsidRPr="008E0DB3">
        <w:rPr>
          <w:rFonts w:ascii="Times New Roman" w:eastAsia="Times New Roman" w:hAnsi="Times New Roman" w:cs="Times New Roman"/>
          <w:sz w:val="14"/>
          <w:szCs w:val="14"/>
        </w:rPr>
        <w:t>a</w:t>
      </w:r>
      <w:proofErr w:type="gramEnd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 03.06.2015;</w:t>
      </w: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 xml:space="preserve">MARCELO DOUGLAS DA SILVA(Matricula 32304), Operário de Serviços Gerais, no período de 19.11. </w:t>
      </w:r>
      <w:proofErr w:type="gramStart"/>
      <w:r w:rsidRPr="008E0DB3">
        <w:rPr>
          <w:rFonts w:ascii="Times New Roman" w:eastAsia="Times New Roman" w:hAnsi="Times New Roman" w:cs="Times New Roman"/>
          <w:sz w:val="14"/>
          <w:szCs w:val="14"/>
        </w:rPr>
        <w:t>a</w:t>
      </w:r>
      <w:proofErr w:type="gramEnd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 18.05.2015;</w:t>
      </w: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>DANIELA MARIA JUNQUEIRA GOUVEIA(Matricula 6074), Fiscal de Higiene, no período de 09.03 a 08.06 2015;</w:t>
      </w: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>ANTONIO LOPES PEREIRA(Matricula 32225), Operário de Serviços Gerais, no período de 11.02 a 11.05.2015;</w:t>
      </w: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>ANA CLAUDIA BARBOSA(Matricula 4045), Atendente, no período de 05.02 a 05.05.2015;</w:t>
      </w: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>JULIANO EULÁLIO BRANDÃO(Matricula 6084),Bioquímico, no período de 01.02 a 31.07.2015;</w:t>
      </w: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>ANA CÂNDIDA PIERONI TURANO(Matricula 5017), Fisioterapeuta, no período de 01.04 a 30.06.2015;</w:t>
      </w: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>VICENTE ALOISIO GERALDO(Matricula 3064),Pintor de Auto, no período de 01.03 a 31.03.2015;</w:t>
      </w: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>MILTON APARECIDO PIRES(Matricula 5013), Operário de Serviços Gerais, no período de 05.03 a 04.06.2015;</w:t>
      </w: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>JOSÉ PAULO DE ALMEIDA(Matricula 2008), Magarefe, no período de  06.03 A 05.09.2015;</w:t>
      </w: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 xml:space="preserve">MARIA VALDAIRA MARTINS(Matricula 4043), Aux. </w:t>
      </w:r>
      <w:proofErr w:type="gramStart"/>
      <w:r w:rsidRPr="008E0DB3">
        <w:rPr>
          <w:rFonts w:ascii="Times New Roman" w:eastAsia="Times New Roman" w:hAnsi="Times New Roman" w:cs="Times New Roman"/>
          <w:sz w:val="14"/>
          <w:szCs w:val="14"/>
        </w:rPr>
        <w:t>de</w:t>
      </w:r>
      <w:proofErr w:type="gramEnd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 Enfermagem, no período de 04.0o3 a 03.06.2015;</w:t>
      </w: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>AMARILDO JOSE DA SILVA(Matricula 1027), Técnico Agrícola, no período de 01.02 a 30.04.2015.</w:t>
      </w: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>   </w:t>
      </w: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>Art. 2º Revogam-se as disposições em contrario.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lastRenderedPageBreak/>
        <w:t>    Registre-se, Publique-se e Cumpra-</w:t>
      </w:r>
      <w:proofErr w:type="gramStart"/>
      <w:r w:rsidRPr="008E0DB3">
        <w:rPr>
          <w:rFonts w:ascii="Times New Roman" w:eastAsia="Times New Roman" w:hAnsi="Times New Roman" w:cs="Times New Roman"/>
          <w:sz w:val="14"/>
          <w:szCs w:val="14"/>
        </w:rPr>
        <w:t>se</w:t>
      </w:r>
      <w:proofErr w:type="gramEnd"/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t>    Prefeitura Municipal de Jacutinga, 16 de Março de 2015.</w:t>
      </w:r>
    </w:p>
    <w:p w:rsidR="008E0DB3" w:rsidRPr="008E0DB3" w:rsidRDefault="008E0DB3" w:rsidP="004E5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>NOÉ FRANCISCO RODRIGUES  </w:t>
      </w:r>
      <w:proofErr w:type="gramStart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8E0DB3">
        <w:rPr>
          <w:rFonts w:ascii="Times New Roman" w:eastAsia="Times New Roman" w:hAnsi="Times New Roman" w:cs="Times New Roman"/>
          <w:sz w:val="14"/>
          <w:szCs w:val="14"/>
        </w:rPr>
        <w:t>    </w:t>
      </w: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8E0DB3" w:rsidRPr="008E0DB3" w:rsidRDefault="008E0DB3" w:rsidP="004E5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>EDUARDO BORTOLOTO FILHO</w:t>
      </w: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 xml:space="preserve">Secretário de Adm. </w:t>
      </w:r>
      <w:proofErr w:type="gramStart"/>
      <w:r w:rsidRPr="008E0DB3">
        <w:rPr>
          <w:rFonts w:ascii="Times New Roman" w:eastAsia="Times New Roman" w:hAnsi="Times New Roman" w:cs="Times New Roman"/>
          <w:sz w:val="14"/>
          <w:szCs w:val="14"/>
        </w:rPr>
        <w:t>e</w:t>
      </w:r>
      <w:proofErr w:type="gramEnd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 Finanças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E0DB3" w:rsidRPr="008E0DB3" w:rsidRDefault="008E0DB3" w:rsidP="009045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t> </w:t>
      </w:r>
      <w:r w:rsidR="00114151">
        <w:rPr>
          <w:rFonts w:ascii="Times New Roman" w:eastAsia="Times New Roman" w:hAnsi="Times New Roman" w:cs="Times New Roman"/>
          <w:sz w:val="14"/>
          <w:szCs w:val="14"/>
        </w:rPr>
        <w:pict>
          <v:rect id="_x0000_i1028" style="width:0;height:1.5pt" o:hralign="center" o:hrstd="t" o:hr="t" fillcolor="#a0a0a0" stroked="f"/>
        </w:pic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2.697/15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t>Estabelece retorno de Servidora Municipal a suas atividades.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t>    O Prefeito Municipal de Jacutinga, Estado de Minas Gerais, usando das atribuições que lhe são conferidas: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>    R E S O L V E:  </w:t>
      </w:r>
      <w:proofErr w:type="gramStart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proofErr w:type="gramEnd"/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 xml:space="preserve">    Art. 1º Estabelecer o retorno de suas atividades como </w:t>
      </w:r>
      <w:proofErr w:type="spellStart"/>
      <w:r w:rsidRPr="008E0DB3">
        <w:rPr>
          <w:rFonts w:ascii="Times New Roman" w:eastAsia="Times New Roman" w:hAnsi="Times New Roman" w:cs="Times New Roman"/>
          <w:sz w:val="14"/>
          <w:szCs w:val="14"/>
        </w:rPr>
        <w:t>Profª</w:t>
      </w:r>
      <w:proofErr w:type="spellEnd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 de Educação Básica </w:t>
      </w:r>
      <w:proofErr w:type="gramStart"/>
      <w:r w:rsidRPr="008E0DB3">
        <w:rPr>
          <w:rFonts w:ascii="Times New Roman" w:eastAsia="Times New Roman" w:hAnsi="Times New Roman" w:cs="Times New Roman"/>
          <w:sz w:val="14"/>
          <w:szCs w:val="14"/>
        </w:rPr>
        <w:t>I,</w:t>
      </w:r>
      <w:proofErr w:type="gramEnd"/>
      <w:r w:rsidRPr="008E0DB3">
        <w:rPr>
          <w:rFonts w:ascii="Times New Roman" w:eastAsia="Times New Roman" w:hAnsi="Times New Roman" w:cs="Times New Roman"/>
          <w:sz w:val="14"/>
          <w:szCs w:val="14"/>
        </w:rPr>
        <w:t>(provimento efetivo), a Servidora Municipal senhora ANDRÉIA APARECIDA ZUIM DA SILVA(Matricula 33474), a partir de 05.01.2015, nos termos  dos § 1º e 2º, do artigo 110, da Lei Complementar nº 33/2004.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>Art. 2º Revogam-se as disposições em contrario.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>    Registre-se, Publique-se e Cumpra-</w:t>
      </w:r>
      <w:proofErr w:type="gramStart"/>
      <w:r w:rsidRPr="008E0DB3">
        <w:rPr>
          <w:rFonts w:ascii="Times New Roman" w:eastAsia="Times New Roman" w:hAnsi="Times New Roman" w:cs="Times New Roman"/>
          <w:sz w:val="14"/>
          <w:szCs w:val="14"/>
        </w:rPr>
        <w:t>se</w:t>
      </w:r>
      <w:proofErr w:type="gramEnd"/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>    Prefeitura Municipal de Jacutinga, 17 de Março de 2015.</w:t>
      </w:r>
    </w:p>
    <w:p w:rsidR="008E0DB3" w:rsidRPr="008E0DB3" w:rsidRDefault="008E0DB3" w:rsidP="004E5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t>NOÉ FRANCISCO RODRIGUES  </w:t>
      </w:r>
      <w:proofErr w:type="gramStart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8E0DB3">
        <w:rPr>
          <w:rFonts w:ascii="Times New Roman" w:eastAsia="Times New Roman" w:hAnsi="Times New Roman" w:cs="Times New Roman"/>
          <w:sz w:val="14"/>
          <w:szCs w:val="14"/>
        </w:rPr>
        <w:t>    </w:t>
      </w: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8E0DB3" w:rsidRPr="008E0DB3" w:rsidRDefault="008E0DB3" w:rsidP="004E5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>EDUARDO BORTOLOTO FILHO</w:t>
      </w: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 xml:space="preserve">Secretário de Adm. </w:t>
      </w:r>
      <w:proofErr w:type="gramStart"/>
      <w:r w:rsidRPr="008E0DB3">
        <w:rPr>
          <w:rFonts w:ascii="Times New Roman" w:eastAsia="Times New Roman" w:hAnsi="Times New Roman" w:cs="Times New Roman"/>
          <w:sz w:val="14"/>
          <w:szCs w:val="14"/>
        </w:rPr>
        <w:t>e</w:t>
      </w:r>
      <w:proofErr w:type="gramEnd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 Finanças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8E0DB3" w:rsidRPr="008E0DB3" w:rsidRDefault="00114151" w:rsidP="008E0DB3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pict>
          <v:rect id="_x0000_i1029" style="width:0;height:1.5pt" o:hralign="center" o:hrstd="t" o:hr="t" fillcolor="#a0a0a0" stroked="f"/>
        </w:pict>
      </w:r>
    </w:p>
    <w:p w:rsidR="0090455B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8E0DB3">
        <w:rPr>
          <w:rFonts w:ascii="Times New Roman" w:eastAsia="Times New Roman" w:hAnsi="Times New Roman" w:cs="Times New Roman"/>
          <w:sz w:val="14"/>
          <w:szCs w:val="14"/>
        </w:rPr>
        <w:br/>
      </w:r>
      <w:r w:rsidRPr="008E0DB3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2.698/15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lastRenderedPageBreak/>
        <w:t>Concede licença sem vencimentos a  Servidora Municipal.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t>    O Prefeito Municipal de Jacutinga, Estado de Minas Gerais, usando das atribuições que lhe são conferidas: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>    R E S O L V E:  </w:t>
      </w:r>
      <w:proofErr w:type="gramStart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proofErr w:type="gramEnd"/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 xml:space="preserve">    Art. 1º Conceder licença sem vencimentos  a Servidora Municipal senhora ANA RITA BALDASSO DOS SANTOS </w:t>
      </w:r>
      <w:proofErr w:type="gramStart"/>
      <w:r w:rsidRPr="008E0DB3">
        <w:rPr>
          <w:rFonts w:ascii="Times New Roman" w:eastAsia="Times New Roman" w:hAnsi="Times New Roman" w:cs="Times New Roman"/>
          <w:sz w:val="14"/>
          <w:szCs w:val="14"/>
        </w:rPr>
        <w:t>REBELO(</w:t>
      </w:r>
      <w:proofErr w:type="gramEnd"/>
      <w:r w:rsidRPr="008E0DB3">
        <w:rPr>
          <w:rFonts w:ascii="Times New Roman" w:eastAsia="Times New Roman" w:hAnsi="Times New Roman" w:cs="Times New Roman"/>
          <w:sz w:val="14"/>
          <w:szCs w:val="14"/>
        </w:rPr>
        <w:t>Matricula 33066), no período de 01.03.2015 a 28.02.2019, nos termos  dos § 1º e 2º, artigo 110, da Lei Complementar nº 33/2004.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>Art. 2º Revogam-se as disposições em contrario.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>    Registre-se, Publique-se e Cumpra-</w:t>
      </w:r>
      <w:proofErr w:type="gramStart"/>
      <w:r w:rsidRPr="008E0DB3">
        <w:rPr>
          <w:rFonts w:ascii="Times New Roman" w:eastAsia="Times New Roman" w:hAnsi="Times New Roman" w:cs="Times New Roman"/>
          <w:sz w:val="14"/>
          <w:szCs w:val="14"/>
        </w:rPr>
        <w:t>se</w:t>
      </w:r>
      <w:proofErr w:type="gramEnd"/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>    Prefeitura Municipal de Jacutinga, 17 de Março de 2015.</w:t>
      </w:r>
    </w:p>
    <w:p w:rsidR="008E0DB3" w:rsidRPr="008E0DB3" w:rsidRDefault="008E0DB3" w:rsidP="004E5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E0DB3" w:rsidRPr="008E0DB3" w:rsidRDefault="008E0DB3" w:rsidP="004E5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t>NOÉ FRANCISCO RODRIGUES  </w:t>
      </w:r>
      <w:proofErr w:type="gramStart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8E0DB3">
        <w:rPr>
          <w:rFonts w:ascii="Times New Roman" w:eastAsia="Times New Roman" w:hAnsi="Times New Roman" w:cs="Times New Roman"/>
          <w:sz w:val="14"/>
          <w:szCs w:val="14"/>
        </w:rPr>
        <w:t>    </w:t>
      </w: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8E0DB3" w:rsidRPr="008E0DB3" w:rsidRDefault="008E0DB3" w:rsidP="004E5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>EDUARDO BORTOLOTO FILHO</w:t>
      </w: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 xml:space="preserve">Secretário de Adm. </w:t>
      </w:r>
      <w:proofErr w:type="gramStart"/>
      <w:r w:rsidRPr="008E0DB3">
        <w:rPr>
          <w:rFonts w:ascii="Times New Roman" w:eastAsia="Times New Roman" w:hAnsi="Times New Roman" w:cs="Times New Roman"/>
          <w:sz w:val="14"/>
          <w:szCs w:val="14"/>
        </w:rPr>
        <w:t>e</w:t>
      </w:r>
      <w:proofErr w:type="gramEnd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 Finanças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8E0DB3" w:rsidRPr="008E0DB3" w:rsidRDefault="00114151" w:rsidP="008E0DB3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pict>
          <v:rect id="_x0000_i1030" style="width:0;height:1.5pt" o:hralign="center" o:hrstd="t" o:hr="t" fillcolor="#a0a0a0" stroked="f"/>
        </w:pic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2.704/15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t>Nomeia Servidor Municipal.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t>    O Prefeito Municipal de Jacutinga, Estado de Minas Gerais, usando das atribuições que lhe são conferidas: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>    R E S O L V E:  </w:t>
      </w:r>
      <w:proofErr w:type="gramStart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proofErr w:type="gramEnd"/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 xml:space="preserve">    Art. 1º Nomear o Servidor Municipal LUIZ FERNANDO CUNHA, para ocupar o cargo em comissão de </w:t>
      </w:r>
      <w:proofErr w:type="spellStart"/>
      <w:r w:rsidRPr="008E0DB3">
        <w:rPr>
          <w:rFonts w:ascii="Times New Roman" w:eastAsia="Times New Roman" w:hAnsi="Times New Roman" w:cs="Times New Roman"/>
          <w:sz w:val="14"/>
          <w:szCs w:val="14"/>
        </w:rPr>
        <w:t>Sub-Secretario</w:t>
      </w:r>
      <w:proofErr w:type="spellEnd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 de Assistência Social, a partir de 01.03.2015.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>Art. 2º Revogam-se as disposições em contrario.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>    Registre-se, Publique-se e Cumpra-</w:t>
      </w:r>
      <w:proofErr w:type="gramStart"/>
      <w:r w:rsidRPr="008E0DB3">
        <w:rPr>
          <w:rFonts w:ascii="Times New Roman" w:eastAsia="Times New Roman" w:hAnsi="Times New Roman" w:cs="Times New Roman"/>
          <w:sz w:val="14"/>
          <w:szCs w:val="14"/>
        </w:rPr>
        <w:t>se</w:t>
      </w:r>
      <w:proofErr w:type="gramEnd"/>
    </w:p>
    <w:p w:rsidR="008E0DB3" w:rsidRPr="008E0DB3" w:rsidRDefault="008E0DB3" w:rsidP="004E5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lastRenderedPageBreak/>
        <w:br/>
        <w:t>    Prefeitura Municipal de Jacutinga, 26 de Março de 2015.</w:t>
      </w:r>
    </w:p>
    <w:p w:rsidR="008E0DB3" w:rsidRPr="008E0DB3" w:rsidRDefault="008E0DB3" w:rsidP="004E5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t>NOÉ FRANCISCO RODRIGUES  </w:t>
      </w:r>
      <w:proofErr w:type="gramStart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8E0DB3">
        <w:rPr>
          <w:rFonts w:ascii="Times New Roman" w:eastAsia="Times New Roman" w:hAnsi="Times New Roman" w:cs="Times New Roman"/>
          <w:sz w:val="14"/>
          <w:szCs w:val="14"/>
        </w:rPr>
        <w:t>    </w:t>
      </w: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8E0DB3" w:rsidRPr="008E0DB3" w:rsidRDefault="008E0DB3" w:rsidP="004E5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>EDUARDO BORTOLOTO FILHO</w:t>
      </w: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 xml:space="preserve">Secretário de Adm. </w:t>
      </w:r>
      <w:proofErr w:type="gramStart"/>
      <w:r w:rsidRPr="008E0DB3">
        <w:rPr>
          <w:rFonts w:ascii="Times New Roman" w:eastAsia="Times New Roman" w:hAnsi="Times New Roman" w:cs="Times New Roman"/>
          <w:sz w:val="14"/>
          <w:szCs w:val="14"/>
        </w:rPr>
        <w:t>e</w:t>
      </w:r>
      <w:proofErr w:type="gramEnd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 Finanças</w:t>
      </w:r>
    </w:p>
    <w:p w:rsidR="008E0DB3" w:rsidRPr="008E0DB3" w:rsidRDefault="008E0DB3" w:rsidP="004E5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E0DB3" w:rsidRPr="008E0DB3" w:rsidRDefault="008E0DB3" w:rsidP="009045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t> </w:t>
      </w:r>
      <w:r w:rsidR="00114151">
        <w:rPr>
          <w:rFonts w:ascii="Times New Roman" w:eastAsia="Times New Roman" w:hAnsi="Times New Roman" w:cs="Times New Roman"/>
          <w:sz w:val="14"/>
          <w:szCs w:val="14"/>
        </w:rPr>
        <w:pict>
          <v:rect id="_x0000_i1031" style="width:0;height:1.5pt" o:hralign="center" o:hrstd="t" o:hr="t" fillcolor="#a0a0a0" stroked="f"/>
        </w:pic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8E0DB3" w:rsidRPr="00A115B1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115B1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2.705/15</w:t>
      </w:r>
    </w:p>
    <w:p w:rsidR="008E0DB3" w:rsidRPr="00A115B1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115B1">
        <w:rPr>
          <w:rFonts w:ascii="Times New Roman" w:eastAsia="Times New Roman" w:hAnsi="Times New Roman" w:cs="Times New Roman"/>
          <w:sz w:val="14"/>
          <w:szCs w:val="14"/>
        </w:rPr>
        <w:t>Exonera Servidor Municipal.</w:t>
      </w:r>
    </w:p>
    <w:p w:rsidR="008E0DB3" w:rsidRPr="00A115B1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115B1">
        <w:rPr>
          <w:rFonts w:ascii="Times New Roman" w:eastAsia="Times New Roman" w:hAnsi="Times New Roman" w:cs="Times New Roman"/>
          <w:sz w:val="14"/>
          <w:szCs w:val="14"/>
        </w:rPr>
        <w:t>    O Prefeito Municipal de Jacutinga, Estado de Minas Gerais, usando das atribuições que lhe são conferidas:</w:t>
      </w:r>
    </w:p>
    <w:p w:rsidR="008E0DB3" w:rsidRPr="00A115B1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115B1">
        <w:rPr>
          <w:rFonts w:ascii="Times New Roman" w:eastAsia="Times New Roman" w:hAnsi="Times New Roman" w:cs="Times New Roman"/>
          <w:sz w:val="14"/>
          <w:szCs w:val="14"/>
        </w:rPr>
        <w:br/>
        <w:t>    R E S O L V E:  </w:t>
      </w:r>
      <w:proofErr w:type="gramStart"/>
      <w:r w:rsidRPr="00A115B1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</w:p>
    <w:p w:rsidR="008E0DB3" w:rsidRPr="00A115B1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proofErr w:type="gramEnd"/>
      <w:r w:rsidRPr="00A115B1">
        <w:rPr>
          <w:rFonts w:ascii="Times New Roman" w:eastAsia="Times New Roman" w:hAnsi="Times New Roman" w:cs="Times New Roman"/>
          <w:sz w:val="14"/>
          <w:szCs w:val="14"/>
        </w:rPr>
        <w:br/>
        <w:t xml:space="preserve">    Art. 1º Exonerar o Servidor Municipal TARCIZIO ROGERIO </w:t>
      </w:r>
      <w:proofErr w:type="gramStart"/>
      <w:r w:rsidRPr="00A115B1">
        <w:rPr>
          <w:rFonts w:ascii="Times New Roman" w:eastAsia="Times New Roman" w:hAnsi="Times New Roman" w:cs="Times New Roman"/>
          <w:sz w:val="14"/>
          <w:szCs w:val="14"/>
        </w:rPr>
        <w:t>BARROS(</w:t>
      </w:r>
      <w:proofErr w:type="gramEnd"/>
      <w:r w:rsidRPr="00A115B1">
        <w:rPr>
          <w:rFonts w:ascii="Times New Roman" w:eastAsia="Times New Roman" w:hAnsi="Times New Roman" w:cs="Times New Roman"/>
          <w:sz w:val="14"/>
          <w:szCs w:val="14"/>
        </w:rPr>
        <w:t>Matricula 37180), ocupante do cargo de Diretor de Pessoal(em comissão), a partir de 31.03.2015.</w:t>
      </w:r>
    </w:p>
    <w:p w:rsidR="008E0DB3" w:rsidRPr="00A115B1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115B1">
        <w:rPr>
          <w:rFonts w:ascii="Times New Roman" w:eastAsia="Times New Roman" w:hAnsi="Times New Roman" w:cs="Times New Roman"/>
          <w:sz w:val="14"/>
          <w:szCs w:val="14"/>
        </w:rPr>
        <w:t>Art. 2º Revogam-se as disposições em contrario.</w:t>
      </w:r>
    </w:p>
    <w:p w:rsidR="008E0DB3" w:rsidRPr="00A115B1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bookmarkStart w:id="0" w:name="_GoBack"/>
      <w:bookmarkEnd w:id="0"/>
      <w:r w:rsidRPr="00A115B1">
        <w:rPr>
          <w:rFonts w:ascii="Times New Roman" w:eastAsia="Times New Roman" w:hAnsi="Times New Roman" w:cs="Times New Roman"/>
          <w:sz w:val="14"/>
          <w:szCs w:val="14"/>
        </w:rPr>
        <w:br/>
        <w:t>    Registre-se, Publique-se e Cumpra-</w:t>
      </w:r>
      <w:proofErr w:type="gramStart"/>
      <w:r w:rsidRPr="00A115B1">
        <w:rPr>
          <w:rFonts w:ascii="Times New Roman" w:eastAsia="Times New Roman" w:hAnsi="Times New Roman" w:cs="Times New Roman"/>
          <w:sz w:val="14"/>
          <w:szCs w:val="14"/>
        </w:rPr>
        <w:t>se</w:t>
      </w:r>
      <w:proofErr w:type="gramEnd"/>
    </w:p>
    <w:p w:rsidR="008E0DB3" w:rsidRPr="00A115B1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115B1">
        <w:rPr>
          <w:rFonts w:ascii="Times New Roman" w:eastAsia="Times New Roman" w:hAnsi="Times New Roman" w:cs="Times New Roman"/>
          <w:sz w:val="14"/>
          <w:szCs w:val="14"/>
        </w:rPr>
        <w:br/>
        <w:t>    Prefeitura Municipal de Jacutinga, 31 de Março de 2015.</w:t>
      </w:r>
    </w:p>
    <w:p w:rsidR="008E0DB3" w:rsidRPr="00A115B1" w:rsidRDefault="008E0DB3" w:rsidP="00904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115B1">
        <w:rPr>
          <w:rFonts w:ascii="Times New Roman" w:eastAsia="Times New Roman" w:hAnsi="Times New Roman" w:cs="Times New Roman"/>
          <w:sz w:val="14"/>
          <w:szCs w:val="14"/>
        </w:rPr>
        <w:br/>
        <w:t>NOÉ FRANCISCO RODRIGUES  </w:t>
      </w:r>
      <w:proofErr w:type="gramStart"/>
      <w:r w:rsidRPr="00A115B1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A115B1">
        <w:rPr>
          <w:rFonts w:ascii="Times New Roman" w:eastAsia="Times New Roman" w:hAnsi="Times New Roman" w:cs="Times New Roman"/>
          <w:sz w:val="14"/>
          <w:szCs w:val="14"/>
        </w:rPr>
        <w:t>    </w:t>
      </w:r>
      <w:r w:rsidRPr="00A115B1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8E0DB3" w:rsidRPr="00A115B1" w:rsidRDefault="008E0DB3" w:rsidP="00904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115B1">
        <w:rPr>
          <w:rFonts w:ascii="Times New Roman" w:eastAsia="Times New Roman" w:hAnsi="Times New Roman" w:cs="Times New Roman"/>
          <w:sz w:val="14"/>
          <w:szCs w:val="14"/>
        </w:rPr>
        <w:br/>
        <w:t>EDUARDO BORTOLOTO FILHO</w:t>
      </w:r>
      <w:r w:rsidRPr="00A115B1">
        <w:rPr>
          <w:rFonts w:ascii="Times New Roman" w:eastAsia="Times New Roman" w:hAnsi="Times New Roman" w:cs="Times New Roman"/>
          <w:sz w:val="14"/>
          <w:szCs w:val="14"/>
        </w:rPr>
        <w:br/>
        <w:t xml:space="preserve">Secretário de Adm. </w:t>
      </w:r>
      <w:proofErr w:type="gramStart"/>
      <w:r w:rsidRPr="00A115B1">
        <w:rPr>
          <w:rFonts w:ascii="Times New Roman" w:eastAsia="Times New Roman" w:hAnsi="Times New Roman" w:cs="Times New Roman"/>
          <w:sz w:val="14"/>
          <w:szCs w:val="14"/>
        </w:rPr>
        <w:t>e</w:t>
      </w:r>
      <w:proofErr w:type="gramEnd"/>
      <w:r w:rsidRPr="00A115B1">
        <w:rPr>
          <w:rFonts w:ascii="Times New Roman" w:eastAsia="Times New Roman" w:hAnsi="Times New Roman" w:cs="Times New Roman"/>
          <w:sz w:val="14"/>
          <w:szCs w:val="14"/>
        </w:rPr>
        <w:t xml:space="preserve"> Finanças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8E0DB3" w:rsidRPr="008E0DB3" w:rsidRDefault="00114151" w:rsidP="008E0DB3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pict>
          <v:rect id="_x0000_i1032" style="width:0;height:1.5pt" o:hralign="center" o:hrstd="t" o:hr="t" fillcolor="#a0a0a0" stroked="f"/>
        </w:pic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2.706/15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t>Nomeia Servidores Municipais.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lastRenderedPageBreak/>
        <w:t>    O Prefeito Municipal de Jacutinga, Estado de Minas Gerais, usando das atribuições que lhe são conferidas: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>    R E S O L V E:  </w:t>
      </w:r>
      <w:proofErr w:type="gramStart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proofErr w:type="gramEnd"/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>    Art. 1º Nomear os Servidores Municipais abaixo relacionados, em seus respectivos cargos e datas: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MARIANA BERNARDES SIMIONATO </w:t>
      </w:r>
      <w:proofErr w:type="gramStart"/>
      <w:r w:rsidRPr="008E0DB3">
        <w:rPr>
          <w:rFonts w:ascii="Times New Roman" w:eastAsia="Times New Roman" w:hAnsi="Times New Roman" w:cs="Times New Roman"/>
          <w:sz w:val="14"/>
          <w:szCs w:val="14"/>
        </w:rPr>
        <w:t>PORFIRIO(</w:t>
      </w:r>
      <w:proofErr w:type="gramEnd"/>
      <w:r w:rsidRPr="008E0DB3">
        <w:rPr>
          <w:rFonts w:ascii="Times New Roman" w:eastAsia="Times New Roman" w:hAnsi="Times New Roman" w:cs="Times New Roman"/>
          <w:sz w:val="14"/>
          <w:szCs w:val="14"/>
        </w:rPr>
        <w:t>Matricula 33467) como Assistente de Direção(em comissão), a partir de 02.02.2015;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TARCIZIO ROGERIO </w:t>
      </w:r>
      <w:proofErr w:type="gramStart"/>
      <w:r w:rsidRPr="008E0DB3">
        <w:rPr>
          <w:rFonts w:ascii="Times New Roman" w:eastAsia="Times New Roman" w:hAnsi="Times New Roman" w:cs="Times New Roman"/>
          <w:sz w:val="14"/>
          <w:szCs w:val="14"/>
        </w:rPr>
        <w:t>BARROS(</w:t>
      </w:r>
      <w:proofErr w:type="gramEnd"/>
      <w:r w:rsidRPr="008E0DB3">
        <w:rPr>
          <w:rFonts w:ascii="Times New Roman" w:eastAsia="Times New Roman" w:hAnsi="Times New Roman" w:cs="Times New Roman"/>
          <w:sz w:val="14"/>
          <w:szCs w:val="14"/>
        </w:rPr>
        <w:t>Matricula 37180), Diretor de Pessoal(em comissão), a partir de 01.04.2015.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t>Art. 2º Revogam-se as disposições em contrario.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>    Registre-se, Publique-se e Cumpra-</w:t>
      </w:r>
      <w:proofErr w:type="gramStart"/>
      <w:r w:rsidRPr="008E0DB3">
        <w:rPr>
          <w:rFonts w:ascii="Times New Roman" w:eastAsia="Times New Roman" w:hAnsi="Times New Roman" w:cs="Times New Roman"/>
          <w:sz w:val="14"/>
          <w:szCs w:val="14"/>
        </w:rPr>
        <w:t>se</w:t>
      </w:r>
      <w:proofErr w:type="gramEnd"/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>    Prefeitura Municipal de Jacutinga, 01 de Abril de 2015.</w:t>
      </w:r>
    </w:p>
    <w:p w:rsidR="008E0DB3" w:rsidRPr="008E0DB3" w:rsidRDefault="008E0DB3" w:rsidP="00904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>NOÉ FRANCISCO RODRIGUES  </w:t>
      </w:r>
      <w:proofErr w:type="gramStart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8E0DB3">
        <w:rPr>
          <w:rFonts w:ascii="Times New Roman" w:eastAsia="Times New Roman" w:hAnsi="Times New Roman" w:cs="Times New Roman"/>
          <w:sz w:val="14"/>
          <w:szCs w:val="14"/>
        </w:rPr>
        <w:t>    </w:t>
      </w: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8E0DB3" w:rsidRDefault="008E0DB3" w:rsidP="00904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>EDUARDO BORTOLOTO FILHO</w:t>
      </w: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 xml:space="preserve">Secretário de Adm. </w:t>
      </w:r>
      <w:proofErr w:type="gramStart"/>
      <w:r w:rsidRPr="008E0DB3">
        <w:rPr>
          <w:rFonts w:ascii="Times New Roman" w:eastAsia="Times New Roman" w:hAnsi="Times New Roman" w:cs="Times New Roman"/>
          <w:sz w:val="14"/>
          <w:szCs w:val="14"/>
        </w:rPr>
        <w:t>e</w:t>
      </w:r>
      <w:proofErr w:type="gramEnd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 Finanças</w:t>
      </w:r>
    </w:p>
    <w:p w:rsidR="0090455B" w:rsidRPr="008E0DB3" w:rsidRDefault="0090455B" w:rsidP="009045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90455B" w:rsidRPr="008E0DB3" w:rsidRDefault="00114151" w:rsidP="00904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pict>
          <v:rect id="_x0000_i1033" style="width:0;height:1.5pt" o:hralign="center" o:hrstd="t" o:hr="t" fillcolor="#a0a0a0" stroked="f"/>
        </w:pict>
      </w:r>
    </w:p>
    <w:p w:rsidR="0090455B" w:rsidRDefault="0090455B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b/>
          <w:sz w:val="14"/>
          <w:szCs w:val="14"/>
        </w:rPr>
        <w:t>PORTARIA Nº 2.707/15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t>Exonera Servidor Municipal.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t>    O Prefeito Municipal de Jacutinga, Estado de Minas Gerais, usando das atribuições que lhe são conferidas: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>    R E S O L V E:  </w:t>
      </w:r>
      <w:proofErr w:type="gramStart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proofErr w:type="gramEnd"/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 xml:space="preserve">    Art. 1º Exonerar o Servidor Municipal NATAN DOS </w:t>
      </w:r>
      <w:proofErr w:type="gramStart"/>
      <w:r w:rsidRPr="008E0DB3">
        <w:rPr>
          <w:rFonts w:ascii="Times New Roman" w:eastAsia="Times New Roman" w:hAnsi="Times New Roman" w:cs="Times New Roman"/>
          <w:sz w:val="14"/>
          <w:szCs w:val="14"/>
        </w:rPr>
        <w:t>SANTOS(</w:t>
      </w:r>
      <w:proofErr w:type="gramEnd"/>
      <w:r w:rsidRPr="008E0DB3">
        <w:rPr>
          <w:rFonts w:ascii="Times New Roman" w:eastAsia="Times New Roman" w:hAnsi="Times New Roman" w:cs="Times New Roman"/>
          <w:sz w:val="14"/>
          <w:szCs w:val="14"/>
        </w:rPr>
        <w:t>Matricula 37939), ocupante do cargo em comissão de Coordenador de Esportes, a partir de 01.04.2015.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t>Art. 2º Revogam-se as disposições em contrario.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>    Registre-se, Publique-se e Cumpra-</w:t>
      </w:r>
      <w:proofErr w:type="gramStart"/>
      <w:r w:rsidRPr="008E0DB3">
        <w:rPr>
          <w:rFonts w:ascii="Times New Roman" w:eastAsia="Times New Roman" w:hAnsi="Times New Roman" w:cs="Times New Roman"/>
          <w:sz w:val="14"/>
          <w:szCs w:val="14"/>
        </w:rPr>
        <w:t>se</w:t>
      </w:r>
      <w:proofErr w:type="gramEnd"/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>    Prefeitura Municipal de Jacutinga, 01 de Abril de 2015.</w:t>
      </w:r>
    </w:p>
    <w:p w:rsidR="008E0DB3" w:rsidRPr="008E0DB3" w:rsidRDefault="008E0DB3" w:rsidP="00904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lastRenderedPageBreak/>
        <w:t>NOÉ FRANCISCO RODRIGUES  </w:t>
      </w:r>
      <w:proofErr w:type="gramStart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8E0DB3">
        <w:rPr>
          <w:rFonts w:ascii="Times New Roman" w:eastAsia="Times New Roman" w:hAnsi="Times New Roman" w:cs="Times New Roman"/>
          <w:sz w:val="14"/>
          <w:szCs w:val="14"/>
        </w:rPr>
        <w:t>    </w:t>
      </w: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8E0DB3" w:rsidRPr="008E0DB3" w:rsidRDefault="008E0DB3" w:rsidP="00904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>EDUARDO BORTOLOTO FILHO</w:t>
      </w: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 xml:space="preserve">Secretário de Adm. </w:t>
      </w:r>
      <w:proofErr w:type="gramStart"/>
      <w:r w:rsidRPr="008E0DB3">
        <w:rPr>
          <w:rFonts w:ascii="Times New Roman" w:eastAsia="Times New Roman" w:hAnsi="Times New Roman" w:cs="Times New Roman"/>
          <w:sz w:val="14"/>
          <w:szCs w:val="14"/>
        </w:rPr>
        <w:t>e</w:t>
      </w:r>
      <w:proofErr w:type="gramEnd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 Finanças</w:t>
      </w:r>
    </w:p>
    <w:p w:rsidR="008E0DB3" w:rsidRPr="008E0DB3" w:rsidRDefault="008E0DB3" w:rsidP="00904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8E0DB3" w:rsidRPr="008E0DB3" w:rsidRDefault="00114151" w:rsidP="008E0DB3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pict>
          <v:rect id="_x0000_i1034" style="width:0;height:1.5pt" o:hralign="center" o:hrstd="t" o:hr="t" fillcolor="#a0a0a0" stroked="f"/>
        </w:pic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br/>
      </w:r>
      <w:r w:rsidRPr="008E0DB3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2.708/15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t>Estabelece ferias  a Servidores Municipais.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t>    O Prefeito Municipal de Jacutinga, Estado de Minas Gerais, usando das atribuições que lhe são conferidas: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t>    R E S O L V E:  </w:t>
      </w:r>
      <w:proofErr w:type="gramStart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proofErr w:type="gramEnd"/>
      <w:r w:rsidRPr="008E0DB3">
        <w:rPr>
          <w:rFonts w:ascii="Times New Roman" w:eastAsia="Times New Roman" w:hAnsi="Times New Roman" w:cs="Times New Roman"/>
          <w:sz w:val="14"/>
          <w:szCs w:val="14"/>
        </w:rPr>
        <w:t>    Art. 1º Estabelecer férias  aos Servidores Municipais abaixo relacionados em seus respectivos cargos e períodos nos termos dos Artigos 140(</w:t>
      </w:r>
      <w:proofErr w:type="gramStart"/>
      <w:r w:rsidRPr="008E0DB3">
        <w:rPr>
          <w:rFonts w:ascii="Times New Roman" w:eastAsia="Times New Roman" w:hAnsi="Times New Roman" w:cs="Times New Roman"/>
          <w:sz w:val="14"/>
          <w:szCs w:val="14"/>
        </w:rPr>
        <w:t>A,</w:t>
      </w:r>
      <w:proofErr w:type="gramEnd"/>
      <w:r w:rsidRPr="008E0DB3">
        <w:rPr>
          <w:rFonts w:ascii="Times New Roman" w:eastAsia="Times New Roman" w:hAnsi="Times New Roman" w:cs="Times New Roman"/>
          <w:sz w:val="14"/>
          <w:szCs w:val="14"/>
        </w:rPr>
        <w:t>B.,C.D) e 91  da Lei Complementar nº 33/2004: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PEDRO DECHICHO </w:t>
      </w:r>
      <w:proofErr w:type="gramStart"/>
      <w:r w:rsidRPr="008E0DB3">
        <w:rPr>
          <w:rFonts w:ascii="Times New Roman" w:eastAsia="Times New Roman" w:hAnsi="Times New Roman" w:cs="Times New Roman"/>
          <w:sz w:val="14"/>
          <w:szCs w:val="14"/>
        </w:rPr>
        <w:t>NETO(</w:t>
      </w:r>
      <w:proofErr w:type="gramEnd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Matricula 3085) Enc. de Abastecimento de Frota, no período de 01.04. </w:t>
      </w:r>
      <w:proofErr w:type="gramStart"/>
      <w:r w:rsidRPr="008E0DB3">
        <w:rPr>
          <w:rFonts w:ascii="Times New Roman" w:eastAsia="Times New Roman" w:hAnsi="Times New Roman" w:cs="Times New Roman"/>
          <w:sz w:val="14"/>
          <w:szCs w:val="14"/>
        </w:rPr>
        <w:t>a</w:t>
      </w:r>
      <w:proofErr w:type="gramEnd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 30.04.2015;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JOAQUIM ANTONIO DE </w:t>
      </w:r>
      <w:proofErr w:type="gramStart"/>
      <w:r w:rsidRPr="008E0DB3">
        <w:rPr>
          <w:rFonts w:ascii="Times New Roman" w:eastAsia="Times New Roman" w:hAnsi="Times New Roman" w:cs="Times New Roman"/>
          <w:sz w:val="14"/>
          <w:szCs w:val="14"/>
        </w:rPr>
        <w:t>SOUZA(</w:t>
      </w:r>
      <w:proofErr w:type="gramEnd"/>
      <w:r w:rsidRPr="008E0DB3">
        <w:rPr>
          <w:rFonts w:ascii="Times New Roman" w:eastAsia="Times New Roman" w:hAnsi="Times New Roman" w:cs="Times New Roman"/>
          <w:sz w:val="14"/>
          <w:szCs w:val="14"/>
        </w:rPr>
        <w:t>Matricula 32910), Motorista de Veículos Pesados, no período de 31.03 a 29.04.2015;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ROSILDA JUSTINA DA SILVA </w:t>
      </w:r>
      <w:proofErr w:type="gramStart"/>
      <w:r w:rsidRPr="008E0DB3">
        <w:rPr>
          <w:rFonts w:ascii="Times New Roman" w:eastAsia="Times New Roman" w:hAnsi="Times New Roman" w:cs="Times New Roman"/>
          <w:sz w:val="14"/>
          <w:szCs w:val="14"/>
        </w:rPr>
        <w:t>GODOI(</w:t>
      </w:r>
      <w:proofErr w:type="gramEnd"/>
      <w:r w:rsidRPr="008E0DB3">
        <w:rPr>
          <w:rFonts w:ascii="Times New Roman" w:eastAsia="Times New Roman" w:hAnsi="Times New Roman" w:cs="Times New Roman"/>
          <w:sz w:val="14"/>
          <w:szCs w:val="14"/>
        </w:rPr>
        <w:t>Matricula 6082), no período  de 01.04 a 30.06.2015;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ALAN OLIVERIO BONALDI </w:t>
      </w:r>
      <w:proofErr w:type="gramStart"/>
      <w:r w:rsidRPr="008E0DB3">
        <w:rPr>
          <w:rFonts w:ascii="Times New Roman" w:eastAsia="Times New Roman" w:hAnsi="Times New Roman" w:cs="Times New Roman"/>
          <w:sz w:val="14"/>
          <w:szCs w:val="14"/>
        </w:rPr>
        <w:t>BETIOL(</w:t>
      </w:r>
      <w:proofErr w:type="gramEnd"/>
      <w:r w:rsidRPr="008E0DB3">
        <w:rPr>
          <w:rFonts w:ascii="Times New Roman" w:eastAsia="Times New Roman" w:hAnsi="Times New Roman" w:cs="Times New Roman"/>
          <w:sz w:val="14"/>
          <w:szCs w:val="14"/>
        </w:rPr>
        <w:t>Matricula 6081), Aux. Administrativo, no período 06.04 a 05.05.2015.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>Art. 2º Revogam-se as disposições em contrario.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t>    Registre-se, Publique-se e Cumpra-</w:t>
      </w:r>
      <w:proofErr w:type="gramStart"/>
      <w:r w:rsidRPr="008E0DB3">
        <w:rPr>
          <w:rFonts w:ascii="Times New Roman" w:eastAsia="Times New Roman" w:hAnsi="Times New Roman" w:cs="Times New Roman"/>
          <w:sz w:val="14"/>
          <w:szCs w:val="14"/>
        </w:rPr>
        <w:t>se</w:t>
      </w:r>
      <w:proofErr w:type="gramEnd"/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>    Prefeitura Municipal de Jacutinga, 01 de Abril de 2015.</w:t>
      </w:r>
    </w:p>
    <w:p w:rsidR="008E0DB3" w:rsidRPr="008E0DB3" w:rsidRDefault="008E0DB3" w:rsidP="00904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t>NOÉ FRANCISCO RODRIGUES  </w:t>
      </w:r>
      <w:proofErr w:type="gramStart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8E0DB3">
        <w:rPr>
          <w:rFonts w:ascii="Times New Roman" w:eastAsia="Times New Roman" w:hAnsi="Times New Roman" w:cs="Times New Roman"/>
          <w:sz w:val="14"/>
          <w:szCs w:val="14"/>
        </w:rPr>
        <w:t>    </w:t>
      </w: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8E0DB3" w:rsidRPr="008E0DB3" w:rsidRDefault="008E0DB3" w:rsidP="00904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>EDUARDO BORTOLOTO FILHO</w:t>
      </w: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 xml:space="preserve">Secretário de Adm. </w:t>
      </w:r>
      <w:proofErr w:type="gramStart"/>
      <w:r w:rsidRPr="008E0DB3">
        <w:rPr>
          <w:rFonts w:ascii="Times New Roman" w:eastAsia="Times New Roman" w:hAnsi="Times New Roman" w:cs="Times New Roman"/>
          <w:sz w:val="14"/>
          <w:szCs w:val="14"/>
        </w:rPr>
        <w:t>e</w:t>
      </w:r>
      <w:proofErr w:type="gramEnd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 Finanças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8E0DB3" w:rsidRPr="008E0DB3" w:rsidRDefault="00114151" w:rsidP="008E0DB3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pict>
          <v:rect id="_x0000_i1035" style="width:0;height:1.5pt" o:hralign="center" o:hrstd="t" o:hr="t" fillcolor="#a0a0a0" stroked="f"/>
        </w:pic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t>   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b/>
          <w:bCs/>
          <w:sz w:val="14"/>
          <w:szCs w:val="14"/>
        </w:rPr>
        <w:lastRenderedPageBreak/>
        <w:t>PORTARIA Nº 2709/15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t>Cede Servidor Municipal.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t>    O Prefeito Municipal de Jacutinga, Estado de Minas Gerais, usando das atribuições que lhe são conferidas: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t>    R E S O L V E:  </w:t>
      </w:r>
      <w:proofErr w:type="gramStart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proofErr w:type="gramEnd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    Art. 1º Ceder o  Servidor Municipal LUIZ CARLOS ZUNGALO, para exercer o cargo de Diretor da Escola Estadual </w:t>
      </w:r>
      <w:proofErr w:type="spellStart"/>
      <w:r w:rsidRPr="008E0DB3">
        <w:rPr>
          <w:rFonts w:ascii="Times New Roman" w:eastAsia="Times New Roman" w:hAnsi="Times New Roman" w:cs="Times New Roman"/>
          <w:sz w:val="14"/>
          <w:szCs w:val="14"/>
        </w:rPr>
        <w:t>Julio</w:t>
      </w:r>
      <w:proofErr w:type="spellEnd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 Brandão, nos termos do artigo 32 § único, da Lei Complementar nº 33/2004, de 02.12.2004.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    Art. 2º Revogam-se as disposições em contrario, retroagindo a presente Portaria, seus efeitos no período de 01.01. </w:t>
      </w:r>
      <w:proofErr w:type="gramStart"/>
      <w:r w:rsidRPr="008E0DB3">
        <w:rPr>
          <w:rFonts w:ascii="Times New Roman" w:eastAsia="Times New Roman" w:hAnsi="Times New Roman" w:cs="Times New Roman"/>
          <w:sz w:val="14"/>
          <w:szCs w:val="14"/>
        </w:rPr>
        <w:t>a</w:t>
      </w:r>
      <w:proofErr w:type="gramEnd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 31.12.2015.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>    Registre-se, Publique-se e Cumpra-se,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>    Prefeitura Municipal de Jacutinga, 01 de Abril de 2015.</w:t>
      </w:r>
    </w:p>
    <w:p w:rsidR="008E0DB3" w:rsidRPr="008E0DB3" w:rsidRDefault="008E0DB3" w:rsidP="00904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>NOÉ FRANCISCO RODRIGUES  </w:t>
      </w:r>
      <w:proofErr w:type="gramStart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8E0DB3">
        <w:rPr>
          <w:rFonts w:ascii="Times New Roman" w:eastAsia="Times New Roman" w:hAnsi="Times New Roman" w:cs="Times New Roman"/>
          <w:sz w:val="14"/>
          <w:szCs w:val="14"/>
        </w:rPr>
        <w:t>    </w:t>
      </w: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8E0DB3" w:rsidRDefault="008E0DB3" w:rsidP="00904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>EDUARDO BORTOLOTO FILHO</w:t>
      </w: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 xml:space="preserve">Secretário de Adm. </w:t>
      </w:r>
      <w:proofErr w:type="gramStart"/>
      <w:r w:rsidRPr="008E0DB3">
        <w:rPr>
          <w:rFonts w:ascii="Times New Roman" w:eastAsia="Times New Roman" w:hAnsi="Times New Roman" w:cs="Times New Roman"/>
          <w:sz w:val="14"/>
          <w:szCs w:val="14"/>
        </w:rPr>
        <w:t>e</w:t>
      </w:r>
      <w:proofErr w:type="gramEnd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 Finanças</w:t>
      </w:r>
    </w:p>
    <w:p w:rsidR="0090455B" w:rsidRPr="008E0DB3" w:rsidRDefault="0090455B" w:rsidP="009045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90455B" w:rsidRDefault="00114151" w:rsidP="00904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pict>
          <v:rect id="_x0000_i1036" style="width:0;height:1.5pt" o:hralign="center" o:hrstd="t" o:hr="t" fillcolor="#a0a0a0" stroked="f"/>
        </w:pict>
      </w:r>
    </w:p>
    <w:p w:rsidR="0090455B" w:rsidRPr="008E0DB3" w:rsidRDefault="0090455B" w:rsidP="00904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b/>
          <w:sz w:val="14"/>
          <w:szCs w:val="14"/>
        </w:rPr>
        <w:t>PORTARIA Nº 2711/15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t>Exonera Servidores Municipais.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t>    O Prefeito Municipal de Jacutinga, Estado de Minas Gerais, usando das atribuições que lhe são conferidas: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t>    R E S O L V E:  </w:t>
      </w:r>
      <w:proofErr w:type="gramStart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proofErr w:type="gramEnd"/>
      <w:r w:rsidRPr="008E0DB3">
        <w:rPr>
          <w:rFonts w:ascii="Times New Roman" w:eastAsia="Times New Roman" w:hAnsi="Times New Roman" w:cs="Times New Roman"/>
          <w:sz w:val="14"/>
          <w:szCs w:val="14"/>
        </w:rPr>
        <w:t>    Art. 1º Exonerar os Servidores Municipais abaixo relacionados, em seus respectivos cargos e datas:</w:t>
      </w:r>
    </w:p>
    <w:p w:rsidR="008E0DB3" w:rsidRPr="008E0DB3" w:rsidRDefault="008E0DB3" w:rsidP="00904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JOANA D’ARC </w:t>
      </w:r>
      <w:proofErr w:type="gramStart"/>
      <w:r w:rsidRPr="008E0DB3">
        <w:rPr>
          <w:rFonts w:ascii="Times New Roman" w:eastAsia="Times New Roman" w:hAnsi="Times New Roman" w:cs="Times New Roman"/>
          <w:sz w:val="14"/>
          <w:szCs w:val="14"/>
        </w:rPr>
        <w:t>SALGUEIRO(</w:t>
      </w:r>
      <w:proofErr w:type="gramEnd"/>
      <w:r w:rsidRPr="008E0DB3">
        <w:rPr>
          <w:rFonts w:ascii="Times New Roman" w:eastAsia="Times New Roman" w:hAnsi="Times New Roman" w:cs="Times New Roman"/>
          <w:sz w:val="14"/>
          <w:szCs w:val="14"/>
        </w:rPr>
        <w:t>Matricula 37964), Coord. de Transporte em Saúde, a partir de 10.04.2015;</w:t>
      </w: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>ANTENOR MOREIRA BONFIM NETO(Matricula 37986),Coord. de Obras Municipais, a partir de 07.04.2015;</w:t>
      </w: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 xml:space="preserve">GUILHERME TADEU TUCCI DE CASTILHO(Matricula 37776), Coord. de </w:t>
      </w:r>
      <w:proofErr w:type="spellStart"/>
      <w:r w:rsidRPr="008E0DB3">
        <w:rPr>
          <w:rFonts w:ascii="Times New Roman" w:eastAsia="Times New Roman" w:hAnsi="Times New Roman" w:cs="Times New Roman"/>
          <w:sz w:val="14"/>
          <w:szCs w:val="14"/>
        </w:rPr>
        <w:t>Saude</w:t>
      </w:r>
      <w:proofErr w:type="spellEnd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 Bucal, a partir de 10.04.2015;</w:t>
      </w: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>RENATO IVANIO CUNHA NICIOLI(Matricula 38035), Gerente de Vigilância Sanitária(</w:t>
      </w:r>
      <w:proofErr w:type="spellStart"/>
      <w:r w:rsidRPr="008E0DB3">
        <w:rPr>
          <w:rFonts w:ascii="Times New Roman" w:eastAsia="Times New Roman" w:hAnsi="Times New Roman" w:cs="Times New Roman"/>
          <w:sz w:val="14"/>
          <w:szCs w:val="14"/>
        </w:rPr>
        <w:t>Funçao</w:t>
      </w:r>
      <w:proofErr w:type="spellEnd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 Gratificada), a partir de 09.04.2015;</w:t>
      </w: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>FABIO LUIZ FELISBERTO(Matricula 37961), Diretor de Vigilância Sanitária, a partir de 10.04.2015;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>    Art. 2º Revogam-se as disposições em contrario.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lastRenderedPageBreak/>
        <w:br/>
        <w:t>    Registre-se, Publique-se e Cumpra-se,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>    Prefeitura Municipal de Jacutinga, 10 de Abril de 2015.</w:t>
      </w:r>
    </w:p>
    <w:p w:rsidR="008E0DB3" w:rsidRPr="008E0DB3" w:rsidRDefault="008E0DB3" w:rsidP="00904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>NOÉ FRANCISCO RODRIGUES  </w:t>
      </w:r>
      <w:proofErr w:type="gramStart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8E0DB3">
        <w:rPr>
          <w:rFonts w:ascii="Times New Roman" w:eastAsia="Times New Roman" w:hAnsi="Times New Roman" w:cs="Times New Roman"/>
          <w:sz w:val="14"/>
          <w:szCs w:val="14"/>
        </w:rPr>
        <w:t>    </w:t>
      </w: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8E0DB3" w:rsidRPr="008E0DB3" w:rsidRDefault="008E0DB3" w:rsidP="00904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>EDUARDO BORTOLOTO FILHO</w:t>
      </w:r>
      <w:r w:rsidRPr="008E0DB3">
        <w:rPr>
          <w:rFonts w:ascii="Times New Roman" w:eastAsia="Times New Roman" w:hAnsi="Times New Roman" w:cs="Times New Roman"/>
          <w:sz w:val="14"/>
          <w:szCs w:val="14"/>
        </w:rPr>
        <w:br/>
        <w:t xml:space="preserve">Secretário de Adm. </w:t>
      </w:r>
      <w:proofErr w:type="gramStart"/>
      <w:r w:rsidRPr="008E0DB3">
        <w:rPr>
          <w:rFonts w:ascii="Times New Roman" w:eastAsia="Times New Roman" w:hAnsi="Times New Roman" w:cs="Times New Roman"/>
          <w:sz w:val="14"/>
          <w:szCs w:val="14"/>
        </w:rPr>
        <w:t>e</w:t>
      </w:r>
      <w:proofErr w:type="gramEnd"/>
      <w:r w:rsidRPr="008E0DB3">
        <w:rPr>
          <w:rFonts w:ascii="Times New Roman" w:eastAsia="Times New Roman" w:hAnsi="Times New Roman" w:cs="Times New Roman"/>
          <w:sz w:val="14"/>
          <w:szCs w:val="14"/>
        </w:rPr>
        <w:t xml:space="preserve"> Finanças</w:t>
      </w:r>
    </w:p>
    <w:p w:rsidR="008E0DB3" w:rsidRPr="008E0DB3" w:rsidRDefault="008E0DB3" w:rsidP="008E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E0DB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02106" w:rsidRPr="00B558EC" w:rsidRDefault="00002106" w:rsidP="008D6F71">
      <w:pPr>
        <w:pStyle w:val="NormalWeb"/>
      </w:pP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FD579D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472" w:rsidRPr="00B558EC" w:rsidRDefault="00EC1472" w:rsidP="00EC14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Pr="00B558EC" w:rsidRDefault="00FD579D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D579D" w:rsidRPr="00B558EC" w:rsidSect="005E582C">
      <w:headerReference w:type="default" r:id="rId12"/>
      <w:footerReference w:type="default" r:id="rId13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151" w:rsidRDefault="00114151" w:rsidP="008C3616">
      <w:pPr>
        <w:spacing w:after="0" w:line="240" w:lineRule="auto"/>
      </w:pPr>
      <w:r>
        <w:separator/>
      </w:r>
    </w:p>
  </w:endnote>
  <w:endnote w:type="continuationSeparator" w:id="0">
    <w:p w:rsidR="00114151" w:rsidRDefault="00114151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71E60" w:rsidRDefault="00571E60">
            <w:pPr>
              <w:pStyle w:val="Rodap"/>
              <w:jc w:val="center"/>
            </w:pPr>
            <w:r>
              <w:t xml:space="preserve">Página </w:t>
            </w:r>
            <w:r w:rsidR="00F0181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0181D">
              <w:rPr>
                <w:b/>
                <w:sz w:val="24"/>
                <w:szCs w:val="24"/>
              </w:rPr>
              <w:fldChar w:fldCharType="separate"/>
            </w:r>
            <w:r w:rsidR="00A115B1">
              <w:rPr>
                <w:b/>
                <w:noProof/>
              </w:rPr>
              <w:t>6</w:t>
            </w:r>
            <w:r w:rsidR="00F0181D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F0181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0181D">
              <w:rPr>
                <w:b/>
                <w:sz w:val="24"/>
                <w:szCs w:val="24"/>
              </w:rPr>
              <w:fldChar w:fldCharType="separate"/>
            </w:r>
            <w:r w:rsidR="00A115B1">
              <w:rPr>
                <w:b/>
                <w:noProof/>
              </w:rPr>
              <w:t>6</w:t>
            </w:r>
            <w:r w:rsidR="00F0181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1E60" w:rsidRDefault="00571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151" w:rsidRDefault="00114151" w:rsidP="008C3616">
      <w:pPr>
        <w:spacing w:after="0" w:line="240" w:lineRule="auto"/>
      </w:pPr>
      <w:r>
        <w:separator/>
      </w:r>
    </w:p>
  </w:footnote>
  <w:footnote w:type="continuationSeparator" w:id="0">
    <w:p w:rsidR="00114151" w:rsidRDefault="00114151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60" w:rsidRPr="00204882" w:rsidRDefault="00571E60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 w:rsidR="00BA535B"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04882"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685CF8">
      <w:rPr>
        <w:rFonts w:ascii="Arial Narrow" w:hAnsi="Arial Narrow"/>
        <w:sz w:val="16"/>
        <w:szCs w:val="16"/>
      </w:rPr>
      <w:t>1</w:t>
    </w:r>
    <w:r w:rsidR="00323D82">
      <w:rPr>
        <w:rFonts w:ascii="Arial Narrow" w:hAnsi="Arial Narrow"/>
        <w:sz w:val="16"/>
        <w:szCs w:val="16"/>
      </w:rPr>
      <w:t>7</w:t>
    </w:r>
    <w:r w:rsidR="00A5688A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</w:t>
    </w:r>
    <w:r w:rsidR="00CA43DB">
      <w:rPr>
        <w:rFonts w:ascii="Arial Narrow" w:hAnsi="Arial Narrow"/>
        <w:sz w:val="16"/>
        <w:szCs w:val="16"/>
      </w:rPr>
      <w:t>1</w:t>
    </w:r>
    <w:r w:rsidR="00A5688A">
      <w:rPr>
        <w:rFonts w:ascii="Arial Narrow" w:hAnsi="Arial Narrow"/>
        <w:sz w:val="16"/>
        <w:szCs w:val="16"/>
      </w:rPr>
      <w:t>4</w:t>
    </w:r>
    <w:r w:rsidRPr="0096772D">
      <w:rPr>
        <w:rFonts w:ascii="Arial Narrow" w:hAnsi="Arial Narrow"/>
        <w:sz w:val="16"/>
        <w:szCs w:val="16"/>
      </w:rPr>
      <w:t xml:space="preserve"> de </w:t>
    </w:r>
    <w:r w:rsidR="006064EB">
      <w:rPr>
        <w:rFonts w:ascii="Arial Narrow" w:hAnsi="Arial Narrow"/>
        <w:sz w:val="16"/>
        <w:szCs w:val="16"/>
      </w:rPr>
      <w:t>Abril</w:t>
    </w:r>
    <w:r w:rsidR="00943F52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312A2F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2106"/>
    <w:rsid w:val="00004DF6"/>
    <w:rsid w:val="0000739D"/>
    <w:rsid w:val="00010D1A"/>
    <w:rsid w:val="00013690"/>
    <w:rsid w:val="000138C1"/>
    <w:rsid w:val="00016B56"/>
    <w:rsid w:val="00021F39"/>
    <w:rsid w:val="0002687E"/>
    <w:rsid w:val="000343CA"/>
    <w:rsid w:val="00037086"/>
    <w:rsid w:val="00050214"/>
    <w:rsid w:val="00050E92"/>
    <w:rsid w:val="0005467A"/>
    <w:rsid w:val="00057BA4"/>
    <w:rsid w:val="00063A20"/>
    <w:rsid w:val="00064C74"/>
    <w:rsid w:val="000718CA"/>
    <w:rsid w:val="00071BCF"/>
    <w:rsid w:val="00087411"/>
    <w:rsid w:val="000939B3"/>
    <w:rsid w:val="0009710F"/>
    <w:rsid w:val="000B1B75"/>
    <w:rsid w:val="000B56DD"/>
    <w:rsid w:val="000C1C4B"/>
    <w:rsid w:val="000C24B6"/>
    <w:rsid w:val="000C5AF1"/>
    <w:rsid w:val="000C5DCE"/>
    <w:rsid w:val="000E04E2"/>
    <w:rsid w:val="000E1164"/>
    <w:rsid w:val="000E56A6"/>
    <w:rsid w:val="000F37DD"/>
    <w:rsid w:val="000F5A43"/>
    <w:rsid w:val="000F5EFB"/>
    <w:rsid w:val="00101B3B"/>
    <w:rsid w:val="00103B5D"/>
    <w:rsid w:val="001111D7"/>
    <w:rsid w:val="00114151"/>
    <w:rsid w:val="00115ED3"/>
    <w:rsid w:val="00117EE8"/>
    <w:rsid w:val="00124A02"/>
    <w:rsid w:val="001305E0"/>
    <w:rsid w:val="001319F9"/>
    <w:rsid w:val="0013431D"/>
    <w:rsid w:val="00135238"/>
    <w:rsid w:val="00140609"/>
    <w:rsid w:val="00142F73"/>
    <w:rsid w:val="00152E9A"/>
    <w:rsid w:val="00156AAB"/>
    <w:rsid w:val="001623D6"/>
    <w:rsid w:val="001647B6"/>
    <w:rsid w:val="00167A03"/>
    <w:rsid w:val="00180E71"/>
    <w:rsid w:val="00191AA0"/>
    <w:rsid w:val="00192935"/>
    <w:rsid w:val="001A15F0"/>
    <w:rsid w:val="001A1FDF"/>
    <w:rsid w:val="001A75F0"/>
    <w:rsid w:val="001C137A"/>
    <w:rsid w:val="001C6A50"/>
    <w:rsid w:val="001D1BD3"/>
    <w:rsid w:val="001D1E91"/>
    <w:rsid w:val="001E069B"/>
    <w:rsid w:val="001E3805"/>
    <w:rsid w:val="001E5750"/>
    <w:rsid w:val="001E5FD1"/>
    <w:rsid w:val="001F2186"/>
    <w:rsid w:val="001F44CA"/>
    <w:rsid w:val="00201855"/>
    <w:rsid w:val="00204882"/>
    <w:rsid w:val="00215A2D"/>
    <w:rsid w:val="00215B55"/>
    <w:rsid w:val="00227814"/>
    <w:rsid w:val="00231538"/>
    <w:rsid w:val="00233E67"/>
    <w:rsid w:val="00236D45"/>
    <w:rsid w:val="00245786"/>
    <w:rsid w:val="0025460C"/>
    <w:rsid w:val="0025787E"/>
    <w:rsid w:val="00260C8E"/>
    <w:rsid w:val="00265264"/>
    <w:rsid w:val="00276647"/>
    <w:rsid w:val="00276FE7"/>
    <w:rsid w:val="00284832"/>
    <w:rsid w:val="00294398"/>
    <w:rsid w:val="002A08E8"/>
    <w:rsid w:val="002A210E"/>
    <w:rsid w:val="002A2364"/>
    <w:rsid w:val="002A413B"/>
    <w:rsid w:val="002B2D9F"/>
    <w:rsid w:val="002B3985"/>
    <w:rsid w:val="002B7B4C"/>
    <w:rsid w:val="002C161F"/>
    <w:rsid w:val="002C2DFE"/>
    <w:rsid w:val="002D5E35"/>
    <w:rsid w:val="002D7F47"/>
    <w:rsid w:val="002E4C9F"/>
    <w:rsid w:val="002E56B4"/>
    <w:rsid w:val="002F424B"/>
    <w:rsid w:val="002F4AEC"/>
    <w:rsid w:val="0030116F"/>
    <w:rsid w:val="00301234"/>
    <w:rsid w:val="00303515"/>
    <w:rsid w:val="00305CA3"/>
    <w:rsid w:val="00306BE6"/>
    <w:rsid w:val="00311EA7"/>
    <w:rsid w:val="00312A2F"/>
    <w:rsid w:val="00312CFE"/>
    <w:rsid w:val="00323D82"/>
    <w:rsid w:val="00326BA6"/>
    <w:rsid w:val="00326C58"/>
    <w:rsid w:val="00327E02"/>
    <w:rsid w:val="00341098"/>
    <w:rsid w:val="003417E0"/>
    <w:rsid w:val="00343BD6"/>
    <w:rsid w:val="00353611"/>
    <w:rsid w:val="003603B6"/>
    <w:rsid w:val="00361BF2"/>
    <w:rsid w:val="00374FB6"/>
    <w:rsid w:val="00381453"/>
    <w:rsid w:val="003837E7"/>
    <w:rsid w:val="00383F64"/>
    <w:rsid w:val="00392518"/>
    <w:rsid w:val="00393195"/>
    <w:rsid w:val="00394E7D"/>
    <w:rsid w:val="00396DA0"/>
    <w:rsid w:val="00397051"/>
    <w:rsid w:val="003A6313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45AB"/>
    <w:rsid w:val="003E1C5B"/>
    <w:rsid w:val="003E2876"/>
    <w:rsid w:val="003E2C23"/>
    <w:rsid w:val="003E7345"/>
    <w:rsid w:val="003F2440"/>
    <w:rsid w:val="003F3A40"/>
    <w:rsid w:val="003F4111"/>
    <w:rsid w:val="0040181A"/>
    <w:rsid w:val="00403247"/>
    <w:rsid w:val="0040397E"/>
    <w:rsid w:val="00406FED"/>
    <w:rsid w:val="004127C9"/>
    <w:rsid w:val="00412FCA"/>
    <w:rsid w:val="004146E7"/>
    <w:rsid w:val="00414A00"/>
    <w:rsid w:val="00421D12"/>
    <w:rsid w:val="00423E6D"/>
    <w:rsid w:val="0042742A"/>
    <w:rsid w:val="0043026F"/>
    <w:rsid w:val="00430CF4"/>
    <w:rsid w:val="00433C21"/>
    <w:rsid w:val="00440D15"/>
    <w:rsid w:val="004438E1"/>
    <w:rsid w:val="00446151"/>
    <w:rsid w:val="00454970"/>
    <w:rsid w:val="00455EC0"/>
    <w:rsid w:val="00456196"/>
    <w:rsid w:val="004606B3"/>
    <w:rsid w:val="00462753"/>
    <w:rsid w:val="00464E22"/>
    <w:rsid w:val="00471D80"/>
    <w:rsid w:val="0047511C"/>
    <w:rsid w:val="00484928"/>
    <w:rsid w:val="00490470"/>
    <w:rsid w:val="004919CF"/>
    <w:rsid w:val="00494624"/>
    <w:rsid w:val="00495E2D"/>
    <w:rsid w:val="00496805"/>
    <w:rsid w:val="00497990"/>
    <w:rsid w:val="004A0533"/>
    <w:rsid w:val="004A0C5B"/>
    <w:rsid w:val="004A0F67"/>
    <w:rsid w:val="004A5CD1"/>
    <w:rsid w:val="004A7985"/>
    <w:rsid w:val="004B4254"/>
    <w:rsid w:val="004B4BB0"/>
    <w:rsid w:val="004B7351"/>
    <w:rsid w:val="004C006E"/>
    <w:rsid w:val="004C0FCE"/>
    <w:rsid w:val="004C10BF"/>
    <w:rsid w:val="004C204A"/>
    <w:rsid w:val="004C268B"/>
    <w:rsid w:val="004D267E"/>
    <w:rsid w:val="004D5496"/>
    <w:rsid w:val="004E09AA"/>
    <w:rsid w:val="004E2471"/>
    <w:rsid w:val="004E5390"/>
    <w:rsid w:val="004F69DB"/>
    <w:rsid w:val="004F7B7B"/>
    <w:rsid w:val="00502309"/>
    <w:rsid w:val="00504F9E"/>
    <w:rsid w:val="00505881"/>
    <w:rsid w:val="005120FA"/>
    <w:rsid w:val="00520327"/>
    <w:rsid w:val="00522D67"/>
    <w:rsid w:val="005244B0"/>
    <w:rsid w:val="00527D2E"/>
    <w:rsid w:val="00536F0E"/>
    <w:rsid w:val="0054227C"/>
    <w:rsid w:val="00553C5A"/>
    <w:rsid w:val="00571E60"/>
    <w:rsid w:val="00572DB3"/>
    <w:rsid w:val="005741DF"/>
    <w:rsid w:val="005803E4"/>
    <w:rsid w:val="00581B91"/>
    <w:rsid w:val="0058422F"/>
    <w:rsid w:val="00584697"/>
    <w:rsid w:val="00592030"/>
    <w:rsid w:val="00592B73"/>
    <w:rsid w:val="0059598E"/>
    <w:rsid w:val="00595E35"/>
    <w:rsid w:val="00596BDC"/>
    <w:rsid w:val="005A3B3C"/>
    <w:rsid w:val="005A5C91"/>
    <w:rsid w:val="005A6E30"/>
    <w:rsid w:val="005A7A75"/>
    <w:rsid w:val="005B14C3"/>
    <w:rsid w:val="005C153D"/>
    <w:rsid w:val="005C2814"/>
    <w:rsid w:val="005D4D7A"/>
    <w:rsid w:val="005D54A1"/>
    <w:rsid w:val="005E4B88"/>
    <w:rsid w:val="005E582C"/>
    <w:rsid w:val="005E7938"/>
    <w:rsid w:val="005F0001"/>
    <w:rsid w:val="005F1943"/>
    <w:rsid w:val="005F27D1"/>
    <w:rsid w:val="00600559"/>
    <w:rsid w:val="00605BD5"/>
    <w:rsid w:val="0060635B"/>
    <w:rsid w:val="006064EB"/>
    <w:rsid w:val="00612DA2"/>
    <w:rsid w:val="00616DB0"/>
    <w:rsid w:val="00620616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56D30"/>
    <w:rsid w:val="006669A8"/>
    <w:rsid w:val="00670848"/>
    <w:rsid w:val="00672D5D"/>
    <w:rsid w:val="00676D27"/>
    <w:rsid w:val="006819F0"/>
    <w:rsid w:val="00682B24"/>
    <w:rsid w:val="00685997"/>
    <w:rsid w:val="00685CF8"/>
    <w:rsid w:val="006878B1"/>
    <w:rsid w:val="00691EB6"/>
    <w:rsid w:val="00692153"/>
    <w:rsid w:val="006931FB"/>
    <w:rsid w:val="006A639A"/>
    <w:rsid w:val="006B224B"/>
    <w:rsid w:val="006B580D"/>
    <w:rsid w:val="006C2EA4"/>
    <w:rsid w:val="006C6880"/>
    <w:rsid w:val="006C7220"/>
    <w:rsid w:val="006D403B"/>
    <w:rsid w:val="006E3247"/>
    <w:rsid w:val="006F22CB"/>
    <w:rsid w:val="007014DF"/>
    <w:rsid w:val="0070333F"/>
    <w:rsid w:val="00710868"/>
    <w:rsid w:val="007148EE"/>
    <w:rsid w:val="00726384"/>
    <w:rsid w:val="0073405E"/>
    <w:rsid w:val="00734942"/>
    <w:rsid w:val="00736D61"/>
    <w:rsid w:val="0073754B"/>
    <w:rsid w:val="007466EC"/>
    <w:rsid w:val="00747C47"/>
    <w:rsid w:val="007528DB"/>
    <w:rsid w:val="00754D9C"/>
    <w:rsid w:val="00757385"/>
    <w:rsid w:val="00762AE3"/>
    <w:rsid w:val="00766657"/>
    <w:rsid w:val="0076792A"/>
    <w:rsid w:val="00780032"/>
    <w:rsid w:val="0078194A"/>
    <w:rsid w:val="00784298"/>
    <w:rsid w:val="007853D7"/>
    <w:rsid w:val="00785D17"/>
    <w:rsid w:val="007959CE"/>
    <w:rsid w:val="007977F3"/>
    <w:rsid w:val="007A2159"/>
    <w:rsid w:val="007A374F"/>
    <w:rsid w:val="007A69A3"/>
    <w:rsid w:val="007A721B"/>
    <w:rsid w:val="007B28A1"/>
    <w:rsid w:val="007B30C8"/>
    <w:rsid w:val="007B3E4D"/>
    <w:rsid w:val="007C364D"/>
    <w:rsid w:val="007C5C96"/>
    <w:rsid w:val="007D32DF"/>
    <w:rsid w:val="007E34FC"/>
    <w:rsid w:val="007E7B91"/>
    <w:rsid w:val="007F03E7"/>
    <w:rsid w:val="007F3421"/>
    <w:rsid w:val="007F49D3"/>
    <w:rsid w:val="0080236A"/>
    <w:rsid w:val="00804A58"/>
    <w:rsid w:val="00804E1E"/>
    <w:rsid w:val="0081521F"/>
    <w:rsid w:val="00815FB0"/>
    <w:rsid w:val="00816FC6"/>
    <w:rsid w:val="008242AC"/>
    <w:rsid w:val="00830BE4"/>
    <w:rsid w:val="008310FD"/>
    <w:rsid w:val="00833282"/>
    <w:rsid w:val="00836279"/>
    <w:rsid w:val="008531C7"/>
    <w:rsid w:val="008564DC"/>
    <w:rsid w:val="008613A1"/>
    <w:rsid w:val="0087600F"/>
    <w:rsid w:val="0088077B"/>
    <w:rsid w:val="00891E9B"/>
    <w:rsid w:val="00897151"/>
    <w:rsid w:val="008974AA"/>
    <w:rsid w:val="008A0691"/>
    <w:rsid w:val="008A35D9"/>
    <w:rsid w:val="008B678C"/>
    <w:rsid w:val="008C03B0"/>
    <w:rsid w:val="008C2657"/>
    <w:rsid w:val="008C3616"/>
    <w:rsid w:val="008C50D6"/>
    <w:rsid w:val="008D13D9"/>
    <w:rsid w:val="008D6F71"/>
    <w:rsid w:val="008D7580"/>
    <w:rsid w:val="008D7EB3"/>
    <w:rsid w:val="008E0DB3"/>
    <w:rsid w:val="008F093E"/>
    <w:rsid w:val="008F0CE2"/>
    <w:rsid w:val="008F1FE5"/>
    <w:rsid w:val="008F39AE"/>
    <w:rsid w:val="009009F0"/>
    <w:rsid w:val="009043F3"/>
    <w:rsid w:val="0090455B"/>
    <w:rsid w:val="009047B8"/>
    <w:rsid w:val="00913277"/>
    <w:rsid w:val="009152EE"/>
    <w:rsid w:val="00915D06"/>
    <w:rsid w:val="009173E7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55C0"/>
    <w:rsid w:val="00935C84"/>
    <w:rsid w:val="00937548"/>
    <w:rsid w:val="00943F52"/>
    <w:rsid w:val="00954463"/>
    <w:rsid w:val="00955796"/>
    <w:rsid w:val="00955992"/>
    <w:rsid w:val="00965EC7"/>
    <w:rsid w:val="0096772D"/>
    <w:rsid w:val="009705F9"/>
    <w:rsid w:val="0097573D"/>
    <w:rsid w:val="00975DDF"/>
    <w:rsid w:val="0098070C"/>
    <w:rsid w:val="0098106D"/>
    <w:rsid w:val="009A0AC1"/>
    <w:rsid w:val="009A2C42"/>
    <w:rsid w:val="009A3FFA"/>
    <w:rsid w:val="009C5B27"/>
    <w:rsid w:val="009C6DCF"/>
    <w:rsid w:val="009D744B"/>
    <w:rsid w:val="009E2B50"/>
    <w:rsid w:val="009E3484"/>
    <w:rsid w:val="009F0CDF"/>
    <w:rsid w:val="009F2DBC"/>
    <w:rsid w:val="009F5990"/>
    <w:rsid w:val="00A03349"/>
    <w:rsid w:val="00A11047"/>
    <w:rsid w:val="00A115B1"/>
    <w:rsid w:val="00A12290"/>
    <w:rsid w:val="00A174A8"/>
    <w:rsid w:val="00A2001B"/>
    <w:rsid w:val="00A32019"/>
    <w:rsid w:val="00A358F1"/>
    <w:rsid w:val="00A37C1F"/>
    <w:rsid w:val="00A414B0"/>
    <w:rsid w:val="00A43259"/>
    <w:rsid w:val="00A43A8C"/>
    <w:rsid w:val="00A446B4"/>
    <w:rsid w:val="00A45B50"/>
    <w:rsid w:val="00A45EBA"/>
    <w:rsid w:val="00A5305D"/>
    <w:rsid w:val="00A54175"/>
    <w:rsid w:val="00A5688A"/>
    <w:rsid w:val="00A622D8"/>
    <w:rsid w:val="00A62F6C"/>
    <w:rsid w:val="00A63A75"/>
    <w:rsid w:val="00A659A2"/>
    <w:rsid w:val="00A71C5F"/>
    <w:rsid w:val="00A81E6E"/>
    <w:rsid w:val="00A90A04"/>
    <w:rsid w:val="00A93D67"/>
    <w:rsid w:val="00A963AB"/>
    <w:rsid w:val="00AA2978"/>
    <w:rsid w:val="00AA4F54"/>
    <w:rsid w:val="00AA5850"/>
    <w:rsid w:val="00AA64A2"/>
    <w:rsid w:val="00AA6C05"/>
    <w:rsid w:val="00AB536A"/>
    <w:rsid w:val="00AB7C05"/>
    <w:rsid w:val="00AC3FFA"/>
    <w:rsid w:val="00AC5D41"/>
    <w:rsid w:val="00AD08C3"/>
    <w:rsid w:val="00AD0EE4"/>
    <w:rsid w:val="00AD2195"/>
    <w:rsid w:val="00AE33A2"/>
    <w:rsid w:val="00AE7665"/>
    <w:rsid w:val="00AF090D"/>
    <w:rsid w:val="00AF7490"/>
    <w:rsid w:val="00B009DF"/>
    <w:rsid w:val="00B26A0B"/>
    <w:rsid w:val="00B317F5"/>
    <w:rsid w:val="00B328AB"/>
    <w:rsid w:val="00B40602"/>
    <w:rsid w:val="00B406BF"/>
    <w:rsid w:val="00B41AF4"/>
    <w:rsid w:val="00B464A8"/>
    <w:rsid w:val="00B508D7"/>
    <w:rsid w:val="00B52ECF"/>
    <w:rsid w:val="00B70203"/>
    <w:rsid w:val="00B72A40"/>
    <w:rsid w:val="00B7420F"/>
    <w:rsid w:val="00B82F73"/>
    <w:rsid w:val="00B862D6"/>
    <w:rsid w:val="00B938A6"/>
    <w:rsid w:val="00B96014"/>
    <w:rsid w:val="00BA2E12"/>
    <w:rsid w:val="00BA31A2"/>
    <w:rsid w:val="00BA535B"/>
    <w:rsid w:val="00BB155B"/>
    <w:rsid w:val="00BB15B6"/>
    <w:rsid w:val="00BC0AE4"/>
    <w:rsid w:val="00BD0324"/>
    <w:rsid w:val="00BD3EE4"/>
    <w:rsid w:val="00BD7287"/>
    <w:rsid w:val="00BE7D97"/>
    <w:rsid w:val="00BF713B"/>
    <w:rsid w:val="00C00816"/>
    <w:rsid w:val="00C01627"/>
    <w:rsid w:val="00C02AA1"/>
    <w:rsid w:val="00C036D6"/>
    <w:rsid w:val="00C04902"/>
    <w:rsid w:val="00C12D1E"/>
    <w:rsid w:val="00C165E0"/>
    <w:rsid w:val="00C16825"/>
    <w:rsid w:val="00C26B9D"/>
    <w:rsid w:val="00C31D08"/>
    <w:rsid w:val="00C3216D"/>
    <w:rsid w:val="00C32C78"/>
    <w:rsid w:val="00C3417E"/>
    <w:rsid w:val="00C3626D"/>
    <w:rsid w:val="00C3754D"/>
    <w:rsid w:val="00C40BF2"/>
    <w:rsid w:val="00C445CB"/>
    <w:rsid w:val="00C46385"/>
    <w:rsid w:val="00C5448F"/>
    <w:rsid w:val="00C572C7"/>
    <w:rsid w:val="00C57864"/>
    <w:rsid w:val="00C62098"/>
    <w:rsid w:val="00C6705F"/>
    <w:rsid w:val="00C676D4"/>
    <w:rsid w:val="00C7086F"/>
    <w:rsid w:val="00C74EB5"/>
    <w:rsid w:val="00C774C9"/>
    <w:rsid w:val="00C870BD"/>
    <w:rsid w:val="00C90D51"/>
    <w:rsid w:val="00C90FC4"/>
    <w:rsid w:val="00CA0BED"/>
    <w:rsid w:val="00CA2699"/>
    <w:rsid w:val="00CA327E"/>
    <w:rsid w:val="00CA43DB"/>
    <w:rsid w:val="00CA4FC9"/>
    <w:rsid w:val="00CA6A9E"/>
    <w:rsid w:val="00CA7BD6"/>
    <w:rsid w:val="00CB2308"/>
    <w:rsid w:val="00CB3B84"/>
    <w:rsid w:val="00CB6F2E"/>
    <w:rsid w:val="00CD7E55"/>
    <w:rsid w:val="00CE25CF"/>
    <w:rsid w:val="00CF13DA"/>
    <w:rsid w:val="00CF5FDF"/>
    <w:rsid w:val="00D01424"/>
    <w:rsid w:val="00D01743"/>
    <w:rsid w:val="00D042A2"/>
    <w:rsid w:val="00D11A71"/>
    <w:rsid w:val="00D11C5F"/>
    <w:rsid w:val="00D12CC8"/>
    <w:rsid w:val="00D1422E"/>
    <w:rsid w:val="00D15488"/>
    <w:rsid w:val="00D17CC5"/>
    <w:rsid w:val="00D20B20"/>
    <w:rsid w:val="00D24446"/>
    <w:rsid w:val="00D32B4D"/>
    <w:rsid w:val="00D438B8"/>
    <w:rsid w:val="00D4404A"/>
    <w:rsid w:val="00D512E1"/>
    <w:rsid w:val="00D5334E"/>
    <w:rsid w:val="00D53CD4"/>
    <w:rsid w:val="00D5500F"/>
    <w:rsid w:val="00D57E1B"/>
    <w:rsid w:val="00D64647"/>
    <w:rsid w:val="00D71983"/>
    <w:rsid w:val="00D71BC8"/>
    <w:rsid w:val="00D77111"/>
    <w:rsid w:val="00D82F08"/>
    <w:rsid w:val="00D84E79"/>
    <w:rsid w:val="00D85CB5"/>
    <w:rsid w:val="00D86A0B"/>
    <w:rsid w:val="00D86D22"/>
    <w:rsid w:val="00DB43B1"/>
    <w:rsid w:val="00DB45DD"/>
    <w:rsid w:val="00DB59A5"/>
    <w:rsid w:val="00DC10EC"/>
    <w:rsid w:val="00DC2210"/>
    <w:rsid w:val="00DC4292"/>
    <w:rsid w:val="00DD2363"/>
    <w:rsid w:val="00DE4937"/>
    <w:rsid w:val="00DF1CCD"/>
    <w:rsid w:val="00DF2E43"/>
    <w:rsid w:val="00DF53AB"/>
    <w:rsid w:val="00DF6F14"/>
    <w:rsid w:val="00E11464"/>
    <w:rsid w:val="00E1282B"/>
    <w:rsid w:val="00E24BF6"/>
    <w:rsid w:val="00E2581B"/>
    <w:rsid w:val="00E26735"/>
    <w:rsid w:val="00E26A61"/>
    <w:rsid w:val="00E30612"/>
    <w:rsid w:val="00E322CE"/>
    <w:rsid w:val="00E33692"/>
    <w:rsid w:val="00E37FE6"/>
    <w:rsid w:val="00E42EEE"/>
    <w:rsid w:val="00E42F2C"/>
    <w:rsid w:val="00E44461"/>
    <w:rsid w:val="00E5078E"/>
    <w:rsid w:val="00E5085D"/>
    <w:rsid w:val="00E54625"/>
    <w:rsid w:val="00E66ECE"/>
    <w:rsid w:val="00E674D8"/>
    <w:rsid w:val="00E72B40"/>
    <w:rsid w:val="00E73C14"/>
    <w:rsid w:val="00E83C9B"/>
    <w:rsid w:val="00E83DE8"/>
    <w:rsid w:val="00E9206C"/>
    <w:rsid w:val="00EA179B"/>
    <w:rsid w:val="00EA3413"/>
    <w:rsid w:val="00EA381F"/>
    <w:rsid w:val="00EB00C2"/>
    <w:rsid w:val="00EB0498"/>
    <w:rsid w:val="00EC1472"/>
    <w:rsid w:val="00EC1CDE"/>
    <w:rsid w:val="00EC7872"/>
    <w:rsid w:val="00ED3AAC"/>
    <w:rsid w:val="00ED4337"/>
    <w:rsid w:val="00EE074B"/>
    <w:rsid w:val="00EE3799"/>
    <w:rsid w:val="00EE5846"/>
    <w:rsid w:val="00EE5E80"/>
    <w:rsid w:val="00EE7AE6"/>
    <w:rsid w:val="00EF3831"/>
    <w:rsid w:val="00EF66A3"/>
    <w:rsid w:val="00F0181D"/>
    <w:rsid w:val="00F03472"/>
    <w:rsid w:val="00F060D1"/>
    <w:rsid w:val="00F06BB5"/>
    <w:rsid w:val="00F11694"/>
    <w:rsid w:val="00F15222"/>
    <w:rsid w:val="00F17501"/>
    <w:rsid w:val="00F229F3"/>
    <w:rsid w:val="00F23688"/>
    <w:rsid w:val="00F25208"/>
    <w:rsid w:val="00F3195C"/>
    <w:rsid w:val="00F4029E"/>
    <w:rsid w:val="00F44181"/>
    <w:rsid w:val="00F51AE9"/>
    <w:rsid w:val="00F620DB"/>
    <w:rsid w:val="00F65F0C"/>
    <w:rsid w:val="00F81A74"/>
    <w:rsid w:val="00F8246D"/>
    <w:rsid w:val="00F83B46"/>
    <w:rsid w:val="00F86D80"/>
    <w:rsid w:val="00F90EB1"/>
    <w:rsid w:val="00FA1531"/>
    <w:rsid w:val="00FA7E1F"/>
    <w:rsid w:val="00FB3D37"/>
    <w:rsid w:val="00FC19B8"/>
    <w:rsid w:val="00FD086B"/>
    <w:rsid w:val="00FD2969"/>
    <w:rsid w:val="00FD452A"/>
    <w:rsid w:val="00FD48F4"/>
    <w:rsid w:val="00FD51DB"/>
    <w:rsid w:val="00FD579D"/>
    <w:rsid w:val="00FD64A7"/>
    <w:rsid w:val="00FE0449"/>
    <w:rsid w:val="00FE6327"/>
    <w:rsid w:val="00FE79AC"/>
    <w:rsid w:val="00FE7A37"/>
    <w:rsid w:val="00FF0D28"/>
    <w:rsid w:val="00FF0F15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dKJ1OrM+tht4PPik/1rR01Krv20=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3bslowAZHQJUhw5e7JuhtsUj15s=</DigestValue>
    </Reference>
  </SignedInfo>
  <SignatureValue>L8r9DQyrJS/AoaEXVtWycxey6Ae8AmXHP0icUEqOyLEUdkHkthSsYXwa8mVrBy0E0CLVIT5cZR6k
00ESNFuPEEKy41+QcOWc2x9zYzFJNOZ+UKzHQvo/sigmJUqENRkbnu3+e/RSKgSuBAOzTnN18KzW
KNZDf+DLyJK2o6j7V9QdTjKAZpp0jr9cc/LCCL+ILEi315rrE+v0uByT5PhAW2K2y755XxN4diS4
9R+z6akRMSjo/wipeQVGQ9B0tiLyYr+J0xiGlSlFqZ4ymgPTq9eUO6NIVuHr2DK+P6i3PbBROK2k
ng8GP9AO2gkTZSQ6vPSs1JoiREtVoQlwZQRouw==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dMugzOhLsWi2Ve0XMA7Rhn37ni8=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svJS8B8vudC0nlzL4On0bRF9ahA=</DigestValue>
      </Reference>
      <Reference URI="/word/styles.xml?ContentType=application/vnd.openxmlformats-officedocument.wordprocessingml.styles+xml">
        <DigestMethod Algorithm="http://www.w3.org/2000/09/xmldsig#sha1"/>
        <DigestValue>Kr7fKnAA6LXW9o1h3+YhBcv/O/I=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NRI7hp2jAeya6MoV+u3JWvLX/JQ=</DigestValue>
      </Reference>
      <Reference URI="/word/stylesWithEffects.xml?ContentType=application/vnd.ms-word.stylesWithEffects+xml">
        <DigestMethod Algorithm="http://www.w3.org/2000/09/xmldsig#sha1"/>
        <DigestValue>HTGf04Sz27mRFHEaS04B+UXwH/k=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opvwT5Mn64bmXABVmqhJr/grQoo=</DigestValue>
      </Reference>
      <Reference URI="/word/document.xml?ContentType=application/vnd.openxmlformats-officedocument.wordprocessingml.document.main+xml">
        <DigestMethod Algorithm="http://www.w3.org/2000/09/xmldsig#sha1"/>
        <DigestValue>a7gxsTLso57g3KnaTGBvqxLCRqs=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5Kjj8SbHQsZ8SCYZ5G8biTt97+Q=</DigestValue>
      </Reference>
      <Reference URI="/word/footer1.xml?ContentType=application/vnd.openxmlformats-officedocument.wordprocessingml.footer+xml">
        <DigestMethod Algorithm="http://www.w3.org/2000/09/xmldsig#sha1"/>
        <DigestValue>6Y24dCUko494IigN4Vnb0PdElL0=</DigestValue>
      </Reference>
      <Reference URI="/word/footnotes.xml?ContentType=application/vnd.openxmlformats-officedocument.wordprocessingml.footnotes+xml">
        <DigestMethod Algorithm="http://www.w3.org/2000/09/xmldsig#sha1"/>
        <DigestValue>q24pwaMEzNrOeQqj5++eGBY29g0=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6mn/1PTmMih6okCKXjYiTPTNtoM=</DigestValue>
      </Reference>
    </Manifest>
    <SignatureProperties>
      <SignatureProperty Id="idSignatureTime" Target="#idPackageSignature">
        <mdssi:SignatureTime>
          <mdssi:Format>YYYY-MM-DDThh:mm:ssTZD</mdssi:Format>
          <mdssi:Value>2015-04-14T19:35:11Z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2015-04-14T19:35:11Z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728DB-B825-4C1F-B8CF-33BA01118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3103</Words>
  <Characters>16758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2015-04-14T19:28:00Z</dcterms:created>
  <dcterms:modified xsi:type="dcterms:W3CDTF">2015-04-14T19:28:00Z</dcterms:modified>
</cp:coreProperties>
</file>