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2824/16 de 10/03/2016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Nomeia membros para comporem o Conselho Municipal de Acompanhamento e Controle Social do Fundo de Manutenção e Desenvolvimento da Educação Básica e Valorização dos Profissionais da Educação – FUNDEB.  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  O prefeito Municipal de Jacutinga, Estado de Minas Gerais, Noé Francisco Rodrigues, usando das atribuições que lhe são conferidas e de acordo com as exigências da Lei Federal 11.494 de 20 de junho de 2007 e Lei Municipal nº 1.553 de 09 de agosto de 2007 que criou o Conselho do FUNDEB, alterada pela Lei nº 1.624 de 29 de outubro de 2009: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RESOLVE: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Art. 1º - NOMEAR os membros para comporem o CONSELHO MUNICIPAL DE ACOMPANHAMENTO E CONTROLE SOCIAL DO FUNDO DE DESENVOLVIMENTO DA EDUCAÇÃO BÁSICA E VALORIZAÇÃO DOS PROFISSIONAIS DA EDUCAÇÃO – FUNDEB para a gestão 2016/2017.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1 - Representantes do Poder Executivo Municipal (2)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Orlando Cardoso de Oliveira Júnior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043.730.386-19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M-8.228.731 –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Goiás, 35 – Jd. Déa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3443-1022 / 3443-2433 (res.)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kidevh@gmail.com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Soraya Adami Niccioli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413.673.246-53       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15.428.902 -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dos Cravos, 31 – Vale das Flores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3443-3024 (Biblioteca) / 99992-6249 / 3443-5391 (res.)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sorayaadami@yahoo.com.br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 Representantes da Secretaria Municipal de Educação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 Titular: Analice Marcacini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543.183.516-53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MG-3.914.319 – PCMG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Júlio Brandão, 65 “B”– Centro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3443-4640 / 99901-8436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m.analice25@hotmail.com.br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                      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 Suplente: Karoline Martins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038.456.336-89   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34.740.613-0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Marechal Deodoro – 975 – Centro -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3443-2821 / 98867-2821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karolinemartins@yahoo.com.br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 xml:space="preserve">         2 - Representantes dos Diretores das Escolas Públicas Municipais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 Titular: Rosemeire Zanelato Legatti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472.659.576-87   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MG-15.112.300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José Adami Neto, 37 – Jd. Bela Vista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3443-1287 / 98816-5935 / 3443-1675 (res.)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rzlegatti@yahoo.com.br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  Suplente: Meire Carrion de Carvalho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786.328.626-34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13.217.944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Darci Matile, 192 – Vila César Matile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</w:r>
      <w:r w:rsidRPr="0021588D">
        <w:rPr>
          <w:rFonts w:ascii="Times New Roman" w:eastAsia="Times New Roman" w:hAnsi="Times New Roman" w:cs="Times New Roman"/>
          <w:sz w:val="14"/>
          <w:szCs w:val="14"/>
        </w:rPr>
        <w:lastRenderedPageBreak/>
        <w:t>              Telefone: 3443-1505 / 99926-9236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meire_carrion@hotmail.com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  3 - Representantes dos Professores das Escolas Públicas Municipais (1)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 Titular: Luis Carlos Zungalo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046.243.098-71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12.614.874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Arlindo Garcia, 568 – Jd. Flamboyant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3443-3196 / 3443-4944 / 99871-6933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luiszum@yahoo.com.br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 Suplente: Ângela Maria Brentegani Batista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704.510.366-20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17.244.056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Belo Horizonte, 113 – Jd. Novo Horizonte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3443-3029 / 99195-3799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angelabrentegani@yahoo.com.br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4 - Representantes dos Servidores Técnico-administrativos das Escolas Públicas          Municipais (1)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 Titular: Ana Alice Figueiredo Marques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346.215.206-87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10.943.425 –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das Magnólias, 18 – Vale das Flores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3443-3196 / 99736-8454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anaalicefig@hotmail.com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 Suplente: Luzia de Almeida Simionato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575.738.596-00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M-4.096.550 –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Góias, 46 – Jd. Déia- Jacutinga-MG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3443-3196 / 3443-1587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               e-mail: alfeuduarte@yahoo.com.br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 5 - Representantes de Pais de Alunos das Escolas Públicas Municipais (2)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Sara Nogueira de Carvalho Maciel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056.886.056-00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12.968.412 –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Mons. Alderige Torriani, 180 – Mons. Vieira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3443-6595 (rec.) / 98803-6461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sara.nmaciel@hotmail.com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Genivalda de Faria Camilo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855.877.536-20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25.403.022-1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Jacutinga-MG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3443-5655 / 98433-2046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 Titular: Ellen Leite Trivelatto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913.310.566-91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22.897.755-1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Tereza Roberto de Lima, 97 – Vila Esperança-Jacutinga-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Telefone: 3443-4399 /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ellentrivelatto@gmail.com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Gisele Mara Stecca Brentegani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053.681.586-02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MG-14.796.716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  Jacutinga-MG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99110-8617 / 99107-1781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6 - Representantes dos Estudantes da Educação Básica das Escolas Públicas                    Municipais (2)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Márcia Cristina Silva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962.400.406-49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MG-7.282.564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</w:r>
      <w:r w:rsidRPr="0021588D">
        <w:rPr>
          <w:rFonts w:ascii="Times New Roman" w:eastAsia="Times New Roman" w:hAnsi="Times New Roman" w:cs="Times New Roman"/>
          <w:sz w:val="14"/>
          <w:szCs w:val="14"/>
        </w:rPr>
        <w:lastRenderedPageBreak/>
        <w:t>              Endereço: Rua “05”, 423 – Vale das Primaveras –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99711-0308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flaviapandy@gmail.com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 Suplente: Karolainy Silva Moreira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146.778.276-99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 RG: MG-21.095.461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Av. dos Ferroviários, 450 – Bairro: Sapucaí -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99749-2459 / 99832-6596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 Titular: Verônica Aparecida de Lima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134.259.236-09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MG-17.743.152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Sítio Santo Antonio, Área Rural– Jacutinga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99883-4742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veronicaap87@hotmail.com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  Suplente: Andressa Cristina de Toledo Docema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123.414.566-93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MG-16.837.820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Coronel Estevam, 395- Centro -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99815-9619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  7 - Representantes do Conselho Municipal de Educação (1)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 Titular: Marcela de Lima Costa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855.874.436-04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MG-7.323.447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Jacutinga-MG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3443-1326 / 98834-2106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e-mail: anglo@anglojacutinga.com.br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 Suplente: Maria Ângela Raffaelli Esteves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497.516.896-00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9.033.490 SSP/SP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Prç dos Andradas, 103 - Centro- Jacutinga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Telefone: 3443-3196 / 3443-1232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alfeuduarte@yahoo.com.br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  8 - Representantes do Conselho Tutelar (1)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 Titular: Géssica Evelyn da Silva Paiva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098.826.086-71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M-16.502.046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 Endereço: Rua Espírito Santo, 375 – Jd. Déa -  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3443-6736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gessicaa_paivaa@hotmail.com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Claúdio Banin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280.080.348-74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    RG: MG-9.353.871 SSP/MG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Maurílio dos Santos,35 Vale das Primaveras–Jacutinga-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3443-6736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claudiobanin@hotmail.com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Art. 2º - Esta portaria entrará em vigor na data de sua publicação, revogando-se as disposições em contrário, em especial a Portaria nº 2.813/16 de 03 de fevereiro de 2016.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Publique-se. Registre-se. Cumpra-se.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10 de março de 2016.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1588D" w:rsidRPr="0021588D" w:rsidRDefault="0021588D" w:rsidP="0021588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BORTOLOTTOFILHO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Administração, Finanças,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br/>
      </w:r>
      <w:r w:rsidRPr="0021588D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2825/16 10.03.2016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 xml:space="preserve">Nomeia membros para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comporem o Conselho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Municipal de Educação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Gestão 2016/2017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 que são conferidas,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  RESOLVE: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  Art. 1º - Nomear os membros para comporem o CONSELHO MUNICIPAL DE EDUCAÇÃO, do município de Jacutinga – MG, gestão 2016/2017, criado pela Lei nº 987/94 e suas alterações.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I – MEMBROS NATOS: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NOÉ FRANCISCO RODRIGUES – Presidente de Honra – Prefeito Municipal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Antônio de Almeida Cascelli – Secretário Municipal de Educação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 Karoline Martins – Secretária do CME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II – MEMBROS DESIGNADOS: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REPRESENTANTES DA REDE MUNICIPAL DE ENSINO (DIRETOR)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Profª Sônia Maria Fávaro Lopes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Profª Maria Ângela Rafaelli Esteves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 REPRESENTANTES DA REDE ESTADUAL DE ENSINO (DIRETOR)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Profª Míriam Antônia de Souza Modena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Profª Lúcia Helena Accessor Nardini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       REPRESENTANTES DA REDE PARTICULAR DE ENSINO (DIRETOR)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Profª Maria Cristina Bisco Penacchi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Profª Marcela de Lima Costa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REPRESENTANTES DE PROFESSORES DA REDE MUNICIPAL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TITULAR: Profª Leila Cristina Alves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SUPLENTE: Profª Nalva Lopes de Araújo Pinheiro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 xml:space="preserve">REPRESENTANTES DE PROFESSORES DA REDE ESTADUAL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Profª Erasmo de Queiróz Campos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Profª Priscila Daiane de Moraes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 xml:space="preserve">REPRESENTANTES DE SEGMENTO DA SOCIEDADE 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TITULAR: José Marcos Braga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SUPLENTE: Profª Michele Aparecida Fontes Neto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REPRESENTANTES DO PODER LEGISLATIVO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TITULAR: Roberto Ramalho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SUPLENTE: Antônio Francisco Lazanha Raffaelli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REPRESENTANTES DE PAIS DE ALUNOS DAS ESCOLAS MUNICIPAIS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     TITULAR: Leandro de Souza Alves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</w:r>
      <w:r w:rsidRPr="0021588D">
        <w:rPr>
          <w:rFonts w:ascii="Times New Roman" w:eastAsia="Times New Roman" w:hAnsi="Times New Roman" w:cs="Times New Roman"/>
          <w:sz w:val="14"/>
          <w:szCs w:val="14"/>
        </w:rPr>
        <w:lastRenderedPageBreak/>
        <w:t>       SUPLENTE: Meire Carrion de Carvalho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Art. 2º - Esta portaria entrará em vigor na data de sua publicação, revogando-se as disposições em contrário, em especial a Portaria nº 2.812/16 de 03 de fevereiro de 2016.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  Publique-se. Registre-se. Cumpra-se.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        Prefeitura Municipal de Jacutinga, 10 de março de 2016.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1588D">
        <w:rPr>
          <w:rFonts w:ascii="Times New Roman" w:eastAsia="Times New Roman" w:hAnsi="Times New Roman" w:cs="Times New Roman"/>
          <w:sz w:val="14"/>
          <w:szCs w:val="14"/>
        </w:rPr>
        <w:t>EDUARDO BORTOLOTTOFILHO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Administração, Finanças,</w:t>
      </w:r>
      <w:r w:rsidRPr="0021588D">
        <w:rPr>
          <w:rFonts w:ascii="Times New Roman" w:eastAsia="Times New Roman" w:hAnsi="Times New Roman" w:cs="Times New Roman"/>
          <w:sz w:val="14"/>
          <w:szCs w:val="14"/>
        </w:rPr>
        <w:br/>
        <w:t>Planejamento e Orçamento                                       </w:t>
      </w:r>
    </w:p>
    <w:p w:rsidR="0021588D" w:rsidRP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1588D" w:rsidRDefault="0021588D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44AA0" w:rsidRDefault="00C44AA0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44AA0" w:rsidRDefault="00C44AA0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C7F15" w:rsidRPr="00C44AA0" w:rsidRDefault="007C7F15" w:rsidP="007C7F15">
      <w:pPr>
        <w:pStyle w:val="NormalWeb"/>
        <w:rPr>
          <w:sz w:val="14"/>
          <w:szCs w:val="14"/>
        </w:rPr>
      </w:pPr>
    </w:p>
    <w:p w:rsidR="00C44AA0" w:rsidRPr="00C44AA0" w:rsidRDefault="00C44AA0" w:rsidP="00C44AA0">
      <w:pPr>
        <w:pStyle w:val="NormalWeb"/>
        <w:jc w:val="center"/>
        <w:rPr>
          <w:sz w:val="14"/>
          <w:szCs w:val="14"/>
        </w:rPr>
      </w:pPr>
      <w:r w:rsidRPr="00C44AA0">
        <w:rPr>
          <w:rStyle w:val="Forte"/>
          <w:sz w:val="14"/>
          <w:szCs w:val="14"/>
        </w:rPr>
        <w:t>Departamento de Licitações, Contratos e Convênios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br/>
        <w:t xml:space="preserve">PREFEITURA MUNICIPAL DE JACUTINGA – MG. Aviso de Licitação. Encontra-se aberta junto a esta Prefeitura Municipal o Processo nº. 173/2016, modalidade Pregão Presencial nº 23/2016, do tipo menor preço global, para a contratação de serviço de Instalação de Sistema de Bombeamento de água, no Distrito de São Sebastião dos Robertos, incluindo a mão-de-obra e equipamentos, para a Secretaria Municipal de Obras, Serviços e Planejamento Urbano. O credenciamento e abertura dos envelopes dar-se-á no dia 29.03.2016, às 15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C44AA0">
          <w:rPr>
            <w:rStyle w:val="Hyperlink"/>
            <w:sz w:val="14"/>
            <w:szCs w:val="14"/>
          </w:rPr>
          <w:t>edital@jacutinga.mg.gov.br</w:t>
        </w:r>
      </w:hyperlink>
      <w:r w:rsidRPr="00C44AA0">
        <w:rPr>
          <w:sz w:val="14"/>
          <w:szCs w:val="14"/>
        </w:rPr>
        <w:t xml:space="preserve"> , a/c Eduardo Grassi Moredo – Diretor do Setor de Compras e Licitações.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t> 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t xml:space="preserve">  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rStyle w:val="Forte"/>
          <w:sz w:val="14"/>
          <w:szCs w:val="14"/>
        </w:rPr>
        <w:t>EXTRATO DE ADJUDICAÇÃO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t>PREFEITURA MUNICIPAL DE JACUTINGA – ADJUDICAÇÃO - Processo 083/2016, Pregão Presencial N° 011/2016 – Objeto: CONTRATAÇÃO EXCLUSIVA DE MICROEMPRESAS – ME E EMPRESAS DE PEQUENO PORTE – EPP PARA AQUISIÇÃO EQUIPAMENTO DE INFORMÁTICA, DE ACORDO COM O CONVÊNIO SOB N. 11984.501000/1140-01- O Pregoeiro, no uso de suas atribuições legais e em conformidade com o Art. 43 inciso VI da Lei 8.666/93 e suas posteriores alterações, ADJUDICA a presente Licitação ao(s) fornecedor(es) Licitante(s), a(s) empresa(s): 01) HALLEY ALAN CABRAL. DE ANDRADE – EPP, CNPJ nº 01.255.291/0001-21, No valor de R$ 22.020,00 (vinte e dois mil e vinte reais).</w:t>
      </w:r>
      <w:r w:rsidRPr="00C44AA0">
        <w:rPr>
          <w:sz w:val="14"/>
          <w:szCs w:val="14"/>
        </w:rPr>
        <w:br/>
        <w:t>Jacutinga, 14 de Março de 2016.</w:t>
      </w:r>
      <w:r w:rsidRPr="00C44AA0">
        <w:rPr>
          <w:sz w:val="14"/>
          <w:szCs w:val="14"/>
        </w:rPr>
        <w:br/>
        <w:t>Rodnei Francisco de Oliveira - Pregoeiro Municipal</w:t>
      </w:r>
      <w:r w:rsidRPr="00C44AA0">
        <w:rPr>
          <w:sz w:val="14"/>
          <w:szCs w:val="14"/>
        </w:rPr>
        <w:br/>
        <w:t>Publicado por: Rodnei Francisco de Oliveira - Matricula: 38695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lastRenderedPageBreak/>
        <w:br/>
      </w:r>
      <w:r w:rsidRPr="00C44AA0">
        <w:rPr>
          <w:rStyle w:val="Forte"/>
          <w:sz w:val="14"/>
          <w:szCs w:val="14"/>
        </w:rPr>
        <w:t>EXTRATO DE HOMOLOGAÇÃO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t>PREFEITURA MIUNICIPAL DE JACUTINGA – HOMOLOGAÇÃO - Processo 083/2016, Pregão Presencial N° 011/2016 - Objeto: CONTRATAÇÃO EXCLUSIVA DE MICROEMPRESAS – ME E EMPRESAS DE PEQUENO PORTE – EPP PARA AQUISIÇÃO EQUIPAMENTO DE INFORMÁTICA, DE ACORDO COM O CONVÊNIO SOB N. 11984.501000/1140-01 -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HALLEY ALAN CABRAL. DE ANDRADE – EPP, CNPJ nº 01.255.291/0001-21, No valor de R$ 22.020,00 (vinte e dois mil e vinte reais).</w:t>
      </w:r>
      <w:r w:rsidRPr="00C44AA0">
        <w:rPr>
          <w:sz w:val="14"/>
          <w:szCs w:val="14"/>
        </w:rPr>
        <w:br/>
        <w:t>Jacutinga, 14 de Março de 2016.</w:t>
      </w:r>
      <w:r w:rsidRPr="00C44AA0">
        <w:rPr>
          <w:sz w:val="14"/>
          <w:szCs w:val="14"/>
        </w:rPr>
        <w:br/>
        <w:t>NOÉ FRANCISCO RODRIGUES - Prefeito Municipal</w:t>
      </w:r>
      <w:r w:rsidRPr="00C44AA0">
        <w:rPr>
          <w:sz w:val="14"/>
          <w:szCs w:val="14"/>
        </w:rPr>
        <w:br/>
        <w:t>Publicado por: Rodnei Francisco de Oliveira - Matricula: 38695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br/>
      </w:r>
      <w:r w:rsidRPr="00C44AA0">
        <w:rPr>
          <w:rStyle w:val="Forte"/>
          <w:sz w:val="14"/>
          <w:szCs w:val="14"/>
        </w:rPr>
        <w:t>EXTRATO DE CONTRATO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t>PREFEITURA MUNICIPAL DE JACUTINGA/MG – Extrato de Contrato - Processo nº 083/2016 – Pregão Presencial n° 011/2016 - Objeto: CONTRATAÇÃO EXCLUSIVA DE MICROEMPRESAS – ME E EMPRESAS DE PEQUENO PORTE – EPP PARA AQUISIÇÃO EQUIPAMENTO DE INFORMÁTICA, DE ACORDO COM O CONVÊNIO SOB N. 11984.501000/1140-01 - da(s) empresa(s): 01) Contrato n° 175/2016, HALLEY ALAN CABRAL. DE ANDRADE – EPP, CNPJ nº 01.255.291/0001-21, No valor de R$ 22.020,00 (vinte e dois mil e vinte reais) - Data Ass.: 14.03.2016 - Prazo: 31.12.2016 (vigência) -  (Podendo ser Prorrogado na Forma do Art. 57, II da Lei n.º 8.666/93) – Ficha Orçamentária (311) 02.08.05.10.301.0007.1.066.449052.</w:t>
      </w:r>
      <w:r w:rsidRPr="00C44AA0">
        <w:rPr>
          <w:sz w:val="14"/>
          <w:szCs w:val="14"/>
        </w:rPr>
        <w:br/>
        <w:t>Jacutinga, 14 de Março de 2016.</w:t>
      </w:r>
      <w:r w:rsidRPr="00C44AA0">
        <w:rPr>
          <w:sz w:val="14"/>
          <w:szCs w:val="14"/>
        </w:rPr>
        <w:br/>
        <w:t>NOÉ FRANCISCO RODRIGUES - Prefeito Municipal</w:t>
      </w:r>
      <w:r w:rsidRPr="00C44AA0">
        <w:rPr>
          <w:sz w:val="14"/>
          <w:szCs w:val="14"/>
        </w:rPr>
        <w:br/>
        <w:t>Publicado por: Rodnei Francisco de Oliveira - Matricula: 38695</w:t>
      </w:r>
    </w:p>
    <w:p w:rsidR="00C44AA0" w:rsidRPr="00C44AA0" w:rsidRDefault="00C44AA0" w:rsidP="00C44AA0">
      <w:pPr>
        <w:pStyle w:val="NormalWeb"/>
        <w:jc w:val="both"/>
        <w:rPr>
          <w:sz w:val="14"/>
          <w:szCs w:val="14"/>
        </w:rPr>
      </w:pPr>
      <w:r w:rsidRPr="00C44AA0">
        <w:rPr>
          <w:sz w:val="14"/>
          <w:szCs w:val="14"/>
        </w:rPr>
        <w:t> </w:t>
      </w:r>
    </w:p>
    <w:p w:rsidR="007C7F15" w:rsidRPr="007C7F15" w:rsidRDefault="007C7F15" w:rsidP="007C7F15">
      <w:pPr>
        <w:pStyle w:val="NormalWeb"/>
        <w:jc w:val="both"/>
        <w:rPr>
          <w:sz w:val="14"/>
          <w:szCs w:val="14"/>
        </w:rPr>
      </w:pPr>
    </w:p>
    <w:p w:rsidR="007C7F15" w:rsidRPr="007C7F15" w:rsidRDefault="007C7F15" w:rsidP="007C7F15">
      <w:pPr>
        <w:pStyle w:val="NormalWeb"/>
        <w:jc w:val="both"/>
        <w:rPr>
          <w:sz w:val="14"/>
          <w:szCs w:val="14"/>
        </w:rPr>
      </w:pPr>
      <w:r w:rsidRPr="007C7F15">
        <w:rPr>
          <w:sz w:val="14"/>
          <w:szCs w:val="14"/>
        </w:rPr>
        <w:t> </w:t>
      </w:r>
    </w:p>
    <w:p w:rsidR="007C7F15" w:rsidRPr="007C7F15" w:rsidRDefault="007C7F15" w:rsidP="007C7F15">
      <w:pPr>
        <w:pStyle w:val="NormalWeb"/>
        <w:jc w:val="both"/>
        <w:rPr>
          <w:sz w:val="14"/>
          <w:szCs w:val="14"/>
        </w:rPr>
      </w:pPr>
      <w:r w:rsidRPr="007C7F15">
        <w:rPr>
          <w:sz w:val="14"/>
          <w:szCs w:val="14"/>
        </w:rPr>
        <w:t> </w:t>
      </w:r>
    </w:p>
    <w:p w:rsidR="007C7F15" w:rsidRPr="0021588D" w:rsidRDefault="007C7F15" w:rsidP="0021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</w:p>
    <w:p w:rsidR="00E02453" w:rsidRPr="00C1079A" w:rsidRDefault="00E02453" w:rsidP="00FB0FEA">
      <w:pPr>
        <w:pStyle w:val="NormalWeb"/>
        <w:jc w:val="both"/>
        <w:rPr>
          <w:sz w:val="14"/>
          <w:szCs w:val="14"/>
        </w:rPr>
      </w:pPr>
    </w:p>
    <w:p w:rsidR="009D3AF4" w:rsidRDefault="009D3AF4" w:rsidP="00D66CF8">
      <w:pPr>
        <w:pStyle w:val="NormalWeb"/>
        <w:jc w:val="both"/>
        <w:rPr>
          <w:sz w:val="14"/>
          <w:szCs w:val="14"/>
        </w:r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46A27" w:rsidRDefault="00046A2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3C" w:rsidRDefault="00BE3E3C" w:rsidP="008C3616">
      <w:pPr>
        <w:spacing w:after="0" w:line="240" w:lineRule="auto"/>
      </w:pPr>
      <w:r>
        <w:separator/>
      </w:r>
    </w:p>
  </w:endnote>
  <w:endnote w:type="continuationSeparator" w:id="0">
    <w:p w:rsidR="00BE3E3C" w:rsidRDefault="00BE3E3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326951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326951">
              <w:rPr>
                <w:b/>
                <w:noProof/>
              </w:rPr>
              <w:t>4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3C" w:rsidRDefault="00BE3E3C" w:rsidP="008C3616">
      <w:pPr>
        <w:spacing w:after="0" w:line="240" w:lineRule="auto"/>
      </w:pPr>
      <w:r>
        <w:separator/>
      </w:r>
    </w:p>
  </w:footnote>
  <w:footnote w:type="continuationSeparator" w:id="0">
    <w:p w:rsidR="00BE3E3C" w:rsidRDefault="00BE3E3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8269C9B" wp14:editId="4C529D28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46A27">
      <w:rPr>
        <w:rFonts w:ascii="Arial Narrow" w:hAnsi="Arial Narrow"/>
        <w:sz w:val="16"/>
        <w:szCs w:val="16"/>
      </w:rPr>
      <w:t>9</w:t>
    </w:r>
    <w:r w:rsidR="00B62A9C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91EF3">
      <w:rPr>
        <w:rFonts w:ascii="Arial Narrow" w:hAnsi="Arial Narrow"/>
        <w:sz w:val="16"/>
        <w:szCs w:val="16"/>
      </w:rPr>
      <w:t>1</w:t>
    </w:r>
    <w:r w:rsidR="00B62A9C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uelX+y1jnzTIo5w2JoVy1tPy4q4=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DIsfhSzsM2jvFq+PgAhggEEw+Ac=</DigestValue>
    </Reference>
  </SignedInfo>
  <SignatureValue>iq2w5upREG3j6e43CdyLqbScsk+PU9QsLDw5Y8NMif1XVhH4y+e/AB5Hdae1yaK3FI2e8WG6wtVS
uDkWRkUJK7XDWR+fmwnI+3LEYy7NjDTjzW5CBX/qNemeK8GYUMUNtAOWrKHycy94gpwyjUEy247M
uEn2TPh9CiymYO2IGYnymvpzwns3jN8cZhOpIN1dIkRlVvWETXd6WExVjgwCzQ+IyYw/4+866uKz
i8Z7QvZd/dfYlwv8cim3j70PnVnwUlOTrfhqqtSNJpiGf0qG0xnTtEbERJrYF4/Isg3+nQG0tzsr
EwBXsJLkXstC1BvO3Z92yBvvFtKr8zKBzDjwKg==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JeW2Sdxv8YYD4GyDKwjWUFKfDAg=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M9ohgN8ncMJBd25QL28YCVVh8WQ=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sapl8kfPfqBL+Kn1yaWb82SBRLo=</DigestValue>
      </Reference>
      <Reference URI="/word/document.xml?ContentType=application/vnd.openxmlformats-officedocument.wordprocessingml.document.main+xml">
        <DigestMethod Algorithm="http://www.w3.org/2000/09/xmldsig#sha1"/>
        <DigestValue>isSWQTmh6vFP7HVnLq5FhJgTssw=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Tstf54Yawoh6EaOv2/mJikRt58s=</DigestValue>
      </Reference>
      <Reference URI="/word/footer1.xml?ContentType=application/vnd.openxmlformats-officedocument.wordprocessingml.footer+xml">
        <DigestMethod Algorithm="http://www.w3.org/2000/09/xmldsig#sha1"/>
        <DigestValue>2DxadiRWFHexYr4AI234e6Bi76Y=</DigestValue>
      </Reference>
      <Reference URI="/word/footnotes.xml?ContentType=application/vnd.openxmlformats-officedocument.wordprocessingml.footnotes+xml">
        <DigestMethod Algorithm="http://www.w3.org/2000/09/xmldsig#sha1"/>
        <DigestValue>A2WgdOrsbGdewxhGrnGqFYM4cgo=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2016-03-14T19:47:20Z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2016-03-14T19:47:20Z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3998-1635-4006-B4F0-FBC9D7CE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2181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2016-03-14T19:47:00Z</dcterms:created>
  <dcterms:modified xsi:type="dcterms:W3CDTF">2016-03-14T19:47:00Z</dcterms:modified>
</cp:coreProperties>
</file>