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1B7070" w:rsidRPr="001B7070" w:rsidRDefault="001B7070" w:rsidP="001B7070">
      <w:pPr>
        <w:pStyle w:val="NormalWeb"/>
        <w:jc w:val="center"/>
        <w:rPr>
          <w:sz w:val="14"/>
          <w:szCs w:val="14"/>
        </w:rPr>
      </w:pPr>
    </w:p>
    <w:p w:rsidR="00766503" w:rsidRPr="00766503" w:rsidRDefault="00766503" w:rsidP="007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665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53A5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3933/16</w:t>
      </w:r>
    </w:p>
    <w:p w:rsidR="00766503" w:rsidRPr="00766503" w:rsidRDefault="00766503" w:rsidP="007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66503">
        <w:rPr>
          <w:rFonts w:ascii="Times New Roman" w:eastAsia="Times New Roman" w:hAnsi="Times New Roman" w:cs="Times New Roman"/>
          <w:sz w:val="14"/>
          <w:szCs w:val="14"/>
        </w:rPr>
        <w:t>“Estabelece normas a serem obedecidas para as atividades Carnavalescas/2016”</w:t>
      </w:r>
    </w:p>
    <w:p w:rsidR="00766503" w:rsidRPr="00766503" w:rsidRDefault="00766503" w:rsidP="007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66503">
        <w:rPr>
          <w:rFonts w:ascii="Times New Roman" w:eastAsia="Times New Roman" w:hAnsi="Times New Roman" w:cs="Times New Roman"/>
          <w:sz w:val="14"/>
          <w:szCs w:val="14"/>
        </w:rPr>
        <w:t>NOÉ FRANCISCO RODRIGUES PREFEITO DO MUNICÍPIO DE JACUTINGA, MG, NO USO DE SUAS ATRIBUIÇÕES LEGAIS, E EM CONFORMIDADE COM OS ARTIGOS 68, VI e XIV, DA LEI ORGÂNICA DO MUNICÍPIO, e</w:t>
      </w:r>
    </w:p>
    <w:p w:rsidR="00766503" w:rsidRPr="00766503" w:rsidRDefault="00766503" w:rsidP="007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66503">
        <w:rPr>
          <w:rFonts w:ascii="Times New Roman" w:eastAsia="Times New Roman" w:hAnsi="Times New Roman" w:cs="Times New Roman"/>
          <w:sz w:val="14"/>
          <w:szCs w:val="14"/>
        </w:rPr>
        <w:t>Considerando a solicitação do Poder Judiciário para estabelecimento de normas a serem cumpridas durante o Carnaval de 2016;</w:t>
      </w:r>
    </w:p>
    <w:p w:rsidR="00766503" w:rsidRPr="00766503" w:rsidRDefault="00766503" w:rsidP="007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66503">
        <w:rPr>
          <w:rFonts w:ascii="Times New Roman" w:eastAsia="Times New Roman" w:hAnsi="Times New Roman" w:cs="Times New Roman"/>
          <w:sz w:val="14"/>
          <w:szCs w:val="14"/>
        </w:rPr>
        <w:t>Considerando a necessidade de que os festejos do Carnaval de 2016 transcorram dentro das normalidades exigidas por Lei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DECRETA:</w:t>
      </w:r>
    </w:p>
    <w:p w:rsidR="00766503" w:rsidRPr="00766503" w:rsidRDefault="00766503" w:rsidP="007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66503">
        <w:rPr>
          <w:rFonts w:ascii="Times New Roman" w:eastAsia="Times New Roman" w:hAnsi="Times New Roman" w:cs="Times New Roman"/>
          <w:sz w:val="14"/>
          <w:szCs w:val="14"/>
        </w:rPr>
        <w:t>    Art. 1º O horário estabelecido para o evento será das 21:00 as 3:30 h, com desligamento do som ao término;</w:t>
      </w:r>
    </w:p>
    <w:p w:rsidR="00766503" w:rsidRPr="00766503" w:rsidRDefault="00766503" w:rsidP="007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66503">
        <w:rPr>
          <w:rFonts w:ascii="Times New Roman" w:eastAsia="Times New Roman" w:hAnsi="Times New Roman" w:cs="Times New Roman"/>
          <w:sz w:val="14"/>
          <w:szCs w:val="14"/>
        </w:rPr>
        <w:t>    Art. 2º A Secretaria Municipal de Saúde, deverá providenciar Ambulância com motorista e demais profissionais da área no local do evento;</w:t>
      </w:r>
    </w:p>
    <w:p w:rsidR="00766503" w:rsidRPr="00766503" w:rsidRDefault="00766503" w:rsidP="007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66503">
        <w:rPr>
          <w:rFonts w:ascii="Times New Roman" w:eastAsia="Times New Roman" w:hAnsi="Times New Roman" w:cs="Times New Roman"/>
          <w:sz w:val="14"/>
          <w:szCs w:val="14"/>
        </w:rPr>
        <w:t>    Art. 3º Fica proibida a distribuição e circulação de bebidas em vasilhame de vidro durante o evento;</w:t>
      </w:r>
    </w:p>
    <w:p w:rsidR="00766503" w:rsidRPr="00766503" w:rsidRDefault="00766503" w:rsidP="007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66503">
        <w:rPr>
          <w:rFonts w:ascii="Times New Roman" w:eastAsia="Times New Roman" w:hAnsi="Times New Roman" w:cs="Times New Roman"/>
          <w:sz w:val="14"/>
          <w:szCs w:val="14"/>
        </w:rPr>
        <w:t>    Art. 4º Fica proibida a comercialização e utilização de serpentina metálica no local do evento.</w:t>
      </w:r>
    </w:p>
    <w:p w:rsidR="00766503" w:rsidRPr="00766503" w:rsidRDefault="00766503" w:rsidP="007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66503">
        <w:rPr>
          <w:rFonts w:ascii="Times New Roman" w:eastAsia="Times New Roman" w:hAnsi="Times New Roman" w:cs="Times New Roman"/>
          <w:sz w:val="14"/>
          <w:szCs w:val="14"/>
        </w:rPr>
        <w:t>    Art. 5º Fica proibido uso de som automotivo não autorizado, no local e no entorno do evento, após as 21:00 horas.</w:t>
      </w:r>
    </w:p>
    <w:p w:rsidR="00766503" w:rsidRPr="00766503" w:rsidRDefault="00766503" w:rsidP="007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66503">
        <w:rPr>
          <w:rFonts w:ascii="Times New Roman" w:eastAsia="Times New Roman" w:hAnsi="Times New Roman" w:cs="Times New Roman"/>
          <w:sz w:val="14"/>
          <w:szCs w:val="14"/>
        </w:rPr>
        <w:t>    Art. 6º O presente Decreto entra em vigor na data de sua publicação, revogando-se as disposições em contrário.</w:t>
      </w:r>
    </w:p>
    <w:p w:rsidR="00766503" w:rsidRPr="00766503" w:rsidRDefault="00766503" w:rsidP="00A85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66503">
        <w:rPr>
          <w:rFonts w:ascii="Times New Roman" w:eastAsia="Times New Roman" w:hAnsi="Times New Roman" w:cs="Times New Roman"/>
          <w:sz w:val="14"/>
          <w:szCs w:val="14"/>
        </w:rPr>
        <w:t>Prefeitura Municipal de Jacutinga, em 13 de Janeiro de 2016.</w:t>
      </w:r>
    </w:p>
    <w:p w:rsidR="00766503" w:rsidRPr="00766503" w:rsidRDefault="00766503" w:rsidP="00A85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66503">
        <w:rPr>
          <w:rFonts w:ascii="Times New Roman" w:eastAsia="Times New Roman" w:hAnsi="Times New Roman" w:cs="Times New Roman"/>
          <w:sz w:val="14"/>
          <w:szCs w:val="14"/>
        </w:rPr>
        <w:t>NOÉ FRANCISCO RODRIGUES  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766503" w:rsidRPr="00766503" w:rsidRDefault="00766503" w:rsidP="00A85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EDUARDO BORTOLOTTO FILHO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Secretario de Adm.Fin.,Panej. Orçamento</w:t>
      </w:r>
    </w:p>
    <w:p w:rsidR="00766503" w:rsidRPr="00766503" w:rsidRDefault="00766503" w:rsidP="00A85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66503" w:rsidRPr="00766503" w:rsidRDefault="00766503" w:rsidP="007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6503" w:rsidRPr="00766503" w:rsidRDefault="00766503" w:rsidP="007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53A5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3934/16 de 13.01.2016</w:t>
      </w:r>
    </w:p>
    <w:p w:rsidR="00766503" w:rsidRPr="00766503" w:rsidRDefault="00766503" w:rsidP="007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66503">
        <w:rPr>
          <w:rFonts w:ascii="Times New Roman" w:eastAsia="Times New Roman" w:hAnsi="Times New Roman" w:cs="Times New Roman"/>
          <w:sz w:val="14"/>
          <w:szCs w:val="14"/>
        </w:rPr>
        <w:t>“Regulamenta a utilização de espaço público com o serviço de bares, restaurantes e similares durante o Carnaval”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  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 xml:space="preserve">    NOÉ FRANCISCO RODRIGUES, PREFEITO MUNICIPAL DA 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lastRenderedPageBreak/>
        <w:t>ESTANCIA HIDROMINERAL  DE JACUTINGA, ESTADO DE MINAS GERAIS, NO USO DE SUAS ATRIBUIÇÕES LEGAIS E EM CONFORMIDADE COM O ARTIGO 68, VI E VII DA LEI ORGANICA DO MUNICIPIO:</w:t>
      </w:r>
    </w:p>
    <w:p w:rsidR="00766503" w:rsidRPr="00766503" w:rsidRDefault="00766503" w:rsidP="007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66503">
        <w:rPr>
          <w:rFonts w:ascii="Times New Roman" w:eastAsia="Times New Roman" w:hAnsi="Times New Roman" w:cs="Times New Roman"/>
          <w:sz w:val="14"/>
          <w:szCs w:val="14"/>
        </w:rPr>
        <w:t xml:space="preserve">    Considerando a necessidade de organizar a atuação de ambulantes, bares e similares durante os festejos de Carnaval, de forma a oferecer os serviços à população e a visitantes, dentro dos padrões necessários e dentro do espaço público reservado para tal fim, 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    DECRETA: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    Art. 1º – Fica instituído o preço público para utilização de espaço para venda de alimentos, bebidas e produtos diversos associados às festividades carnavalescas, em local demarcado pela Prefeitura Municipal, na Praça Francisco Rubim, no centro da cidade, entre os dias 06 e 09 de fevereiro de 2016.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    Art. 2º – O espaço será composto de 02 barracas a serem sorteadas entre os interessados, ao custo de R$ 1.000,00 (um mil reais) por espaço, pagos através de guia de recolhimento emitidas pelo setor de tributação da Prefeitura.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    § 1º – As inscrições dos interessados deverão ser feitas no período de 14 a 29 de janeiro/2016 , das 08:00 às 12:00 e das 13:00 às 17:00 hs, na sede da SEDECON, (Praça Delfim Moreira/Pátio da antiga Estação ferroviária).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    § 2º – O sorteio será no dia 01 de Fevereiro, no mesmo endereço estabelecido no parágrafo anterior, às 15:00 horas.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    § 3º – Os participantes do sorteio deverão estar em dia com suas obrigações tributárias municipais,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    Art. 3º – A liberação de utilização do espaço pelo sorteado somente se dará após a quitação da guia a que se refere o art. 2º deste decreto,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    Art. 4º – Os funcionários e as condições higiênicas do espaço cedido devem estar rigorosamente dentro das normas da vigilância sanitária,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    Art. 5º – É expressamente proibida a venda, a menores de 18 anos, de bebidas alcoólicas e cigarros, conforme o Estatuto da Criança e Adolescente.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    Art. 6º – Os sorteados serão responsáveis pela montagem e desmontagem de seus espaços, devendo estar a primeira concluída até às 12:00 horas do dia 06/02 e a segunda até às 12:00 do dia 10/02.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    Art. 7º – Eventuais desistências de sorteados, durante o período dos festejos ensejarão o pagamento de multa no valor de R$ 1.000,00 (um mil reais), recolhida através de guia a ser emitida pela Prefeitura.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    Art. 8º – Eventuais pendências ou problemas verificados no transcurso do evento carnavalesco deverá ser decidida em comissão composta pelo Secretário da SEDECON, o Prefeito Municipal e o Secretário de Administração.</w:t>
      </w:r>
    </w:p>
    <w:p w:rsidR="00766503" w:rsidRPr="00766503" w:rsidRDefault="00766503" w:rsidP="007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66503">
        <w:rPr>
          <w:rFonts w:ascii="Times New Roman" w:eastAsia="Times New Roman" w:hAnsi="Times New Roman" w:cs="Times New Roman"/>
          <w:sz w:val="14"/>
          <w:szCs w:val="14"/>
        </w:rPr>
        <w:t>     Art. 9º – Este Decreto entra em vigor na data de sua publicação, revogando-se as disposições em contrário.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, 13 de Janeiro de 2016.</w:t>
      </w:r>
    </w:p>
    <w:p w:rsidR="00766503" w:rsidRPr="00766503" w:rsidRDefault="00766503" w:rsidP="00A85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NOÉ FRANCISCO RODRIGUES  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766503" w:rsidRPr="00766503" w:rsidRDefault="00766503" w:rsidP="00A85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EDUARDO BORTOLOTTO FILHO</w:t>
      </w:r>
      <w:r w:rsidRPr="00766503">
        <w:rPr>
          <w:rFonts w:ascii="Times New Roman" w:eastAsia="Times New Roman" w:hAnsi="Times New Roman" w:cs="Times New Roman"/>
          <w:sz w:val="14"/>
          <w:szCs w:val="14"/>
        </w:rPr>
        <w:br/>
        <w:t>Secretario de Adm.Fin.,Panej. Orçamento</w:t>
      </w:r>
    </w:p>
    <w:p w:rsidR="00766503" w:rsidRPr="00766503" w:rsidRDefault="00766503" w:rsidP="00A85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66503" w:rsidRPr="00766503" w:rsidRDefault="00766503" w:rsidP="007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6503" w:rsidRPr="00766503" w:rsidRDefault="00766503" w:rsidP="007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2B2A39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Pr="000F760E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96" w:rsidRDefault="00CA7596" w:rsidP="008C3616">
      <w:pPr>
        <w:spacing w:after="0" w:line="240" w:lineRule="auto"/>
      </w:pPr>
      <w:r>
        <w:separator/>
      </w:r>
    </w:p>
  </w:endnote>
  <w:endnote w:type="continuationSeparator" w:id="0">
    <w:p w:rsidR="00CA7596" w:rsidRDefault="00CA759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 w:rsidR="00B839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839F9">
              <w:rPr>
                <w:b/>
                <w:sz w:val="24"/>
                <w:szCs w:val="24"/>
              </w:rPr>
              <w:fldChar w:fldCharType="separate"/>
            </w:r>
            <w:r w:rsidR="00E83143">
              <w:rPr>
                <w:b/>
                <w:noProof/>
              </w:rPr>
              <w:t>1</w:t>
            </w:r>
            <w:r w:rsidR="00B839F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839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839F9">
              <w:rPr>
                <w:b/>
                <w:sz w:val="24"/>
                <w:szCs w:val="24"/>
              </w:rPr>
              <w:fldChar w:fldCharType="separate"/>
            </w:r>
            <w:r w:rsidR="00E83143">
              <w:rPr>
                <w:b/>
                <w:noProof/>
              </w:rPr>
              <w:t>2</w:t>
            </w:r>
            <w:r w:rsidR="00B839F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96" w:rsidRDefault="00CA7596" w:rsidP="008C3616">
      <w:pPr>
        <w:spacing w:after="0" w:line="240" w:lineRule="auto"/>
      </w:pPr>
      <w:r>
        <w:separator/>
      </w:r>
    </w:p>
  </w:footnote>
  <w:footnote w:type="continuationSeparator" w:id="0">
    <w:p w:rsidR="00CA7596" w:rsidRDefault="00CA759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44AAFA27" wp14:editId="6E4B8102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80309D">
      <w:rPr>
        <w:rFonts w:ascii="Arial Narrow" w:hAnsi="Arial Narrow"/>
        <w:sz w:val="16"/>
        <w:szCs w:val="16"/>
      </w:rPr>
      <w:t>5</w:t>
    </w:r>
    <w:r w:rsidR="00635275">
      <w:rPr>
        <w:rFonts w:ascii="Arial Narrow" w:hAnsi="Arial Narrow"/>
        <w:sz w:val="16"/>
        <w:szCs w:val="16"/>
      </w:rPr>
      <w:t>9</w:t>
    </w:r>
    <w:r w:rsidR="001B707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2B2A39">
      <w:rPr>
        <w:rFonts w:ascii="Arial Narrow" w:hAnsi="Arial Narrow"/>
        <w:sz w:val="16"/>
        <w:szCs w:val="16"/>
      </w:rPr>
      <w:t>1</w:t>
    </w:r>
    <w:r w:rsidR="00635275">
      <w:rPr>
        <w:rFonts w:ascii="Arial Narrow" w:hAnsi="Arial Narrow"/>
        <w:sz w:val="16"/>
        <w:szCs w:val="16"/>
      </w:rPr>
      <w:t>4</w:t>
    </w:r>
    <w:r w:rsidR="00C855BC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C958CA">
      <w:rPr>
        <w:rFonts w:ascii="Arial Narrow" w:hAnsi="Arial Narrow"/>
        <w:sz w:val="16"/>
        <w:szCs w:val="16"/>
      </w:rPr>
      <w:t>Janeiro</w:t>
    </w:r>
    <w:r w:rsidR="00CA7D09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C958CA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53C5"/>
    <w:rsid w:val="0002687E"/>
    <w:rsid w:val="0002720C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2F3C"/>
    <w:rsid w:val="0010385D"/>
    <w:rsid w:val="00103B5D"/>
    <w:rsid w:val="00104938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722"/>
    <w:rsid w:val="006911D4"/>
    <w:rsid w:val="00691EB6"/>
    <w:rsid w:val="00692153"/>
    <w:rsid w:val="006931FB"/>
    <w:rsid w:val="006938C3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0684"/>
    <w:rsid w:val="007E17EE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D7D0A"/>
    <w:rsid w:val="00BE0E65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270"/>
    <w:rsid w:val="00CD597B"/>
    <w:rsid w:val="00CD5A75"/>
    <w:rsid w:val="00CD7E55"/>
    <w:rsid w:val="00CE1619"/>
    <w:rsid w:val="00CE254B"/>
    <w:rsid w:val="00CE25CF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7418"/>
    <w:rsid w:val="00D40AD1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14A"/>
    <w:rsid w:val="00D87EDD"/>
    <w:rsid w:val="00D9063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IrUQ3CqXRp8NBYbg4wawoPox58E=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8UFPAc0TBCUrONtH6ZupR8Qicbo=</DigestValue>
    </Reference>
  </SignedInfo>
  <SignatureValue>URe4nofMY7rCw/rk9N9lX8N0YiCcQK8Xwqm59fsfSs3+l0WM/Meyf2YUmJ9eNz3M+r8AMjs1TYiD
LdhiKs304VRdxLzCp2eHUDDmhm8VdPSncsScMIwoX5CcUigla2rwj+rlTlnY/kcl1LswMXRfi6iX
UyMs8D7h4u648hK50p/vd23I2a9Tr5yOVMzmUBdmcB7TAssdEg23Lh49DoDgOvAJZq2WVimN+G3x
UAC5S7/EsS9paVLikal2fq+ivBQJSpVnH04ACzb4SeOydTXUQnSXcsPUumeFdh+IbCHpcv+zbyEs
/1ZE7uP8wWoQbm94lbXnTVm1rlH+hoUgzRA7yg==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E0TwTapB521C0OQakbpfJ4PrqQY=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yhJuXWEkVx6+WGtuWRud9brd0YM=</DigestValue>
      </Reference>
      <Reference URI="/word/styles.xml?ContentType=application/vnd.openxmlformats-officedocument.wordprocessingml.styles+xml">
        <DigestMethod Algorithm="http://www.w3.org/2000/09/xmldsig#sha1"/>
        <DigestValue>nfNE6uqaGdNQL+Mq533wvfHqZlM=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i82aIKyVrHxNNkzNSlY9SIhuEdU=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FB9OvdSQLWXmfMWKtzVnErdo/LM=</DigestValue>
      </Reference>
      <Reference URI="/word/document.xml?ContentType=application/vnd.openxmlformats-officedocument.wordprocessingml.document.main+xml">
        <DigestMethod Algorithm="http://www.w3.org/2000/09/xmldsig#sha1"/>
        <DigestValue>bFTk2szaR2OQ2woZWPTejsX2JRs=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ckWieCaLTbtQS0sJ1z3qIb3yQ0U=</DigestValue>
      </Reference>
      <Reference URI="/word/footer1.xml?ContentType=application/vnd.openxmlformats-officedocument.wordprocessingml.footer+xml">
        <DigestMethod Algorithm="http://www.w3.org/2000/09/xmldsig#sha1"/>
        <DigestValue>SYsx1Uf6e+1mw2yP0sIPSUnOq5Y=</DigestValue>
      </Reference>
      <Reference URI="/word/header1.xml?ContentType=application/vnd.openxmlformats-officedocument.wordprocessingml.header+xml">
        <DigestMethod Algorithm="http://www.w3.org/2000/09/xmldsig#sha1"/>
        <DigestValue>l0ikWK39sAKXYMaPIVUKUQPGX0g=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2016-01-14T18:44:19Z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2016-01-14T18:44:19Z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657D-7E53-41AE-9B9E-326E1E2E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2016-01-14T18:44:00Z</dcterms:created>
  <dcterms:modified xsi:type="dcterms:W3CDTF">2016-01-14T18:44:00Z</dcterms:modified>
</cp:coreProperties>
</file>