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4" w:rsidRDefault="001C2DA4" w:rsidP="001C2DA4">
      <w:pPr>
        <w:pStyle w:val="NormalWeb"/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3F3" w:rsidRPr="000D13F3" w:rsidRDefault="000D13F3" w:rsidP="000D13F3">
      <w:pPr>
        <w:pStyle w:val="NormalWeb"/>
        <w:jc w:val="center"/>
        <w:rPr>
          <w:b/>
        </w:rPr>
      </w:pPr>
      <w:r w:rsidRPr="000D13F3">
        <w:rPr>
          <w:b/>
        </w:rPr>
        <w:t>Departamento de Licitações, Contratos e Convênios</w:t>
      </w:r>
    </w:p>
    <w:p w:rsidR="000D13F3" w:rsidRDefault="000D13F3" w:rsidP="000D13F3">
      <w:pPr>
        <w:pStyle w:val="NormalWeb"/>
        <w:jc w:val="both"/>
      </w:pPr>
      <w:r>
        <w:t>PREFEITURA MUNICIPAL DE JACUTINGA – MG. Encontra-se aberta junto a esta Prefeitura Municipal, na modalidade Pregão Presencial nº 108/2014, o Processo nº. 524/2014, do tipo menor preço por item, para o registro de preços de oxigênio medicinal para o Pronto Atendimento Municipal, conforme discriminação contida no Anexo I do edital. O credenciamento e abertura dos envelopes dar-se-á no dia 27.10.2014,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0D13F3" w:rsidRPr="00B558EC" w:rsidRDefault="000D13F3" w:rsidP="000D13F3">
      <w:pPr>
        <w:pStyle w:val="NormalWeb"/>
        <w:jc w:val="both"/>
      </w:pPr>
    </w:p>
    <w:p w:rsidR="001C2DA4" w:rsidRPr="00B558EC" w:rsidRDefault="001C2DA4" w:rsidP="001C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71BA5" w:rsidRPr="00371BA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C2DA4" w:rsidRPr="00B558EC" w:rsidRDefault="001C2DA4" w:rsidP="001C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A4" w:rsidRPr="00B558EC" w:rsidRDefault="00371BA5" w:rsidP="001C2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BA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C2DA4" w:rsidRPr="00B558EC" w:rsidRDefault="001C2DA4" w:rsidP="001C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A4" w:rsidRPr="00B558EC" w:rsidRDefault="00371BA5" w:rsidP="001C2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BA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C2DA4" w:rsidRPr="00610F0B" w:rsidRDefault="001C2DA4" w:rsidP="001C2DA4">
      <w:pPr>
        <w:pStyle w:val="NormalWeb"/>
      </w:pPr>
    </w:p>
    <w:p w:rsidR="00F15222" w:rsidRPr="00913117" w:rsidRDefault="00F15222" w:rsidP="00913117">
      <w:pPr>
        <w:rPr>
          <w:szCs w:val="24"/>
        </w:rPr>
      </w:pPr>
    </w:p>
    <w:sectPr w:rsidR="00F15222" w:rsidRPr="00913117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52" w:rsidRDefault="00916D52" w:rsidP="008C3616">
      <w:pPr>
        <w:spacing w:after="0" w:line="240" w:lineRule="auto"/>
      </w:pPr>
      <w:r>
        <w:separator/>
      </w:r>
    </w:p>
  </w:endnote>
  <w:endnote w:type="continuationSeparator" w:id="1">
    <w:p w:rsidR="00916D52" w:rsidRDefault="00916D5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7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1BA5">
              <w:rPr>
                <w:b/>
                <w:sz w:val="24"/>
                <w:szCs w:val="24"/>
              </w:rPr>
              <w:fldChar w:fldCharType="separate"/>
            </w:r>
            <w:r w:rsidR="00CC5A7A">
              <w:rPr>
                <w:b/>
                <w:noProof/>
              </w:rPr>
              <w:t>1</w:t>
            </w:r>
            <w:r w:rsidR="00371BA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1B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1BA5">
              <w:rPr>
                <w:b/>
                <w:sz w:val="24"/>
                <w:szCs w:val="24"/>
              </w:rPr>
              <w:fldChar w:fldCharType="separate"/>
            </w:r>
            <w:r w:rsidR="00CC5A7A">
              <w:rPr>
                <w:b/>
                <w:noProof/>
              </w:rPr>
              <w:t>1</w:t>
            </w:r>
            <w:r w:rsidR="00371B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52" w:rsidRDefault="00916D52" w:rsidP="008C3616">
      <w:pPr>
        <w:spacing w:after="0" w:line="240" w:lineRule="auto"/>
      </w:pPr>
      <w:r>
        <w:separator/>
      </w:r>
    </w:p>
  </w:footnote>
  <w:footnote w:type="continuationSeparator" w:id="1">
    <w:p w:rsidR="00916D52" w:rsidRDefault="00916D5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CC5A7A" w:rsidP="008C3616">
    <w:pPr>
      <w:pStyle w:val="Cabealho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</w:p>
  <w:p w:rsidR="001C2DA4" w:rsidRDefault="001C2DA4" w:rsidP="008C3616">
    <w:pPr>
      <w:pStyle w:val="Cabealho"/>
    </w:pPr>
    <w:r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3117" w:rsidRPr="00913117" w:rsidRDefault="00913117" w:rsidP="00913117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52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13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Outubro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718CA"/>
    <w:rsid w:val="00087411"/>
    <w:rsid w:val="0009710F"/>
    <w:rsid w:val="000B25A7"/>
    <w:rsid w:val="000C1C4B"/>
    <w:rsid w:val="000C24B6"/>
    <w:rsid w:val="000D13F3"/>
    <w:rsid w:val="000E56A6"/>
    <w:rsid w:val="000F5A43"/>
    <w:rsid w:val="00103B5D"/>
    <w:rsid w:val="00115ED3"/>
    <w:rsid w:val="00117EE8"/>
    <w:rsid w:val="001319F9"/>
    <w:rsid w:val="0013431D"/>
    <w:rsid w:val="00191AA0"/>
    <w:rsid w:val="001C2DA4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B3985"/>
    <w:rsid w:val="002B7B4C"/>
    <w:rsid w:val="002E4C9F"/>
    <w:rsid w:val="002F4AEC"/>
    <w:rsid w:val="00303515"/>
    <w:rsid w:val="00312CFE"/>
    <w:rsid w:val="00326BA6"/>
    <w:rsid w:val="003417E0"/>
    <w:rsid w:val="003603B6"/>
    <w:rsid w:val="00371BA5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505881"/>
    <w:rsid w:val="00527D2E"/>
    <w:rsid w:val="0054227C"/>
    <w:rsid w:val="00571F67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B6636"/>
    <w:rsid w:val="006C7220"/>
    <w:rsid w:val="006D403B"/>
    <w:rsid w:val="006E3247"/>
    <w:rsid w:val="00710868"/>
    <w:rsid w:val="0073405E"/>
    <w:rsid w:val="00753A64"/>
    <w:rsid w:val="007853D7"/>
    <w:rsid w:val="00785D17"/>
    <w:rsid w:val="007A374F"/>
    <w:rsid w:val="007B28A1"/>
    <w:rsid w:val="007B3E4D"/>
    <w:rsid w:val="007C364D"/>
    <w:rsid w:val="007C5C96"/>
    <w:rsid w:val="007E0A86"/>
    <w:rsid w:val="007F3421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3117"/>
    <w:rsid w:val="009152EE"/>
    <w:rsid w:val="00916D52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6655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2DF5"/>
    <w:rsid w:val="00CC5A7A"/>
    <w:rsid w:val="00D01743"/>
    <w:rsid w:val="00D12CC8"/>
    <w:rsid w:val="00D15488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rn4wO9vrvyJK8xD/I7iD+VPSnGE=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Ce+ppc6pDpmUuPjXCO9G8tGOIuo=</DigestValue>
    </Reference>
  </SignedInfo>
  <SignatureValue>h5WUC1pV6Qh2rWfJOgTrYSwPHMcxzGw/Dnwl+Y4x6g+ABd1K0RS90waMKgWFXZGULfpT/PS19EAD
CSzLFqkUigfZTliKIg2jFGCVEDbs/6kuHJw0NxO4eYayi8FLaitOFp2PJpqDaa5MEutvFMQolGYk
IMgqVdjH5e4fj0S0epo9EsiAAJNbwUQFBOI7ExoRSEC1/jTR3BDW+wGSGJ5tUIRobKHCSWr4FlX/
YgqoKJz7WrO3eW4chmo+FMglLM+68582i8H33Q1iKqabt3fJNNMQ4tEtInzALIWBZjTgWGKlMsF4
2nPrBl2yORvHKFn3FDQ7aQqReRFTbUw5aJpF1w==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tBVs9hQD22LhF0wYWR9Oh/PTOkU=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GFRoNGUhCeRDWQxtMfnBGI57xO4=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bxya03cKtaMlQE7jVEsGk18joto=</DigestValue>
      </Reference>
      <Reference URI="/word/document.xml?ContentType=application/vnd.openxmlformats-officedocument.wordprocessingml.document.main+xml">
        <DigestMethod Algorithm="http://www.w3.org/2000/09/xmldsig#sha1"/>
        <DigestValue>shAdJxQ8RllyXPLyKwKKOgS5toE=</DigestValue>
      </Reference>
      <Reference URI="/word/footnotes.xml?ContentType=application/vnd.openxmlformats-officedocument.wordprocessingml.footnotes+xml">
        <DigestMethod Algorithm="http://www.w3.org/2000/09/xmldsig#sha1"/>
        <DigestValue>0eDN/s+3Mtj68kjyHyOVZYQMy0s=</DigestValue>
      </Reference>
      <Reference URI="/word/footer1.xml?ContentType=application/vnd.openxmlformats-officedocument.wordprocessingml.footer+xml">
        <DigestMethod Algorithm="http://www.w3.org/2000/09/xmldsig#sha1"/>
        <DigestValue>EA3S/NbzU8JiS5orNueNwlzLPeY=</DigestValue>
      </Reference>
      <Reference URI="/word/header1.xml?ContentType=application/vnd.openxmlformats-officedocument.wordprocessingml.header+xml">
        <DigestMethod Algorithm="http://www.w3.org/2000/09/xmldsig#sha1"/>
        <DigestValue>FJ2MNTecMp6Eg+c/qrcdh8cs0PA=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2014-10-16T18:54:03Z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2014-10-09T16:12:00Z</dcterms:created>
  <dcterms:modified xsi:type="dcterms:W3CDTF">2014-10-16T18:15:00Z</dcterms:modified>
</cp:coreProperties>
</file>