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25D37" w:rsidRPr="00025D37" w:rsidRDefault="00025D37" w:rsidP="00025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5D37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Departamento de Licitações, Contratos e Convênios</w:t>
      </w:r>
    </w:p>
    <w:p w:rsidR="00025D37" w:rsidRPr="00025D37" w:rsidRDefault="00025D37" w:rsidP="0002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D37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D37">
        <w:rPr>
          <w:rFonts w:ascii="Times New Roman" w:eastAsia="Times New Roman" w:hAnsi="Times New Roman" w:cs="Times New Roman"/>
          <w:sz w:val="16"/>
          <w:szCs w:val="16"/>
        </w:rPr>
        <w:br/>
      </w:r>
      <w:r w:rsidRPr="00025D37">
        <w:rPr>
          <w:rFonts w:ascii="Times New Roman" w:eastAsia="Times New Roman" w:hAnsi="Times New Roman" w:cs="Times New Roman"/>
          <w:b/>
          <w:bCs/>
          <w:sz w:val="16"/>
          <w:szCs w:val="16"/>
        </w:rPr>
        <w:t>EXTRATO PARA PUBLICAÇÃO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D37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D37">
        <w:rPr>
          <w:rFonts w:ascii="Times New Roman" w:eastAsia="Times New Roman" w:hAnsi="Times New Roman" w:cs="Times New Roman"/>
          <w:sz w:val="16"/>
          <w:szCs w:val="16"/>
        </w:rPr>
        <w:br/>
        <w:t>PREFEITURA MUNICIPAL DE JACUTINGA – MG. Contrato nº 200/2013, Processo 178/2013. Termo Aditivo n.º 5 ao Contrato n.º 200/2013. Contratante: Município de Jacutinga. Contratada: Nelma Lúcia Bertolino da Cruz Ornaghi. Objeto: locação do imóvel situado à Rua João Melo Bueno n. 264, Vila Esperança, neste município – Prorrogação de prazo de vigência contratual – Termo inicial 01/08/2016 e termo final 31/12/2016. Dotação: 287 - 02 08 04 10 301 0007 2.035 339036. Fundamento Legal: art. 57, II, da Lei nº 8.666/93. Data: 13-07-2016. Noé Francisco Rodrigues – Prefeito Municipal.</w:t>
      </w:r>
    </w:p>
    <w:p w:rsidR="00025D37" w:rsidRPr="00025D37" w:rsidRDefault="00025D37" w:rsidP="0002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5D37">
        <w:rPr>
          <w:rFonts w:ascii="Times New Roman" w:eastAsia="Times New Roman" w:hAnsi="Times New Roman" w:cs="Times New Roman"/>
          <w:sz w:val="16"/>
          <w:szCs w:val="16"/>
        </w:rPr>
        <w:lastRenderedPageBreak/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25D37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5C15C6" w:rsidRPr="005C15C6" w:rsidRDefault="009E3550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b/>
          <w:bCs/>
          <w:sz w:val="14"/>
          <w:szCs w:val="14"/>
        </w:rPr>
        <w:t>ATA DA 18ª REUNIÃO CONJUNTA DE COMISSÕES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● Comissão de Legislação Justiça e Redação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Finanças, Orçamento e Tomada de Contas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Serviços e Administração Públicos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Segurança Pública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Fiscalização Financeira e Controle Orçamentário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Educação, Ciência, Tecnologia, Cultura, Desporto, Lazer e Turismo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Saúde, Saneamento e Meio Ambiente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Data: 07 de junho de 2.016 com a presença de 10 Vereadores, conforme lista de registro de presenças.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Abertura Oficial pelo Vereador Marcos Tadeu Nicioli.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Como assunto da pauta foi analisado o Projeto que se encontra tramitando e que recebeu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parecer das comissões, a saber: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1. Projeto de Lei n.º 011/2016 – Parecer de redação final apresentado, discutido, votado 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aprovado, encaminhado para discussão e votação em Plenário.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como Assessor das comissões permanentes e as Assessoras Jurídicas: Drª. Juliana Melo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Almeida e Drª. Marli Niciolli.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para a próxima reunião que se realizará dia 14 de junho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Assinado: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br/>
      </w:r>
      <w:r w:rsidRPr="00025D37">
        <w:rPr>
          <w:rFonts w:ascii="Times New Roman" w:eastAsia="Times New Roman" w:hAnsi="Times New Roman" w:cs="Times New Roman"/>
          <w:b/>
          <w:bCs/>
          <w:sz w:val="14"/>
          <w:szCs w:val="14"/>
        </w:rPr>
        <w:t>DA 19ª REUNIÃO CONJUNTA DE COMISSÕES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Legislação Justiça e Redação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Finanças, Orçamento e Tomada de Contas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Serviços e Administração Públicos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Segurança Pública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Fiscalização Financeira e Controle Orçamentário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Educação, Ciência, Tecnologia, Cultura, Desporto, Lazer e Turismo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Saúde, Saneamento e Meio Ambiente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Data: 14 de junho de 2.016 com a presença de 10 Vereadores, conforme lista de registro de presenças.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</w:r>
      <w:r w:rsidRPr="00025D37">
        <w:rPr>
          <w:rFonts w:ascii="Times New Roman" w:eastAsia="Times New Roman" w:hAnsi="Times New Roman" w:cs="Times New Roman"/>
          <w:sz w:val="14"/>
          <w:szCs w:val="14"/>
        </w:rPr>
        <w:lastRenderedPageBreak/>
        <w:t>Abertura Oficial pelo Vereador Marcos Tadeu Nicioli.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foram analisados os Projetos que deram entrada em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reunião ordinária, a saber: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1. Projeto de Lei Complementar N.º 004/2016 - Analisado e encaminhado às relatorias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aberto prazo de10 dias para análise e emendas.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2. Projeto de Lei Complementar N.º 005/2016 - Analisado e encaminhado às relatorias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aberto prazo de10 dias para análise e emendas.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3. Projeto de Lei Complementar N.º 006/2016 - Analisado e encaminhado às relatorias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aberto prazo de10 dias para análise e emendas.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como Assessor das comissões permanentes e as Assessoras Jurídicas: Drª. Juliana Melo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Almeida e Drª. Marli Niciolli.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para a próxima reunião que se realizará dia 21 de junho de 2.016 a partir da 15:00 horas. Esta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reunião conjunta foi presidida pelo Vereador Marcos Tadeu Nicioli.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b/>
          <w:bCs/>
          <w:sz w:val="14"/>
          <w:szCs w:val="14"/>
        </w:rPr>
        <w:t>ATA DA 20ª REUNIÃO CONJUNTA DE COMISSÕES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Legislação Justiça e Redação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Finanças, Orçamento e Tomada de Contas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Serviços e Administração Públicos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Segurança Pública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Fiscalização Financeira e Controle Orçamentário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Educação, Ciência, Tecnologia, Cultura, Desporto, Lazer e Turismo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Comissão de Saúde, Saneamento e Meio Ambiente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Data: 21 de junho de 2.016 com a presença de 10 Vereadores, conforme lista de registro de presenças.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Abertura Oficial pelo Vereador Marcos Tadeu Nicioli.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Como assunto da pauta foi analisado o Projeto que se encontra tramitando e que recebeu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parecer das comissões, a saber: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1. Projeto de Lei n.º 012/2016 – Parecer de redação final apresentado, discutido, votado 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aprovado, encaminhado para discussão e votação em Plenário.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</w:r>
      <w:r w:rsidRPr="00025D37">
        <w:rPr>
          <w:rFonts w:ascii="Times New Roman" w:eastAsia="Times New Roman" w:hAnsi="Times New Roman" w:cs="Times New Roman"/>
          <w:sz w:val="14"/>
          <w:szCs w:val="14"/>
        </w:rPr>
        <w:lastRenderedPageBreak/>
        <w:t>Participou também desta reunião além dos Vereadores o Diretor Geral - Roberto Ramalho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como Assessor das comissões permanentes e as Assessoras Jurídicas: Drª. Juliana Melo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Almeida e Drª. Marli Niciolli.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para a próxima reunião que se realizará dia 02 de agosto, a partir das 15:00 horas, após 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recesso de julho, ficando cancelada por ausência de pauta a reunião do dia 28 de junho de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2.016. Esta reunião conjunta foi presidida pelo Vereador Marcos Tadeu Nicioli.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21ª REUNIÃO ORDINÁRIA DO 7º PERÍODO DA 4ª SESSÃO LEGISLATIVA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</w:r>
      <w:r w:rsidRPr="00025D37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Data, 28 de junho de 2.016 com a presença de 11 Vereadores.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Leitura do resumo da Ata da 20ª Reunião Ordinária de 2.016, aprovada sem ressalvas.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n.º 012/2016.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. Parecer de Comissão Especial ao Requerimento n.º 021/2016 com apresentação do Projeto de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Resolução n.º 023/2016.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Oradores Inscritos: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1. Vereador Valdecir Pereira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2. Vereador Agnaldo Roberto de Lima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3. Vereador Marcos Tadeu Nicioli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4. Vereador Daniel Bernardes de Lima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5. Vereador Marcio Mariano de Godoi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6. Vereador Carlos Rodrigues da Silva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7. Vereadora Maria Luisa Crivelaro Fidêncio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8. Vereador Homero Luiz Nardini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9. Vereador Ricardo Henrique Panizolo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10. Vereadora Estela Maris Martins Nicoletti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Vereador Ricardo Henrique Panizolo – Líder de Minoria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Vereador Carlos Rodrigues da Silva – Líder da Maioria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● Vereador Marcos Tadeu Nicioli – Líder do Governo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</w:r>
      <w:r w:rsidRPr="00025D37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2ª PARTE - ORDEM DO DIA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Lei n.º 012/2016, aprovado por unanimidade, encaminhado ao Prefeito para sanção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ou veto.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019/2016,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aprovado por unanimidade, encaminhado à promulgação.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022/2016,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aprovado por unanimidade, encaminhado à promulgação.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- Apresentação das Indicações n.ºs 045 a 047/2016, encaminhadas ao Prefeito.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Carlos Roberto Laudares.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Vice-Presidcente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025D37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Pr="00025D37" w:rsidRDefault="00025D37" w:rsidP="0002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5D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Pr="008369FB" w:rsidRDefault="00025D37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6D" w:rsidRDefault="00726C6D" w:rsidP="008C3616">
      <w:pPr>
        <w:spacing w:after="0" w:line="240" w:lineRule="auto"/>
      </w:pPr>
      <w:r>
        <w:separator/>
      </w:r>
    </w:p>
  </w:endnote>
  <w:endnote w:type="continuationSeparator" w:id="0">
    <w:p w:rsidR="00726C6D" w:rsidRDefault="00726C6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9177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778C">
              <w:rPr>
                <w:b/>
                <w:sz w:val="24"/>
                <w:szCs w:val="24"/>
              </w:rPr>
              <w:fldChar w:fldCharType="separate"/>
            </w:r>
            <w:r w:rsidR="00A72D46">
              <w:rPr>
                <w:b/>
                <w:noProof/>
              </w:rPr>
              <w:t>1</w:t>
            </w:r>
            <w:r w:rsidR="0091778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177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778C">
              <w:rPr>
                <w:b/>
                <w:sz w:val="24"/>
                <w:szCs w:val="24"/>
              </w:rPr>
              <w:fldChar w:fldCharType="separate"/>
            </w:r>
            <w:r w:rsidR="00A72D46">
              <w:rPr>
                <w:b/>
                <w:noProof/>
              </w:rPr>
              <w:t>3</w:t>
            </w:r>
            <w:r w:rsidR="009177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6D" w:rsidRDefault="00726C6D" w:rsidP="008C3616">
      <w:pPr>
        <w:spacing w:after="0" w:line="240" w:lineRule="auto"/>
      </w:pPr>
      <w:r>
        <w:separator/>
      </w:r>
    </w:p>
  </w:footnote>
  <w:footnote w:type="continuationSeparator" w:id="0">
    <w:p w:rsidR="00726C6D" w:rsidRDefault="00726C6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025D37">
      <w:rPr>
        <w:rFonts w:ascii="Arial Narrow" w:hAnsi="Arial Narrow"/>
        <w:sz w:val="16"/>
        <w:szCs w:val="16"/>
      </w:rPr>
      <w:t>1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1</w:t>
    </w:r>
    <w:r w:rsidR="00025D37">
      <w:rPr>
        <w:rFonts w:ascii="Arial Narrow" w:hAnsi="Arial Narrow"/>
        <w:sz w:val="16"/>
        <w:szCs w:val="16"/>
      </w:rPr>
      <w:t>3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B7287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6C6D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2D46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4B44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fR8wb54ee6+v0neIxzigHWLfSGU=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k2DS5xs3nODXfwxLsh9PS80cQpI=</DigestValue>
    </Reference>
  </SignedInfo>
  <SignatureValue>dY1TYJyvtRmfhF7fmShUEVi+i6xV034G0efZ5bDnDYRnkDB93bE8antCv5rtlRSEmeTkB/2eajJN
giRBCIG9a8kDhjLK8pw8RT4s3fl0OGGoRhqjUmEbCllgi8+9XxtqFIx2/rsJmzXoYQ8+vav+Np3S
GlNp0KFQ8vkNxYomEmrcEc4AkwZQ6EzJ9gPKN7cd3KM3GizIgKl9Qg5VUdKZi0QLLTsF3uCaTJBS
I3akm0A8QMn1tAYoizcbF0i6feHMr8YxI75n54sT085Ko7PeUn3qsDfUXzrAHmwWLOzaxHzaOim0
k8ZRPl6TbywfZ0aDYPRunWeiAu2IlYzpQgS1hA==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RAMczsa/EuogbPizjdeOpY+efSg=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x8d1w8i4yERZFENNphIFVn412EA=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7GCl/9n5pixCUVHfcuQQSqJPcRs=</DigestValue>
      </Reference>
      <Reference URI="/word/document.xml?ContentType=application/vnd.openxmlformats-officedocument.wordprocessingml.document.main+xml">
        <DigestMethod Algorithm="http://www.w3.org/2000/09/xmldsig#sha1"/>
        <DigestValue>yeBerCvKLEBIj9OBoHVrIwRxwS8=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yULW9B+7xLh4276UravOZ11OoBA=</DigestValue>
      </Reference>
      <Reference URI="/word/header1.xml?ContentType=application/vnd.openxmlformats-officedocument.wordprocessingml.header+xml">
        <DigestMethod Algorithm="http://www.w3.org/2000/09/xmldsig#sha1"/>
        <DigestValue>vt2HN8OT9oVXRJiRB1MtBYrYBXg=</DigestValue>
      </Reference>
      <Reference URI="/word/footnotes.xml?ContentType=application/vnd.openxmlformats-officedocument.wordprocessingml.footnotes+xml">
        <DigestMethod Algorithm="http://www.w3.org/2000/09/xmldsig#sha1"/>
        <DigestValue>+8OafnI0gunajR8qisp8AYnoVms=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2016-07-14T18:13:13Z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2016-07-14T18:13:13Z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A91-AA64-430D-94BC-EFAE516B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2016-07-14T18:13:00Z</dcterms:created>
  <dcterms:modified xsi:type="dcterms:W3CDTF">2016-07-14T18:13:00Z</dcterms:modified>
</cp:coreProperties>
</file>