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294DA9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B6" w:rsidRDefault="001260B6" w:rsidP="002D4979">
      <w:pPr>
        <w:pStyle w:val="NormalWeb"/>
        <w:jc w:val="center"/>
        <w:rPr>
          <w:rStyle w:val="Forte"/>
          <w:sz w:val="14"/>
          <w:szCs w:val="14"/>
        </w:rPr>
      </w:pPr>
    </w:p>
    <w:p w:rsidR="002D4979" w:rsidRPr="002D4979" w:rsidRDefault="002D4979" w:rsidP="002D4979">
      <w:pPr>
        <w:pStyle w:val="NormalWeb"/>
        <w:jc w:val="center"/>
        <w:rPr>
          <w:sz w:val="14"/>
          <w:szCs w:val="14"/>
        </w:rPr>
      </w:pPr>
      <w:r w:rsidRPr="002D4979">
        <w:rPr>
          <w:rStyle w:val="Forte"/>
          <w:sz w:val="14"/>
          <w:szCs w:val="14"/>
        </w:rPr>
        <w:t>Departamento de Licitações, Contratos e Convênios</w:t>
      </w:r>
    </w:p>
    <w:p w:rsidR="002D4979" w:rsidRPr="002D4979" w:rsidRDefault="002D4979" w:rsidP="002D4979">
      <w:pPr>
        <w:pStyle w:val="NormalWeb"/>
        <w:jc w:val="both"/>
        <w:rPr>
          <w:sz w:val="14"/>
          <w:szCs w:val="14"/>
        </w:rPr>
      </w:pPr>
      <w:r w:rsidRPr="002D4979">
        <w:rPr>
          <w:sz w:val="14"/>
          <w:szCs w:val="14"/>
        </w:rPr>
        <w:t>PREFEITURA MUNICIPAL DE JACUTINGA – MG. Processo n.º 02/2017. DESPACHO: “Fica ratificado o procedimento de contratação, com dispensa de licitação, autuado sob nº 001/2017, com fundamento no inciso x, do art. 24, da Lei Federal nº 8.666/93.” Objeto: Locação do imóvel localizado à Rua Santo Antônio, 564, centro, Jacutinga-MG, para a continuidade das instalações do “Centro de Reabilitação Pedro Turano”, em atendimento a solicitação da Secretaria Municipal de Saúde. Valor: R$ 1.500,00 mensal. Data: 13/01/2017. Melquíades de Araújo – Prefeito Municipal.</w:t>
      </w:r>
    </w:p>
    <w:p w:rsidR="00751AAC" w:rsidRDefault="002D4979" w:rsidP="002D4979">
      <w:pPr>
        <w:pStyle w:val="NormalWeb"/>
        <w:jc w:val="both"/>
      </w:pPr>
      <w:r>
        <w:t> </w:t>
      </w: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  <w:rPr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294DA9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6C" w:rsidRDefault="00230B6C" w:rsidP="008C3616">
      <w:pPr>
        <w:spacing w:after="0" w:line="240" w:lineRule="auto"/>
      </w:pPr>
      <w:r>
        <w:separator/>
      </w:r>
    </w:p>
  </w:endnote>
  <w:endnote w:type="continuationSeparator" w:id="1">
    <w:p w:rsidR="00230B6C" w:rsidRDefault="00230B6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A4D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4D73">
              <w:rPr>
                <w:b/>
                <w:sz w:val="24"/>
                <w:szCs w:val="24"/>
              </w:rPr>
              <w:fldChar w:fldCharType="separate"/>
            </w:r>
            <w:r w:rsidR="002228E2">
              <w:rPr>
                <w:b/>
                <w:noProof/>
              </w:rPr>
              <w:t>1</w:t>
            </w:r>
            <w:r w:rsidR="00AA4D7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A4D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4D73">
              <w:rPr>
                <w:b/>
                <w:sz w:val="24"/>
                <w:szCs w:val="24"/>
              </w:rPr>
              <w:fldChar w:fldCharType="separate"/>
            </w:r>
            <w:r w:rsidR="002228E2">
              <w:rPr>
                <w:b/>
                <w:noProof/>
              </w:rPr>
              <w:t>1</w:t>
            </w:r>
            <w:r w:rsidR="00AA4D7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6C" w:rsidRDefault="00230B6C" w:rsidP="008C3616">
      <w:pPr>
        <w:spacing w:after="0" w:line="240" w:lineRule="auto"/>
      </w:pPr>
      <w:r>
        <w:separator/>
      </w:r>
    </w:p>
  </w:footnote>
  <w:footnote w:type="continuationSeparator" w:id="1">
    <w:p w:rsidR="00230B6C" w:rsidRDefault="00230B6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60</w:t>
    </w:r>
    <w:r w:rsidR="00637212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– </w:t>
    </w:r>
    <w:r w:rsidR="00597282">
      <w:rPr>
        <w:rFonts w:ascii="Arial Narrow" w:hAnsi="Arial Narrow"/>
        <w:sz w:val="16"/>
        <w:szCs w:val="16"/>
      </w:rPr>
      <w:t>1</w:t>
    </w:r>
    <w:r w:rsidR="00637212">
      <w:rPr>
        <w:rFonts w:ascii="Arial Narrow" w:hAnsi="Arial Narrow"/>
        <w:sz w:val="16"/>
        <w:szCs w:val="16"/>
      </w:rPr>
      <w:t>3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90D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0B6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28E2"/>
    <w:rsid w:val="002232B5"/>
    <w:rsid w:val="00223AE6"/>
    <w:rsid w:val="00223C81"/>
    <w:rsid w:val="00225799"/>
    <w:rsid w:val="002262EE"/>
    <w:rsid w:val="00227705"/>
    <w:rsid w:val="00227814"/>
    <w:rsid w:val="002306C8"/>
    <w:rsid w:val="00230B6C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0E91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4B1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D73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3C30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t/kBMbke7TSIEmn6CeE2GLeyPac=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OxYu6IpdI1EaGo3gGrxSJatQN5ycNjms77iuaglXA1MpzLigazNnFbiO5jnm3v2uWc6Yu7rR
    L7X8jqZTLSgoCGGPL7gwbODJNX+ATc6rap8iB/pilAEK5Et9cM8PHNC5KMr1nFkpLUM8MIK3
    N/1gK+a6tuZC4UKBOxyYom8etsOLFi3ZimW5ZptN3ryKKt+SXE8uPNMfIUgmPgd2J9TJCRwl
    tehbCJp+yQ9K1T3bznM71U9vpWcykTDcWJ0vWb+C8+2jL29fcgCEbGnxIT1+g9rYdmilb1fi
    u2CZCplmxXjIWm6jcuzYnuF+RmnbDqSas0MPOLHzfAAVpaXFTDIGSw==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sf7mDbyomZF75hjW7hZZCdrjmvQ=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AmpIy1W030eLTPKCISxJLN9Y49g=</DigestValue>
      </Reference>
      <Reference URI="/word/endnotes.xml?ContentType=application/vnd.openxmlformats-officedocument.wordprocessingml.endnotes+xml">
        <DigestMethod Algorithm="http://www.w3.org/2000/09/xmldsig#sha1"/>
        <DigestValue>FVb2f5CwiBGpQpUlcE/3CZqFI6A=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TbiBUel0LPJ8gO0xYNuznOJYb1o=</DigestValue>
      </Reference>
      <Reference URI="/word/footnotes.xml?ContentType=application/vnd.openxmlformats-officedocument.wordprocessingml.footnotes+xml">
        <DigestMethod Algorithm="http://www.w3.org/2000/09/xmldsig#sha1"/>
        <DigestValue>2/g1rSSLlbnJcrvJTAWnxk0uEwE=</DigestValue>
      </Reference>
      <Reference URI="/word/header1.xml?ContentType=application/vnd.openxmlformats-officedocument.wordprocessingml.header+xml">
        <DigestMethod Algorithm="http://www.w3.org/2000/09/xmldsig#sha1"/>
        <DigestValue>8KaoWI8OQds0pRvbkpc0Dx2VAXg=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d2+OVchZcEpQGPt0BdYCCA4NdTw=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96ZBGqe5LfJs4Ou5MEBzG3PNw7s=</DigestValue>
      </Reference>
    </Manifest>
    <SignatureProperties>
      <SignatureProperty Id="idSignatureTime" Target="#idPackageSignature">
        <mdssi:SignatureTime>
          <mdssi:Format>YYYY-MM-DDThh:mm:ssTZD</mdssi:Format>
          <mdssi:Value>2017-01-19T11:15:03Z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758E-4AF6-4F59-A1CF-4F0C05D0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2017-01-19T10:44:00Z</dcterms:created>
  <dcterms:modified xsi:type="dcterms:W3CDTF">2017-01-19T11:14:00Z</dcterms:modified>
</cp:coreProperties>
</file>