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b/>
          <w:bCs/>
          <w:sz w:val="14"/>
          <w:szCs w:val="14"/>
        </w:rPr>
        <w:t>Lei N.º 1833</w:t>
      </w:r>
      <w:r w:rsidRPr="002D5E35">
        <w:rPr>
          <w:rFonts w:ascii="Arial" w:eastAsia="Times New Roman" w:hAnsi="Arial" w:cs="Arial"/>
          <w:sz w:val="14"/>
          <w:szCs w:val="14"/>
        </w:rPr>
        <w:t>/14 de 26.11.2014</w: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br/>
        <w:t>Altera a Lei 1.781 de 18 de dezembro de 2013 e estabelece outras providências.</w: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br/>
        <w:t>A Câmara Municipal da Estância Hidromineral de Jacutinga, Estado de Minas Gerais, aprova, e eu Prefeito sanciono a seguinte Lei:</w: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br/>
        <w:t>Art. 1°. Fica autorizada a adequação dos valores constantes no PPA 2014/2017, Lei municipal 1.781 de 18 de dezembro de 2013, para elaboração do orçamento 2015.</w: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Art. 2°. Ficam criadas/alteradas as ações no PPA 2014/2017, conforme relatório anexo.</w: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Art. 3º. Esta Lei entra em vigor na data de sua publicação.</w: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Art. 4º. Revogam-se as disposições em contrário.</w: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Prefeitura Municipal de Jacutinga, 26 de Novembro de 2014.</w:t>
      </w:r>
    </w:p>
    <w:p w:rsidR="00E2581B" w:rsidRPr="002D5E35" w:rsidRDefault="00E2581B" w:rsidP="002D5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br/>
        <w:t>NOÉ FRANCISCO RODRIGUES  </w:t>
      </w:r>
      <w:proofErr w:type="gramStart"/>
      <w:r w:rsidRPr="002D5E35">
        <w:rPr>
          <w:rFonts w:ascii="Arial" w:eastAsia="Times New Roman" w:hAnsi="Arial" w:cs="Arial"/>
          <w:sz w:val="14"/>
          <w:szCs w:val="14"/>
        </w:rPr>
        <w:t xml:space="preserve">  </w:t>
      </w:r>
      <w:proofErr w:type="gramEnd"/>
      <w:r w:rsidRPr="002D5E35">
        <w:rPr>
          <w:rFonts w:ascii="Arial" w:eastAsia="Times New Roman" w:hAnsi="Arial" w:cs="Arial"/>
          <w:sz w:val="14"/>
          <w:szCs w:val="14"/>
        </w:rPr>
        <w:t>    </w:t>
      </w:r>
      <w:r w:rsidRPr="002D5E35">
        <w:rPr>
          <w:rFonts w:ascii="Arial" w:eastAsia="Times New Roman" w:hAnsi="Arial" w:cs="Arial"/>
          <w:sz w:val="14"/>
          <w:szCs w:val="14"/>
        </w:rPr>
        <w:br/>
        <w:t>Prefeito Municipal    </w:t>
      </w:r>
    </w:p>
    <w:p w:rsidR="00E2581B" w:rsidRPr="002D5E35" w:rsidRDefault="00E2581B" w:rsidP="002D5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EDUARDO BORTOLOTO FILHO</w:t>
      </w:r>
      <w:r w:rsidRPr="002D5E35">
        <w:rPr>
          <w:rFonts w:ascii="Arial" w:eastAsia="Times New Roman" w:hAnsi="Arial" w:cs="Arial"/>
          <w:sz w:val="14"/>
          <w:szCs w:val="14"/>
        </w:rPr>
        <w:br/>
        <w:t xml:space="preserve">Secretario de Adm. </w:t>
      </w:r>
      <w:proofErr w:type="gramStart"/>
      <w:r w:rsidRPr="002D5E35">
        <w:rPr>
          <w:rFonts w:ascii="Arial" w:eastAsia="Times New Roman" w:hAnsi="Arial" w:cs="Arial"/>
          <w:sz w:val="14"/>
          <w:szCs w:val="14"/>
        </w:rPr>
        <w:t>e</w:t>
      </w:r>
      <w:proofErr w:type="gramEnd"/>
      <w:r w:rsidRPr="002D5E35">
        <w:rPr>
          <w:rFonts w:ascii="Arial" w:eastAsia="Times New Roman" w:hAnsi="Arial" w:cs="Arial"/>
          <w:sz w:val="14"/>
          <w:szCs w:val="14"/>
        </w:rPr>
        <w:t xml:space="preserve"> Finanças</w: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</w:t>
      </w:r>
    </w:p>
    <w:p w:rsidR="00E2581B" w:rsidRPr="002D5E35" w:rsidRDefault="00BD3EE4" w:rsidP="00E2581B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br/>
      </w:r>
      <w:r w:rsidRPr="002D5E35">
        <w:rPr>
          <w:rFonts w:ascii="Arial" w:eastAsia="Times New Roman" w:hAnsi="Arial" w:cs="Arial"/>
          <w:b/>
          <w:bCs/>
          <w:sz w:val="14"/>
          <w:szCs w:val="14"/>
        </w:rPr>
        <w:t>L E I Nº 1834/14</w:t>
      </w:r>
      <w:r w:rsidRPr="002D5E35">
        <w:rPr>
          <w:rFonts w:ascii="Arial" w:eastAsia="Times New Roman" w:hAnsi="Arial" w:cs="Arial"/>
          <w:sz w:val="14"/>
          <w:szCs w:val="14"/>
        </w:rPr>
        <w:t xml:space="preserve"> de 10.12.2014</w: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“Autoriza o Executivo Municipal a abrir Crédito Suplementar no Orçamento Municipal Programa/2014 e estabelece outras providências”</w: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A CÂMARA MUNICIPAL DE JACUTINGA-MG</w:t>
      </w:r>
      <w:proofErr w:type="gramStart"/>
      <w:r w:rsidRPr="002D5E35">
        <w:rPr>
          <w:rFonts w:ascii="Arial" w:eastAsia="Times New Roman" w:hAnsi="Arial" w:cs="Arial"/>
          <w:sz w:val="14"/>
          <w:szCs w:val="14"/>
        </w:rPr>
        <w:t>, APROVA</w:t>
      </w:r>
      <w:proofErr w:type="gramEnd"/>
      <w:r w:rsidRPr="002D5E35">
        <w:rPr>
          <w:rFonts w:ascii="Arial" w:eastAsia="Times New Roman" w:hAnsi="Arial" w:cs="Arial"/>
          <w:sz w:val="14"/>
          <w:szCs w:val="14"/>
        </w:rPr>
        <w:t>, E EU PREFEITO MUNICIPAL SANCIONO A SEGUINTE LEI:</w: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 xml:space="preserve">      Art. 1º Fica o Poder Executivo Municipal autorizado a abrir Crédito Suplementar, junto ao Orçamento Programa de 2014, conforme artigos: </w:t>
      </w:r>
      <w:proofErr w:type="gramStart"/>
      <w:r w:rsidRPr="002D5E35">
        <w:rPr>
          <w:rFonts w:ascii="Arial" w:eastAsia="Times New Roman" w:hAnsi="Arial" w:cs="Arial"/>
          <w:sz w:val="14"/>
          <w:szCs w:val="14"/>
        </w:rPr>
        <w:t>41 inciso I, artigo 42 e artigo 43</w:t>
      </w:r>
      <w:proofErr w:type="gramEnd"/>
      <w:r w:rsidRPr="002D5E35">
        <w:rPr>
          <w:rFonts w:ascii="Arial" w:eastAsia="Times New Roman" w:hAnsi="Arial" w:cs="Arial"/>
          <w:sz w:val="14"/>
          <w:szCs w:val="14"/>
        </w:rPr>
        <w:t xml:space="preserve"> § 1º inciso III da Lei  Federal 4.320/64,  para a seguinte dotação orçamentária:</w: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99"/>
        <w:gridCol w:w="1860"/>
        <w:gridCol w:w="917"/>
      </w:tblGrid>
      <w:tr w:rsidR="00E2581B" w:rsidRPr="002D5E35" w:rsidTr="00571E60"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2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571E60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08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SECRETARIA </w:t>
            </w: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MUNICIPAL DE SAÚDE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05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SAÚDE ESPECIALIZADA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SÁUDE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SUB-FUNÇÃO</w:t>
            </w:r>
            <w:proofErr w:type="gramEnd"/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302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HOSPITALAR E AMBULATORIAL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0.000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ENCARGOS ESPECIAIS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OP. ESPECIAL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0.014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CONTRIBUIÇÕES A CIS-AMESP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3370 41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CONTRIBUIÇÕES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R$ 840.000,00 </w:t>
            </w:r>
          </w:p>
        </w:tc>
      </w:tr>
      <w:tr w:rsidR="00E2581B" w:rsidRPr="002D5E35" w:rsidTr="00571E60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SAÚDE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302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</w:tbl>
    <w:p w:rsidR="00E2581B" w:rsidRPr="002D5E35" w:rsidRDefault="00E2581B" w:rsidP="002D5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 xml:space="preserve"> TOTAL DE CRÉDITO </w:t>
      </w:r>
      <w:proofErr w:type="gramStart"/>
      <w:r w:rsidRPr="002D5E35">
        <w:rPr>
          <w:rFonts w:ascii="Arial" w:eastAsia="Times New Roman" w:hAnsi="Arial" w:cs="Arial"/>
          <w:sz w:val="14"/>
          <w:szCs w:val="14"/>
        </w:rPr>
        <w:t>SUPLEMENTAR ...</w:t>
      </w:r>
      <w:proofErr w:type="gramEnd"/>
      <w:r w:rsidRPr="002D5E35">
        <w:rPr>
          <w:rFonts w:ascii="Arial" w:eastAsia="Times New Roman" w:hAnsi="Arial" w:cs="Arial"/>
          <w:sz w:val="14"/>
          <w:szCs w:val="14"/>
        </w:rPr>
        <w:t>...............................................R$ 840.000,00</w:t>
      </w:r>
      <w:r w:rsidRPr="002D5E35">
        <w:rPr>
          <w:rFonts w:ascii="Arial" w:eastAsia="Times New Roman" w:hAnsi="Arial" w:cs="Arial"/>
          <w:sz w:val="14"/>
          <w:szCs w:val="14"/>
        </w:rPr>
        <w:br/>
        <w:t>              </w:t>
      </w:r>
      <w:r w:rsidRPr="002D5E35">
        <w:rPr>
          <w:rFonts w:ascii="Arial" w:eastAsia="Times New Roman" w:hAnsi="Arial" w:cs="Arial"/>
          <w:sz w:val="14"/>
          <w:szCs w:val="14"/>
        </w:rPr>
        <w:br/>
        <w:t>    </w:t>
      </w:r>
      <w:r w:rsidRPr="002D5E35">
        <w:rPr>
          <w:rFonts w:ascii="Arial" w:eastAsia="Times New Roman" w:hAnsi="Arial" w:cs="Arial"/>
          <w:sz w:val="14"/>
          <w:szCs w:val="14"/>
        </w:rPr>
        <w:br/>
        <w:t>        Art. 2º Para atender as finalidades constantes do artigo anterior, serão anuladas parcialmente as dotações orçamentárias abaixo especificadas, conforme § 1º, inciso III, do artigo 43, da Lei Federal 4.320/64: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850"/>
        <w:gridCol w:w="1706"/>
        <w:gridCol w:w="828"/>
      </w:tblGrid>
      <w:tr w:rsidR="00E2581B" w:rsidRPr="002D5E35" w:rsidTr="00571E6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GABINETE DO PREFEITO (GAB)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CULTURA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CULTURA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SUB-FUNÇÃO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DIFUSÃO CULTURAL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DIFUSÃO CULTURAL E TURISMO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AQUISIÇÃO/REFORMA DO PRÉDIO CLUBE LÍTERO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4490 51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PRÓPRIO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R$ 39.000,00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</w:tbl>
    <w:p w:rsidR="00E2581B" w:rsidRPr="002D5E35" w:rsidRDefault="00E2581B" w:rsidP="00E2581B">
      <w:pPr>
        <w:spacing w:before="100" w:beforeAutospacing="1" w:after="100" w:afterAutospacing="1" w:line="240" w:lineRule="auto"/>
        <w:ind w:firstLine="1985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</w:t>
      </w:r>
    </w:p>
    <w:p w:rsidR="00E2581B" w:rsidRPr="002D5E35" w:rsidRDefault="00E2581B" w:rsidP="00E2581B">
      <w:pPr>
        <w:spacing w:before="100" w:beforeAutospacing="1" w:after="100" w:afterAutospacing="1" w:line="240" w:lineRule="auto"/>
        <w:ind w:firstLine="1985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618"/>
        <w:gridCol w:w="144"/>
        <w:gridCol w:w="1731"/>
        <w:gridCol w:w="570"/>
        <w:gridCol w:w="652"/>
      </w:tblGrid>
      <w:tr w:rsidR="00E2581B" w:rsidRPr="002D5E35" w:rsidTr="00571E6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GABINETE DO PREFEITO (GAB)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CULTURA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CULTURA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SUB-FUNÇÃO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DIFUSÃO CULTURAL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DIFUSÃO CULTURAL E TURISMO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PROJETO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1.037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AQUISIÇÃO/REFORMA DO PRÉDIO CLUBE LÍTERO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4490 61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AQUISIÇÃO DE IMÓVEIS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PRÓPRIO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R$ 200.000,00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SEC.MUN.ADMIN</w:t>
            </w:r>
            <w:proofErr w:type="gramStart"/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.,</w:t>
            </w:r>
            <w:proofErr w:type="gramEnd"/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FINANÇAS,PLANEJ E ORÇAMENTO(SEAF)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GESTÃO FINANCEIRA E CONTÁBIL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SUB-FUNÇÃO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ADMINISTRAÇÃO GERAL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ADMINISTRAÇÃO EMPREENDEDORA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1.058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AQUISIÇÃO TERRENO P/CONSTRUÇÃO PAÇO MUNICIPAL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4490 61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AQUISIÇÃO DE TERRENO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R$ 277.000,00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PRÓPRIO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</w:tbl>
    <w:p w:rsidR="00E2581B" w:rsidRPr="002D5E35" w:rsidRDefault="00E2581B" w:rsidP="00E2581B">
      <w:pPr>
        <w:spacing w:before="100" w:beforeAutospacing="1" w:after="100" w:afterAutospacing="1" w:line="240" w:lineRule="auto"/>
        <w:ind w:firstLine="1985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</w:t>
      </w:r>
    </w:p>
    <w:p w:rsidR="00E2581B" w:rsidRPr="002D5E35" w:rsidRDefault="00E2581B" w:rsidP="00E2581B">
      <w:pPr>
        <w:spacing w:before="100" w:beforeAutospacing="1" w:after="100" w:afterAutospacing="1" w:line="240" w:lineRule="auto"/>
        <w:ind w:firstLine="1985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708"/>
        <w:gridCol w:w="2129"/>
        <w:gridCol w:w="750"/>
      </w:tblGrid>
      <w:tr w:rsidR="00E2581B" w:rsidRPr="002D5E35" w:rsidTr="00571E6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SEC.MUN. DE DESENVOLVIMENTO </w:t>
            </w:r>
            <w:proofErr w:type="gramStart"/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ECONOMICO(</w:t>
            </w:r>
            <w:proofErr w:type="gramEnd"/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SEDECON)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DEPARTAMENTO DESENVOLVIMENTO ECONOMICO E TURISTICO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TRABALHO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SUB-FUNÇÃO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TURISMO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PROMOÇÃO DO COMÉRCIO E DESENVOLVIMENTO INDUSTRIAL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OP. ESPECIAL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proofErr w:type="gramStart"/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CONTRIBUIÇÃO.</w:t>
            </w:r>
            <w:proofErr w:type="gramEnd"/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ASSOC.COMERCIAL INDUSTRIAL AGRO.JAC-ACIJA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3350 41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CONTRIBUIÇÕES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R$ 100.000,00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PRÓPRIO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</w:tbl>
    <w:p w:rsidR="00E2581B" w:rsidRPr="002D5E35" w:rsidRDefault="00E2581B" w:rsidP="00E2581B">
      <w:pPr>
        <w:spacing w:before="100" w:beforeAutospacing="1" w:after="100" w:afterAutospacing="1" w:line="240" w:lineRule="auto"/>
        <w:ind w:firstLine="1985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</w:t>
      </w:r>
    </w:p>
    <w:p w:rsidR="00E2581B" w:rsidRPr="002D5E35" w:rsidRDefault="00E2581B" w:rsidP="00E2581B">
      <w:pPr>
        <w:spacing w:before="100" w:beforeAutospacing="1" w:after="100" w:afterAutospacing="1" w:line="240" w:lineRule="auto"/>
        <w:ind w:firstLine="1985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856"/>
        <w:gridCol w:w="1611"/>
        <w:gridCol w:w="910"/>
      </w:tblGrid>
      <w:tr w:rsidR="00E2581B" w:rsidRPr="002D5E35" w:rsidTr="00571E6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SEC.MUN. DE DESENVOLVIMENTO ECONOMICO (SEDECON</w:t>
            </w:r>
            <w:proofErr w:type="gramStart"/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DEPARTAMENTO DESENVOLVIMENTO ECONOMICO E TURISTICO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INDÚSTRIA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SUB-FUNÇÃO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FOMENTO AO TRABALHO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PROMOÇÃO DO COMÉRCIO E DESENVOLVIMENTO INDUSTRIAL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1.014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AQUISIÇÃO IMÓVEL P/INSTALÇÃO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DIST.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INDUSTRIAL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4490 61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AQUISIÇÃO DE IMÓVEIS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R$ 130.000,00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PRÓPRIO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</w:tbl>
    <w:p w:rsidR="00E2581B" w:rsidRPr="002D5E35" w:rsidRDefault="00E2581B" w:rsidP="00E2581B">
      <w:pPr>
        <w:spacing w:before="100" w:beforeAutospacing="1" w:after="100" w:afterAutospacing="1" w:line="240" w:lineRule="auto"/>
        <w:ind w:firstLine="1985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</w:t>
      </w:r>
    </w:p>
    <w:p w:rsidR="00E2581B" w:rsidRPr="002D5E35" w:rsidRDefault="00E2581B" w:rsidP="00E2581B">
      <w:pPr>
        <w:spacing w:before="100" w:beforeAutospacing="1" w:after="100" w:afterAutospacing="1" w:line="240" w:lineRule="auto"/>
        <w:ind w:firstLine="1985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08"/>
        <w:gridCol w:w="1772"/>
        <w:gridCol w:w="787"/>
      </w:tblGrid>
      <w:tr w:rsidR="00E2581B" w:rsidRPr="002D5E35" w:rsidTr="00571E6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SECRETARIA MUNICIPAL DE EDUCAÇÃO (SEME)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EDUCAÇÃO INFANTIL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EDUCAÇÃO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SUB-FUNÇÃO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EDUCAÇÃO INFANTIL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ENSINO AL ALCANCE DE TODOS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1.049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AQUISIÇÃO DE EQUIPAMENTOS-PROGRAMA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APOIO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A CRECHES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4490 52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R$ 4.000,00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CRECHE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PROG.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APOIO A CRECHES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</w:tbl>
    <w:p w:rsidR="00E2581B" w:rsidRPr="002D5E35" w:rsidRDefault="00E2581B" w:rsidP="00E2581B">
      <w:pPr>
        <w:spacing w:before="100" w:beforeAutospacing="1" w:after="100" w:afterAutospacing="1" w:line="240" w:lineRule="auto"/>
        <w:ind w:firstLine="1985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634"/>
        <w:gridCol w:w="2235"/>
        <w:gridCol w:w="701"/>
      </w:tblGrid>
      <w:tr w:rsidR="00E2581B" w:rsidRPr="002D5E35" w:rsidTr="00571E6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SECRETARIA MUNICIPAL DE EDUCAÇÃO (SEME)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EDUCAÇÃO FUNDAMENTAL-I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EDUCAÇÃO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SUB-FUNÇÃO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ENSINO FUNDAMENTAL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ENSINO AL ALCANCE DE TODOS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CONSTRUÇÃO/AMPLIAÇÃO/REFORMA DE UNIDADES ENSINO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4490 51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R$ 90.000,00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ENSINO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ENSINO INFANTIL E FUNDAMENTAL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571E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</w:tbl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</w:t>
      </w:r>
    </w:p>
    <w:p w:rsidR="00E2581B" w:rsidRPr="002D5E35" w:rsidRDefault="00E2581B" w:rsidP="002D5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lastRenderedPageBreak/>
        <w:t>TOTAL DE ANULAÇÕES:</w:t>
      </w:r>
      <w:proofErr w:type="gramStart"/>
      <w:r w:rsidRPr="002D5E35">
        <w:rPr>
          <w:rFonts w:ascii="Arial" w:eastAsia="Times New Roman" w:hAnsi="Arial" w:cs="Arial"/>
          <w:sz w:val="14"/>
          <w:szCs w:val="14"/>
        </w:rPr>
        <w:t>....................................................................</w:t>
      </w:r>
      <w:proofErr w:type="gramEnd"/>
      <w:r w:rsidRPr="002D5E35">
        <w:rPr>
          <w:rFonts w:ascii="Arial" w:eastAsia="Times New Roman" w:hAnsi="Arial" w:cs="Arial"/>
          <w:sz w:val="14"/>
          <w:szCs w:val="14"/>
        </w:rPr>
        <w:t>  R$  840.000,00</w: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                 Art. 3º Esta Lei entrará em vigor na data de sua publicação, revogadas as disposições em contrário.</w: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Prefeitura Municipal de Jacutinga, 10 de  Dezembro de 2014.</w:t>
      </w:r>
    </w:p>
    <w:p w:rsidR="00E2581B" w:rsidRPr="002D5E35" w:rsidRDefault="00E2581B" w:rsidP="002D5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NOÉ FRANCISCO RODRIGUES       </w:t>
      </w:r>
      <w:r w:rsidRPr="002D5E35">
        <w:rPr>
          <w:rFonts w:ascii="Arial" w:eastAsia="Times New Roman" w:hAnsi="Arial" w:cs="Arial"/>
          <w:sz w:val="14"/>
          <w:szCs w:val="14"/>
        </w:rPr>
        <w:br/>
        <w:t>Prefeito Municipal  </w:t>
      </w:r>
      <w:proofErr w:type="gramStart"/>
      <w:r w:rsidRPr="002D5E35">
        <w:rPr>
          <w:rFonts w:ascii="Arial" w:eastAsia="Times New Roman" w:hAnsi="Arial" w:cs="Arial"/>
          <w:sz w:val="14"/>
          <w:szCs w:val="14"/>
        </w:rPr>
        <w:t xml:space="preserve">  </w:t>
      </w:r>
    </w:p>
    <w:p w:rsidR="00E2581B" w:rsidRPr="002D5E35" w:rsidRDefault="00E2581B" w:rsidP="002D5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proofErr w:type="gramEnd"/>
      <w:r w:rsidRPr="002D5E35">
        <w:rPr>
          <w:rFonts w:ascii="Arial" w:eastAsia="Times New Roman" w:hAnsi="Arial" w:cs="Arial"/>
          <w:sz w:val="14"/>
          <w:szCs w:val="14"/>
        </w:rPr>
        <w:t>EDUARDO BORTOLOTTO FILHO</w:t>
      </w:r>
      <w:r w:rsidRPr="002D5E35">
        <w:rPr>
          <w:rFonts w:ascii="Arial" w:eastAsia="Times New Roman" w:hAnsi="Arial" w:cs="Arial"/>
          <w:sz w:val="14"/>
          <w:szCs w:val="14"/>
        </w:rPr>
        <w:br/>
        <w:t xml:space="preserve">Secretario de Adm. </w:t>
      </w:r>
      <w:proofErr w:type="gramStart"/>
      <w:r w:rsidRPr="002D5E35">
        <w:rPr>
          <w:rFonts w:ascii="Arial" w:eastAsia="Times New Roman" w:hAnsi="Arial" w:cs="Arial"/>
          <w:sz w:val="14"/>
          <w:szCs w:val="14"/>
        </w:rPr>
        <w:t>e</w:t>
      </w:r>
      <w:proofErr w:type="gramEnd"/>
      <w:r w:rsidRPr="002D5E35">
        <w:rPr>
          <w:rFonts w:ascii="Arial" w:eastAsia="Times New Roman" w:hAnsi="Arial" w:cs="Arial"/>
          <w:sz w:val="14"/>
          <w:szCs w:val="14"/>
        </w:rPr>
        <w:t xml:space="preserve"> Finanças</w:t>
      </w:r>
    </w:p>
    <w:p w:rsidR="00E2581B" w:rsidRPr="002D5E35" w:rsidRDefault="00E2581B" w:rsidP="00E258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</w:t>
      </w:r>
    </w:p>
    <w:p w:rsidR="00E2581B" w:rsidRPr="002D5E35" w:rsidRDefault="00BD3EE4" w:rsidP="00E2581B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E2581B" w:rsidRPr="002D5E35" w:rsidRDefault="00E2581B" w:rsidP="002D5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</w:t>
      </w:r>
    </w:p>
    <w:p w:rsidR="00E2581B" w:rsidRPr="002D5E35" w:rsidRDefault="00E2581B" w:rsidP="002D5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b/>
          <w:bCs/>
          <w:sz w:val="14"/>
          <w:szCs w:val="14"/>
        </w:rPr>
        <w:t>L  E  I  nº 1835</w:t>
      </w:r>
      <w:r w:rsidRPr="002D5E35">
        <w:rPr>
          <w:rFonts w:ascii="Arial" w:eastAsia="Times New Roman" w:hAnsi="Arial" w:cs="Arial"/>
          <w:sz w:val="14"/>
          <w:szCs w:val="14"/>
        </w:rPr>
        <w:t>/14  de 10.12.2014</w:t>
      </w:r>
      <w:r w:rsidRPr="002D5E35">
        <w:rPr>
          <w:rFonts w:ascii="Arial" w:eastAsia="Times New Roman" w:hAnsi="Arial" w:cs="Arial"/>
          <w:sz w:val="14"/>
          <w:szCs w:val="14"/>
        </w:rPr>
        <w:br/>
      </w:r>
      <w:proofErr w:type="gramStart"/>
      <w:r w:rsidRPr="002D5E35">
        <w:rPr>
          <w:rFonts w:ascii="Arial" w:eastAsia="Times New Roman" w:hAnsi="Arial" w:cs="Arial"/>
          <w:sz w:val="14"/>
          <w:szCs w:val="14"/>
        </w:rPr>
        <w:t>“</w:t>
      </w:r>
      <w:proofErr w:type="gramEnd"/>
      <w:r w:rsidRPr="002D5E35">
        <w:rPr>
          <w:rFonts w:ascii="Arial" w:eastAsia="Times New Roman" w:hAnsi="Arial" w:cs="Arial"/>
          <w:sz w:val="14"/>
          <w:szCs w:val="14"/>
        </w:rPr>
        <w:t>Altera a redação do caput do art. 1º da Lei Nº 1.785 de 18 de dezembro de 2013”</w: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           A CÂMARA MUNICIPAL DE JACUTINGA, ESTADO DE MINAS GERAIS, APROVA E EU PREFEITO MUNICIPAL, SANCIONO E PROMULGO A SEGUINTE LEI:</w:t>
      </w:r>
      <w:r w:rsidRPr="002D5E35">
        <w:rPr>
          <w:rFonts w:ascii="Arial" w:eastAsia="Times New Roman" w:hAnsi="Arial" w:cs="Arial"/>
          <w:sz w:val="14"/>
          <w:szCs w:val="14"/>
        </w:rPr>
        <w:br/>
        <w:t>Art. 1º  O Caput do art. 1º da Lei nº 1.785 de 18 de dezembro de 2013, passa a vigorar com a seguinte redação:</w:t>
      </w:r>
      <w:r w:rsidRPr="002D5E35">
        <w:rPr>
          <w:rFonts w:ascii="Arial" w:eastAsia="Times New Roman" w:hAnsi="Arial" w:cs="Arial"/>
          <w:sz w:val="14"/>
          <w:szCs w:val="14"/>
        </w:rPr>
        <w:br/>
        <w:t xml:space="preserve">     </w:t>
      </w:r>
      <w:proofErr w:type="gramStart"/>
      <w:r w:rsidRPr="002D5E35">
        <w:rPr>
          <w:rFonts w:ascii="Arial" w:eastAsia="Times New Roman" w:hAnsi="Arial" w:cs="Arial"/>
          <w:sz w:val="14"/>
          <w:szCs w:val="14"/>
        </w:rPr>
        <w:t>“Art. 1o Fica o Executivo Municipal autorizado a conceder subvenções sociais e contribuições, com base nas consignações orçamentárias do Município, às entidades que especifica:</w:t>
      </w:r>
    </w:p>
    <w:p w:rsidR="00E2581B" w:rsidRPr="002D5E35" w:rsidRDefault="00E2581B" w:rsidP="00E258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proofErr w:type="gramEnd"/>
      <w:r w:rsidRPr="002D5E35">
        <w:rPr>
          <w:rFonts w:ascii="Arial" w:eastAsia="Times New Roman" w:hAnsi="Arial" w:cs="Arial"/>
          <w:sz w:val="14"/>
          <w:szCs w:val="1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1075"/>
        <w:gridCol w:w="1116"/>
        <w:gridCol w:w="1040"/>
      </w:tblGrid>
      <w:tr w:rsidR="00E2581B" w:rsidRPr="002D5E35" w:rsidTr="002D5E35">
        <w:trPr>
          <w:trHeight w:val="88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NOME DA INSTITUIÇÃO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FINALIDADE DA INSTITUIÇÃO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ESPÉCIE DE TRANSFERÊNCIA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 DA TRANSFERÊNCIA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Santa Casa de Misericórdia de Jacutinga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Assistência médica à população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Subvenção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2.294.000,00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Associação </w:t>
            </w:r>
            <w:proofErr w:type="spellStart"/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Jacutinguense</w:t>
            </w:r>
            <w:proofErr w:type="spellEnd"/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de Proteção à Criança – Casa da Criança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Assistência social às crianças e adolescentes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Subvenção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Associação </w:t>
            </w:r>
            <w:proofErr w:type="spellStart"/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Jacutinguense</w:t>
            </w:r>
            <w:proofErr w:type="spellEnd"/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de Proteção à Criança – Casa da Criança-Repasse do Governo Federal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Assistência social às crianças e adolescentes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Subvenção Social</w:t>
            </w:r>
          </w:p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(convenio)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24.000,00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Conferência de São Vicente de Paula de Jacutinga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Assistência social aos idosos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Subvenção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Associação dos Pais e Amigos dos Excepcionais de Jacutinga – </w:t>
            </w: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APAE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Assistência social aos portadores de deficiência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Subvenção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EMATER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Assistência Técnica Rural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Contribuição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80.000,00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CIS/AMESP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Consórcio Intermunicipal de Saúde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Contribuição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2.780.000,00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CIRCUITO TURÍSTICO DAS MALHAS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Assistência ao Desenvolvimento do Turismo, Indústria e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Comércio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Contribuição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15.000,00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proofErr w:type="gramStart"/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ESCOLA DE SAMBA UNIDOS DE JACUTINGA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Promoção Cultural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Subvenção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28.000,00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ASSOCIAÇÃO CULTURAL E ASSIST. EBENEZER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Assistência social às crianças e adolescentes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Subvenção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ASSOCIAÇÃO COMERCIAL. IND. AGRO. JACUTINGA - 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Promoção e Fomento do Comercio no Município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Contribuição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500.000,00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FUNDO ESTADUAL DE SAÚDE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Promoção da Saúde do Município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Contribuição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60.000,00</w:t>
            </w:r>
          </w:p>
        </w:tc>
      </w:tr>
      <w:tr w:rsidR="00E2581B" w:rsidRPr="002D5E35" w:rsidTr="002D5E35">
        <w:trPr>
          <w:trHeight w:val="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89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INSTITUTO FED. SUL MINAS-CAMPUS INCONFIDENTES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89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Educação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89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Contribuição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89" w:lineRule="atLeast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10.000,00</w:t>
            </w:r>
          </w:p>
        </w:tc>
      </w:tr>
      <w:tr w:rsidR="00E2581B" w:rsidRPr="002D5E35" w:rsidTr="002D5E35">
        <w:trPr>
          <w:trHeight w:val="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89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CISSUL-</w:t>
            </w:r>
            <w:proofErr w:type="gramStart"/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Consorcio</w:t>
            </w:r>
            <w:proofErr w:type="gramEnd"/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Intermunicipal de </w:t>
            </w:r>
            <w:proofErr w:type="spellStart"/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Saúde-MG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89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Promoção da Saúde do Município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89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Contribuição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89" w:lineRule="atLeast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50.000,00</w:t>
            </w:r>
          </w:p>
        </w:tc>
      </w:tr>
      <w:tr w:rsidR="00E2581B" w:rsidRPr="002D5E35" w:rsidTr="002D5E35">
        <w:trPr>
          <w:trHeight w:val="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89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CONSORCIO INTERMUNICIPAL PARA DESTINAÇÃO DE RESIDUOS SOLIDOS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89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SANEAMENTO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89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Contribuição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89" w:lineRule="atLeast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486.000,00</w:t>
            </w:r>
          </w:p>
        </w:tc>
      </w:tr>
      <w:tr w:rsidR="00E2581B" w:rsidRPr="002D5E35" w:rsidTr="002D5E35">
        <w:trPr>
          <w:trHeight w:val="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89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Cooperativa de Produção de Reciclagem de Jacutinga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89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Saneamento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89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Contribuição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89" w:lineRule="atLeast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60.000,00</w:t>
            </w:r>
          </w:p>
        </w:tc>
      </w:tr>
      <w:tr w:rsidR="00E2581B" w:rsidRPr="002D5E35" w:rsidTr="002D5E35">
        <w:trPr>
          <w:trHeight w:val="6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gramStart"/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...</w:t>
            </w:r>
            <w:proofErr w:type="gramEnd"/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60" w:lineRule="atLeast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6.867.000,00</w:t>
            </w:r>
          </w:p>
        </w:tc>
      </w:tr>
    </w:tbl>
    <w:p w:rsidR="00E2581B" w:rsidRPr="002D5E35" w:rsidRDefault="00E2581B" w:rsidP="00E2581B">
      <w:pPr>
        <w:spacing w:before="100" w:beforeAutospacing="1" w:after="100" w:afterAutospacing="1" w:line="240" w:lineRule="auto"/>
        <w:ind w:firstLine="1985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</w:t>
      </w:r>
    </w:p>
    <w:p w:rsidR="00E2581B" w:rsidRPr="002D5E35" w:rsidRDefault="00E2581B" w:rsidP="00E258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proofErr w:type="gramStart"/>
      <w:r w:rsidRPr="002D5E35">
        <w:rPr>
          <w:rFonts w:ascii="Arial" w:eastAsia="Times New Roman" w:hAnsi="Arial" w:cs="Arial"/>
          <w:sz w:val="14"/>
          <w:szCs w:val="14"/>
        </w:rPr>
        <w:t>“</w:t>
      </w:r>
    </w:p>
    <w:p w:rsidR="00E2581B" w:rsidRPr="002D5E35" w:rsidRDefault="00E2581B" w:rsidP="00E258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proofErr w:type="gramEnd"/>
      <w:r w:rsidRPr="002D5E35">
        <w:rPr>
          <w:rFonts w:ascii="Arial" w:eastAsia="Times New Roman" w:hAnsi="Arial" w:cs="Arial"/>
          <w:sz w:val="14"/>
          <w:szCs w:val="14"/>
        </w:rPr>
        <w:t>Art. 2º Esta Lei entra em vigor na data de sua publicação.</w:t>
      </w:r>
      <w:r w:rsidRPr="002D5E35">
        <w:rPr>
          <w:rFonts w:ascii="Arial" w:eastAsia="Times New Roman" w:hAnsi="Arial" w:cs="Arial"/>
          <w:sz w:val="14"/>
          <w:szCs w:val="14"/>
        </w:rPr>
        <w:br/>
        <w:t>  </w:t>
      </w:r>
      <w:proofErr w:type="gramStart"/>
      <w:r w:rsidRPr="002D5E35">
        <w:rPr>
          <w:rFonts w:ascii="Arial" w:eastAsia="Times New Roman" w:hAnsi="Arial" w:cs="Arial"/>
          <w:sz w:val="14"/>
          <w:szCs w:val="14"/>
        </w:rPr>
        <w:t xml:space="preserve">  </w:t>
      </w:r>
      <w:proofErr w:type="gramEnd"/>
      <w:r w:rsidRPr="002D5E35">
        <w:rPr>
          <w:rFonts w:ascii="Arial" w:eastAsia="Times New Roman" w:hAnsi="Arial" w:cs="Arial"/>
          <w:sz w:val="14"/>
          <w:szCs w:val="14"/>
        </w:rPr>
        <w:t>    </w:t>
      </w:r>
    </w:p>
    <w:p w:rsidR="00E2581B" w:rsidRPr="002D5E35" w:rsidRDefault="00E2581B" w:rsidP="00E258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    Art. 3º Revogam-se as disposições em contrário</w:t>
      </w:r>
    </w:p>
    <w:p w:rsidR="00E2581B" w:rsidRPr="002D5E35" w:rsidRDefault="00E2581B" w:rsidP="00E258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br/>
        <w:t>    Prefeitura do Município de Jacutinga, 10 de Dezembro de  2014.</w:t>
      </w:r>
    </w:p>
    <w:p w:rsidR="00E2581B" w:rsidRPr="002D5E35" w:rsidRDefault="00E2581B" w:rsidP="00E258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br/>
        <w:t>NOÉ FRANCISCO RODRIGUES        </w:t>
      </w:r>
      <w:proofErr w:type="gramStart"/>
      <w:r w:rsidRPr="002D5E35">
        <w:rPr>
          <w:rFonts w:ascii="Arial" w:eastAsia="Times New Roman" w:hAnsi="Arial" w:cs="Arial"/>
          <w:sz w:val="14"/>
          <w:szCs w:val="14"/>
        </w:rPr>
        <w:t xml:space="preserve">  </w:t>
      </w:r>
      <w:proofErr w:type="gramEnd"/>
      <w:r w:rsidRPr="002D5E35">
        <w:rPr>
          <w:rFonts w:ascii="Arial" w:eastAsia="Times New Roman" w:hAnsi="Arial" w:cs="Arial"/>
          <w:sz w:val="14"/>
          <w:szCs w:val="14"/>
        </w:rPr>
        <w:br/>
        <w:t>Prefeito Municipal</w:t>
      </w:r>
    </w:p>
    <w:p w:rsidR="00E2581B" w:rsidRPr="002D5E35" w:rsidRDefault="00E2581B" w:rsidP="00E258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EDUARDO BORTOLOTO FILHO</w:t>
      </w:r>
      <w:r w:rsidRPr="002D5E35">
        <w:rPr>
          <w:rFonts w:ascii="Arial" w:eastAsia="Times New Roman" w:hAnsi="Arial" w:cs="Arial"/>
          <w:sz w:val="14"/>
          <w:szCs w:val="14"/>
        </w:rPr>
        <w:br/>
        <w:t xml:space="preserve">Secretario de Adm. </w:t>
      </w:r>
      <w:proofErr w:type="gramStart"/>
      <w:r w:rsidRPr="002D5E35">
        <w:rPr>
          <w:rFonts w:ascii="Arial" w:eastAsia="Times New Roman" w:hAnsi="Arial" w:cs="Arial"/>
          <w:sz w:val="14"/>
          <w:szCs w:val="14"/>
        </w:rPr>
        <w:t>e</w:t>
      </w:r>
      <w:proofErr w:type="gramEnd"/>
      <w:r w:rsidRPr="002D5E35">
        <w:rPr>
          <w:rFonts w:ascii="Arial" w:eastAsia="Times New Roman" w:hAnsi="Arial" w:cs="Arial"/>
          <w:sz w:val="14"/>
          <w:szCs w:val="14"/>
        </w:rPr>
        <w:t xml:space="preserve"> Finanças</w:t>
      </w:r>
    </w:p>
    <w:p w:rsidR="00E2581B" w:rsidRPr="002D5E35" w:rsidRDefault="00E2581B" w:rsidP="00E258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lastRenderedPageBreak/>
        <w:t> </w:t>
      </w:r>
    </w:p>
    <w:p w:rsidR="00E2581B" w:rsidRPr="002D5E35" w:rsidRDefault="00BD3EE4" w:rsidP="00E2581B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pict>
          <v:rect id="_x0000_i1027" style="width:0;height:1.5pt" o:hralign="center" o:hrstd="t" o:hr="t" fillcolor="#a0a0a0" stroked="f"/>
        </w:pic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</w: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b/>
          <w:bCs/>
          <w:sz w:val="14"/>
          <w:szCs w:val="14"/>
        </w:rPr>
        <w:t>Lei nº 1836/14</w:t>
      </w:r>
      <w:r w:rsidRPr="002D5E35">
        <w:rPr>
          <w:rFonts w:ascii="Arial" w:eastAsia="Times New Roman" w:hAnsi="Arial" w:cs="Arial"/>
          <w:sz w:val="14"/>
          <w:szCs w:val="14"/>
        </w:rPr>
        <w:t xml:space="preserve"> de 10.12.2014</w: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br/>
        <w:t>Autoriza o Executivo Municipal a abrir Crédito Suplementar no Orçamento Municipal Programa/2014 e estabelece outras providências.</w:t>
      </w:r>
    </w:p>
    <w:p w:rsidR="00E2581B" w:rsidRPr="002D5E35" w:rsidRDefault="00E2581B" w:rsidP="00E258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A Câmara Municipal da Estância Hidromineral de Jacutinga, Estado de Minas Gerais, aprova, e eu Prefeito sanciono a seguinte Lei:</w:t>
      </w:r>
    </w:p>
    <w:p w:rsidR="00E2581B" w:rsidRPr="002D5E35" w:rsidRDefault="00E2581B" w:rsidP="002D5E35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Art. 1º. Fica o Poder Executivo Municipal autorizado a abrir Crédito Suplementar, junto ao Orçamento Programa de 2014, conforme artigos: 41 e 42 inciso I da Lei  Federal 4.320/64,  para a seguinte dotação orçamentária:</w:t>
      </w:r>
      <w:r w:rsidRPr="002D5E35">
        <w:rPr>
          <w:rFonts w:ascii="Arial" w:eastAsia="Times New Roman" w:hAnsi="Arial" w:cs="Arial"/>
          <w:sz w:val="14"/>
          <w:szCs w:val="14"/>
        </w:rPr>
        <w:br/>
        <w:t>                                                 </w:t>
      </w:r>
      <w:proofErr w:type="gramStart"/>
      <w:r w:rsidRPr="002D5E35">
        <w:rPr>
          <w:rFonts w:ascii="Arial" w:eastAsia="Times New Roman" w:hAnsi="Arial" w:cs="Arial"/>
          <w:sz w:val="14"/>
          <w:szCs w:val="14"/>
        </w:rPr>
        <w:t xml:space="preserve">  </w:t>
      </w:r>
      <w:proofErr w:type="gramEnd"/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0"/>
        <w:gridCol w:w="816"/>
        <w:gridCol w:w="1899"/>
        <w:gridCol w:w="70"/>
        <w:gridCol w:w="811"/>
      </w:tblGrid>
      <w:tr w:rsidR="00E2581B" w:rsidRPr="002D5E35" w:rsidTr="002D5E35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GABINETE DO PREFEITO (GAB)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ESPORTES E LAZER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DESPORTO E LAZER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DESPORTO DE RENDIMENTO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DESPORTO E LAZER - INTEGRACAO SOCIAL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APOIO ESPORTE PROFISSIONAL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CONTRATACAO POR TEMPO DETERMINADO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R$ 40.000,00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VENCIMENTOS E VANTAGENS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R$ 30.000,00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GABINETE DO PREFEITO (GAB)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GABINETE DO PREFEITO (GAB)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ADMINISTRAÇÃO GERAL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ADMINISTRACAO EMPREENDEDORA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SUBSIDIOS A AGENTES POLITICOS - PREFEITO E VICE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VENCIMENTOS E VANTAGENS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R$ 12.000,00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GABINETE DO </w:t>
            </w: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PREFEITO (GAB)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CULTURA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CULTURA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DIFUSAO CULTURAL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DIFUSAO CULTURAL E TURISMO 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GESTAO DEPARTAMENTO DE CULTURA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VENCIMENTOS E VANTAGENS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R$ 12.000,00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GABINETE DO PREFEITO (GAB)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DEPARTAMENTO DE SEGURANCA PUBLICA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ADMINISTRACAO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POLICIAMENTO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ENCARGOS ESPECIAIS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OP. ESPECIAL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CONVENIO POLICIA CIVIL 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CONTRATACAO POR TEMPO DETERMINADO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R$ 20.000,00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SEC.MUN.ADMIN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.,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FINANCAS,PLANEJ E ORCAMENTO (SEAF)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DEP. DE LICITACOES, CONTRATOS E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CONVENIOS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ADMINISTRACAO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ADMINISTRACAO GERAL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ADMINISTRACAO EMPREENDEDORA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MANUTENCAO DPTO. COMPRAS E LICITACOES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CONTRATACAO POR TEMPO DETERMINADO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R$ 10.000,00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VENCIMENTOS E VANTAGENS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R$ 10.000,00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SEC.MUN.ADMIN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.,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FINANCAS,PLANEJ E ORCAMENTO (SEAF)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SUPRIMENTOS E PATRIMONIO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ADMINISTRACAO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</w:t>
            </w: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ADMINISTRACAO GERAL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ADMINISTRACAO EMPREENDEDORA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GESTAO ALMOXARIFADO, FROTAS E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PATRIMONIO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VENCIMENTOS E VANTAGENS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R$ 12.000,00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SEC.MUN.ADMIN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.,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FINANCAS,PLANEJ E ORCAMENTO (SEAF)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DEP. ARRECADACAO E FISCALIZACAO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TRIBUTARIA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ADMINISTRACAO DE RECEITAS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ADMINISTRACAO EMPREENDEDORA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GESTAO DE TRIBUTOS E ARRECADACAO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VENCIMENTOS E VANTAGENS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R$ 5.000,00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SEC.MUN.ADMIN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.,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FINANCAS,PLANEJ E ORCAMENTO (SEAF)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GESTAO FINANCEIRA E CONTABIL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PLANEJAMENTO E ORCAMENTO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ADMINISTRACAO EMPREENDEDORA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GESTAO DE CONTABILIDADE E TESOURARIA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CONTRATACAO POR TEMPO DETERMINADO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R$ 10.000,00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VENCIMENTOS E VANTAGENS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R$ 10.000,00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SEC. MUN DE DESENVOLVIMENTO ECONOMICO (SEDECON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)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DEP.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DESENVOLVIMENTO ECONOMICO E TURISTICO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COMERCIO E SERVICOS 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ADMINISTRACAO GERAL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PROMOCAO DO COMERCIO E DESENVOLVIMENTO INDUSTRIAL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GESTAO ATIVIDADES SICOTEL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CONTRATACAO POR TEMPO DETERMINADO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R$ 15.000,00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VENCIMENTOS E VANTAGENS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R$ 12.000,00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ORDINÁRIO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SECRETARIA MUNICIPAL DE EDUCACAO (SEME)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EDUCACAO INFANTIL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EDUCAÇÃO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EDUCAÇÃO INFANTIL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ENSINO AO ALCANCE DE TODOS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GESTAO DE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PRE-ESCOLAS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E CRECHES MUNICIPAIS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CONTRATACAO POR TEMPO DETERMINADO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R$ 300.000,00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VENCIMENTOS E VANTAGENS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R$ 300.000,00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OBRIGAÇÕES PATRONAIS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R$ 60.000,00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ENSINO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SECRETARIA MUNICIPAL DE EDUCACAO (SEME)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EDUCACAO FUNDAMENTAL - 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EDUCAÇÃO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ENSINO FUNDAMENTAL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ENSINO AO ALCANCE DE TODOS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MANUTENCAO ATIVIDADES ENSINO FUNDAMENTAL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CONTRATACAO POR TEMPO DETERMINADO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R$ 600.000,00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VENCIMENTOS E VANTAGENS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R$ 400.000,00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OBRIGAÇÕES PATRONAIS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R$ 100.000,00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ENSINO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SECRETARIA MUNICIPAL DE EDUCACAO (SEME)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FUNDO MUNICIPAL DE EDUACACAO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( 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25% 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EDUCAÇÃO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ADMINISTRAÇÃO GERAL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ENSINO AO ALCANCE DE TODOS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MANUTENCAO ATIVIDADES SECRETARIA MUN.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EDUCACAO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VENCIMENTOS E VANTAGENS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R$ 22.000,00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OBRIGAÇÕES PATRONAIS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R$ 5.000,00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ENSINO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SECRETARIA MUNICIPAL DE EDUCACAO (SEME)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DEPARTAMENTO DE MERENDA ESCOLAR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EDUCAÇÃO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ALIMENTACAO E NUTRICAO 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ENSINO AO ALCANCE DE TODOS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MANUTENCAO MERENDA ESCOLAR - RECURSOS PROPRIOS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CONTRATAÇÃO POR TEMPO DETERMINADO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R$ 15.000,00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SEMINC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GASTOS SEM INCIDENCIA NO ENSINO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SECRETARIA MUNICIPAL DE EDUCACAO (SEME)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TRANSPORTE ESCOLAR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EDUCAÇÃO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ENSINO FUNDAMENTAL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ENSINO AO ALCANCE DE TODOS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MANUTENCAO TRANSPORTE ESCOLAR MUNICIPAL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CONTRATAÇÃO POR TEMPO DETERMINADO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R$ 80.000,00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ENSINO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SEC.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MUN.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 DESENV. RURAL E MEIO AMBIENTE (SEDER)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SUBUNIDADE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FISCALIZACAO ANIMAL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AGRICULTURA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602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PROMOCAO DA PRODUCAO ANIMAL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IMPLEMENTACAO POLITICAS AGROPEC. E AMBIENTAIS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MANUTENCAO DO ABATEDOURO MUNICIPAL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R$ 50.000,00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VENCIMENTOS E VANTAGENS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R$ 20.000,00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ORDINÁRIO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SEC.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MUN.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 DESENV. RURAL E MEIO AMBIENTE (SEDER)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DEPARTAMENTO DE AGRICULTURA E MEIO AMBIENTE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AGRICULTURA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ADMINISTRAÇÃO GERAL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IMPLEMENTACAO POLITICAS AGROPEC. E AMBIENTAIS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GESTAO SECRETARIA MUNICIPAL AGRICULT. E MEIO AMB.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R$ 15.000,00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VENCIMENTOS E VANTAGENS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R$ 30.000,00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OBRIGAÇÕES PATRONAIS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R$ 7.000,00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ORDINÁRIO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SECRETARIA MUNICIPAL DE SAUDE (SMS)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VIGILANCIA EPIDEMIOLOGICA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SAÚDE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ATENÇÃO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ASSISTÊNCIA À SAÚDE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GESTAO ATIVIDADES VIGILANCIA EPIDEMIOLOGICA - RV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R$ 15.000,00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VENCIMENTOS E VANTAGENS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R$ 7.000,00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OBRIGAÇÕES PATRONAIS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EPCDOE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SECRETARIA MUNICIPAL DE SAUDE (SMS)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SAUDE BUCAL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SAÚDE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ATENÇÃO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A SAUDE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GESTAO PROGRAMA SAUDE BUCA - CEO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R$ 25.000,00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VENCIMENTOS E VANTAGENS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R$ 20.000,00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OBRIGAÇÕES PATRONAIS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R$ 5.000,00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C.E.O.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CENTRO DE ESPEC.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ODONTOLOGICAS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SECRETARIA MUNICIPAL DE SAUDE (SMS)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DEP. DE ATENCAO BASICA E ASSISTENCIA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FARMACEUTICA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SAÚDE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HOSPITALAR E AMBULATORIAL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A SAUDE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GESTAO HOSPITALAR/AMBULATORIAL - 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R$150.000,00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VENCIMENTOS E VANTAGENS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R$100.000,00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OBRIGAÇÕES PATRONAIS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R$ 25.000,00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SAÚDE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GASTOS COM SAUDE - 15%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SECRETARIA MUNICIPAL DE SAUDE (SMS)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TRANSPORTES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SAÚDE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HOSPITALAR E AMBULATORIAL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A SAUDE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ATIVIDADE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GESTAO HOSPITALAR/AMBULATORIAL - 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R$ 25.000,00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SAÚDE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GASTOS COM SAUDE - 15%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SECR.MUN.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OBRAS,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SERVICOS E PLANEJ. URBANO (SEOS)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ESTRADAS URBANAS E RURAIS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TRANSPORTE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782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TRANSPORTE RODOVIÁRIO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OBRAS E SERVICOS URBANOS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MANUTENÇÃO DE ESTRADAS VICINAIS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R$100.000,00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VENCIMENTOS E VANTAGENS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FIXAS-PESSOAL CIVIL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R$ 40.000,00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OBRIGAÇÕES PATRONAIS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R$ 25.000,00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OUTRAS DESPESAS VARIAVEIS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ORDINÁRIOS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SECR.MUN.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OBRAS,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SERVICOS E PLANEJ. URBANO (SEOS)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AGUA E ESGOTO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SANEAMENTO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512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SANEAMENTO BASICO URBANO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OBRAS E SERVICOS URBANOS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MANUTENCAO TRATAMENTO AGUA E ESGOTO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R$ 40.000,00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VENCIMENTOS E VANTAGENS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FIXAS-PESSOAL CIVIL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R$ 25.000,00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OBRIGAÇÕES PATRONAIS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R$ 8.000,00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OUTRAS DESPESAS VARIAVEIS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R$ 5.000,00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401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</w:t>
            </w: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ORDINÁR</w:t>
            </w: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IOS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ÓRGÃO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SEC.MUN.ASSISTENCIA SOCIAL E ACAO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COMUNITARIA(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ASSISTENCIA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ADMINISTRACAO GERAL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SOCIAL GERAL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SOCIAL GERAL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R$ 4.000,00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VENCIMENTOS E VANTAGENS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FIXAS-PESSOAL CIVIL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R$ 25.000,00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OBRIGAÇÕES PATRONAIS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R$ 5.000,00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411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AS.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SOC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SOCIAL-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R.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PROPRIOS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SEC.MUN.ASSISTENCIA SOCIAL E ACAO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COMUNITARIA(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FUNDO MUNICIPAL DE ASSISTENCIA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COMUNITÁRIA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SOCIAL GERAL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MANUTENCAO CENTRO REFERENCIA SOCIAL - CRAS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3190 04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426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CRAS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CENTRO REFERENCIA ASSIST. SOCI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SEC.MUN.ASSISTENCIA SOCIAL E ACAO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COMUNITARIA(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FUNDO MUNICIPAL DA CRIANCA E ADOLESCENTE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A CRIANCA E AO ADOLESCENTE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SOCIAL GERAL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APOIO AO CMDC - CONS. MUN. CRIANCA E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ADOLESCENTE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3390 36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OUTROS SERVIÇOS DE TERCEIROS – P.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FÍSICAS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440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AS. SOC.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SOCIAL-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R.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PROPRIOS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</w:tbl>
    <w:p w:rsidR="00E2581B" w:rsidRPr="002D5E35" w:rsidRDefault="00E2581B" w:rsidP="00E258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 xml:space="preserve"> TOTAL DE CRÉDITO </w:t>
      </w:r>
      <w:proofErr w:type="gramStart"/>
      <w:r w:rsidRPr="002D5E35">
        <w:rPr>
          <w:rFonts w:ascii="Arial" w:eastAsia="Times New Roman" w:hAnsi="Arial" w:cs="Arial"/>
          <w:sz w:val="14"/>
          <w:szCs w:val="14"/>
        </w:rPr>
        <w:t>SUPLEMENTAR ...</w:t>
      </w:r>
      <w:proofErr w:type="gramEnd"/>
      <w:r w:rsidRPr="002D5E35">
        <w:rPr>
          <w:rFonts w:ascii="Arial" w:eastAsia="Times New Roman" w:hAnsi="Arial" w:cs="Arial"/>
          <w:sz w:val="14"/>
          <w:szCs w:val="14"/>
        </w:rPr>
        <w:t>..................................      R$ 2.882.000,00</w:t>
      </w:r>
      <w:r w:rsidRPr="002D5E35">
        <w:rPr>
          <w:rFonts w:ascii="Arial" w:eastAsia="Times New Roman" w:hAnsi="Arial" w:cs="Arial"/>
          <w:sz w:val="14"/>
          <w:szCs w:val="14"/>
        </w:rPr>
        <w:br/>
      </w:r>
      <w:r w:rsidRPr="002D5E35">
        <w:rPr>
          <w:rFonts w:ascii="Arial" w:eastAsia="Times New Roman" w:hAnsi="Arial" w:cs="Arial"/>
          <w:sz w:val="14"/>
          <w:szCs w:val="14"/>
        </w:rPr>
        <w:lastRenderedPageBreak/>
        <w:t>                  </w:t>
      </w:r>
      <w:r w:rsidRPr="002D5E35">
        <w:rPr>
          <w:rFonts w:ascii="Arial" w:eastAsia="Times New Roman" w:hAnsi="Arial" w:cs="Arial"/>
          <w:sz w:val="14"/>
          <w:szCs w:val="14"/>
        </w:rPr>
        <w:br/>
        <w:t xml:space="preserve">Art. 2º. Para atender as finalidades constantes do artigo anterior, será anulada parcialmente a dotação orçamentária abaixo especificada, conforme § </w:t>
      </w:r>
      <w:proofErr w:type="gramStart"/>
      <w:r w:rsidRPr="002D5E35">
        <w:rPr>
          <w:rFonts w:ascii="Arial" w:eastAsia="Times New Roman" w:hAnsi="Arial" w:cs="Arial"/>
          <w:sz w:val="14"/>
          <w:szCs w:val="14"/>
        </w:rPr>
        <w:t>1º, inciso</w:t>
      </w:r>
      <w:proofErr w:type="gramEnd"/>
      <w:r w:rsidRPr="002D5E35">
        <w:rPr>
          <w:rFonts w:ascii="Arial" w:eastAsia="Times New Roman" w:hAnsi="Arial" w:cs="Arial"/>
          <w:sz w:val="14"/>
          <w:szCs w:val="14"/>
        </w:rPr>
        <w:t xml:space="preserve"> III, do artigo 43, da Lei Federal 4.320/64.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57"/>
        <w:gridCol w:w="803"/>
        <w:gridCol w:w="2021"/>
        <w:gridCol w:w="731"/>
      </w:tblGrid>
      <w:tr w:rsidR="00E2581B" w:rsidRPr="002D5E35" w:rsidTr="002D5E35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VALOR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GABINETE DO PREFEITO (GAB)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DEPARTAMENTO DE CULTURA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CULTURA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DIFUSAO CULTURAL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DIFUSAO CULTURAL E TURISMO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AQUISICAO/REFORMA DO PREDIO CLUBE LITERO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4490 61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AQUISIÇÃO DE IMÓVEIS (ficha 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ind w:left="-106" w:right="-119" w:hanging="2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R$ 99.500,00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02  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06  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SECRETARIA MUNICIPAL DE EDUCACAO (SEME)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08  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DEPARTAMENTO EDUCACAO BASICA - FUNDEB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12  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EDUCACAO        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361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ENSINO FUNDAMENTAL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0002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ENSINO AO ALCANCE DE TODOS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MANUTENCAO TRANSPORTE ESCOLAR MUNIC. - FUNDEB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3390 36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OUTROS SERV. DE TERCEIROS – P. FISICA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( 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 220)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R$ 281.000,00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FEB. 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FUNDEB DEMAIS - 40%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02  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PREFEITURA MUNICIPAL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07  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SEC.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MUN.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DE DESENV. RURAL E MEIO AMBIENTE (SEDER)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03  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DEPARTAMENTO DE AGRICULTURA E MEIO AMBIENTE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17  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SANEAMENTO        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512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SANEAMENTO BASICO URBANO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ENCARGOS ESPECIAIS                    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OP. ESPECIAL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CONSORCIO INTERMUNICIPAL P/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DEST.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RESIDUOS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OP. ESPECIAL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3370 41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CONTRIBUIÇÕES (ficha 240)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R$ 344.500,00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   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02  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PREFEITURA MUNICIPAL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07  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SEC.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MUN.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DE DESENV. RURAL E MEIO AMBIENTE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(SEDE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03  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DEPARTAMENTO DE AGRICULTURA E MEIO AMBIENTE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18  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GESTAO AMBIENTAL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541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PRESERVACAO E CONSERVACAO AMBIENTAL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0008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IMPLEMENTACAO POLITICAS AGROPEC. E AMBIENTAIS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2.031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GESTAO AREAS VERDES E PRESERVACAO AMBIENTAL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3390 30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MATERIAL DE CONSUMO (ficha 241)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R$ 49.500,00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5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ORDINÁRIOS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                                             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02  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PREFEITURA MUNICIPAL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10  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SECR.MUN.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OBRAS,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SERVICOS E PLANEJ. URBANO (SEOS)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01  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DEPARTAMENTO DE OBRAS E PLANEJAMENTO URBANO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15  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URBANISMO          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451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INFRA-ESTRUTURA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URBANA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0006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OBRAS E SERVICOS URBANOS            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EXECUCAO DE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INFRA ESTRUTURA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URBANA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4490 51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OBRAS E INSTALAÇÕES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( 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 340)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R$ 39.500,00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      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02  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10  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SECR.MUN.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OBRAS,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SERVICOS E PLANEJ. URBANO (SEOS)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01  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DEPARTAMENTO DE OBRAS E PLANEJAMENTO URBANO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15  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URBANISMO          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452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SERVICOS URBANOS  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0006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OBRAS E SERVICOS URBANOS            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MANUTENCAO E REFORMAS DE PREDIOS PUBLICOS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3390 39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OUTROS SERV. DE TERCEIROS – P. JURÍDICA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( 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 353)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R$ 99.500,00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3390 30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MATERIAL DE CONSUMO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( 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 352 )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R$ 299.500,00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02  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PREFEITURA MUNICIPAL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10  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SECR.MUN.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OBRAS,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SERVICOS E PLANEJ. URBANO (SEOS)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03  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DEPARTAMENTO ESTRADAS URBANAS E RURAIS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26  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TRANSPORTE        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782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TRANSPORTE RODOVIARIO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0006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OBRAS E SERVICOS URBANOS            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1.007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AQUISICAO DE VEICULOS - DEPARTAMENTO DE OBRAS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4490 52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EQUIPAMENTOS E MAT. PERMANENTE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( 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 377)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R$ 34.500,00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02  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PREFEITURA MUNICIPAL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10  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SECR.MUN.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OBRAS,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SERVICOS E PLANEJ. URBANO (SEOS)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03  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DEPARTAMENTO ESTRADAS URBANAS E RURAIS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26  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TRANSPORTE          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782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TRANSPORTE RODOVIARIO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0006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OBRAS E SERVICOS URBANOS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 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1.031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RECUPERACAO DE ESTRADAS VICINAIS - REC.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PROPRIOS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4490 51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OBRAS E INSTALAÇÕES (Ficha378)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R$ 49.500,00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02  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PREFEITURA MUNICIPAL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SECR.MUN.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OBRAS,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SERVICOS E PLANEJ. URBANO (SEOS)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04  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DEPARTAMENTO DE AGUA E ESGOTO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17  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SANEAMENTO        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512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SANEAMENTO BASICO URBANO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0006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OBRAS E SERVICOS URBANOS            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1.046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CONSTRUCAO/REFORMA ESTACAO DE TRATAMENTO AGUA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4490 51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OBRAS E INSTALAÇÕES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( 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 391)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R$ 99.500,00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02  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                   </w:t>
            </w: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10  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SECR.MUN.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OBRAS,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SERVICOS E PLANEJ. URBANO (SEOS)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04  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DEPARTAMENTO DE AGUA E ESGOTO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17  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SANEAMENTO          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512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SANEAMENTO BASICO URBANO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0006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OBRAS E SERVICOS URBANOS              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2.082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PERFURACAO DE POCOS ARTESIANOS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3390 39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OUTROS SERV. DE TERCEIROS – P. JURÍDICA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( 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 406)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R$ 49.500,00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ORDINÁRIOS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02  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PREFEITURA MUNICIPAL  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11  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SEC.MUN.ASSISTENCIA SOCIAL E ACAO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COMUNITARIA(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03  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FUNDO MUNICIPAL DE ASSISTENCIA SOCIAL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08  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ASSISTENCIA SOCIAL    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244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ASSISTENCIA COMUNITARIA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0005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ASSISTENCIA SOCIAL GERAL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1.044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CONSTRUCAO CRAS-CENTRO DE REFERENCIA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ASSIST.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SOCIAL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4490 51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OBRAS E INSTALAÇÕES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( 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 422)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R$ 199.500,00</w:t>
            </w:r>
          </w:p>
        </w:tc>
      </w:tr>
      <w:tr w:rsidR="00E2581B" w:rsidRPr="002D5E35" w:rsidTr="002D5E3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AS. SOC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SOCIAL-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R.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PROPRIOS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02  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PREFEITURA MUNICIPAL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11  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SEC.MUN.ASSISTENCIA SOCIAL E ACAO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COMUNITARIA(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04  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FUNDO MUNICIPAL DA CRIANCA E ADOLESCENTE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08  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ASSISTENCIA SOCIAL  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242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ASSISTENCIA AO PORTADOR DE DEFICIENCIA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ENCARGOS ESPECIAIS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OP. ESPECIAIS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SUBVENCOES A APAE    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3350 43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SUBVENÇÕES SOCIAIS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( 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 435)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R$ 41.000,00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AS. SOC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SOCIAL-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R.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PROPRIOS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02  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  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             </w:t>
            </w: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11  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SEC.MUN.ASSISTENCIA SOCIAL E ACAO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COMUNITARIA(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04  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FUNDO MUNICIPAL DA CRIANCA E ADOLESCENTE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08  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ASSISTENCIA SOCIAL  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243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ASSISTENCIA A CRIANCA E AO ADOLESCENTE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ENCARGOS ESPECIAIS                    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OP. ESPECIAIS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CONVENIO ASSIST. JACUTINGUENSE PROTECAO A CRIANCA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3350 43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SUBVENÇÕES SOCIAIS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( 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 436)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R$ 40.000,00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AS. SOC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SOCIAL-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R.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PROPRIOS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02  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PREFEITURA MUNICIPAL                    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11  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SEC.MUN.ASSISTENCIA SOCIAL E ACAO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COMUNITARIA(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05  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FUNDO MUNICIPAL DE AMPARO AO IDOSO      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08  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ASSISTENCIA SOCIAL    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241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ASSISTENCIA AO IDOSO  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ENCARGOS ESPECIAIS                      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OP. ESPECIAIS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SUBVENCOES ASILO SAO VICENTE DE PAULA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3350 43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SUBVENÇÕES SOCIAIS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( 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 448)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R$ 7.000,00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AS. SOC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SOCIAL-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R.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PROPRIOS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02  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PREFEITURA MUNICIPAL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11  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SEC.MUN.ASSISTENCIA SOCIAL E ACAO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COMUNITARIA(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06  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FUNDO MUNICIPAL DE HABITACAO          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08  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ASSISTENCIA SOCIAL  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482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HABITACAO URBANA                      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0005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SOCIAL GERAL        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PROJETO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1.013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CONSTRUCAO MORADIAS POPULARES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3390 32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MATERIAL,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BEM OU SERVICO PARA DISTRIBUICAO GRATUITA(Ficha 449)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R$ 999.500,00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4490 51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OBRAS E INSTALAÇÕES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( 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Ficha 450)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R$ 49.500,00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</w:t>
            </w: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AS. SOC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SOCIAL-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R.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PROPRIOS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ÓRGÃO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02  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PREFEITURA MUNICIPAL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11  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SEC.MUN.ASSISTENCIA SOCIAL E ACAO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COMUNITARIA(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06  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FUNDO MUNICIPAL DE HABITACAO          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08  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ASSISTENCIA SOCIAL  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SUBFUNÇÃO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482  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HABITACAO URBANA                      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0006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OBRAS E SERVICOS URBANOS                      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 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PROJETO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1.039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 xml:space="preserve">AQUISICAO TERRENO P/ CONSTRUCAO 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APARTAMENT.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POPULAR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4490 61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AQUISIÇÕES DE IMÕVEIS (Ficha 451)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R$ 99.500,00</w:t>
            </w:r>
          </w:p>
        </w:tc>
      </w:tr>
      <w:tr w:rsidR="00E2581B" w:rsidRPr="002D5E35" w:rsidTr="002D5E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RECURSOS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ind w:right="-164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AS. SOC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ASSISTENCIA SOCIAL-</w:t>
            </w:r>
            <w:proofErr w:type="gramStart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R.</w:t>
            </w:r>
            <w:proofErr w:type="gramEnd"/>
            <w:r w:rsidRPr="002D5E35">
              <w:rPr>
                <w:rFonts w:ascii="Arial" w:eastAsia="Times New Roman" w:hAnsi="Arial" w:cs="Arial"/>
                <w:sz w:val="14"/>
                <w:szCs w:val="14"/>
              </w:rPr>
              <w:t>PROPRIOS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1B" w:rsidRPr="002D5E35" w:rsidRDefault="00E2581B" w:rsidP="00E258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D5E35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</w:tbl>
    <w:p w:rsidR="00E2581B" w:rsidRPr="002D5E35" w:rsidRDefault="00E2581B" w:rsidP="00E258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TOTAL DE ANULAÇÕES:</w:t>
      </w:r>
      <w:proofErr w:type="gramStart"/>
      <w:r w:rsidRPr="002D5E35">
        <w:rPr>
          <w:rFonts w:ascii="Arial" w:eastAsia="Times New Roman" w:hAnsi="Arial" w:cs="Arial"/>
          <w:sz w:val="14"/>
          <w:szCs w:val="14"/>
        </w:rPr>
        <w:t>................................</w:t>
      </w:r>
      <w:proofErr w:type="gramEnd"/>
      <w:r w:rsidRPr="002D5E35">
        <w:rPr>
          <w:rFonts w:ascii="Arial" w:eastAsia="Times New Roman" w:hAnsi="Arial" w:cs="Arial"/>
          <w:sz w:val="14"/>
          <w:szCs w:val="14"/>
        </w:rPr>
        <w:t>        R$  2.882.000,00</w:t>
      </w:r>
    </w:p>
    <w:p w:rsidR="00E2581B" w:rsidRPr="002D5E35" w:rsidRDefault="00E2581B" w:rsidP="00E258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Art. 3º. Esta Lei entrará em vigor na data de sua publicação, revogadas as disposições em contrário.</w:t>
      </w:r>
    </w:p>
    <w:p w:rsidR="00E2581B" w:rsidRPr="002D5E35" w:rsidRDefault="00E2581B" w:rsidP="00E258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Prefeitura Municipal de Jacutinga, 10 de Dezembro de 2014.</w:t>
      </w:r>
    </w:p>
    <w:p w:rsidR="00E2581B" w:rsidRPr="002D5E35" w:rsidRDefault="00E2581B" w:rsidP="00E258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NOÉ FRFANCISCO RODRIGUES  </w:t>
      </w:r>
      <w:proofErr w:type="gramStart"/>
      <w:r w:rsidRPr="002D5E35">
        <w:rPr>
          <w:rFonts w:ascii="Arial" w:eastAsia="Times New Roman" w:hAnsi="Arial" w:cs="Arial"/>
          <w:sz w:val="14"/>
          <w:szCs w:val="14"/>
        </w:rPr>
        <w:t xml:space="preserve">  </w:t>
      </w:r>
      <w:proofErr w:type="gramEnd"/>
      <w:r w:rsidRPr="002D5E35">
        <w:rPr>
          <w:rFonts w:ascii="Arial" w:eastAsia="Times New Roman" w:hAnsi="Arial" w:cs="Arial"/>
          <w:sz w:val="14"/>
          <w:szCs w:val="14"/>
        </w:rPr>
        <w:br/>
        <w:t>Prefeito Municipal</w:t>
      </w:r>
    </w:p>
    <w:p w:rsidR="00E2581B" w:rsidRPr="002D5E35" w:rsidRDefault="00E2581B" w:rsidP="00E258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EDUARDO BORTOLOTO FILHO</w:t>
      </w:r>
      <w:r w:rsidRPr="002D5E35">
        <w:rPr>
          <w:rFonts w:ascii="Arial" w:eastAsia="Times New Roman" w:hAnsi="Arial" w:cs="Arial"/>
          <w:sz w:val="14"/>
          <w:szCs w:val="14"/>
        </w:rPr>
        <w:br/>
        <w:t xml:space="preserve">Secretario de Adm. </w:t>
      </w:r>
      <w:proofErr w:type="gramStart"/>
      <w:r w:rsidRPr="002D5E35">
        <w:rPr>
          <w:rFonts w:ascii="Arial" w:eastAsia="Times New Roman" w:hAnsi="Arial" w:cs="Arial"/>
          <w:sz w:val="14"/>
          <w:szCs w:val="14"/>
        </w:rPr>
        <w:t>e</w:t>
      </w:r>
      <w:proofErr w:type="gramEnd"/>
      <w:r w:rsidRPr="002D5E35">
        <w:rPr>
          <w:rFonts w:ascii="Arial" w:eastAsia="Times New Roman" w:hAnsi="Arial" w:cs="Arial"/>
          <w:sz w:val="14"/>
          <w:szCs w:val="14"/>
        </w:rPr>
        <w:t xml:space="preserve"> Finanças</w:t>
      </w:r>
    </w:p>
    <w:p w:rsidR="00236D45" w:rsidRDefault="00E2581B" w:rsidP="009047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r w:rsidRPr="002D5E35">
        <w:rPr>
          <w:rFonts w:ascii="Arial" w:eastAsia="Times New Roman" w:hAnsi="Arial" w:cs="Arial"/>
          <w:sz w:val="14"/>
          <w:szCs w:val="14"/>
        </w:rPr>
        <w:t> </w:t>
      </w:r>
      <w:r w:rsidR="007F03E7">
        <w:rPr>
          <w:rFonts w:ascii="Arial" w:eastAsia="Times New Roman" w:hAnsi="Arial" w:cs="Arial"/>
          <w:sz w:val="14"/>
          <w:szCs w:val="14"/>
        </w:rPr>
        <w:t>_______________________________________________________</w:t>
      </w:r>
    </w:p>
    <w:p w:rsidR="007F03E7" w:rsidRPr="007F03E7" w:rsidRDefault="007F03E7" w:rsidP="007F03E7">
      <w:pPr>
        <w:pStyle w:val="NormalWeb"/>
        <w:jc w:val="center"/>
        <w:rPr>
          <w:sz w:val="14"/>
          <w:szCs w:val="14"/>
        </w:rPr>
      </w:pPr>
      <w:r w:rsidRPr="007F03E7">
        <w:rPr>
          <w:rStyle w:val="Forte"/>
          <w:sz w:val="14"/>
          <w:szCs w:val="14"/>
        </w:rPr>
        <w:t>Departamento de Licitações, Contratos e Convênios</w:t>
      </w:r>
    </w:p>
    <w:p w:rsidR="007F03E7" w:rsidRPr="007F03E7" w:rsidRDefault="007F03E7" w:rsidP="007F03E7">
      <w:pPr>
        <w:pStyle w:val="NormalWeb"/>
        <w:jc w:val="both"/>
        <w:rPr>
          <w:sz w:val="14"/>
          <w:szCs w:val="14"/>
        </w:rPr>
      </w:pPr>
      <w:r w:rsidRPr="007F03E7">
        <w:rPr>
          <w:sz w:val="14"/>
          <w:szCs w:val="14"/>
        </w:rPr>
        <w:t xml:space="preserve">CORREÇÃO DE EXTRATO DE CONTRATO </w:t>
      </w:r>
      <w:r w:rsidRPr="007F03E7">
        <w:rPr>
          <w:sz w:val="14"/>
          <w:szCs w:val="14"/>
        </w:rPr>
        <w:br/>
        <w:t>O número do processo encontrava-se errado, sendo o correto Processo 468/2014 e não como publicado anteriormente Processo 489/2014.</w:t>
      </w:r>
      <w:r w:rsidRPr="007F03E7">
        <w:rPr>
          <w:sz w:val="14"/>
          <w:szCs w:val="14"/>
        </w:rPr>
        <w:br/>
      </w:r>
      <w:r w:rsidRPr="007F03E7">
        <w:rPr>
          <w:sz w:val="14"/>
          <w:szCs w:val="14"/>
        </w:rPr>
        <w:br/>
        <w:t xml:space="preserve">– Processo nº 468/2014 – Dispensa 06/14. Objeto: fornecimento de GÊNEROS ALIMENTÍCIOS DA AGRICULTURA FAMILIAR PARA ALIMENTAÇÃO ESCOLAR, para alunos da rede de educação básica pública, verba FNDE/PNAE. Contrato n° 489/2014. Contratado: JOSE CARLOS CRIVELARO. Valor R$ 5.799,00 (cinco mil e setecentos e noventa e nove reais). Prazo: 31/12/2014 – </w:t>
      </w:r>
      <w:proofErr w:type="spellStart"/>
      <w:r w:rsidRPr="007F03E7">
        <w:rPr>
          <w:sz w:val="14"/>
          <w:szCs w:val="14"/>
        </w:rPr>
        <w:t>Ass</w:t>
      </w:r>
      <w:proofErr w:type="spellEnd"/>
      <w:r w:rsidRPr="007F03E7">
        <w:rPr>
          <w:sz w:val="14"/>
          <w:szCs w:val="14"/>
        </w:rPr>
        <w:t xml:space="preserve">: 22/10/2014– Ficha Orçamentária </w:t>
      </w:r>
      <w:proofErr w:type="gramStart"/>
      <w:r w:rsidRPr="007F03E7">
        <w:rPr>
          <w:sz w:val="14"/>
          <w:szCs w:val="14"/>
        </w:rPr>
        <w:t>nº :</w:t>
      </w:r>
      <w:proofErr w:type="gramEnd"/>
      <w:r w:rsidRPr="007F03E7">
        <w:rPr>
          <w:sz w:val="14"/>
          <w:szCs w:val="14"/>
        </w:rPr>
        <w:t xml:space="preserve"> (199) 02 06 05 12 306 0002 2.021 3390 30.</w:t>
      </w:r>
      <w:r w:rsidRPr="007F03E7">
        <w:rPr>
          <w:sz w:val="14"/>
          <w:szCs w:val="14"/>
        </w:rPr>
        <w:br/>
      </w:r>
      <w:r w:rsidRPr="007F03E7">
        <w:rPr>
          <w:sz w:val="14"/>
          <w:szCs w:val="14"/>
        </w:rPr>
        <w:br/>
        <w:t xml:space="preserve">– Processo nº 468/2014 – Dispensa 06/14. Objeto: fornecimento de GÊNEROS ALIMENTÍCIOS DA AGRICULTURA FAMILIAR PARA ALIMENTAÇÃO ESCOLAR, para alunos da rede de educação básica pública, verba FNDE/PNAE. Contrato n° 490/2014. Contratado: JOSE ROBERTO GRASSI. Valor R$ 3.320,00 (três mil e trezentos e vinte reais). Prazo: 31/12/2014 – </w:t>
      </w:r>
      <w:proofErr w:type="spellStart"/>
      <w:r w:rsidRPr="007F03E7">
        <w:rPr>
          <w:sz w:val="14"/>
          <w:szCs w:val="14"/>
        </w:rPr>
        <w:t>Ass</w:t>
      </w:r>
      <w:proofErr w:type="spellEnd"/>
      <w:r w:rsidRPr="007F03E7">
        <w:rPr>
          <w:sz w:val="14"/>
          <w:szCs w:val="14"/>
        </w:rPr>
        <w:t xml:space="preserve">: 22/10/2014– Ficha Orçamentária </w:t>
      </w:r>
      <w:proofErr w:type="gramStart"/>
      <w:r w:rsidRPr="007F03E7">
        <w:rPr>
          <w:sz w:val="14"/>
          <w:szCs w:val="14"/>
        </w:rPr>
        <w:t>nº :</w:t>
      </w:r>
      <w:proofErr w:type="gramEnd"/>
      <w:r w:rsidRPr="007F03E7">
        <w:rPr>
          <w:sz w:val="14"/>
          <w:szCs w:val="14"/>
        </w:rPr>
        <w:t xml:space="preserve"> (199) 02 06 05 12 306 0002 2.021 3390 30.</w:t>
      </w:r>
      <w:r w:rsidRPr="007F03E7">
        <w:rPr>
          <w:sz w:val="14"/>
          <w:szCs w:val="14"/>
        </w:rPr>
        <w:br/>
      </w:r>
      <w:r w:rsidRPr="007F03E7">
        <w:rPr>
          <w:sz w:val="14"/>
          <w:szCs w:val="14"/>
        </w:rPr>
        <w:br/>
        <w:t xml:space="preserve">– Processo nº  468/2014 – Dispensa 06/14. Objeto: fornecimento de GÊNEROS ALIMENTÍCIOS DA AGRICULTURA FAMILIAR PARA ALIMENTAÇÃO ESCOLAR, para alunos da rede de educação básica pública, verba FNDE/PNAE. Contrato n° 491/2014. Contratado: ANTONIO CLARET PALANDI JUNIOR. Valor R$ 7.500,00 (sete mil e quinhentos reais). Prazo: 31/12/2014 – </w:t>
      </w:r>
      <w:proofErr w:type="spellStart"/>
      <w:r w:rsidRPr="007F03E7">
        <w:rPr>
          <w:sz w:val="14"/>
          <w:szCs w:val="14"/>
        </w:rPr>
        <w:t>Ass</w:t>
      </w:r>
      <w:proofErr w:type="spellEnd"/>
      <w:r w:rsidRPr="007F03E7">
        <w:rPr>
          <w:sz w:val="14"/>
          <w:szCs w:val="14"/>
        </w:rPr>
        <w:t xml:space="preserve">: 22/10/2014– Ficha Orçamentária </w:t>
      </w:r>
      <w:proofErr w:type="gramStart"/>
      <w:r w:rsidRPr="007F03E7">
        <w:rPr>
          <w:sz w:val="14"/>
          <w:szCs w:val="14"/>
        </w:rPr>
        <w:t>nº :</w:t>
      </w:r>
      <w:proofErr w:type="gramEnd"/>
      <w:r w:rsidRPr="007F03E7">
        <w:rPr>
          <w:sz w:val="14"/>
          <w:szCs w:val="14"/>
        </w:rPr>
        <w:t xml:space="preserve"> (199) </w:t>
      </w:r>
      <w:r w:rsidRPr="007F03E7">
        <w:rPr>
          <w:sz w:val="14"/>
          <w:szCs w:val="14"/>
        </w:rPr>
        <w:lastRenderedPageBreak/>
        <w:t>02 06 05 12 306 0002 2.021 3390 30.</w:t>
      </w:r>
      <w:r w:rsidRPr="007F03E7">
        <w:rPr>
          <w:sz w:val="14"/>
          <w:szCs w:val="14"/>
        </w:rPr>
        <w:br/>
      </w:r>
      <w:r w:rsidRPr="007F03E7">
        <w:rPr>
          <w:sz w:val="14"/>
          <w:szCs w:val="14"/>
        </w:rPr>
        <w:br/>
        <w:t>– Processo nº 468/2014 – Dispensa 06/14. Objeto: fornecimento de GÊNEROS ALIMENTÍCIOS DA AGRICULTURA FAMILIAR PARA ALIMENTAÇÃO ESCOLAR, para alunos da rede de educação básica pública, verba FNDE/PNAE. Contrato n° 492/2014. Contratado: ODAIR JOSE BARBOSA. Valor R$ 3.114,00 (</w:t>
      </w:r>
      <w:proofErr w:type="gramStart"/>
      <w:r w:rsidRPr="007F03E7">
        <w:rPr>
          <w:sz w:val="14"/>
          <w:szCs w:val="14"/>
        </w:rPr>
        <w:t>três mil e cento e quatorze</w:t>
      </w:r>
      <w:proofErr w:type="gramEnd"/>
      <w:r w:rsidRPr="007F03E7">
        <w:rPr>
          <w:sz w:val="14"/>
          <w:szCs w:val="14"/>
        </w:rPr>
        <w:t xml:space="preserve"> reais). Prazo: 31/12/2014 – </w:t>
      </w:r>
      <w:proofErr w:type="spellStart"/>
      <w:r w:rsidRPr="007F03E7">
        <w:rPr>
          <w:sz w:val="14"/>
          <w:szCs w:val="14"/>
        </w:rPr>
        <w:t>Ass</w:t>
      </w:r>
      <w:proofErr w:type="spellEnd"/>
      <w:r w:rsidRPr="007F03E7">
        <w:rPr>
          <w:sz w:val="14"/>
          <w:szCs w:val="14"/>
        </w:rPr>
        <w:t xml:space="preserve">: 22/10/2014– Ficha Orçamentária </w:t>
      </w:r>
      <w:proofErr w:type="gramStart"/>
      <w:r w:rsidRPr="007F03E7">
        <w:rPr>
          <w:sz w:val="14"/>
          <w:szCs w:val="14"/>
        </w:rPr>
        <w:t>nº :</w:t>
      </w:r>
      <w:proofErr w:type="gramEnd"/>
      <w:r w:rsidRPr="007F03E7">
        <w:rPr>
          <w:sz w:val="14"/>
          <w:szCs w:val="14"/>
        </w:rPr>
        <w:t xml:space="preserve"> (199) 02 06 05 12 306 0002 2.021 3390 30.</w:t>
      </w:r>
      <w:r w:rsidRPr="007F03E7">
        <w:rPr>
          <w:sz w:val="14"/>
          <w:szCs w:val="14"/>
        </w:rPr>
        <w:br/>
      </w:r>
      <w:r w:rsidRPr="007F03E7">
        <w:rPr>
          <w:sz w:val="14"/>
          <w:szCs w:val="14"/>
        </w:rPr>
        <w:br/>
        <w:t xml:space="preserve">– Processo nº  468/2014 – Dispensa 06/14. Objeto: fornecimento de GÊNEROS ALIMENTÍCIOS DA AGRICULTURA FAMILIAR PARA ALIMENTAÇÃO ESCOLAR, para alunos da rede de educação básica pública, verba FNDE/PNAE. Contrato n° 493/2014. Contratado: JOAQUIM NARCISO DA SILVA FILHO. Valor R$ 965,50 (novecentos e sessenta e cinco  reais e cinquenta centavos). Prazo: 31/12/2014 – </w:t>
      </w:r>
      <w:proofErr w:type="spellStart"/>
      <w:r w:rsidRPr="007F03E7">
        <w:rPr>
          <w:sz w:val="14"/>
          <w:szCs w:val="14"/>
        </w:rPr>
        <w:t>Ass</w:t>
      </w:r>
      <w:proofErr w:type="spellEnd"/>
      <w:r w:rsidRPr="007F03E7">
        <w:rPr>
          <w:sz w:val="14"/>
          <w:szCs w:val="14"/>
        </w:rPr>
        <w:t xml:space="preserve">: 22/10/2014– Ficha Orçamentária </w:t>
      </w:r>
      <w:proofErr w:type="gramStart"/>
      <w:r w:rsidRPr="007F03E7">
        <w:rPr>
          <w:sz w:val="14"/>
          <w:szCs w:val="14"/>
        </w:rPr>
        <w:t>nº :</w:t>
      </w:r>
      <w:proofErr w:type="gramEnd"/>
      <w:r w:rsidRPr="007F03E7">
        <w:rPr>
          <w:sz w:val="14"/>
          <w:szCs w:val="14"/>
        </w:rPr>
        <w:t xml:space="preserve"> (199) 02 06 05 12 306 0002 2.021 3390 30.</w:t>
      </w:r>
      <w:r w:rsidRPr="007F03E7">
        <w:rPr>
          <w:sz w:val="14"/>
          <w:szCs w:val="14"/>
        </w:rPr>
        <w:br/>
      </w:r>
      <w:r w:rsidRPr="007F03E7">
        <w:rPr>
          <w:sz w:val="14"/>
          <w:szCs w:val="14"/>
        </w:rPr>
        <w:br/>
        <w:t xml:space="preserve">– Processo nº  468/2014 – Dispensa 06/14. Objeto: fornecimento de GÊNEROS ALIMENTÍCIOS DA AGRICULTURA FAMILIAR PARA ALIMENTAÇÃO ESCOLAR, para alunos da rede de educação básica pública, verba FNDE/PNAE. Contrato n° 494/2014. Contratado: JOAO VIANEI DA SILVA. Valor R$ 7.816,75 (sete mil e oitocentos e dezesseis reais e setenta e cinco centavos). Prazo: 31/12/2014 – </w:t>
      </w:r>
      <w:proofErr w:type="spellStart"/>
      <w:r w:rsidRPr="007F03E7">
        <w:rPr>
          <w:sz w:val="14"/>
          <w:szCs w:val="14"/>
        </w:rPr>
        <w:t>Ass</w:t>
      </w:r>
      <w:proofErr w:type="spellEnd"/>
      <w:r w:rsidRPr="007F03E7">
        <w:rPr>
          <w:sz w:val="14"/>
          <w:szCs w:val="14"/>
        </w:rPr>
        <w:t xml:space="preserve">: 22/10/2014– Ficha Orçamentária </w:t>
      </w:r>
      <w:proofErr w:type="gramStart"/>
      <w:r w:rsidRPr="007F03E7">
        <w:rPr>
          <w:sz w:val="14"/>
          <w:szCs w:val="14"/>
        </w:rPr>
        <w:t>nº :</w:t>
      </w:r>
      <w:proofErr w:type="gramEnd"/>
      <w:r w:rsidRPr="007F03E7">
        <w:rPr>
          <w:sz w:val="14"/>
          <w:szCs w:val="14"/>
        </w:rPr>
        <w:t xml:space="preserve"> (199) 02 06 05 12 306 0002 2.021 3390 30.</w:t>
      </w:r>
      <w:r w:rsidRPr="007F03E7">
        <w:rPr>
          <w:sz w:val="14"/>
          <w:szCs w:val="14"/>
        </w:rPr>
        <w:br/>
      </w:r>
      <w:r w:rsidRPr="007F03E7">
        <w:rPr>
          <w:sz w:val="14"/>
          <w:szCs w:val="14"/>
        </w:rPr>
        <w:br/>
        <w:t xml:space="preserve">– Processo nº  468/2014 – Dispensa 06/14. Objeto: fornecimento de GÊNEROS ALIMENTÍCIOS DA AGRICULTURA FAMILIAR PARA ALIMENTAÇÃO ESCOLAR, para alunos da rede de educação básica pública, verba FNDE/PNAE. Contrato n° 495/2014. Contratado: JOSE MOZART DONIZETE DOS SANTOS. Valor R$ 1.692,00 (um mil e seiscentos e noventa e dois reais). Prazo: 31/12/2014 – </w:t>
      </w:r>
      <w:proofErr w:type="spellStart"/>
      <w:r w:rsidRPr="007F03E7">
        <w:rPr>
          <w:sz w:val="14"/>
          <w:szCs w:val="14"/>
        </w:rPr>
        <w:t>Ass</w:t>
      </w:r>
      <w:proofErr w:type="spellEnd"/>
      <w:r w:rsidRPr="007F03E7">
        <w:rPr>
          <w:sz w:val="14"/>
          <w:szCs w:val="14"/>
        </w:rPr>
        <w:t xml:space="preserve">: 22/10/2014– Ficha Orçamentária </w:t>
      </w:r>
      <w:proofErr w:type="gramStart"/>
      <w:r w:rsidRPr="007F03E7">
        <w:rPr>
          <w:sz w:val="14"/>
          <w:szCs w:val="14"/>
        </w:rPr>
        <w:t>nº :</w:t>
      </w:r>
      <w:proofErr w:type="gramEnd"/>
      <w:r w:rsidRPr="007F03E7">
        <w:rPr>
          <w:sz w:val="14"/>
          <w:szCs w:val="14"/>
        </w:rPr>
        <w:t xml:space="preserve"> (199) 02 06 05 12 306 0002 2.021 3390 30.</w:t>
      </w:r>
      <w:r w:rsidRPr="007F03E7">
        <w:rPr>
          <w:sz w:val="14"/>
          <w:szCs w:val="14"/>
        </w:rPr>
        <w:br/>
        <w:t xml:space="preserve">– Processo nº  468/2014 – Dispensa 06/14. Objeto: fornecimento de GÊNEROS ALIMENTÍCIOS DA AGRICULTURA FAMILIAR PARA ALIMENTAÇÃO ESCOLAR, para alunos da rede de educação básica pública, verba FNDE/PNAE. Contrato n° 496/2014. Contratado: PAULO HENRIQUE BARBOSA. Valor R$ 502,00 (quinhentos e dois reais). Prazo: 31/12/2014 – </w:t>
      </w:r>
      <w:proofErr w:type="spellStart"/>
      <w:r w:rsidRPr="007F03E7">
        <w:rPr>
          <w:sz w:val="14"/>
          <w:szCs w:val="14"/>
        </w:rPr>
        <w:t>Ass</w:t>
      </w:r>
      <w:proofErr w:type="spellEnd"/>
      <w:r w:rsidRPr="007F03E7">
        <w:rPr>
          <w:sz w:val="14"/>
          <w:szCs w:val="14"/>
        </w:rPr>
        <w:t xml:space="preserve">: 22/10/2014– Ficha Orçamentária </w:t>
      </w:r>
      <w:proofErr w:type="gramStart"/>
      <w:r w:rsidRPr="007F03E7">
        <w:rPr>
          <w:sz w:val="14"/>
          <w:szCs w:val="14"/>
        </w:rPr>
        <w:t>nº :</w:t>
      </w:r>
      <w:proofErr w:type="gramEnd"/>
      <w:r w:rsidRPr="007F03E7">
        <w:rPr>
          <w:sz w:val="14"/>
          <w:szCs w:val="14"/>
        </w:rPr>
        <w:t xml:space="preserve"> (199) 02 06 05 12 306 0002 2.021 3390 30.</w:t>
      </w:r>
      <w:r w:rsidRPr="007F03E7">
        <w:rPr>
          <w:sz w:val="14"/>
          <w:szCs w:val="14"/>
        </w:rPr>
        <w:br/>
      </w:r>
      <w:r w:rsidRPr="007F03E7">
        <w:rPr>
          <w:sz w:val="14"/>
          <w:szCs w:val="14"/>
        </w:rPr>
        <w:br/>
        <w:t xml:space="preserve">– Processo nº 468/2014 – Dispensa 06/14. Objeto: fornecimento de GÊNEROS ALIMENTÍCIOS DA AGRICULTURA FAMILIAR PARA ALIMENTAÇÃO ESCOLAR, para alunos da rede de educação básica pública, verba FNDE/PNAE. Contrato n° 497/2014. Contratado: LUIZ VICENTE DO CARMO. Valor R$ 2.099,25 (dois mil e noventa e nove reais e vinte e cinco centavos). Prazo: 31/12/2014 – </w:t>
      </w:r>
      <w:proofErr w:type="spellStart"/>
      <w:r w:rsidRPr="007F03E7">
        <w:rPr>
          <w:sz w:val="14"/>
          <w:szCs w:val="14"/>
        </w:rPr>
        <w:t>Ass</w:t>
      </w:r>
      <w:proofErr w:type="spellEnd"/>
      <w:r w:rsidRPr="007F03E7">
        <w:rPr>
          <w:sz w:val="14"/>
          <w:szCs w:val="14"/>
        </w:rPr>
        <w:t xml:space="preserve">: 22/10/2014– Ficha Orçamentária </w:t>
      </w:r>
      <w:proofErr w:type="gramStart"/>
      <w:r w:rsidRPr="007F03E7">
        <w:rPr>
          <w:sz w:val="14"/>
          <w:szCs w:val="14"/>
        </w:rPr>
        <w:t>nº :</w:t>
      </w:r>
      <w:proofErr w:type="gramEnd"/>
      <w:r w:rsidRPr="007F03E7">
        <w:rPr>
          <w:sz w:val="14"/>
          <w:szCs w:val="14"/>
        </w:rPr>
        <w:t xml:space="preserve"> (199) 02 06 05 12 306 0002 2.021 3390 30.</w:t>
      </w:r>
    </w:p>
    <w:p w:rsidR="007F03E7" w:rsidRPr="007F03E7" w:rsidRDefault="007F03E7" w:rsidP="007F03E7">
      <w:pPr>
        <w:pStyle w:val="NormalWeb"/>
        <w:jc w:val="both"/>
        <w:rPr>
          <w:sz w:val="14"/>
          <w:szCs w:val="14"/>
        </w:rPr>
      </w:pPr>
    </w:p>
    <w:p w:rsidR="00FD579D" w:rsidRPr="00B558EC" w:rsidRDefault="00BD3EE4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BD3EE4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BD3EE4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E4" w:rsidRDefault="00BD3EE4" w:rsidP="008C3616">
      <w:pPr>
        <w:spacing w:after="0" w:line="240" w:lineRule="auto"/>
      </w:pPr>
      <w:r>
        <w:separator/>
      </w:r>
    </w:p>
  </w:endnote>
  <w:endnote w:type="continuationSeparator" w:id="0">
    <w:p w:rsidR="00BD3EE4" w:rsidRDefault="00BD3EE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AF09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F090D">
              <w:rPr>
                <w:b/>
                <w:sz w:val="24"/>
                <w:szCs w:val="24"/>
              </w:rPr>
              <w:fldChar w:fldCharType="separate"/>
            </w:r>
            <w:r w:rsidR="00816FC6">
              <w:rPr>
                <w:b/>
                <w:noProof/>
              </w:rPr>
              <w:t>1</w:t>
            </w:r>
            <w:r w:rsidR="00AF090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F09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F090D">
              <w:rPr>
                <w:b/>
                <w:sz w:val="24"/>
                <w:szCs w:val="24"/>
              </w:rPr>
              <w:fldChar w:fldCharType="separate"/>
            </w:r>
            <w:r w:rsidR="00816FC6">
              <w:rPr>
                <w:b/>
                <w:noProof/>
              </w:rPr>
              <w:t>11</w:t>
            </w:r>
            <w:r w:rsidR="00AF090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E4" w:rsidRDefault="00BD3EE4" w:rsidP="008C3616">
      <w:pPr>
        <w:spacing w:after="0" w:line="240" w:lineRule="auto"/>
      </w:pPr>
      <w:r>
        <w:separator/>
      </w:r>
    </w:p>
  </w:footnote>
  <w:footnote w:type="continuationSeparator" w:id="0">
    <w:p w:rsidR="00BD3EE4" w:rsidRDefault="00BD3EE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>Edição nº 95</w:t>
    </w:r>
    <w:r w:rsidRPr="0096772D"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sz w:val="16"/>
        <w:szCs w:val="16"/>
      </w:rPr>
      <w:t>12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 xml:space="preserve">Dezembro </w:t>
    </w:r>
    <w:r w:rsidRPr="0096772D">
      <w:rPr>
        <w:rFonts w:ascii="Arial Narrow" w:hAnsi="Arial Narrow"/>
        <w:sz w:val="16"/>
        <w:szCs w:val="16"/>
      </w:rPr>
      <w:t xml:space="preserve">de 2014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91AA0"/>
    <w:rsid w:val="00192935"/>
    <w:rsid w:val="001A75F0"/>
    <w:rsid w:val="001D1BD3"/>
    <w:rsid w:val="001D1E91"/>
    <w:rsid w:val="001E5750"/>
    <w:rsid w:val="001E5FD1"/>
    <w:rsid w:val="001F2186"/>
    <w:rsid w:val="001F44CA"/>
    <w:rsid w:val="00201855"/>
    <w:rsid w:val="00215A2D"/>
    <w:rsid w:val="00227814"/>
    <w:rsid w:val="00231538"/>
    <w:rsid w:val="00236D45"/>
    <w:rsid w:val="00245786"/>
    <w:rsid w:val="0025460C"/>
    <w:rsid w:val="0025787E"/>
    <w:rsid w:val="00260C8E"/>
    <w:rsid w:val="00265264"/>
    <w:rsid w:val="00276FE7"/>
    <w:rsid w:val="00284832"/>
    <w:rsid w:val="002A210E"/>
    <w:rsid w:val="002B3985"/>
    <w:rsid w:val="002B7B4C"/>
    <w:rsid w:val="002C161F"/>
    <w:rsid w:val="002D5E35"/>
    <w:rsid w:val="002D7F47"/>
    <w:rsid w:val="002E4C9F"/>
    <w:rsid w:val="002F4AEC"/>
    <w:rsid w:val="0030116F"/>
    <w:rsid w:val="00301234"/>
    <w:rsid w:val="00303515"/>
    <w:rsid w:val="00305CA3"/>
    <w:rsid w:val="00311EA7"/>
    <w:rsid w:val="00312CFE"/>
    <w:rsid w:val="00326BA6"/>
    <w:rsid w:val="003417E0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702"/>
    <w:rsid w:val="003D11E7"/>
    <w:rsid w:val="003E2876"/>
    <w:rsid w:val="003E2C23"/>
    <w:rsid w:val="003E7345"/>
    <w:rsid w:val="003F3A40"/>
    <w:rsid w:val="0040181A"/>
    <w:rsid w:val="00406FED"/>
    <w:rsid w:val="004127C9"/>
    <w:rsid w:val="00412FCA"/>
    <w:rsid w:val="004146E7"/>
    <w:rsid w:val="00414A00"/>
    <w:rsid w:val="00421D12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511C"/>
    <w:rsid w:val="00484928"/>
    <w:rsid w:val="00494624"/>
    <w:rsid w:val="00495E2D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20327"/>
    <w:rsid w:val="005244B0"/>
    <w:rsid w:val="00527D2E"/>
    <w:rsid w:val="00536F0E"/>
    <w:rsid w:val="0054227C"/>
    <w:rsid w:val="00571E60"/>
    <w:rsid w:val="00572DB3"/>
    <w:rsid w:val="005803E4"/>
    <w:rsid w:val="00581B91"/>
    <w:rsid w:val="0058422F"/>
    <w:rsid w:val="00584697"/>
    <w:rsid w:val="00592030"/>
    <w:rsid w:val="00592B73"/>
    <w:rsid w:val="005A3B3C"/>
    <w:rsid w:val="005A7A75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72D5D"/>
    <w:rsid w:val="00682B24"/>
    <w:rsid w:val="006878B1"/>
    <w:rsid w:val="00691EB6"/>
    <w:rsid w:val="006A639A"/>
    <w:rsid w:val="006C6880"/>
    <w:rsid w:val="006C7220"/>
    <w:rsid w:val="006D403B"/>
    <w:rsid w:val="006E3247"/>
    <w:rsid w:val="007014DF"/>
    <w:rsid w:val="0070333F"/>
    <w:rsid w:val="00710868"/>
    <w:rsid w:val="0073405E"/>
    <w:rsid w:val="007466EC"/>
    <w:rsid w:val="00747C47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7B91"/>
    <w:rsid w:val="007F03E7"/>
    <w:rsid w:val="007F3421"/>
    <w:rsid w:val="0081521F"/>
    <w:rsid w:val="00815FB0"/>
    <w:rsid w:val="00816FC6"/>
    <w:rsid w:val="008242AC"/>
    <w:rsid w:val="00830BE4"/>
    <w:rsid w:val="00833282"/>
    <w:rsid w:val="00836279"/>
    <w:rsid w:val="008531C7"/>
    <w:rsid w:val="008613A1"/>
    <w:rsid w:val="0087600F"/>
    <w:rsid w:val="00891E9B"/>
    <w:rsid w:val="008A0691"/>
    <w:rsid w:val="008B678C"/>
    <w:rsid w:val="008C3616"/>
    <w:rsid w:val="008C50D6"/>
    <w:rsid w:val="008D7EB3"/>
    <w:rsid w:val="008F093E"/>
    <w:rsid w:val="008F0CE2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5305D"/>
    <w:rsid w:val="00A62F6C"/>
    <w:rsid w:val="00A659A2"/>
    <w:rsid w:val="00A81E6E"/>
    <w:rsid w:val="00A90A04"/>
    <w:rsid w:val="00A93D67"/>
    <w:rsid w:val="00AA2978"/>
    <w:rsid w:val="00AA4F54"/>
    <w:rsid w:val="00AA5850"/>
    <w:rsid w:val="00AA64A2"/>
    <w:rsid w:val="00AB536A"/>
    <w:rsid w:val="00AC3FFA"/>
    <w:rsid w:val="00AC5D41"/>
    <w:rsid w:val="00AD2195"/>
    <w:rsid w:val="00AF090D"/>
    <w:rsid w:val="00AF7490"/>
    <w:rsid w:val="00B009DF"/>
    <w:rsid w:val="00B26A0B"/>
    <w:rsid w:val="00B317F5"/>
    <w:rsid w:val="00B40602"/>
    <w:rsid w:val="00B41AF4"/>
    <w:rsid w:val="00B464A8"/>
    <w:rsid w:val="00B508D7"/>
    <w:rsid w:val="00B70203"/>
    <w:rsid w:val="00B82F73"/>
    <w:rsid w:val="00B96014"/>
    <w:rsid w:val="00BA2E12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12D1E"/>
    <w:rsid w:val="00C16825"/>
    <w:rsid w:val="00C26B9D"/>
    <w:rsid w:val="00C32C78"/>
    <w:rsid w:val="00C3417E"/>
    <w:rsid w:val="00C3626D"/>
    <w:rsid w:val="00C3754D"/>
    <w:rsid w:val="00C572C7"/>
    <w:rsid w:val="00C62098"/>
    <w:rsid w:val="00C6705F"/>
    <w:rsid w:val="00C676D4"/>
    <w:rsid w:val="00C870BD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B00C2"/>
    <w:rsid w:val="00EB0498"/>
    <w:rsid w:val="00EF3831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vu2iKV2WwKGzfW2DqhNqYqIdMJU=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bXmBY37XSpiz+fQevDKwAQxyhIw=</DigestValue>
    </Reference>
  </SignedInfo>
  <SignatureValue>rtYHEI2j2BaiDTLIPnmSXQcYA0HttvYC7r1Hd/ZmyQwW59R5M0Lgr3hfDWdIMwEPj5dwP7OEcqyT
CthZf7i4lVgGpqAQ7Qu7xRYj1Khe3MRSiqofSAy/GqhJU9Pmye083RKI/7hal4MJgymKhlzOX6UY
blHCKZjmFGe1GDiCDRK03lga8lNw88kAUFlOFWVrcN/vj6PHWpnmoA0ufvhFN4dWXsYpItj4M24m
BE7xleLUDCHhheSV/tmEisvn+tPf6eJhsBcD82jNvS9GY6xwryILTyHAXAwraW/HkkdK5lnyY6CA
rXbqtSLexujQPApHZkC+9LX7QcXGSyu0uZI9XQ==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y3D0yy3m97Jw8QUZJpLBCLG/Jec=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4Ivh88vDN4SX9mawvenGHL+mlY8=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DQ7atRV5698idEUS2jNhwP7BZxw=</DigestValue>
      </Reference>
      <Reference URI="/word/document.xml?ContentType=application/vnd.openxmlformats-officedocument.wordprocessingml.document.main+xml">
        <DigestMethod Algorithm="http://www.w3.org/2000/09/xmldsig#sha1"/>
        <DigestValue>AbAQfOy7qv30hp68O309/EW8jCw=</DigestValue>
      </Reference>
      <Reference URI="/word/webSettings.xml?ContentType=application/vnd.openxmlformats-officedocument.wordprocessingml.webSettings+xml">
        <DigestMethod Algorithm="http://www.w3.org/2000/09/xmldsig#sha1"/>
        <DigestValue>fUsyS9Z9+0eeIvaDpiBt5dYlkYo=</DigestValue>
      </Reference>
      <Reference URI="/word/footer1.xml?ContentType=application/vnd.openxmlformats-officedocument.wordprocessingml.footer+xml">
        <DigestMethod Algorithm="http://www.w3.org/2000/09/xmldsig#sha1"/>
        <DigestValue>gadNbqGhMBup/VqeR9XXw6H7Mb4=</DigestValue>
      </Reference>
      <Reference URI="/word/endnotes.xml?ContentType=application/vnd.openxmlformats-officedocument.wordprocessingml.endnotes+xml">
        <DigestMethod Algorithm="http://www.w3.org/2000/09/xmldsig#sha1"/>
        <DigestValue>AjwLtd9Fq348P7atPRIIISnsE1U=</DigestValue>
      </Reference>
      <Reference URI="/word/header1.xml?ContentType=application/vnd.openxmlformats-officedocument.wordprocessingml.header+xml">
        <DigestMethod Algorithm="http://www.w3.org/2000/09/xmldsig#sha1"/>
        <DigestValue>E+zZBn0i8YjChgRemS40XilHx0k=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2014-12-12T18:39:03Z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2014-12-12T18:39:03Z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A3D4-B53D-4B3D-B734-2859ED11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5542</Words>
  <Characters>29933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2014-12-12T18:38:00Z</dcterms:created>
  <dcterms:modified xsi:type="dcterms:W3CDTF">2014-12-12T18:38:00Z</dcterms:modified>
</cp:coreProperties>
</file>