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B7" w:rsidRPr="00A92F58" w:rsidRDefault="00A92F58" w:rsidP="00A92F58">
      <w:pPr>
        <w:rPr>
          <w:sz w:val="14"/>
          <w:szCs w:val="14"/>
        </w:rPr>
      </w:pPr>
      <w:r w:rsidRPr="00A92F58">
        <w:rPr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58" w:rsidRPr="00B558EC" w:rsidRDefault="00A92F5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2D" w:rsidRDefault="00B4422D" w:rsidP="008C3616">
      <w:pPr>
        <w:spacing w:after="0" w:line="240" w:lineRule="auto"/>
      </w:pPr>
      <w:r>
        <w:separator/>
      </w:r>
    </w:p>
  </w:endnote>
  <w:endnote w:type="continuationSeparator" w:id="0">
    <w:p w:rsidR="00B4422D" w:rsidRDefault="00B4422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35719" w:rsidRDefault="00135719">
            <w:pPr>
              <w:pStyle w:val="Rodap"/>
              <w:jc w:val="center"/>
            </w:pPr>
            <w:r>
              <w:t xml:space="preserve">Página </w:t>
            </w:r>
            <w:r w:rsidR="00102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2B0E">
              <w:rPr>
                <w:b/>
                <w:sz w:val="24"/>
                <w:szCs w:val="24"/>
              </w:rPr>
              <w:fldChar w:fldCharType="separate"/>
            </w:r>
            <w:r w:rsidR="006A17BD">
              <w:rPr>
                <w:b/>
                <w:noProof/>
              </w:rPr>
              <w:t>1</w:t>
            </w:r>
            <w:r w:rsidR="00102B0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02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2B0E">
              <w:rPr>
                <w:b/>
                <w:sz w:val="24"/>
                <w:szCs w:val="24"/>
              </w:rPr>
              <w:fldChar w:fldCharType="separate"/>
            </w:r>
            <w:r w:rsidR="006A17BD">
              <w:rPr>
                <w:b/>
                <w:noProof/>
              </w:rPr>
              <w:t>1</w:t>
            </w:r>
            <w:r w:rsidR="00102B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719" w:rsidRDefault="00135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2D" w:rsidRDefault="00B4422D" w:rsidP="008C3616">
      <w:pPr>
        <w:spacing w:after="0" w:line="240" w:lineRule="auto"/>
      </w:pPr>
      <w:r>
        <w:separator/>
      </w:r>
    </w:p>
  </w:footnote>
  <w:footnote w:type="continuationSeparator" w:id="0">
    <w:p w:rsidR="00B4422D" w:rsidRDefault="00B4422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19" w:rsidRPr="00204882" w:rsidRDefault="0013571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EEC7933" wp14:editId="00F29CF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5F4E04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</w:t>
    </w:r>
    <w:r w:rsidR="00B0288A">
      <w:rPr>
        <w:rFonts w:ascii="Arial Narrow" w:hAnsi="Arial Narrow"/>
        <w:sz w:val="16"/>
        <w:szCs w:val="16"/>
      </w:rPr>
      <w:t>1</w:t>
    </w:r>
    <w:r w:rsidR="005F4E04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uCPdS/6TX2wlnYadhV+2beA9Ink=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7KDudAYym7votfZ7WtQAfeQ0olc=</DigestValue>
    </Reference>
  </SignedInfo>
  <SignatureValue>hMdtmoaHSY+WpX4XSNwbhCMM8R5YE5SdYsvcP+trK6sVbDw+q660leMmsbwow5wOcFFCC2Hd5a4r
hVOWZh0Pe+Pt3YHPHHxciKKfPy1z8HX65+1GD5gA8Md8qvd9U360eMm4aqkf0y+eQX1k04jtIJw2
yUZk0YGX9/zT6s4OJygPz8kPi/O188IpoUXJqeAosHsdfDREEDyssh0swzPh1cGXlpHby3a4zKkZ
nrxurwiRk5GTv+TOoya5ou93WprcIkMPDYbRE1wChv4+9hVG4bh9QKKDRvjspmggBvzfvhFtKeR1
PRqIYbi4sk6BnHQfKxEfUxc6kj01OgTf2B+UlA==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Z0lMpFDICtRgbQlUU3ggST1cD78=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Rt0WHHeJia7ujvgb9MmOaf5D1/s=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ry1doclK5fFUGcESbpTJrT8Is0o=</DigestValue>
      </Reference>
      <Reference URI="/word/document.xml?ContentType=application/vnd.openxmlformats-officedocument.wordprocessingml.document.main+xml">
        <DigestMethod Algorithm="http://www.w3.org/2000/09/xmldsig#sha1"/>
        <DigestValue>avaRPh9at3LK090fGajxb8ILDZY=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CFNEFWt5kIBjZ8wgBgxraJgq7ms=</DigestValue>
      </Reference>
      <Reference URI="/word/footer1.xml?ContentType=application/vnd.openxmlformats-officedocument.wordprocessingml.footer+xml">
        <DigestMethod Algorithm="http://www.w3.org/2000/09/xmldsig#sha1"/>
        <DigestValue>fac+QJRs9WIT5uNATyT2bPa/7dE=</DigestValue>
      </Reference>
      <Reference URI="/word/footnotes.xml?ContentType=application/vnd.openxmlformats-officedocument.wordprocessingml.footnotes+xml">
        <DigestMethod Algorithm="http://www.w3.org/2000/09/xmldsig#sha1"/>
        <DigestValue>nbpqPITq+1iKLMpbiEa3AIeABf8=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2015-06-12T19:03:39Z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2015-06-12T19:03:39Z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9FAF-B00B-4600-A251-5F89219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2015-06-12T19:03:00Z</dcterms:created>
  <dcterms:modified xsi:type="dcterms:W3CDTF">2015-06-12T19:03:00Z</dcterms:modified>
</cp:coreProperties>
</file>