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30" w:rsidRDefault="00FD579D" w:rsidP="008D6F71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 wp14:anchorId="10EC9E86" wp14:editId="608A2EC1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5B3E03" w:rsidRPr="005B3E03" w:rsidRDefault="00A54175" w:rsidP="005B3E03">
      <w:pPr>
        <w:tabs>
          <w:tab w:val="left" w:pos="9041"/>
        </w:tabs>
        <w:rPr>
          <w:b/>
          <w:sz w:val="16"/>
          <w:szCs w:val="24"/>
        </w:rPr>
      </w:pPr>
      <w:r w:rsidRPr="00A541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3E03" w:rsidRPr="005B3E03" w:rsidRDefault="005B3E03" w:rsidP="005B3E03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B3E03">
        <w:rPr>
          <w:rFonts w:ascii="Times New Roman" w:hAnsi="Times New Roman" w:cs="Times New Roman"/>
          <w:b/>
          <w:sz w:val="16"/>
          <w:szCs w:val="16"/>
        </w:rPr>
        <w:t>PREFEITURA</w:t>
      </w:r>
      <w:proofErr w:type="gramStart"/>
      <w:r w:rsidRPr="005B3E03">
        <w:rPr>
          <w:rFonts w:ascii="Times New Roman" w:hAnsi="Times New Roman" w:cs="Times New Roman"/>
          <w:b/>
          <w:sz w:val="16"/>
          <w:szCs w:val="16"/>
        </w:rPr>
        <w:t xml:space="preserve">   </w:t>
      </w:r>
      <w:proofErr w:type="gramEnd"/>
      <w:r w:rsidRPr="005B3E03">
        <w:rPr>
          <w:rFonts w:ascii="Times New Roman" w:hAnsi="Times New Roman" w:cs="Times New Roman"/>
          <w:b/>
          <w:sz w:val="16"/>
          <w:szCs w:val="16"/>
        </w:rPr>
        <w:t>DO   MUNICÍPIO   DE   JACUTINGA  –  MG</w:t>
      </w:r>
    </w:p>
    <w:p w:rsidR="005B3E03" w:rsidRPr="005B3E03" w:rsidRDefault="005B3E03" w:rsidP="005B3E03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B3E03">
        <w:rPr>
          <w:rFonts w:ascii="Times New Roman" w:hAnsi="Times New Roman" w:cs="Times New Roman"/>
          <w:b/>
          <w:sz w:val="16"/>
          <w:szCs w:val="16"/>
        </w:rPr>
        <w:t>DESPESAS</w:t>
      </w:r>
      <w:proofErr w:type="gramStart"/>
      <w:r w:rsidRPr="005B3E03">
        <w:rPr>
          <w:rFonts w:ascii="Times New Roman" w:hAnsi="Times New Roman" w:cs="Times New Roman"/>
          <w:b/>
          <w:sz w:val="16"/>
          <w:szCs w:val="16"/>
        </w:rPr>
        <w:t xml:space="preserve">   </w:t>
      </w:r>
      <w:proofErr w:type="gramEnd"/>
      <w:r w:rsidRPr="005B3E03">
        <w:rPr>
          <w:rFonts w:ascii="Times New Roman" w:hAnsi="Times New Roman" w:cs="Times New Roman"/>
          <w:b/>
          <w:sz w:val="16"/>
          <w:szCs w:val="16"/>
        </w:rPr>
        <w:t>COM   PUBLICIDADE  –  2º   TRIMESTRE   DE   2014</w:t>
      </w:r>
    </w:p>
    <w:p w:rsidR="005B3E03" w:rsidRPr="005B3E03" w:rsidRDefault="005B3E03" w:rsidP="005B3E03">
      <w:pPr>
        <w:jc w:val="center"/>
        <w:rPr>
          <w:rFonts w:ascii="Times New Roman" w:hAnsi="Times New Roman" w:cs="Times New Roman"/>
          <w:sz w:val="16"/>
          <w:szCs w:val="16"/>
        </w:rPr>
      </w:pPr>
      <w:r w:rsidRPr="005B3E03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gramStart"/>
      <w:r w:rsidRPr="005B3E03">
        <w:rPr>
          <w:rFonts w:ascii="Times New Roman" w:hAnsi="Times New Roman" w:cs="Times New Roman"/>
          <w:i/>
          <w:sz w:val="16"/>
          <w:szCs w:val="16"/>
        </w:rPr>
        <w:t xml:space="preserve">( </w:t>
      </w:r>
      <w:proofErr w:type="gramEnd"/>
      <w:r w:rsidRPr="005B3E03">
        <w:rPr>
          <w:rFonts w:ascii="Times New Roman" w:hAnsi="Times New Roman" w:cs="Times New Roman"/>
          <w:i/>
          <w:sz w:val="16"/>
          <w:szCs w:val="16"/>
        </w:rPr>
        <w:t>Artigo 17, Parágrafo único da Constituição do Estado de Minas Gerais )</w:t>
      </w:r>
    </w:p>
    <w:p w:rsidR="005B3E03" w:rsidRDefault="005B3E03" w:rsidP="005B3E03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>004267 EDITORA E JORNAL VOZES DE MINAS L SE00357003 SERVICOS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DE  ASSESSORIA  DE  IMPRENSA  BEM  COMO NF000226     3852         4.850,00  5    28/03/2014 02/04/2014 020406 124   33903905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Servicos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Tecnicos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Profiss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ATIVIDADES,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OBRAS,SERV.PUBL.MUNIC,REDACAO        DE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ARTIGOS,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NOTAS,INFORMATIVOS     E    ETC,ALEM    DE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EDITORACAO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DE  UM  INFORMATIVO  MUNICIPAL MENSAL,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REF: MARCO/2014, ASSESSORIA IMPRENSA 1SV.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SE00357004 SERVICOS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DE  ASSESSORIA  DE  IMPRENSA  BEM  COMO NF227        5249         4.850,00  173  25/04/2014 05/05/2014 020406 124   33903905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Servicos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Tecnicos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Profiss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ATIVIDADES,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OBRAS,SERV.PUBL.MUNIC,REDACAO        DE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ARTIGOS,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NOTAS,INFORMATIVOS     E    ETC,ALEM    DE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EDITORACAO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DE  UM  INFORMATIVO  MUNICIPAL MENSAL,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REF: ABRIL/2014, ASSESSORIA IMPRENSA 1SV.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SE00357005 SERVICOS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DE  ASSESSORIA  DE  IMPRENSA  BEM  COMO NF231        6682         4.850,00  16   23/05/2014 03/06/2014 020406 124   33903905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Servicos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Tecnicos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Profiss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ATIVIDADES,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OBRAS,SERV.PUBL.MUNIC,REDACAO        DE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lastRenderedPageBreak/>
        <w:t xml:space="preserve">                                                   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ARTIGOS,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NOTAS,INFORMATIVOS     E    ETC,ALEM    DE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EDITORACAO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DE  UM  INFORMATIVO  MUNICIPAL MENSAL,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REF: MAIO/2014, ASSESSORIA IMPRENSA 1SV.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Total do fornecedor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004267 ...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>....................................................................................14.550,00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001303 IMPRENSA OFICIAL DO ESTADO DE MIN SE00250022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NF071281     4196           354,36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143  19/03/2014 09/04/2014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REF"/>
        </w:smartTagPr>
        <w:r w:rsidRPr="00DB5FDE">
          <w:rPr>
            <w:rFonts w:ascii="Courier New" w:hAnsi="Courier New" w:cs="Courier New"/>
            <w:sz w:val="11"/>
            <w:szCs w:val="11"/>
          </w:rPr>
          <w:t xml:space="preserve">CAO DESTA </w:t>
        </w:r>
        <w:proofErr w:type="gramStart"/>
        <w:r w:rsidRPr="00DB5FDE">
          <w:rPr>
            <w:rFonts w:ascii="Courier New" w:hAnsi="Courier New" w:cs="Courier New"/>
            <w:sz w:val="11"/>
            <w:szCs w:val="11"/>
          </w:rPr>
          <w:t>NATUREZA.</w:t>
        </w:r>
        <w:proofErr w:type="gramEnd"/>
        <w:r w:rsidRPr="00DB5FDE">
          <w:rPr>
            <w:rFonts w:ascii="Courier New" w:hAnsi="Courier New" w:cs="Courier New"/>
            <w:sz w:val="11"/>
            <w:szCs w:val="11"/>
          </w:rPr>
          <w:t>REF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CP 05/14, PUBLICACOES EXPED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IENTE MG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4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 SV.                    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SE00250021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NF071140     4196           265,77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143  19/03/2014 09/04/2014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 DESTA  NATUREZA."/>
        </w:smartTagPr>
        <w:r w:rsidRPr="00DB5FDE">
          <w:rPr>
            <w:rFonts w:ascii="Courier New" w:hAnsi="Courier New" w:cs="Courier New"/>
            <w:sz w:val="11"/>
            <w:szCs w:val="11"/>
          </w:rPr>
          <w:t>CAO</w:t>
        </w:r>
        <w:proofErr w:type="gramStart"/>
        <w:r w:rsidRPr="00DB5FDE">
          <w:rPr>
            <w:rFonts w:ascii="Courier New" w:hAnsi="Courier New" w:cs="Courier New"/>
            <w:sz w:val="11"/>
            <w:szCs w:val="11"/>
          </w:rPr>
          <w:t xml:space="preserve">  </w:t>
        </w:r>
        <w:proofErr w:type="gramEnd"/>
        <w:r w:rsidRPr="00DB5FDE">
          <w:rPr>
            <w:rFonts w:ascii="Courier New" w:hAnsi="Courier New" w:cs="Courier New"/>
            <w:sz w:val="11"/>
            <w:szCs w:val="11"/>
          </w:rPr>
          <w:t>DESTA  NATUREZA.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 REF PREG 55/13,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PUBLICACOES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EXPEDIENTE MG 3SV.                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SE00250023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NF071434     4196           442,95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143  19/03/2014 09/04/2014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 DESTA NATUREZA."/>
        </w:smartTagPr>
        <w:r w:rsidRPr="00DB5FDE">
          <w:rPr>
            <w:rFonts w:ascii="Courier New" w:hAnsi="Courier New" w:cs="Courier New"/>
            <w:sz w:val="11"/>
            <w:szCs w:val="11"/>
          </w:rPr>
          <w:t>CAO</w:t>
        </w:r>
        <w:proofErr w:type="gramStart"/>
        <w:r w:rsidRPr="00DB5FDE">
          <w:rPr>
            <w:rFonts w:ascii="Courier New" w:hAnsi="Courier New" w:cs="Courier New"/>
            <w:sz w:val="11"/>
            <w:szCs w:val="11"/>
          </w:rPr>
          <w:t xml:space="preserve">  </w:t>
        </w:r>
        <w:proofErr w:type="gramEnd"/>
        <w:r w:rsidRPr="00DB5FDE">
          <w:rPr>
            <w:rFonts w:ascii="Courier New" w:hAnsi="Courier New" w:cs="Courier New"/>
            <w:sz w:val="11"/>
            <w:szCs w:val="11"/>
          </w:rPr>
          <w:t>DESTA NATUREZA.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REF PREG 91/2013,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PUBLICACOES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EXPEDIENTE MG 5SV.                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SE00250026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NF071870     4196           265,77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143  21/03/2014 09/04/2014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lastRenderedPageBreak/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"/>
        </w:smartTagPr>
        <w:r w:rsidRPr="00DB5FDE">
          <w:rPr>
            <w:rFonts w:ascii="Courier New" w:hAnsi="Courier New" w:cs="Courier New"/>
            <w:sz w:val="11"/>
            <w:szCs w:val="11"/>
          </w:rPr>
          <w:t>CAO DESTA NATUREZA.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REF PREG 14/14, PUBLICACOES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EX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PEDIENTE MG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3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 SV.                 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SE00250025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NF071735     4196           708,72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143  21/03/2014 09/04/2014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REF"/>
        </w:smartTagPr>
        <w:r w:rsidRPr="00DB5FDE">
          <w:rPr>
            <w:rFonts w:ascii="Courier New" w:hAnsi="Courier New" w:cs="Courier New"/>
            <w:sz w:val="11"/>
            <w:szCs w:val="11"/>
          </w:rPr>
          <w:t xml:space="preserve">CAO DESTA </w:t>
        </w:r>
        <w:proofErr w:type="gramStart"/>
        <w:r w:rsidRPr="00DB5FDE">
          <w:rPr>
            <w:rFonts w:ascii="Courier New" w:hAnsi="Courier New" w:cs="Courier New"/>
            <w:sz w:val="11"/>
            <w:szCs w:val="11"/>
          </w:rPr>
          <w:t>NATUREZA.</w:t>
        </w:r>
        <w:proofErr w:type="gramEnd"/>
        <w:r w:rsidRPr="00DB5FDE">
          <w:rPr>
            <w:rFonts w:ascii="Courier New" w:hAnsi="Courier New" w:cs="Courier New"/>
            <w:sz w:val="11"/>
            <w:szCs w:val="11"/>
          </w:rPr>
          <w:t>REF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PREG 07/14/OUTROS, PUBLICAC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OES EXPEDIENTE MG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8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 SV.           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SE00250029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NF072962     4421         7.884,51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176  31/03/2014 14/04/2014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REF"/>
        </w:smartTagPr>
        <w:r w:rsidRPr="00DB5FDE">
          <w:rPr>
            <w:rFonts w:ascii="Courier New" w:hAnsi="Courier New" w:cs="Courier New"/>
            <w:sz w:val="11"/>
            <w:szCs w:val="11"/>
          </w:rPr>
          <w:t xml:space="preserve">CAO DESTA </w:t>
        </w:r>
        <w:proofErr w:type="gramStart"/>
        <w:r w:rsidRPr="00DB5FDE">
          <w:rPr>
            <w:rFonts w:ascii="Courier New" w:hAnsi="Courier New" w:cs="Courier New"/>
            <w:sz w:val="11"/>
            <w:szCs w:val="11"/>
          </w:rPr>
          <w:t>NATUREZA.</w:t>
        </w:r>
        <w:proofErr w:type="gramEnd"/>
        <w:r w:rsidRPr="00DB5FDE">
          <w:rPr>
            <w:rFonts w:ascii="Courier New" w:hAnsi="Courier New" w:cs="Courier New"/>
            <w:sz w:val="11"/>
            <w:szCs w:val="11"/>
          </w:rPr>
          <w:t>REF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PRC 59/14-PREG 16/14/OUTROS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,PUBLICACOES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 EXPEDIENTE MG 89SV.  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SE00250028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NF072359     4421         1.240,26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176  31/03/2014 14/04/2014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REF"/>
        </w:smartTagPr>
        <w:r w:rsidRPr="00DB5FDE">
          <w:rPr>
            <w:rFonts w:ascii="Courier New" w:hAnsi="Courier New" w:cs="Courier New"/>
            <w:sz w:val="11"/>
            <w:szCs w:val="11"/>
          </w:rPr>
          <w:t xml:space="preserve">CAO DESTA </w:t>
        </w:r>
        <w:proofErr w:type="gramStart"/>
        <w:r w:rsidRPr="00DB5FDE">
          <w:rPr>
            <w:rFonts w:ascii="Courier New" w:hAnsi="Courier New" w:cs="Courier New"/>
            <w:sz w:val="11"/>
            <w:szCs w:val="11"/>
          </w:rPr>
          <w:t>NATUREZA.</w:t>
        </w:r>
        <w:proofErr w:type="gramEnd"/>
        <w:r w:rsidRPr="00DB5FDE">
          <w:rPr>
            <w:rFonts w:ascii="Courier New" w:hAnsi="Courier New" w:cs="Courier New"/>
            <w:sz w:val="11"/>
            <w:szCs w:val="11"/>
          </w:rPr>
          <w:t>REF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PREG 26/14/OUTROS E ALT PRE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GAO 27/14/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OUTRO,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PUBLICACOES EXPEDIENTE MG 14SV.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SE00250027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NF072130     4421           974,49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176  25/03/2014 14/04/2014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lastRenderedPageBreak/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REF"/>
        </w:smartTagPr>
        <w:r w:rsidRPr="00DB5FDE">
          <w:rPr>
            <w:rFonts w:ascii="Courier New" w:hAnsi="Courier New" w:cs="Courier New"/>
            <w:sz w:val="11"/>
            <w:szCs w:val="11"/>
          </w:rPr>
          <w:t xml:space="preserve">CAO DESTA </w:t>
        </w:r>
        <w:proofErr w:type="gramStart"/>
        <w:r w:rsidRPr="00DB5FDE">
          <w:rPr>
            <w:rFonts w:ascii="Courier New" w:hAnsi="Courier New" w:cs="Courier New"/>
            <w:sz w:val="11"/>
            <w:szCs w:val="11"/>
          </w:rPr>
          <w:t>NATUREZA.</w:t>
        </w:r>
        <w:proofErr w:type="gramEnd"/>
        <w:r w:rsidRPr="00DB5FDE">
          <w:rPr>
            <w:rFonts w:ascii="Courier New" w:hAnsi="Courier New" w:cs="Courier New"/>
            <w:sz w:val="11"/>
            <w:szCs w:val="11"/>
          </w:rPr>
          <w:t>REF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PREG 28/14/OUTROS, PUBLICAC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OES DE EXPEDIENTE MG 11 SV.       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SE00250030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NF73111      4816           974,49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16   04/04/2014 23/04/2014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REF"/>
        </w:smartTagPr>
        <w:r w:rsidRPr="00DB5FDE">
          <w:rPr>
            <w:rFonts w:ascii="Courier New" w:hAnsi="Courier New" w:cs="Courier New"/>
            <w:sz w:val="11"/>
            <w:szCs w:val="11"/>
          </w:rPr>
          <w:t xml:space="preserve">CAO DESTA </w:t>
        </w:r>
        <w:proofErr w:type="gramStart"/>
        <w:r w:rsidRPr="00DB5FDE">
          <w:rPr>
            <w:rFonts w:ascii="Courier New" w:hAnsi="Courier New" w:cs="Courier New"/>
            <w:sz w:val="11"/>
            <w:szCs w:val="11"/>
          </w:rPr>
          <w:t>NATUREZA.</w:t>
        </w:r>
        <w:proofErr w:type="gramEnd"/>
        <w:r w:rsidRPr="00DB5FDE">
          <w:rPr>
            <w:rFonts w:ascii="Courier New" w:hAnsi="Courier New" w:cs="Courier New"/>
            <w:sz w:val="11"/>
            <w:szCs w:val="11"/>
          </w:rPr>
          <w:t>REF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PREG 97/13,CP 01/14/ OUTROS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, PUBLICACOES DE EXPEDIENTE MG 11 SV.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SE00250032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NF073709     4900           354,36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173  11/04/2014 25/04/2014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REF"/>
        </w:smartTagPr>
        <w:r w:rsidRPr="00DB5FDE">
          <w:rPr>
            <w:rFonts w:ascii="Courier New" w:hAnsi="Courier New" w:cs="Courier New"/>
            <w:sz w:val="11"/>
            <w:szCs w:val="11"/>
          </w:rPr>
          <w:t xml:space="preserve">CAO DESTA </w:t>
        </w:r>
        <w:proofErr w:type="gramStart"/>
        <w:r w:rsidRPr="00DB5FDE">
          <w:rPr>
            <w:rFonts w:ascii="Courier New" w:hAnsi="Courier New" w:cs="Courier New"/>
            <w:sz w:val="11"/>
            <w:szCs w:val="11"/>
          </w:rPr>
          <w:t>NATUREZA.</w:t>
        </w:r>
        <w:proofErr w:type="gramEnd"/>
        <w:r w:rsidRPr="00DB5FDE">
          <w:rPr>
            <w:rFonts w:ascii="Courier New" w:hAnsi="Courier New" w:cs="Courier New"/>
            <w:sz w:val="11"/>
            <w:szCs w:val="11"/>
          </w:rPr>
          <w:t>REF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CP N 2/14, PUBLICACOES DE E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XPEDIENTE MG 4SV.                 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SE00250031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NF073364     4900           708,72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173  04/04/2014 25/04/2014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 DESTA NATUREZA.REF"/>
        </w:smartTagPr>
        <w:r w:rsidRPr="00DB5FDE">
          <w:rPr>
            <w:rFonts w:ascii="Courier New" w:hAnsi="Courier New" w:cs="Courier New"/>
            <w:sz w:val="11"/>
            <w:szCs w:val="11"/>
          </w:rPr>
          <w:t>CAO</w:t>
        </w:r>
        <w:proofErr w:type="gramStart"/>
        <w:r w:rsidRPr="00DB5FDE">
          <w:rPr>
            <w:rFonts w:ascii="Courier New" w:hAnsi="Courier New" w:cs="Courier New"/>
            <w:sz w:val="11"/>
            <w:szCs w:val="11"/>
          </w:rPr>
          <w:t xml:space="preserve">  </w:t>
        </w:r>
        <w:proofErr w:type="gramEnd"/>
        <w:r w:rsidRPr="00DB5FDE">
          <w:rPr>
            <w:rFonts w:ascii="Courier New" w:hAnsi="Courier New" w:cs="Courier New"/>
            <w:sz w:val="11"/>
            <w:szCs w:val="11"/>
          </w:rPr>
          <w:t>DESTA NATUREZA.REF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PREG 24/14/OUTRO,CP 02/14,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PUBLICACOES DE EXPEDIENTE MG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8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 SV.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SE00250036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NF74042      5041           531,54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174  22/04/2014 29/04/2014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lastRenderedPageBreak/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REF"/>
        </w:smartTagPr>
        <w:r w:rsidRPr="00DB5FDE">
          <w:rPr>
            <w:rFonts w:ascii="Courier New" w:hAnsi="Courier New" w:cs="Courier New"/>
            <w:sz w:val="11"/>
            <w:szCs w:val="11"/>
          </w:rPr>
          <w:t xml:space="preserve">CAO DESTA </w:t>
        </w:r>
        <w:proofErr w:type="gramStart"/>
        <w:r w:rsidRPr="00DB5FDE">
          <w:rPr>
            <w:rFonts w:ascii="Courier New" w:hAnsi="Courier New" w:cs="Courier New"/>
            <w:sz w:val="11"/>
            <w:szCs w:val="11"/>
          </w:rPr>
          <w:t>NATUREZA.</w:t>
        </w:r>
        <w:proofErr w:type="gramEnd"/>
        <w:r w:rsidRPr="00DB5FDE">
          <w:rPr>
            <w:rFonts w:ascii="Courier New" w:hAnsi="Courier New" w:cs="Courier New"/>
            <w:sz w:val="11"/>
            <w:szCs w:val="11"/>
          </w:rPr>
          <w:t>REF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PREG 12/14 E 18/14,PUBLICAC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OES DE EXPEDIENTE MG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6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 SV.        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SE00250035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NF074490     5185           531,54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16   17/04/2014 02/05/2014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  DESTA  NATUREZA.REF"/>
        </w:smartTagPr>
        <w:r w:rsidRPr="00DB5FDE">
          <w:rPr>
            <w:rFonts w:ascii="Courier New" w:hAnsi="Courier New" w:cs="Courier New"/>
            <w:sz w:val="11"/>
            <w:szCs w:val="11"/>
          </w:rPr>
          <w:t>CAO</w:t>
        </w:r>
        <w:proofErr w:type="gramStart"/>
        <w:r w:rsidRPr="00DB5FDE">
          <w:rPr>
            <w:rFonts w:ascii="Courier New" w:hAnsi="Courier New" w:cs="Courier New"/>
            <w:sz w:val="11"/>
            <w:szCs w:val="11"/>
          </w:rPr>
          <w:t xml:space="preserve">   </w:t>
        </w:r>
        <w:proofErr w:type="gramEnd"/>
        <w:r w:rsidRPr="00DB5FDE">
          <w:rPr>
            <w:rFonts w:ascii="Courier New" w:hAnsi="Courier New" w:cs="Courier New"/>
            <w:sz w:val="11"/>
            <w:szCs w:val="11"/>
          </w:rPr>
          <w:t>DESTA  NATUREZA.REF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 PREG  22/14  CP  06/14,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PUBLICACOES DE EXPEDIENTE MG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6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 SV.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SE00250033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NF074130     5185           265,77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16   11/04/2014 02/05/2014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REF"/>
        </w:smartTagPr>
        <w:r w:rsidRPr="00DB5FDE">
          <w:rPr>
            <w:rFonts w:ascii="Courier New" w:hAnsi="Courier New" w:cs="Courier New"/>
            <w:sz w:val="11"/>
            <w:szCs w:val="11"/>
          </w:rPr>
          <w:t xml:space="preserve">CAO DESTA </w:t>
        </w:r>
        <w:proofErr w:type="gramStart"/>
        <w:r w:rsidRPr="00DB5FDE">
          <w:rPr>
            <w:rFonts w:ascii="Courier New" w:hAnsi="Courier New" w:cs="Courier New"/>
            <w:sz w:val="11"/>
            <w:szCs w:val="11"/>
          </w:rPr>
          <w:t>NATUREZA.</w:t>
        </w:r>
        <w:proofErr w:type="gramEnd"/>
        <w:r w:rsidRPr="00DB5FDE">
          <w:rPr>
            <w:rFonts w:ascii="Courier New" w:hAnsi="Courier New" w:cs="Courier New"/>
            <w:sz w:val="11"/>
            <w:szCs w:val="11"/>
          </w:rPr>
          <w:t>REF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PREG N 29/14, PUBLICACOES D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 EXPEDIENTE MG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3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 SV.             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SE00250034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NF074332     5185         1.771,80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16   11/04/2014 02/05/2014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REF"/>
        </w:smartTagPr>
        <w:r w:rsidRPr="00DB5FDE">
          <w:rPr>
            <w:rFonts w:ascii="Courier New" w:hAnsi="Courier New" w:cs="Courier New"/>
            <w:sz w:val="11"/>
            <w:szCs w:val="11"/>
          </w:rPr>
          <w:t xml:space="preserve">CAO DESTA </w:t>
        </w:r>
        <w:proofErr w:type="gramStart"/>
        <w:r w:rsidRPr="00DB5FDE">
          <w:rPr>
            <w:rFonts w:ascii="Courier New" w:hAnsi="Courier New" w:cs="Courier New"/>
            <w:sz w:val="11"/>
            <w:szCs w:val="11"/>
          </w:rPr>
          <w:t>NATUREZA.</w:t>
        </w:r>
        <w:proofErr w:type="gramEnd"/>
        <w:r w:rsidRPr="00DB5FDE">
          <w:rPr>
            <w:rFonts w:ascii="Courier New" w:hAnsi="Courier New" w:cs="Courier New"/>
            <w:sz w:val="11"/>
            <w:szCs w:val="11"/>
          </w:rPr>
          <w:t>REF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PREG N 19/14/OUTROS, PUBLIC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ACOES DE EXPEDIENTE MG 20SV.      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SE00250037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NF074825     5289         1.063,08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16   22/04/2014 05/05/2014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REF"/>
        </w:smartTagPr>
        <w:r w:rsidRPr="00DB5FDE">
          <w:rPr>
            <w:rFonts w:ascii="Courier New" w:hAnsi="Courier New" w:cs="Courier New"/>
            <w:sz w:val="11"/>
            <w:szCs w:val="11"/>
          </w:rPr>
          <w:t xml:space="preserve">CAO DESTA </w:t>
        </w:r>
        <w:proofErr w:type="gramStart"/>
        <w:r w:rsidRPr="00DB5FDE">
          <w:rPr>
            <w:rFonts w:ascii="Courier New" w:hAnsi="Courier New" w:cs="Courier New"/>
            <w:sz w:val="11"/>
            <w:szCs w:val="11"/>
          </w:rPr>
          <w:t>NATUREZA.</w:t>
        </w:r>
        <w:proofErr w:type="gramEnd"/>
        <w:r w:rsidRPr="00DB5FDE">
          <w:rPr>
            <w:rFonts w:ascii="Courier New" w:hAnsi="Courier New" w:cs="Courier New"/>
            <w:sz w:val="11"/>
            <w:szCs w:val="11"/>
          </w:rPr>
          <w:t>REF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CP 05/14/OUTROS, PUBLICACOE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lastRenderedPageBreak/>
        <w:t xml:space="preserve">                                                    S DE EXPEDIENTE MG 12 SV.         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SE00250038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NF074753     5289           531,54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16   22/04/2014 05/05/2014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REF"/>
        </w:smartTagPr>
        <w:r w:rsidRPr="00DB5FDE">
          <w:rPr>
            <w:rFonts w:ascii="Courier New" w:hAnsi="Courier New" w:cs="Courier New"/>
            <w:sz w:val="11"/>
            <w:szCs w:val="11"/>
          </w:rPr>
          <w:t xml:space="preserve">CAO DESTA </w:t>
        </w:r>
        <w:proofErr w:type="gramStart"/>
        <w:r w:rsidRPr="00DB5FDE">
          <w:rPr>
            <w:rFonts w:ascii="Courier New" w:hAnsi="Courier New" w:cs="Courier New"/>
            <w:sz w:val="11"/>
            <w:szCs w:val="11"/>
          </w:rPr>
          <w:t>NATUREZA.</w:t>
        </w:r>
        <w:proofErr w:type="gramEnd"/>
        <w:r w:rsidRPr="00DB5FDE">
          <w:rPr>
            <w:rFonts w:ascii="Courier New" w:hAnsi="Courier New" w:cs="Courier New"/>
            <w:sz w:val="11"/>
            <w:szCs w:val="11"/>
          </w:rPr>
          <w:t>REF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CP 02/14/RESULTADO/OUTRO,PU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BLICACOES DE EXPEDIENTE MG 6SV.   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SE00250039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NF075096     5289           531,54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16   22/04/2014 05/05/2014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"/>
        </w:smartTagPr>
        <w:r w:rsidRPr="00DB5FDE">
          <w:rPr>
            <w:rFonts w:ascii="Courier New" w:hAnsi="Courier New" w:cs="Courier New"/>
            <w:sz w:val="11"/>
            <w:szCs w:val="11"/>
          </w:rPr>
          <w:t>CAO DESTA NATUREZA.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REF CP 05/14/CT 153/14,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PUBLIC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ACOES DE EXPEDIENTE MG 6SV.       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SE00250040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NF075255     5289           531,54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16   22/04/2014 05/05/2014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REF"/>
        </w:smartTagPr>
        <w:r w:rsidRPr="00DB5FDE">
          <w:rPr>
            <w:rFonts w:ascii="Courier New" w:hAnsi="Courier New" w:cs="Courier New"/>
            <w:sz w:val="11"/>
            <w:szCs w:val="11"/>
          </w:rPr>
          <w:t xml:space="preserve">CAO DESTA </w:t>
        </w:r>
        <w:proofErr w:type="gramStart"/>
        <w:r w:rsidRPr="00DB5FDE">
          <w:rPr>
            <w:rFonts w:ascii="Courier New" w:hAnsi="Courier New" w:cs="Courier New"/>
            <w:sz w:val="11"/>
            <w:szCs w:val="11"/>
          </w:rPr>
          <w:t>NATUREZA.</w:t>
        </w:r>
        <w:proofErr w:type="gramEnd"/>
        <w:r w:rsidRPr="00DB5FDE">
          <w:rPr>
            <w:rFonts w:ascii="Courier New" w:hAnsi="Courier New" w:cs="Courier New"/>
            <w:sz w:val="11"/>
            <w:szCs w:val="11"/>
          </w:rPr>
          <w:t>REF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LEILAO 01/14/OUTROS, PUBLIC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ACOES DE EXPEDIENTE MG 6SV.       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SE00250042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NF075377     5753         1.063,08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173  25/04/2014 14/05/2014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REF"/>
        </w:smartTagPr>
        <w:r w:rsidRPr="00DB5FDE">
          <w:rPr>
            <w:rFonts w:ascii="Courier New" w:hAnsi="Courier New" w:cs="Courier New"/>
            <w:sz w:val="11"/>
            <w:szCs w:val="11"/>
          </w:rPr>
          <w:t xml:space="preserve">CAO DESTA </w:t>
        </w:r>
        <w:proofErr w:type="gramStart"/>
        <w:r w:rsidRPr="00DB5FDE">
          <w:rPr>
            <w:rFonts w:ascii="Courier New" w:hAnsi="Courier New" w:cs="Courier New"/>
            <w:sz w:val="11"/>
            <w:szCs w:val="11"/>
          </w:rPr>
          <w:t>NATUREZA.</w:t>
        </w:r>
        <w:proofErr w:type="gramEnd"/>
        <w:r w:rsidRPr="00DB5FDE">
          <w:rPr>
            <w:rFonts w:ascii="Courier New" w:hAnsi="Courier New" w:cs="Courier New"/>
            <w:sz w:val="11"/>
            <w:szCs w:val="11"/>
          </w:rPr>
          <w:t>REF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PREG 37/14,33/14,31/14, 12/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14/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OUTRO,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PUBLICACOES DE EXPEDIENTE MG 12SV.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lastRenderedPageBreak/>
        <w:t xml:space="preserve">                                         SE00250041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NF075492     5753           797,31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173  25/04/2014 14/05/2014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   DESTA   NATUREZA."/>
        </w:smartTagPr>
        <w:r w:rsidRPr="00DB5FDE">
          <w:rPr>
            <w:rFonts w:ascii="Courier New" w:hAnsi="Courier New" w:cs="Courier New"/>
            <w:sz w:val="11"/>
            <w:szCs w:val="11"/>
          </w:rPr>
          <w:t>CAO</w:t>
        </w:r>
        <w:proofErr w:type="gramStart"/>
        <w:r w:rsidRPr="00DB5FDE">
          <w:rPr>
            <w:rFonts w:ascii="Courier New" w:hAnsi="Courier New" w:cs="Courier New"/>
            <w:sz w:val="11"/>
            <w:szCs w:val="11"/>
          </w:rPr>
          <w:t xml:space="preserve">    </w:t>
        </w:r>
        <w:proofErr w:type="gramEnd"/>
        <w:r w:rsidRPr="00DB5FDE">
          <w:rPr>
            <w:rFonts w:ascii="Courier New" w:hAnsi="Courier New" w:cs="Courier New"/>
            <w:sz w:val="11"/>
            <w:szCs w:val="11"/>
          </w:rPr>
          <w:t>DESTA   NATUREZA.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 REF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CP  N  04/14/OUTRO,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PUBLICACOES DE EXPEDIENTE MG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9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 SV.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SE00250043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NF075647     5753         1.063,08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173  25/04/2014 14/05/2014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REF"/>
        </w:smartTagPr>
        <w:r w:rsidRPr="00DB5FDE">
          <w:rPr>
            <w:rFonts w:ascii="Courier New" w:hAnsi="Courier New" w:cs="Courier New"/>
            <w:sz w:val="11"/>
            <w:szCs w:val="11"/>
          </w:rPr>
          <w:t xml:space="preserve">CAO DESTA </w:t>
        </w:r>
        <w:proofErr w:type="gramStart"/>
        <w:r w:rsidRPr="00DB5FDE">
          <w:rPr>
            <w:rFonts w:ascii="Courier New" w:hAnsi="Courier New" w:cs="Courier New"/>
            <w:sz w:val="11"/>
            <w:szCs w:val="11"/>
          </w:rPr>
          <w:t>NATUREZA.</w:t>
        </w:r>
        <w:proofErr w:type="gramEnd"/>
        <w:r w:rsidRPr="00DB5FDE">
          <w:rPr>
            <w:rFonts w:ascii="Courier New" w:hAnsi="Courier New" w:cs="Courier New"/>
            <w:sz w:val="11"/>
            <w:szCs w:val="11"/>
          </w:rPr>
          <w:t>REF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CP N 05/14/OUTROS, PUBLICAC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OES DE EXPEDIENTE MG 12 SV.       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SE00250044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NF75785      5849         1.417,44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20   29/04/2014 15/05/2014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 DESTA NATUREZA.REF"/>
        </w:smartTagPr>
        <w:r w:rsidRPr="00DB5FDE">
          <w:rPr>
            <w:rFonts w:ascii="Courier New" w:hAnsi="Courier New" w:cs="Courier New"/>
            <w:sz w:val="11"/>
            <w:szCs w:val="11"/>
          </w:rPr>
          <w:t>CAO</w:t>
        </w:r>
        <w:proofErr w:type="gramStart"/>
        <w:r w:rsidRPr="00DB5FDE">
          <w:rPr>
            <w:rFonts w:ascii="Courier New" w:hAnsi="Courier New" w:cs="Courier New"/>
            <w:sz w:val="11"/>
            <w:szCs w:val="11"/>
          </w:rPr>
          <w:t xml:space="preserve">  </w:t>
        </w:r>
        <w:proofErr w:type="gramEnd"/>
        <w:r w:rsidRPr="00DB5FDE">
          <w:rPr>
            <w:rFonts w:ascii="Courier New" w:hAnsi="Courier New" w:cs="Courier New"/>
            <w:sz w:val="11"/>
            <w:szCs w:val="11"/>
          </w:rPr>
          <w:t>DESTA NATUREZA.REF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PREG 32/14/OUTRO,CP 03/14,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CONV.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08/14/OUTRO,PUBLICACOES DE EXPEDIENTE MG 16SV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SE00250048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NF75993      6140           177,18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143  08/05/2014 21/05/2014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"/>
        </w:smartTagPr>
        <w:r w:rsidRPr="00DB5FDE">
          <w:rPr>
            <w:rFonts w:ascii="Courier New" w:hAnsi="Courier New" w:cs="Courier New"/>
            <w:sz w:val="11"/>
            <w:szCs w:val="11"/>
          </w:rPr>
          <w:t>CAO DESTA NATUREZA.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REF PREG 12/14, PUBLICACOES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DE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EXPEDIENTE MG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2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 SV.               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SE00250047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NF76447      6235           265,77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16   08/05/2014 23/05/2014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lastRenderedPageBreak/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"/>
        </w:smartTagPr>
        <w:r w:rsidRPr="00DB5FDE">
          <w:rPr>
            <w:rFonts w:ascii="Courier New" w:hAnsi="Courier New" w:cs="Courier New"/>
            <w:sz w:val="11"/>
            <w:szCs w:val="11"/>
          </w:rPr>
          <w:t>CAO DESTA NATUREZA.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REF PREG 36/14, PUBLICACOES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DE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EXPEDIENTE MG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3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 SV.               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SE00250046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NF76243      6236         2.214,75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16   08/05/2014 23/05/2014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"/>
        </w:smartTagPr>
        <w:r w:rsidRPr="00DB5FDE">
          <w:rPr>
            <w:rFonts w:ascii="Courier New" w:hAnsi="Courier New" w:cs="Courier New"/>
            <w:sz w:val="11"/>
            <w:szCs w:val="11"/>
          </w:rPr>
          <w:t>CAO DESTA NATUREZA.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REF RP N 05/14/OUTROS,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PUBLICA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COES DE EXPEDIENTE MG 25SV.       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SE00250045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NF076688     6405           708,72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16   08/05/2014 28/05/2014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   DESTA  NATUREZA."/>
        </w:smartTagPr>
        <w:r w:rsidRPr="00DB5FDE">
          <w:rPr>
            <w:rFonts w:ascii="Courier New" w:hAnsi="Courier New" w:cs="Courier New"/>
            <w:sz w:val="11"/>
            <w:szCs w:val="11"/>
          </w:rPr>
          <w:t>CAO</w:t>
        </w:r>
        <w:proofErr w:type="gramStart"/>
        <w:r w:rsidRPr="00DB5FDE">
          <w:rPr>
            <w:rFonts w:ascii="Courier New" w:hAnsi="Courier New" w:cs="Courier New"/>
            <w:sz w:val="11"/>
            <w:szCs w:val="11"/>
          </w:rPr>
          <w:t xml:space="preserve">    </w:t>
        </w:r>
        <w:proofErr w:type="gramEnd"/>
        <w:r w:rsidRPr="00DB5FDE">
          <w:rPr>
            <w:rFonts w:ascii="Courier New" w:hAnsi="Courier New" w:cs="Courier New"/>
            <w:sz w:val="11"/>
            <w:szCs w:val="11"/>
          </w:rPr>
          <w:t>DESTA  NATUREZA.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 REF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CP  N  04/14/OUTROS,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PUBLICACOES DE EXPEDIENTE MG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8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 SV.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SE00250049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NF077021     6405           177,18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16   09/05/2014 28/05/2014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"/>
        </w:smartTagPr>
        <w:r w:rsidRPr="00DB5FDE">
          <w:rPr>
            <w:rFonts w:ascii="Courier New" w:hAnsi="Courier New" w:cs="Courier New"/>
            <w:sz w:val="11"/>
            <w:szCs w:val="11"/>
          </w:rPr>
          <w:t>CAO DESTA NATUREZA.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REF PREG 022/2014,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PUBLICACOES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DE EXPEDIENTE MG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2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 SV.            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SE00250051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NF077672     6686           620,13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16   16/05/2014 03/06/2014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lastRenderedPageBreak/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REF"/>
        </w:smartTagPr>
        <w:r w:rsidRPr="00DB5FDE">
          <w:rPr>
            <w:rFonts w:ascii="Courier New" w:hAnsi="Courier New" w:cs="Courier New"/>
            <w:sz w:val="11"/>
            <w:szCs w:val="11"/>
          </w:rPr>
          <w:t xml:space="preserve">CAO DESTA </w:t>
        </w:r>
        <w:proofErr w:type="gramStart"/>
        <w:r w:rsidRPr="00DB5FDE">
          <w:rPr>
            <w:rFonts w:ascii="Courier New" w:hAnsi="Courier New" w:cs="Courier New"/>
            <w:sz w:val="11"/>
            <w:szCs w:val="11"/>
          </w:rPr>
          <w:t>NATUREZA.</w:t>
        </w:r>
        <w:proofErr w:type="gramEnd"/>
        <w:r w:rsidRPr="00DB5FDE">
          <w:rPr>
            <w:rFonts w:ascii="Courier New" w:hAnsi="Courier New" w:cs="Courier New"/>
            <w:sz w:val="11"/>
            <w:szCs w:val="11"/>
          </w:rPr>
          <w:t>REF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CP 04/14,51/14,DISP 01/2014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,PUBLICACOES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 DE EXPEDIENTE MG 7 SV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SE00250050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NF077471     6686           531,54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16   14/05/2014 03/06/2014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   DESTA    NATUREZA.REF"/>
        </w:smartTagPr>
        <w:r w:rsidRPr="00DB5FDE">
          <w:rPr>
            <w:rFonts w:ascii="Courier New" w:hAnsi="Courier New" w:cs="Courier New"/>
            <w:sz w:val="11"/>
            <w:szCs w:val="11"/>
          </w:rPr>
          <w:t>CAO</w:t>
        </w:r>
        <w:proofErr w:type="gramStart"/>
        <w:r w:rsidRPr="00DB5FDE">
          <w:rPr>
            <w:rFonts w:ascii="Courier New" w:hAnsi="Courier New" w:cs="Courier New"/>
            <w:sz w:val="11"/>
            <w:szCs w:val="11"/>
          </w:rPr>
          <w:t xml:space="preserve">    </w:t>
        </w:r>
        <w:proofErr w:type="gramEnd"/>
        <w:r w:rsidRPr="00DB5FDE">
          <w:rPr>
            <w:rFonts w:ascii="Courier New" w:hAnsi="Courier New" w:cs="Courier New"/>
            <w:sz w:val="11"/>
            <w:szCs w:val="11"/>
          </w:rPr>
          <w:t>DESTA    NATUREZA.REF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   PREG  40/14,47/14,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PUBLICACOES DE EXPEDIENTE MG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6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 SV.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SE00250052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NF077810     6798           708,72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176  14/05/2014 05/06/2014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REF"/>
        </w:smartTagPr>
        <w:r w:rsidRPr="00DB5FDE">
          <w:rPr>
            <w:rFonts w:ascii="Courier New" w:hAnsi="Courier New" w:cs="Courier New"/>
            <w:sz w:val="11"/>
            <w:szCs w:val="11"/>
          </w:rPr>
          <w:t xml:space="preserve">CAO DESTA </w:t>
        </w:r>
        <w:proofErr w:type="gramStart"/>
        <w:r w:rsidRPr="00DB5FDE">
          <w:rPr>
            <w:rFonts w:ascii="Courier New" w:hAnsi="Courier New" w:cs="Courier New"/>
            <w:sz w:val="11"/>
            <w:szCs w:val="11"/>
          </w:rPr>
          <w:t>NATUREZA.</w:t>
        </w:r>
        <w:proofErr w:type="gramEnd"/>
        <w:r w:rsidRPr="00DB5FDE">
          <w:rPr>
            <w:rFonts w:ascii="Courier New" w:hAnsi="Courier New" w:cs="Courier New"/>
            <w:sz w:val="11"/>
            <w:szCs w:val="11"/>
          </w:rPr>
          <w:t>REF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PREG 46/14,55/14,50/14, PUB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LICACOES DE EXPEDIENTE MG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8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 SV    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SE00250053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NF078080     6798           442,95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176  14/05/2014 05/06/2014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"/>
        </w:smartTagPr>
        <w:r w:rsidRPr="00DB5FDE">
          <w:rPr>
            <w:rFonts w:ascii="Courier New" w:hAnsi="Courier New" w:cs="Courier New"/>
            <w:sz w:val="11"/>
            <w:szCs w:val="11"/>
          </w:rPr>
          <w:t>CAO DESTA NATUREZA.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REF PREG 50/14 E CP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06/14,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PUBL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ICACOES DE EXPEDIENTE MG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5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 SV     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SE00250056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NF078537     6920           265,77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176  22/05/2014 09/06/2014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lastRenderedPageBreak/>
        <w:t xml:space="preserve">                                                    </w:t>
      </w:r>
      <w:smartTag w:uri="urn:schemas-microsoft-com:office:smarttags" w:element="PersonName">
        <w:smartTagPr>
          <w:attr w:name="ProductID" w:val="CAO  DESTA NATUREZA.REF"/>
        </w:smartTagPr>
        <w:r w:rsidRPr="00DB5FDE">
          <w:rPr>
            <w:rFonts w:ascii="Courier New" w:hAnsi="Courier New" w:cs="Courier New"/>
            <w:sz w:val="11"/>
            <w:szCs w:val="11"/>
          </w:rPr>
          <w:t>CAO</w:t>
        </w:r>
        <w:proofErr w:type="gramStart"/>
        <w:r w:rsidRPr="00DB5FDE">
          <w:rPr>
            <w:rFonts w:ascii="Courier New" w:hAnsi="Courier New" w:cs="Courier New"/>
            <w:sz w:val="11"/>
            <w:szCs w:val="11"/>
          </w:rPr>
          <w:t xml:space="preserve">  </w:t>
        </w:r>
        <w:proofErr w:type="gramEnd"/>
        <w:r w:rsidRPr="00DB5FDE">
          <w:rPr>
            <w:rFonts w:ascii="Courier New" w:hAnsi="Courier New" w:cs="Courier New"/>
            <w:sz w:val="11"/>
            <w:szCs w:val="11"/>
          </w:rPr>
          <w:t>DESTA NATUREZA.REF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PREG 45/14, PUBLICACOES DE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EXPEDIENTE MG 3SV.                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SE00250054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NF078383     6920           797,31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176  16/05/2014 09/06/2014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"/>
        </w:smartTagPr>
        <w:r w:rsidRPr="00DB5FDE">
          <w:rPr>
            <w:rFonts w:ascii="Courier New" w:hAnsi="Courier New" w:cs="Courier New"/>
            <w:sz w:val="11"/>
            <w:szCs w:val="11"/>
          </w:rPr>
          <w:t>CAO DESTA NATUREZA.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REF PREG 99/13/OUTROS,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PUBLICA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COES DE EXPEDIENTE MG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9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 SV        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SE00250058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NF079472     6979           708,72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174  23/05/2014 10/06/2014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"/>
        </w:smartTagPr>
        <w:r w:rsidRPr="00DB5FDE">
          <w:rPr>
            <w:rFonts w:ascii="Courier New" w:hAnsi="Courier New" w:cs="Courier New"/>
            <w:sz w:val="11"/>
            <w:szCs w:val="11"/>
          </w:rPr>
          <w:t>CAO DESTA NATUREZA.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REF PREG N 56/14 E 59/14/OUTRO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,PUBLICACOES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 DE EXPEDIENTE MG 8SV.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SE00250057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NF078946     6979           265,77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174  22/05/2014 10/06/2014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REF"/>
        </w:smartTagPr>
        <w:r w:rsidRPr="00DB5FDE">
          <w:rPr>
            <w:rFonts w:ascii="Courier New" w:hAnsi="Courier New" w:cs="Courier New"/>
            <w:sz w:val="11"/>
            <w:szCs w:val="11"/>
          </w:rPr>
          <w:t xml:space="preserve">CAO DESTA </w:t>
        </w:r>
        <w:proofErr w:type="gramStart"/>
        <w:r w:rsidRPr="00DB5FDE">
          <w:rPr>
            <w:rFonts w:ascii="Courier New" w:hAnsi="Courier New" w:cs="Courier New"/>
            <w:sz w:val="11"/>
            <w:szCs w:val="11"/>
          </w:rPr>
          <w:t>NATUREZA.</w:t>
        </w:r>
        <w:proofErr w:type="gramEnd"/>
        <w:r w:rsidRPr="00DB5FDE">
          <w:rPr>
            <w:rFonts w:ascii="Courier New" w:hAnsi="Courier New" w:cs="Courier New"/>
            <w:sz w:val="11"/>
            <w:szCs w:val="11"/>
          </w:rPr>
          <w:t>REF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PREG N 54/2014, PUBLICACOES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DE EXPEDIENTE MG 3SV.             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SE00250055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NF079110     6979         3.897,96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174  22/05/2014 10/06/2014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  DESTA  NATUREZA.REF"/>
        </w:smartTagPr>
        <w:r w:rsidRPr="00DB5FDE">
          <w:rPr>
            <w:rFonts w:ascii="Courier New" w:hAnsi="Courier New" w:cs="Courier New"/>
            <w:sz w:val="11"/>
            <w:szCs w:val="11"/>
          </w:rPr>
          <w:t>CAO</w:t>
        </w:r>
        <w:proofErr w:type="gramStart"/>
        <w:r w:rsidRPr="00DB5FDE">
          <w:rPr>
            <w:rFonts w:ascii="Courier New" w:hAnsi="Courier New" w:cs="Courier New"/>
            <w:sz w:val="11"/>
            <w:szCs w:val="11"/>
          </w:rPr>
          <w:t xml:space="preserve">   </w:t>
        </w:r>
        <w:proofErr w:type="gramEnd"/>
        <w:r w:rsidRPr="00DB5FDE">
          <w:rPr>
            <w:rFonts w:ascii="Courier New" w:hAnsi="Courier New" w:cs="Courier New"/>
            <w:sz w:val="11"/>
            <w:szCs w:val="11"/>
          </w:rPr>
          <w:t>DESTA  NATUREZA.REF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 CT  PRC  136/14/OUTROS,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lastRenderedPageBreak/>
        <w:t xml:space="preserve">                                                    PUBLICACOES DE EXPEDIENTE MG 44 SV.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SE00250060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NF079310     6979           265,77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174  27/05/2014 10/06/2014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REF"/>
        </w:smartTagPr>
        <w:r w:rsidRPr="00DB5FDE">
          <w:rPr>
            <w:rFonts w:ascii="Courier New" w:hAnsi="Courier New" w:cs="Courier New"/>
            <w:sz w:val="11"/>
            <w:szCs w:val="11"/>
          </w:rPr>
          <w:t xml:space="preserve">CAO DESTA </w:t>
        </w:r>
        <w:proofErr w:type="gramStart"/>
        <w:r w:rsidRPr="00DB5FDE">
          <w:rPr>
            <w:rFonts w:ascii="Courier New" w:hAnsi="Courier New" w:cs="Courier New"/>
            <w:sz w:val="11"/>
            <w:szCs w:val="11"/>
          </w:rPr>
          <w:t>NATUREZA.</w:t>
        </w:r>
        <w:proofErr w:type="gramEnd"/>
        <w:r w:rsidRPr="00DB5FDE">
          <w:rPr>
            <w:rFonts w:ascii="Courier New" w:hAnsi="Courier New" w:cs="Courier New"/>
            <w:sz w:val="11"/>
            <w:szCs w:val="11"/>
          </w:rPr>
          <w:t>REF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LIC DESERTA PRC 198/14, PUB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LICACOES EXPEDIENTE MG 3SV.       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SE00250059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NF079847     7283           265,77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143  28/05/2014 17/06/2014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 DESTA  NATUREZA."/>
        </w:smartTagPr>
        <w:r w:rsidRPr="00DB5FDE">
          <w:rPr>
            <w:rFonts w:ascii="Courier New" w:hAnsi="Courier New" w:cs="Courier New"/>
            <w:sz w:val="11"/>
            <w:szCs w:val="11"/>
          </w:rPr>
          <w:t>CAO</w:t>
        </w:r>
        <w:proofErr w:type="gramStart"/>
        <w:r w:rsidRPr="00DB5FDE">
          <w:rPr>
            <w:rFonts w:ascii="Courier New" w:hAnsi="Courier New" w:cs="Courier New"/>
            <w:sz w:val="11"/>
            <w:szCs w:val="11"/>
          </w:rPr>
          <w:t xml:space="preserve">  </w:t>
        </w:r>
        <w:proofErr w:type="gramEnd"/>
        <w:r w:rsidRPr="00DB5FDE">
          <w:rPr>
            <w:rFonts w:ascii="Courier New" w:hAnsi="Courier New" w:cs="Courier New"/>
            <w:sz w:val="11"/>
            <w:szCs w:val="11"/>
          </w:rPr>
          <w:t>DESTA  NATUREZA.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 REF PREG 48/14,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PUBLICACOES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EXPEDIENTE MG 3SV.                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SE00250061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NF079656     7283           797,31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143  27/05/2014 17/06/2014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"/>
        </w:smartTagPr>
        <w:r w:rsidRPr="00DB5FDE">
          <w:rPr>
            <w:rFonts w:ascii="Courier New" w:hAnsi="Courier New" w:cs="Courier New"/>
            <w:sz w:val="11"/>
            <w:szCs w:val="11"/>
          </w:rPr>
          <w:t>CAO DESTA NATUREZA.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REF CT 359/13/OUTROS,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PUBLICAC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OES EXPEDIENTE MG 9SV.             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SE00250062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NF080017     7283         1.063,08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143  30/05/2014 17/06/2014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"/>
        </w:smartTagPr>
        <w:r w:rsidRPr="00DB5FDE">
          <w:rPr>
            <w:rFonts w:ascii="Courier New" w:hAnsi="Courier New" w:cs="Courier New"/>
            <w:sz w:val="11"/>
            <w:szCs w:val="11"/>
          </w:rPr>
          <w:t>CAO DESTA NATUREZA.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REF PRC 48/14 E DISP 01/14/OUT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ROS, PUBLICACOES EXPEDIENTE MG 12SV.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lastRenderedPageBreak/>
        <w:t xml:space="preserve">                                         SE00250063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NF80575      7573           531,54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174  03/06/2014 25/06/2014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REF"/>
        </w:smartTagPr>
        <w:r w:rsidRPr="00DB5FDE">
          <w:rPr>
            <w:rFonts w:ascii="Courier New" w:hAnsi="Courier New" w:cs="Courier New"/>
            <w:sz w:val="11"/>
            <w:szCs w:val="11"/>
          </w:rPr>
          <w:t xml:space="preserve">CAO DESTA </w:t>
        </w:r>
        <w:proofErr w:type="gramStart"/>
        <w:r w:rsidRPr="00DB5FDE">
          <w:rPr>
            <w:rFonts w:ascii="Courier New" w:hAnsi="Courier New" w:cs="Courier New"/>
            <w:sz w:val="11"/>
            <w:szCs w:val="11"/>
          </w:rPr>
          <w:t>NATUREZA.</w:t>
        </w:r>
        <w:proofErr w:type="gramEnd"/>
        <w:r w:rsidRPr="00DB5FDE">
          <w:rPr>
            <w:rFonts w:ascii="Courier New" w:hAnsi="Courier New" w:cs="Courier New"/>
            <w:sz w:val="11"/>
            <w:szCs w:val="11"/>
          </w:rPr>
          <w:t>REF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PREG 114/13,PRC 344/13 E PR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EG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103/13,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PUBLICACOES DE EXPEDIENTE MG 6SV.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SE00250064 PRESTACAO DE SERVICO DE PUBLICACAO </w:t>
      </w:r>
      <w:smartTag w:uri="urn:schemas-microsoft-com:office:smarttags" w:element="PersonName">
        <w:smartTagPr>
          <w:attr w:name="ProductID" w:val="EM JORNAL DE GR"/>
        </w:smartTagPr>
        <w:r w:rsidRPr="00DB5FDE">
          <w:rPr>
            <w:rFonts w:ascii="Courier New" w:hAnsi="Courier New" w:cs="Courier New"/>
            <w:sz w:val="11"/>
            <w:szCs w:val="11"/>
          </w:rPr>
          <w:t>EM JORNAL DE GR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NF80775      7736           354,36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143  06/06/2014 30/06/2014 020406 124   33903999 Outros Serv. Pessoa </w:t>
      </w:r>
      <w:proofErr w:type="spellStart"/>
      <w:r w:rsidRPr="00DB5FDE">
        <w:rPr>
          <w:rFonts w:ascii="Courier New" w:hAnsi="Courier New" w:cs="Courier New"/>
          <w:sz w:val="11"/>
          <w:szCs w:val="11"/>
        </w:rPr>
        <w:t>Jurid</w:t>
      </w:r>
      <w:proofErr w:type="spellEnd"/>
      <w:r w:rsidRPr="00DB5FDE">
        <w:rPr>
          <w:rFonts w:ascii="Courier New" w:hAnsi="Courier New" w:cs="Courier New"/>
          <w:sz w:val="11"/>
          <w:szCs w:val="11"/>
        </w:rPr>
        <w:t xml:space="preserve">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ANDE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 xml:space="preserve">  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 xml:space="preserve">CIRCULACAO, DIARIO, PARA DIVULGACAO DOS ATOS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EXECUTIVOS E OUTROS ATOS QUE NECESSITAM DE DIVULGA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</w:t>
      </w:r>
      <w:smartTag w:uri="urn:schemas-microsoft-com:office:smarttags" w:element="PersonName">
        <w:smartTagPr>
          <w:attr w:name="ProductID" w:val="CAO DESTA NATUREZA.REF."/>
        </w:smartTagPr>
        <w:r w:rsidRPr="00DB5FDE">
          <w:rPr>
            <w:rFonts w:ascii="Courier New" w:hAnsi="Courier New" w:cs="Courier New"/>
            <w:sz w:val="11"/>
            <w:szCs w:val="11"/>
          </w:rPr>
          <w:t xml:space="preserve">CAO DESTA </w:t>
        </w:r>
        <w:proofErr w:type="gramStart"/>
        <w:r w:rsidRPr="00DB5FDE">
          <w:rPr>
            <w:rFonts w:ascii="Courier New" w:hAnsi="Courier New" w:cs="Courier New"/>
            <w:sz w:val="11"/>
            <w:szCs w:val="11"/>
          </w:rPr>
          <w:t>NATUREZA.</w:t>
        </w:r>
        <w:proofErr w:type="gramEnd"/>
        <w:r w:rsidRPr="00DB5FDE">
          <w:rPr>
            <w:rFonts w:ascii="Courier New" w:hAnsi="Courier New" w:cs="Courier New"/>
            <w:sz w:val="11"/>
            <w:szCs w:val="11"/>
          </w:rPr>
          <w:t>REF.</w:t>
        </w:r>
      </w:smartTag>
      <w:r w:rsidRPr="00DB5FDE">
        <w:rPr>
          <w:rFonts w:ascii="Courier New" w:hAnsi="Courier New" w:cs="Courier New"/>
          <w:sz w:val="11"/>
          <w:szCs w:val="11"/>
        </w:rPr>
        <w:t xml:space="preserve"> CORRECAO DE ATA PREG 50/14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                                     , PUBLICACOES DE EXPEDIENTE MG 4SV.                                                                                                                                    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              Total do fornecedor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001303 ...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>....................................................................................39.333,96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============================================================================================================================================================================================================================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Total </w:t>
      </w:r>
      <w:proofErr w:type="gramStart"/>
      <w:r w:rsidRPr="00DB5FDE">
        <w:rPr>
          <w:rFonts w:ascii="Courier New" w:hAnsi="Courier New" w:cs="Courier New"/>
          <w:sz w:val="11"/>
          <w:szCs w:val="11"/>
        </w:rPr>
        <w:t>Geral ...</w:t>
      </w:r>
      <w:proofErr w:type="gramEnd"/>
      <w:r w:rsidRPr="00DB5FDE">
        <w:rPr>
          <w:rFonts w:ascii="Courier New" w:hAnsi="Courier New" w:cs="Courier New"/>
          <w:sz w:val="11"/>
          <w:szCs w:val="11"/>
        </w:rPr>
        <w:t>..........................................................................................................</w:t>
      </w:r>
      <w:r>
        <w:rPr>
          <w:rFonts w:ascii="Courier New" w:hAnsi="Courier New" w:cs="Courier New"/>
          <w:sz w:val="11"/>
          <w:szCs w:val="11"/>
        </w:rPr>
        <w:t>.</w:t>
      </w:r>
      <w:r w:rsidRPr="00DB5FDE">
        <w:rPr>
          <w:rFonts w:ascii="Courier New" w:hAnsi="Courier New" w:cs="Courier New"/>
          <w:sz w:val="11"/>
          <w:szCs w:val="11"/>
        </w:rPr>
        <w:t>.......</w:t>
      </w:r>
      <w:r>
        <w:rPr>
          <w:rFonts w:ascii="Courier New" w:hAnsi="Courier New" w:cs="Courier New"/>
          <w:sz w:val="11"/>
          <w:szCs w:val="11"/>
        </w:rPr>
        <w:t>53.883,96</w:t>
      </w:r>
    </w:p>
    <w:p w:rsidR="005B3E03" w:rsidRPr="00DB5FDE" w:rsidRDefault="005B3E03" w:rsidP="005B3E03">
      <w:pPr>
        <w:autoSpaceDE w:val="0"/>
        <w:autoSpaceDN w:val="0"/>
        <w:adjustRightInd w:val="0"/>
        <w:rPr>
          <w:rFonts w:ascii="Courier New" w:hAnsi="Courier New" w:cs="Courier New"/>
          <w:sz w:val="11"/>
          <w:szCs w:val="11"/>
        </w:rPr>
      </w:pPr>
      <w:r w:rsidRPr="00DB5FDE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============================================================================================================================================================================================================================</w:t>
      </w:r>
    </w:p>
    <w:p w:rsidR="005B3E03" w:rsidRPr="000737FD" w:rsidRDefault="005B3E03" w:rsidP="000737FD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14"/>
          <w:szCs w:val="14"/>
        </w:rPr>
      </w:pPr>
      <w:r w:rsidRPr="00DB5FDE">
        <w:rPr>
          <w:rFonts w:ascii="Courier New" w:hAnsi="Courier New" w:cs="Courier New"/>
          <w:sz w:val="11"/>
          <w:szCs w:val="11"/>
        </w:rPr>
        <w:t xml:space="preserve"> </w:t>
      </w:r>
    </w:p>
    <w:p w:rsidR="005B3E03" w:rsidRPr="000737FD" w:rsidRDefault="005B3E03" w:rsidP="000737FD">
      <w:pPr>
        <w:rPr>
          <w:i/>
          <w:sz w:val="14"/>
          <w:szCs w:val="14"/>
        </w:rPr>
      </w:pPr>
      <w:r w:rsidRPr="000737FD">
        <w:rPr>
          <w:rFonts w:ascii="Arial" w:hAnsi="Arial" w:cs="Arial"/>
          <w:b/>
          <w:bCs/>
          <w:i/>
          <w:sz w:val="14"/>
          <w:szCs w:val="14"/>
        </w:rPr>
        <w:t xml:space="preserve">                           Jacutinga, 10 de agosto de</w:t>
      </w:r>
      <w:proofErr w:type="gramStart"/>
      <w:r w:rsidRPr="000737FD">
        <w:rPr>
          <w:rFonts w:ascii="Arial" w:hAnsi="Arial" w:cs="Arial"/>
          <w:b/>
          <w:bCs/>
          <w:i/>
          <w:sz w:val="14"/>
          <w:szCs w:val="14"/>
        </w:rPr>
        <w:t xml:space="preserve">  </w:t>
      </w:r>
      <w:proofErr w:type="gramEnd"/>
      <w:r w:rsidRPr="000737FD">
        <w:rPr>
          <w:rFonts w:ascii="Arial" w:hAnsi="Arial" w:cs="Arial"/>
          <w:b/>
          <w:bCs/>
          <w:i/>
          <w:sz w:val="14"/>
          <w:szCs w:val="14"/>
        </w:rPr>
        <w:t>2014 .</w:t>
      </w:r>
      <w:r w:rsidR="000737FD">
        <w:rPr>
          <w:i/>
          <w:sz w:val="14"/>
          <w:szCs w:val="14"/>
        </w:rPr>
        <w:br/>
      </w:r>
      <w:r w:rsidR="000737FD">
        <w:rPr>
          <w:i/>
          <w:sz w:val="14"/>
          <w:szCs w:val="14"/>
        </w:rPr>
        <w:br/>
      </w:r>
      <w:r w:rsidRPr="000737FD">
        <w:rPr>
          <w:rFonts w:ascii="Arial" w:hAnsi="Arial" w:cs="Arial"/>
          <w:b/>
          <w:sz w:val="14"/>
          <w:szCs w:val="14"/>
        </w:rPr>
        <w:t xml:space="preserve">NOÉ FRANCISCO RODRIGUES                                            </w:t>
      </w:r>
      <w:r w:rsidR="000737FD">
        <w:rPr>
          <w:rFonts w:ascii="Arial" w:hAnsi="Arial" w:cs="Arial"/>
          <w:b/>
          <w:sz w:val="14"/>
          <w:szCs w:val="14"/>
        </w:rPr>
        <w:t xml:space="preserve">                          </w:t>
      </w:r>
      <w:r w:rsidRPr="000737FD">
        <w:rPr>
          <w:rFonts w:ascii="Arial" w:hAnsi="Arial" w:cs="Arial"/>
          <w:b/>
          <w:sz w:val="14"/>
          <w:szCs w:val="14"/>
        </w:rPr>
        <w:t xml:space="preserve">   EDUARDO BORTOLOTTO FILHO</w:t>
      </w:r>
    </w:p>
    <w:p w:rsidR="005B3E03" w:rsidRPr="000737FD" w:rsidRDefault="005B3E03" w:rsidP="005B3E03">
      <w:pPr>
        <w:rPr>
          <w:rFonts w:ascii="Arial" w:hAnsi="Arial" w:cs="Arial"/>
          <w:sz w:val="14"/>
          <w:szCs w:val="14"/>
        </w:rPr>
      </w:pPr>
      <w:r w:rsidRPr="000737FD">
        <w:rPr>
          <w:rFonts w:ascii="Arial" w:hAnsi="Arial" w:cs="Arial"/>
          <w:i/>
          <w:sz w:val="14"/>
          <w:szCs w:val="14"/>
        </w:rPr>
        <w:t xml:space="preserve">      PREFEITO MUNICIPAL                                                                       SECRETÁRIO DE ADMINISTRAÇÃO/FINANÇAS</w:t>
      </w:r>
    </w:p>
    <w:p w:rsidR="005B57A0" w:rsidRDefault="005B57A0" w:rsidP="00251B93">
      <w:pPr>
        <w:tabs>
          <w:tab w:val="left" w:pos="9041"/>
        </w:tabs>
        <w:rPr>
          <w:b/>
          <w:sz w:val="14"/>
          <w:szCs w:val="14"/>
        </w:rPr>
      </w:pPr>
    </w:p>
    <w:p w:rsidR="003F6D65" w:rsidRDefault="003F6D65" w:rsidP="00251B93">
      <w:pPr>
        <w:tabs>
          <w:tab w:val="left" w:pos="9041"/>
        </w:tabs>
        <w:rPr>
          <w:b/>
          <w:sz w:val="14"/>
          <w:szCs w:val="14"/>
        </w:rPr>
      </w:pPr>
    </w:p>
    <w:p w:rsidR="003F6D65" w:rsidRDefault="003F6D65" w:rsidP="003F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3F6D65" w:rsidRPr="003F6D65" w:rsidRDefault="003F6D65" w:rsidP="003F6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3F6D65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Departamento de Licitações, Contratos e </w:t>
      </w:r>
      <w:proofErr w:type="gramStart"/>
      <w:r w:rsidRPr="003F6D65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Convênios</w:t>
      </w:r>
      <w:proofErr w:type="gramEnd"/>
    </w:p>
    <w:p w:rsidR="003F6D65" w:rsidRPr="003F6D65" w:rsidRDefault="003F6D65" w:rsidP="003F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F6D65">
        <w:rPr>
          <w:rFonts w:ascii="Times New Roman" w:eastAsia="Times New Roman" w:hAnsi="Times New Roman" w:cs="Times New Roman"/>
          <w:sz w:val="14"/>
          <w:szCs w:val="14"/>
        </w:rPr>
        <w:t>PREFEITURA MUNICIPAL DE JACUTINGA – MG. Pregão Presencial nº 06/2015, o Processo nº. 36/2015</w:t>
      </w:r>
      <w:proofErr w:type="gramStart"/>
      <w:r w:rsidRPr="003F6D65">
        <w:rPr>
          <w:rFonts w:ascii="Times New Roman" w:eastAsia="Times New Roman" w:hAnsi="Times New Roman" w:cs="Times New Roman"/>
          <w:sz w:val="14"/>
          <w:szCs w:val="14"/>
        </w:rPr>
        <w:t>, encontra-se</w:t>
      </w:r>
      <w:proofErr w:type="gramEnd"/>
      <w:r w:rsidRPr="003F6D65">
        <w:rPr>
          <w:rFonts w:ascii="Times New Roman" w:eastAsia="Times New Roman" w:hAnsi="Times New Roman" w:cs="Times New Roman"/>
          <w:sz w:val="14"/>
          <w:szCs w:val="14"/>
        </w:rPr>
        <w:t xml:space="preserve"> aberta junto a esta Prefeitura Municipal, do tipo menor preço por item, para aquisição de uma COLHEITADEIRA DE CAFÉ, para a Secretaria Municipal de Desenvolvimento Rural e Meio Ambiente (SEDER), conforme Convenio nº 799422/2013 MAPA (MINISTERIO DA AGRICULTURA, PECUÁRIA E ABASTECIMENTO), e discriminação contida no Anexo I do edital. O credenciamento e abertura dos envelopes </w:t>
      </w:r>
      <w:proofErr w:type="gramStart"/>
      <w:r w:rsidRPr="003F6D65">
        <w:rPr>
          <w:rFonts w:ascii="Times New Roman" w:eastAsia="Times New Roman" w:hAnsi="Times New Roman" w:cs="Times New Roman"/>
          <w:sz w:val="14"/>
          <w:szCs w:val="14"/>
        </w:rPr>
        <w:t>dar-se-á</w:t>
      </w:r>
      <w:proofErr w:type="gramEnd"/>
      <w:r w:rsidRPr="003F6D65">
        <w:rPr>
          <w:rFonts w:ascii="Times New Roman" w:eastAsia="Times New Roman" w:hAnsi="Times New Roman" w:cs="Times New Roman"/>
          <w:sz w:val="14"/>
          <w:szCs w:val="14"/>
        </w:rPr>
        <w:t xml:space="preserve"> no dia 19.03.2015, às 09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3F6D65">
        <w:rPr>
          <w:rFonts w:ascii="Times New Roman" w:eastAsia="Times New Roman" w:hAnsi="Times New Roman" w:cs="Times New Roman"/>
          <w:sz w:val="14"/>
          <w:szCs w:val="14"/>
        </w:rPr>
        <w:t>email</w:t>
      </w:r>
      <w:proofErr w:type="spellEnd"/>
      <w:r w:rsidRPr="003F6D65">
        <w:rPr>
          <w:rFonts w:ascii="Times New Roman" w:eastAsia="Times New Roman" w:hAnsi="Times New Roman" w:cs="Times New Roman"/>
          <w:sz w:val="14"/>
          <w:szCs w:val="14"/>
        </w:rPr>
        <w:t xml:space="preserve"> :</w:t>
      </w:r>
      <w:proofErr w:type="gramEnd"/>
      <w:r w:rsidRPr="003F6D65">
        <w:rPr>
          <w:rFonts w:ascii="Times New Roman" w:eastAsia="Times New Roman" w:hAnsi="Times New Roman" w:cs="Times New Roman"/>
          <w:sz w:val="14"/>
          <w:szCs w:val="14"/>
        </w:rPr>
        <w:t xml:space="preserve"> edital@jacutinga.mg.gov.br , a/c Eduardo Grassi </w:t>
      </w:r>
      <w:proofErr w:type="spellStart"/>
      <w:r w:rsidRPr="003F6D65">
        <w:rPr>
          <w:rFonts w:ascii="Times New Roman" w:eastAsia="Times New Roman" w:hAnsi="Times New Roman" w:cs="Times New Roman"/>
          <w:sz w:val="14"/>
          <w:szCs w:val="14"/>
        </w:rPr>
        <w:t>Moredo</w:t>
      </w:r>
      <w:proofErr w:type="spellEnd"/>
      <w:r w:rsidRPr="003F6D65">
        <w:rPr>
          <w:rFonts w:ascii="Times New Roman" w:eastAsia="Times New Roman" w:hAnsi="Times New Roman" w:cs="Times New Roman"/>
          <w:sz w:val="14"/>
          <w:szCs w:val="14"/>
        </w:rPr>
        <w:t xml:space="preserve"> – Coordenador do Setor de Compras e Licitações.</w:t>
      </w:r>
    </w:p>
    <w:p w:rsidR="003F6D65" w:rsidRPr="003F6D65" w:rsidRDefault="003F6D65" w:rsidP="003F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F6D65">
        <w:rPr>
          <w:rFonts w:ascii="Times New Roman" w:eastAsia="Times New Roman" w:hAnsi="Times New Roman" w:cs="Times New Roman"/>
          <w:sz w:val="14"/>
          <w:szCs w:val="14"/>
        </w:rPr>
        <w:t>PREFEITURA MUNICIPAL DE JACUTINGA – MG. Pregão Presencial nº 12/2015, o Processo nº. 55/2015</w:t>
      </w:r>
      <w:proofErr w:type="gramStart"/>
      <w:r w:rsidRPr="003F6D65">
        <w:rPr>
          <w:rFonts w:ascii="Times New Roman" w:eastAsia="Times New Roman" w:hAnsi="Times New Roman" w:cs="Times New Roman"/>
          <w:sz w:val="14"/>
          <w:szCs w:val="14"/>
        </w:rPr>
        <w:t>, encontra-se</w:t>
      </w:r>
      <w:proofErr w:type="gramEnd"/>
      <w:r w:rsidRPr="003F6D65">
        <w:rPr>
          <w:rFonts w:ascii="Times New Roman" w:eastAsia="Times New Roman" w:hAnsi="Times New Roman" w:cs="Times New Roman"/>
          <w:sz w:val="14"/>
          <w:szCs w:val="14"/>
        </w:rPr>
        <w:t xml:space="preserve"> aberta junto a esta Prefeitura Municipal, do tipo menor preço por item, para registro de preços de hipoclorito de sódio para o Departamento Municipal de Água e Esgoto, conforme discriminação contida no Anexo I do edital. O credenciamento e abertura dos envelopes </w:t>
      </w:r>
      <w:proofErr w:type="gramStart"/>
      <w:r w:rsidRPr="003F6D65">
        <w:rPr>
          <w:rFonts w:ascii="Times New Roman" w:eastAsia="Times New Roman" w:hAnsi="Times New Roman" w:cs="Times New Roman"/>
          <w:sz w:val="14"/>
          <w:szCs w:val="14"/>
        </w:rPr>
        <w:t>dar-se-á</w:t>
      </w:r>
      <w:proofErr w:type="gramEnd"/>
      <w:r w:rsidRPr="003F6D65">
        <w:rPr>
          <w:rFonts w:ascii="Times New Roman" w:eastAsia="Times New Roman" w:hAnsi="Times New Roman" w:cs="Times New Roman"/>
          <w:sz w:val="14"/>
          <w:szCs w:val="14"/>
        </w:rPr>
        <w:t xml:space="preserve"> no dia 05.03.2015, às 09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3F6D65">
        <w:rPr>
          <w:rFonts w:ascii="Times New Roman" w:eastAsia="Times New Roman" w:hAnsi="Times New Roman" w:cs="Times New Roman"/>
          <w:sz w:val="14"/>
          <w:szCs w:val="14"/>
        </w:rPr>
        <w:t>email</w:t>
      </w:r>
      <w:proofErr w:type="spellEnd"/>
      <w:r w:rsidRPr="003F6D65">
        <w:rPr>
          <w:rFonts w:ascii="Times New Roman" w:eastAsia="Times New Roman" w:hAnsi="Times New Roman" w:cs="Times New Roman"/>
          <w:sz w:val="14"/>
          <w:szCs w:val="14"/>
        </w:rPr>
        <w:t xml:space="preserve"> :</w:t>
      </w:r>
      <w:proofErr w:type="gramEnd"/>
      <w:r w:rsidRPr="003F6D65">
        <w:rPr>
          <w:rFonts w:ascii="Times New Roman" w:eastAsia="Times New Roman" w:hAnsi="Times New Roman" w:cs="Times New Roman"/>
          <w:sz w:val="14"/>
          <w:szCs w:val="14"/>
        </w:rPr>
        <w:t xml:space="preserve"> edital@jacutinga.mg.gov.br , a/c Eduardo Grassi </w:t>
      </w:r>
      <w:proofErr w:type="spellStart"/>
      <w:r w:rsidRPr="003F6D65">
        <w:rPr>
          <w:rFonts w:ascii="Times New Roman" w:eastAsia="Times New Roman" w:hAnsi="Times New Roman" w:cs="Times New Roman"/>
          <w:sz w:val="14"/>
          <w:szCs w:val="14"/>
        </w:rPr>
        <w:t>Moredo</w:t>
      </w:r>
      <w:proofErr w:type="spellEnd"/>
      <w:r w:rsidRPr="003F6D65">
        <w:rPr>
          <w:rFonts w:ascii="Times New Roman" w:eastAsia="Times New Roman" w:hAnsi="Times New Roman" w:cs="Times New Roman"/>
          <w:sz w:val="14"/>
          <w:szCs w:val="14"/>
        </w:rPr>
        <w:t xml:space="preserve"> – Coordenador do Setor de Compras e Licitações.</w:t>
      </w:r>
    </w:p>
    <w:p w:rsidR="003F6D65" w:rsidRPr="003F6D65" w:rsidRDefault="003F6D65" w:rsidP="003F6D6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F6D65" w:rsidRDefault="003F6D65" w:rsidP="00251B93">
      <w:pPr>
        <w:tabs>
          <w:tab w:val="left" w:pos="9041"/>
        </w:tabs>
        <w:rPr>
          <w:b/>
          <w:sz w:val="14"/>
          <w:szCs w:val="14"/>
        </w:rPr>
      </w:pPr>
    </w:p>
    <w:p w:rsidR="003F6D65" w:rsidRPr="00251B93" w:rsidRDefault="003F6D65" w:rsidP="00251B93">
      <w:pPr>
        <w:tabs>
          <w:tab w:val="left" w:pos="9041"/>
        </w:tabs>
        <w:rPr>
          <w:b/>
          <w:sz w:val="14"/>
          <w:szCs w:val="14"/>
        </w:rPr>
      </w:pPr>
      <w:bookmarkStart w:id="0" w:name="_GoBack"/>
      <w:bookmarkEnd w:id="0"/>
    </w:p>
    <w:p w:rsidR="00FD579D" w:rsidRPr="00B558EC" w:rsidRDefault="00427AB9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30852B" wp14:editId="5071A168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427AB9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249E401" wp14:editId="57BCD04E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427AB9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4D1A58">
      <w:headerReference w:type="default" r:id="rId11"/>
      <w:footerReference w:type="default" r:id="rId12"/>
      <w:pgSz w:w="16838" w:h="11906" w:orient="landscape"/>
      <w:pgMar w:top="1418" w:right="851" w:bottom="99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AB9" w:rsidRDefault="00427AB9" w:rsidP="008C3616">
      <w:pPr>
        <w:spacing w:after="0" w:line="240" w:lineRule="auto"/>
      </w:pPr>
      <w:r>
        <w:separator/>
      </w:r>
    </w:p>
  </w:endnote>
  <w:endnote w:type="continuationSeparator" w:id="0">
    <w:p w:rsidR="00427AB9" w:rsidRDefault="00427AB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3F6D65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3F6D65">
              <w:rPr>
                <w:b/>
                <w:noProof/>
              </w:rPr>
              <w:t>13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AB9" w:rsidRDefault="00427AB9" w:rsidP="008C3616">
      <w:pPr>
        <w:spacing w:after="0" w:line="240" w:lineRule="auto"/>
      </w:pPr>
      <w:r>
        <w:separator/>
      </w:r>
    </w:p>
  </w:footnote>
  <w:footnote w:type="continuationSeparator" w:id="0">
    <w:p w:rsidR="00427AB9" w:rsidRDefault="00427AB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4D1A58" w:rsidRDefault="00571E60" w:rsidP="004D1A58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3610C064" wp14:editId="3BB18562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1A58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F060D1">
      <w:rPr>
        <w:rFonts w:ascii="Arial Narrow" w:hAnsi="Arial Narrow"/>
        <w:sz w:val="16"/>
        <w:szCs w:val="16"/>
      </w:rPr>
      <w:t>3</w:t>
    </w:r>
    <w:r w:rsidR="0000739D">
      <w:rPr>
        <w:rFonts w:ascii="Arial Narrow" w:hAnsi="Arial Narrow"/>
        <w:sz w:val="16"/>
        <w:szCs w:val="16"/>
      </w:rPr>
      <w:t>4</w:t>
    </w:r>
    <w:r w:rsidRPr="0096772D">
      <w:rPr>
        <w:rFonts w:ascii="Arial Narrow" w:hAnsi="Arial Narrow"/>
        <w:sz w:val="16"/>
        <w:szCs w:val="16"/>
      </w:rPr>
      <w:t xml:space="preserve"> | </w:t>
    </w:r>
    <w:r w:rsidR="00F060D1">
      <w:rPr>
        <w:rFonts w:ascii="Arial Narrow" w:hAnsi="Arial Narrow"/>
        <w:sz w:val="16"/>
        <w:szCs w:val="16"/>
      </w:rPr>
      <w:t>1</w:t>
    </w:r>
    <w:r w:rsidR="0000739D">
      <w:rPr>
        <w:rFonts w:ascii="Arial Narrow" w:hAnsi="Arial Narrow"/>
        <w:sz w:val="16"/>
        <w:szCs w:val="16"/>
      </w:rPr>
      <w:t>2</w:t>
    </w:r>
    <w:r w:rsidRPr="0096772D">
      <w:rPr>
        <w:rFonts w:ascii="Arial Narrow" w:hAnsi="Arial Narrow"/>
        <w:sz w:val="16"/>
        <w:szCs w:val="16"/>
      </w:rPr>
      <w:t xml:space="preserve"> de </w:t>
    </w:r>
    <w:r w:rsidR="00C165E0">
      <w:rPr>
        <w:rFonts w:ascii="Arial Narrow" w:hAnsi="Arial Narrow"/>
        <w:sz w:val="16"/>
        <w:szCs w:val="16"/>
      </w:rPr>
      <w:t>Fevereiro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737FD"/>
    <w:rsid w:val="00087411"/>
    <w:rsid w:val="0009710F"/>
    <w:rsid w:val="000B1B75"/>
    <w:rsid w:val="000C1C4B"/>
    <w:rsid w:val="000C24B6"/>
    <w:rsid w:val="000C5AF1"/>
    <w:rsid w:val="000E04E2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75F0"/>
    <w:rsid w:val="001B0576"/>
    <w:rsid w:val="001D1BD3"/>
    <w:rsid w:val="001D1E91"/>
    <w:rsid w:val="001E3805"/>
    <w:rsid w:val="001E5750"/>
    <w:rsid w:val="001E5FD1"/>
    <w:rsid w:val="001F2186"/>
    <w:rsid w:val="001F44CA"/>
    <w:rsid w:val="00201855"/>
    <w:rsid w:val="00215A2D"/>
    <w:rsid w:val="00215B55"/>
    <w:rsid w:val="00227814"/>
    <w:rsid w:val="00231538"/>
    <w:rsid w:val="00233E67"/>
    <w:rsid w:val="00236D45"/>
    <w:rsid w:val="00245786"/>
    <w:rsid w:val="00251B93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413B"/>
    <w:rsid w:val="002B2D9F"/>
    <w:rsid w:val="002B3985"/>
    <w:rsid w:val="002B7B4C"/>
    <w:rsid w:val="002C161F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11EA7"/>
    <w:rsid w:val="00312A2F"/>
    <w:rsid w:val="00312CFE"/>
    <w:rsid w:val="00326BA6"/>
    <w:rsid w:val="00326C58"/>
    <w:rsid w:val="003417E0"/>
    <w:rsid w:val="00343BD6"/>
    <w:rsid w:val="00353611"/>
    <w:rsid w:val="003603B6"/>
    <w:rsid w:val="00361BF2"/>
    <w:rsid w:val="00374FB6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C7DE4"/>
    <w:rsid w:val="003D11E7"/>
    <w:rsid w:val="003D22C4"/>
    <w:rsid w:val="003D45AB"/>
    <w:rsid w:val="003E2876"/>
    <w:rsid w:val="003E2C23"/>
    <w:rsid w:val="003E7345"/>
    <w:rsid w:val="003F2440"/>
    <w:rsid w:val="003F3A40"/>
    <w:rsid w:val="003F4111"/>
    <w:rsid w:val="003F6D65"/>
    <w:rsid w:val="0040181A"/>
    <w:rsid w:val="00403247"/>
    <w:rsid w:val="0040397E"/>
    <w:rsid w:val="00406A75"/>
    <w:rsid w:val="00406FED"/>
    <w:rsid w:val="004127C9"/>
    <w:rsid w:val="00412FCA"/>
    <w:rsid w:val="004146E7"/>
    <w:rsid w:val="00414A00"/>
    <w:rsid w:val="00421D12"/>
    <w:rsid w:val="00423E6D"/>
    <w:rsid w:val="0042742A"/>
    <w:rsid w:val="00427AB9"/>
    <w:rsid w:val="0043026F"/>
    <w:rsid w:val="00430CF4"/>
    <w:rsid w:val="00433C21"/>
    <w:rsid w:val="00440D15"/>
    <w:rsid w:val="00454970"/>
    <w:rsid w:val="00455EC0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5CD1"/>
    <w:rsid w:val="004A7985"/>
    <w:rsid w:val="004B4254"/>
    <w:rsid w:val="004B7351"/>
    <w:rsid w:val="004C0FCE"/>
    <w:rsid w:val="004C204A"/>
    <w:rsid w:val="004C268B"/>
    <w:rsid w:val="004D1A58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6BDC"/>
    <w:rsid w:val="005A3B3C"/>
    <w:rsid w:val="005A5C91"/>
    <w:rsid w:val="005A6E30"/>
    <w:rsid w:val="005A7A75"/>
    <w:rsid w:val="005B14C3"/>
    <w:rsid w:val="005B3E03"/>
    <w:rsid w:val="005B57A0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16DB0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72D5D"/>
    <w:rsid w:val="00676D27"/>
    <w:rsid w:val="006819F0"/>
    <w:rsid w:val="00682B24"/>
    <w:rsid w:val="00685CF8"/>
    <w:rsid w:val="006878B1"/>
    <w:rsid w:val="00691EB6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3405E"/>
    <w:rsid w:val="00734942"/>
    <w:rsid w:val="007466EC"/>
    <w:rsid w:val="00747C47"/>
    <w:rsid w:val="00754D9C"/>
    <w:rsid w:val="00757385"/>
    <w:rsid w:val="00762AE3"/>
    <w:rsid w:val="00784298"/>
    <w:rsid w:val="007853D7"/>
    <w:rsid w:val="00785D17"/>
    <w:rsid w:val="007959CE"/>
    <w:rsid w:val="007977F3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4A58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4AA"/>
    <w:rsid w:val="008A0691"/>
    <w:rsid w:val="008A35D9"/>
    <w:rsid w:val="008B678C"/>
    <w:rsid w:val="008C3616"/>
    <w:rsid w:val="008C50D6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55C0"/>
    <w:rsid w:val="00935C84"/>
    <w:rsid w:val="00937548"/>
    <w:rsid w:val="00954463"/>
    <w:rsid w:val="00955992"/>
    <w:rsid w:val="00965EC7"/>
    <w:rsid w:val="0096772D"/>
    <w:rsid w:val="009705F9"/>
    <w:rsid w:val="0098070C"/>
    <w:rsid w:val="0098106D"/>
    <w:rsid w:val="009A0AC1"/>
    <w:rsid w:val="009A3FFA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7C1F"/>
    <w:rsid w:val="00A43259"/>
    <w:rsid w:val="00A45B50"/>
    <w:rsid w:val="00A45EBA"/>
    <w:rsid w:val="00A5305D"/>
    <w:rsid w:val="00A54175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0816"/>
    <w:rsid w:val="00C01627"/>
    <w:rsid w:val="00C02AA1"/>
    <w:rsid w:val="00C04902"/>
    <w:rsid w:val="00C12D1E"/>
    <w:rsid w:val="00C165E0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5448F"/>
    <w:rsid w:val="00C572C7"/>
    <w:rsid w:val="00C62098"/>
    <w:rsid w:val="00C6705F"/>
    <w:rsid w:val="00C676D4"/>
    <w:rsid w:val="00C774C9"/>
    <w:rsid w:val="00C870BD"/>
    <w:rsid w:val="00C90D51"/>
    <w:rsid w:val="00C90FC4"/>
    <w:rsid w:val="00CA0BED"/>
    <w:rsid w:val="00CA2699"/>
    <w:rsid w:val="00CA327E"/>
    <w:rsid w:val="00CA4FC9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3B1"/>
    <w:rsid w:val="00DB45DD"/>
    <w:rsid w:val="00DB59A5"/>
    <w:rsid w:val="00DC2210"/>
    <w:rsid w:val="00DC4292"/>
    <w:rsid w:val="00DD2363"/>
    <w:rsid w:val="00DE4937"/>
    <w:rsid w:val="00DF1CCD"/>
    <w:rsid w:val="00DF2E43"/>
    <w:rsid w:val="00DF53AB"/>
    <w:rsid w:val="00E11464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F3831"/>
    <w:rsid w:val="00F03472"/>
    <w:rsid w:val="00F060D1"/>
    <w:rsid w:val="00F06BB5"/>
    <w:rsid w:val="00F15222"/>
    <w:rsid w:val="00F229F3"/>
    <w:rsid w:val="00F23688"/>
    <w:rsid w:val="00F3195C"/>
    <w:rsid w:val="00F620DB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T3zdP9+gM6P9jTQ9/kc3snu7NrA=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6BgePSIv+lkfROvduB9/FoeAMpk=</DigestValue>
    </Reference>
  </SignedInfo>
  <SignatureValue>dvDqwzlhHpW1nh6RY9Ee4n5KyYJN/5ylt7MrcN4iv4UgJG02eWVMdgjGKH7nyH5yLPc+tWN76gLT
XmQlq6skiZ/UARIGDMZwmOsVSZi/2oii1vHSbmQbuMbqFnehd65aAnf2v1/+w43J1fwWdHzrB5jc
U4fh4wwSKj8FeQIcKDmP0C/LE/GX6hKttKheIdv+n7yE9dI+CTvnBaAL/kdV9iG1+GJmlKM/NQSS
4otF2bjjgXaSt2EdIrQX9bPJ10EMG+1d4mtRQ8gAUKjNXBPMYbv8r8hJmJXL15/od8AJjmB6kZzN
uYLrjwlVxfQbpzt3LXU3zRsJTlqi7Yge3zd3Yg==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v6T3pvMH+GF3yQS9hF//uNi22/s=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NwAQ9GI5VeW5/Ue8PrH/4SlsPMI=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semiwxMd3HKRAF+t/YfNS3HDvik=</DigestValue>
      </Reference>
      <Reference URI="/word/document.xml?ContentType=application/vnd.openxmlformats-officedocument.wordprocessingml.document.main+xml">
        <DigestMethod Algorithm="http://www.w3.org/2000/09/xmldsig#sha1"/>
        <DigestValue>YU1WI8pk/K58doc6I3YPkqjktOo=</DigestValue>
      </Reference>
      <Reference URI="/word/webSettings.xml?ContentType=application/vnd.openxmlformats-officedocument.wordprocessingml.webSettings+xml">
        <DigestMethod Algorithm="http://www.w3.org/2000/09/xmldsig#sha1"/>
        <DigestValue>mJCVGAGgaNOgvMYw39Cd6kqNvJ0=</DigestValue>
      </Reference>
      <Reference URI="/word/footer1.xml?ContentType=application/vnd.openxmlformats-officedocument.wordprocessingml.footer+xml">
        <DigestMethod Algorithm="http://www.w3.org/2000/09/xmldsig#sha1"/>
        <DigestValue>uPMeUQF9JYhR+ZFkUgR8DFnp2cg=</DigestValue>
      </Reference>
      <Reference URI="/word/endnotes.xml?ContentType=application/vnd.openxmlformats-officedocument.wordprocessingml.endnotes+xml">
        <DigestMethod Algorithm="http://www.w3.org/2000/09/xmldsig#sha1"/>
        <DigestValue>SWUU0I8VMwk3aexhzKJ240AhquA=</DigestValue>
      </Reference>
      <Reference URI="/word/header1.xml?ContentType=application/vnd.openxmlformats-officedocument.wordprocessingml.header+xml">
        <DigestMethod Algorithm="http://www.w3.org/2000/09/xmldsig#sha1"/>
        <DigestValue>aoz/qN0ibbcAuAcvIUP/erLQdz8=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2015-02-12T18:50:59Z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2015-02-12T18:50:59Z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6F0DA-B088-4574-B1B3-94AF872B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8387</Words>
  <Characters>45295</Characters>
  <Application>Microsoft Office Word</Application>
  <DocSecurity>0</DocSecurity>
  <Lines>377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10</cp:revision>
  <dcterms:created xsi:type="dcterms:W3CDTF">2015-01-27T17:37:00Z</dcterms:created>
  <dcterms:modified xsi:type="dcterms:W3CDTF">2015-02-12T18:00:00Z</dcterms:modified>
</cp:coreProperties>
</file>