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E04C4" w:rsidRDefault="005E04C4" w:rsidP="00C63097">
      <w:pPr>
        <w:pStyle w:val="SemEspaamento"/>
        <w:rPr>
          <w:sz w:val="14"/>
          <w:szCs w:val="14"/>
        </w:rPr>
      </w:pPr>
    </w:p>
    <w:p w:rsidR="005E04C4" w:rsidRPr="005E04C4" w:rsidRDefault="005E04C4" w:rsidP="005E04C4">
      <w:pPr>
        <w:pStyle w:val="NormalWeb"/>
        <w:jc w:val="center"/>
        <w:rPr>
          <w:sz w:val="14"/>
          <w:szCs w:val="14"/>
        </w:rPr>
      </w:pPr>
      <w:r w:rsidRPr="005E04C4">
        <w:rPr>
          <w:rStyle w:val="Forte"/>
          <w:sz w:val="14"/>
          <w:szCs w:val="14"/>
        </w:rPr>
        <w:t>Departamento de Liciatações , Contratos e Convênios</w:t>
      </w:r>
    </w:p>
    <w:p w:rsidR="005E04C4" w:rsidRPr="005E04C4" w:rsidRDefault="005E04C4" w:rsidP="005E04C4">
      <w:pPr>
        <w:pStyle w:val="NormalWeb"/>
        <w:jc w:val="center"/>
        <w:rPr>
          <w:sz w:val="14"/>
          <w:szCs w:val="14"/>
        </w:rPr>
      </w:pPr>
      <w:r w:rsidRPr="005E04C4">
        <w:rPr>
          <w:sz w:val="14"/>
          <w:szCs w:val="14"/>
        </w:rPr>
        <w:t> 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rStyle w:val="Forte"/>
          <w:sz w:val="14"/>
          <w:szCs w:val="14"/>
        </w:rPr>
        <w:t>EXTRATO DE PUBLICAÇÃO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sz w:val="14"/>
          <w:szCs w:val="14"/>
        </w:rPr>
        <w:br/>
        <w:t>PREFEITURA MUNICIPAL DE JACUTINGA/MG – Processo nº 652/2016 – Dispensa nº028/2016. Objeto: Exame de média e alta complexidade em caráter de urgência para o paciente José Mendes Correa conforme parecer social. Contratado: Centro Sul Mineiro e Reabilitação Pulmonar LTDA. Valor R$ 1.600 (Um mil e seiscentos reais). Prazo 180 dias – Ass: 01/08/2016– Ficha Orçamentária 301 020804 1030100072.043 339039. NOÉ FRANCISCO RODRIGUES – PREFEITO MUNICIPAL.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sz w:val="14"/>
          <w:szCs w:val="14"/>
        </w:rPr>
        <w:t> 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sz w:val="14"/>
          <w:szCs w:val="14"/>
        </w:rPr>
        <w:t> </w:t>
      </w:r>
      <w:r w:rsidRPr="005E04C4">
        <w:rPr>
          <w:rStyle w:val="Forte"/>
          <w:sz w:val="14"/>
          <w:szCs w:val="14"/>
        </w:rPr>
        <w:t>EXTRATO DE ADJUDICAÇÃO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sz w:val="14"/>
          <w:szCs w:val="14"/>
        </w:rPr>
        <w:t>PREFEITURA MUNICIPAL DE JACUTINGA – ADJUDICAÇÃO - Processo 645/2016, Pregão nº 077/2016 – Objeto: CONTRATAÇÃO DE SERVIÇOS DE SEGURO DE VEÍCULO PARA A SECRETARIA MUNICIPAL DE SAÚDE E SECRETARIA MUNICIPAL DE ASSISTÊNCIA SOCIAL E AÇÃO COMUNITÁRIA - O Pregoeiro, no uso de suas atribuições legais e em conformidade com o Art. 43 inciso VI da Lei 8.666/93 e suas posteriores alterações, ADJUDICA a presente Licitação ao(s) fornecedor(es) Licitante(s), a(s) empresa(s): 01) GENTE SEGURADORA S.A.,CNPJ nº 90.180.605/00001-02, No valor de R$ 4.110,00(quatro mil e, cento e dez reais).</w:t>
      </w:r>
      <w:r w:rsidRPr="005E04C4">
        <w:rPr>
          <w:sz w:val="14"/>
          <w:szCs w:val="14"/>
        </w:rPr>
        <w:br/>
        <w:t>Jacutinga, 11 de Agosto  de 2016.</w:t>
      </w:r>
      <w:r w:rsidRPr="005E04C4">
        <w:rPr>
          <w:sz w:val="14"/>
          <w:szCs w:val="14"/>
        </w:rPr>
        <w:br/>
        <w:t>Rodnei Francisco de Oliveira - Pregoeiro Municipal</w:t>
      </w:r>
      <w:r w:rsidRPr="005E04C4">
        <w:rPr>
          <w:sz w:val="14"/>
          <w:szCs w:val="14"/>
        </w:rPr>
        <w:br/>
        <w:t>Publicado por: Rodnei Francisco de Oliveira - Matricula: 38695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sz w:val="14"/>
          <w:szCs w:val="14"/>
        </w:rPr>
        <w:br/>
      </w:r>
      <w:r w:rsidRPr="005E04C4">
        <w:rPr>
          <w:rStyle w:val="Forte"/>
          <w:sz w:val="14"/>
          <w:szCs w:val="14"/>
        </w:rPr>
        <w:t>EXTRATO DE HOMOLOGAÇÃO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sz w:val="14"/>
          <w:szCs w:val="14"/>
        </w:rPr>
        <w:t>PREFEITURA MUNICIPAL DE JACUTINGA – HOMOLOGAÇÃO - Processo 645/2016, Pregão nº 077/2016 - Objeto: CONTRATAÇÃO DE SERVIÇOS DE SEGURO DE VEÍCULO PARA A SECRETARIA MUNICIPAL DE SAÚDE E SECRETARIA MUNICIPAL DE ASSISTÊNCIA SOCIAL E AÇÃO COMUNITÁRIA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GENTE SEGURADORA S.A.,CNPJ nº 90.180.605/00001-02, No valor de R$ 4.110,00(quatro mil e, cento e dez reais).</w:t>
      </w:r>
      <w:r w:rsidRPr="005E04C4">
        <w:rPr>
          <w:sz w:val="14"/>
          <w:szCs w:val="14"/>
        </w:rPr>
        <w:br/>
        <w:t>Jacutinga, 11 de Agosto  de 2016.</w:t>
      </w:r>
      <w:r w:rsidRPr="005E04C4">
        <w:rPr>
          <w:sz w:val="14"/>
          <w:szCs w:val="14"/>
        </w:rPr>
        <w:br/>
        <w:t>NOÉ FRANCISCO RODRIGUES - Prefeito Municipal</w:t>
      </w:r>
      <w:r w:rsidRPr="005E04C4">
        <w:rPr>
          <w:sz w:val="14"/>
          <w:szCs w:val="14"/>
        </w:rPr>
        <w:br/>
        <w:t>Publicado por: Rodnei Francisco de Oliveira - Matricula: 38695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rStyle w:val="Forte"/>
          <w:sz w:val="14"/>
          <w:szCs w:val="14"/>
        </w:rPr>
        <w:t>EXTRATO DE CONTRATO</w:t>
      </w:r>
    </w:p>
    <w:p w:rsidR="005E04C4" w:rsidRPr="005E04C4" w:rsidRDefault="005E04C4" w:rsidP="005E04C4">
      <w:pPr>
        <w:pStyle w:val="NormalWeb"/>
        <w:jc w:val="both"/>
        <w:rPr>
          <w:sz w:val="14"/>
          <w:szCs w:val="14"/>
        </w:rPr>
      </w:pPr>
      <w:r w:rsidRPr="005E04C4">
        <w:rPr>
          <w:sz w:val="14"/>
          <w:szCs w:val="14"/>
        </w:rPr>
        <w:t>PREFEITURA MUNICIPAL DE JACUTINGA/MG – CONTRATO - Processo nº 645/2016 – Pregão nº 077/2016 - Objeto: CONTRATAÇÃO DE SERVIÇOS DE SEGURO DE VEÍCULO PARA A SECRETARIA MUNICIPAL DE SAÚDE E SECRETARIA MUNICIPAL DE ASSISTÊNCIA SOCIAL E AÇÃO COMUNITÁRIA - Empresa(s): 01) Contrato n° 0313/2016 GENTE SEGURADORA S.A.,CNPJ nº 90.180.605/00001-02, No valor de R$ 4.110,00(quatro mil e, cento e dez reais) - Data Ass.: 11.08.2016 - Prazo: 11.08.2017 (vigência) -  (Podendo ser Prorrogado na Forma do Art. 57, II da Lei n.º 8.666/93) – Ficha Orçamentária (444)021101 081220005 2.059 339039;(324)    020807 103020007 2.076 339039.</w:t>
      </w:r>
      <w:r w:rsidRPr="005E04C4">
        <w:rPr>
          <w:sz w:val="14"/>
          <w:szCs w:val="14"/>
        </w:rPr>
        <w:br/>
        <w:t>Jacutinga, 11 de Agosto  de 2016.</w:t>
      </w:r>
      <w:r w:rsidRPr="005E04C4">
        <w:rPr>
          <w:sz w:val="14"/>
          <w:szCs w:val="14"/>
        </w:rPr>
        <w:br/>
        <w:t>NOÉ FRANCISCO RODRIGUES - Prefeito Municipal</w:t>
      </w:r>
      <w:r w:rsidRPr="005E04C4">
        <w:rPr>
          <w:sz w:val="14"/>
          <w:szCs w:val="14"/>
        </w:rPr>
        <w:br/>
        <w:t>Publicado por: Rodnei Francisco de Oliveira - Matricula: 38695</w:t>
      </w:r>
    </w:p>
    <w:p w:rsidR="005E04C4" w:rsidRDefault="005E04C4" w:rsidP="00C63097">
      <w:pPr>
        <w:pStyle w:val="SemEspaamento"/>
        <w:rPr>
          <w:sz w:val="14"/>
          <w:szCs w:val="14"/>
        </w:rPr>
      </w:pPr>
    </w:p>
    <w:p w:rsidR="00765A93" w:rsidRDefault="00765A93" w:rsidP="00C63097">
      <w:pPr>
        <w:pStyle w:val="SemEspaamento"/>
        <w:rPr>
          <w:sz w:val="14"/>
          <w:szCs w:val="14"/>
        </w:rPr>
      </w:pPr>
    </w:p>
    <w:p w:rsidR="00765A93" w:rsidRPr="00765A93" w:rsidRDefault="00765A93" w:rsidP="00C63097">
      <w:pPr>
        <w:pStyle w:val="SemEspaamento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EXTRATO DE CONTRATO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PREFEITURA MUNICIPAL DE JACUTINGA/MG – CONTRATO - Processo nº 645/2016 – Pregão nº 077/2016 - Objeto: CONTRATAÇÃO DE SERVIÇOS DE SEGURO DE VEÍCULO PARA A SECRETARIA MUNICIPAL DE SAÚDE E SECRETARIA MUNICIPAL DE ASSISTÊNCIA SOCIAL E AÇÃO COMUNITÁRIA - Empresa(s): 01) Contrato n° 0313/2016 GENTE SEGURADORA S.A.,CNPJ nº 90.180.605/00001-02, No valor de R$ 4.110,00(quatro mil e, cento e dez reais) - Data Ass.: 11.08.2016 - Prazo: 11.08.2017 (vigência) -  (Podendo ser Prorrogado na Forma do Art. 57, II da Lei n.º 8.666/93) – Ficha Orçamentária (444)021101 081220005 2.059 339039;(324)    020807 103020007 2.076 339039.</w:t>
      </w:r>
      <w:r w:rsidRPr="00765A93">
        <w:rPr>
          <w:sz w:val="14"/>
          <w:szCs w:val="14"/>
        </w:rPr>
        <w:br/>
        <w:t>Jacutinga, 11 de Agosto  de 2016.</w:t>
      </w:r>
      <w:r w:rsidRPr="00765A93">
        <w:rPr>
          <w:sz w:val="14"/>
          <w:szCs w:val="14"/>
        </w:rPr>
        <w:br/>
        <w:t>NOÉ FRANCISCO RODRIGUES - Prefeito Municipal</w:t>
      </w:r>
      <w:r w:rsidRPr="00765A93">
        <w:rPr>
          <w:sz w:val="14"/>
          <w:szCs w:val="14"/>
        </w:rPr>
        <w:br/>
        <w:t>Publicado por: Rodnei Francisco de Oliveira - Matricula: 38695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EXTRATO DE ADJUDICAÇÃO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PREFEITURA MUNICIPAL DE JACUTINGA – ADJUDICAÇÃO - Processo 645/2016, Pregão nº 077/2016 – Objeto: CONTRATAÇÃO DE SERVIÇOS DE SEGURO DE VEÍCULO PARA A SECRETARIA MUNICIPAL DE SAÚDE E SECRETARIA MUNICIPAL DE ASSISTÊNCIA SOCIAL E AÇÃO COMUNITÁRIA - O Pregoeiro, no uso de suas atribuições legais e em conformidade com o Art. 43 inciso VI da Lei 8.666/93 e suas posteriores alterações, ADJUDICA a presente Licitação ao(s) fornecedor(es) Licitante(s), a(s) empresa(s): 01) GENTE SEGURADORA S.A.,CNPJ nº 90.180.605/00001-02, No valor de R$ 4.110,00(quatro mil e, cento e dez reais).</w:t>
      </w:r>
      <w:r w:rsidRPr="00765A93">
        <w:rPr>
          <w:sz w:val="14"/>
          <w:szCs w:val="14"/>
        </w:rPr>
        <w:br/>
        <w:t>Jacutinga, 11 de Agosto  de 2016.</w:t>
      </w:r>
      <w:r w:rsidRPr="00765A93">
        <w:rPr>
          <w:sz w:val="14"/>
          <w:szCs w:val="14"/>
        </w:rPr>
        <w:br/>
        <w:t>Rodnei Francisco de Oliveira - Pregoeiro Municipal</w:t>
      </w:r>
      <w:r w:rsidRPr="00765A93">
        <w:rPr>
          <w:sz w:val="14"/>
          <w:szCs w:val="14"/>
        </w:rPr>
        <w:br/>
        <w:t>Publicado por: Rodnei Francisco de Oliveira - Matricula: 38695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br/>
      </w:r>
      <w:r w:rsidRPr="00765A93">
        <w:rPr>
          <w:rStyle w:val="Forte"/>
          <w:sz w:val="14"/>
          <w:szCs w:val="14"/>
        </w:rPr>
        <w:t>EXTRATO DE HOMOLOGAÇÃO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lastRenderedPageBreak/>
        <w:t>PREFEITURA MUNICIPAL DE JACUTINGA – HOMOLOGAÇÃO - Processo 645/2016, Pregão nº 077/2016 - Objeto: CONTRATAÇÃO DE SERVIÇOS DE SEGURO DE VEÍCULO PARA A SECRETARIA MUNICIPAL DE SAÚDE E SECRETARIA MUNICIPAL DE ASSISTÊNCIA SOCIAL E AÇÃO COMUNITÁRIA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GENTE SEGURADORA S.A.,CNPJ nº 90.180.605/00001-02, No valor de R$ 4.110,00(quatro mil e, cento e dez reais).</w:t>
      </w:r>
      <w:r w:rsidRPr="00765A93">
        <w:rPr>
          <w:sz w:val="14"/>
          <w:szCs w:val="14"/>
        </w:rPr>
        <w:br/>
        <w:t>Jacutinga, 11 de Agosto  de 2016.</w:t>
      </w:r>
      <w:r w:rsidRPr="00765A93">
        <w:rPr>
          <w:sz w:val="14"/>
          <w:szCs w:val="14"/>
        </w:rPr>
        <w:br/>
        <w:t>NOÉ FRANCISCO RODRIGUES - Prefeito Municipal</w:t>
      </w:r>
      <w:r w:rsidRPr="00765A93">
        <w:rPr>
          <w:sz w:val="14"/>
          <w:szCs w:val="14"/>
        </w:rPr>
        <w:br/>
        <w:t>Publicado por: Rodnei Francisco de Oliveira - Matricula: 38695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br/>
      </w:r>
      <w:r w:rsidRPr="00765A93">
        <w:rPr>
          <w:rStyle w:val="Forte"/>
          <w:sz w:val="14"/>
          <w:szCs w:val="14"/>
        </w:rPr>
        <w:t>EXTRATO DE CONTRATO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lastRenderedPageBreak/>
        <w:t>PREFEITURA MUNICIPAL DE JACUTINGA/MG – CONTRATO - Processo nº 645/2016 – Pregão nº 077/2016 - Objeto: CONTRATAÇÃO DE SERVIÇOS DE SEGURO DE VEÍCULO PARA A SECRETARIA MUNICIPAL DE SAÚDE E SECRETARIA MUNICIPAL DE ASSISTÊNCIA SOCIAL E AÇÃO COMUNITÁRIA - Empresa(s): 01) Contrato n° 0313/2016 GENTE SEGURADORA S.A.,CNPJ nº 90.180.605/00001-02, No valor de R$ 4.110,00(quatro mil e, cento e dez reais) - Data Ass.: 11.08.2016 - Prazo: 11.08.2017 (vigência) -  (Podendo ser Prorrogado na Forma do Art. 57, II da Lei n.º 8.666/93) – Ficha Orçamentária (444)021101 081220005 2.059 339039;(324)    020807 103020007 2.076 339039.</w:t>
      </w:r>
      <w:r w:rsidRPr="00765A93">
        <w:rPr>
          <w:sz w:val="14"/>
          <w:szCs w:val="14"/>
        </w:rPr>
        <w:br/>
        <w:t>Jacutinga, 11 de Agosto  de 2016.</w:t>
      </w:r>
      <w:r w:rsidRPr="00765A93">
        <w:rPr>
          <w:sz w:val="14"/>
          <w:szCs w:val="14"/>
        </w:rPr>
        <w:br/>
        <w:t>NOÉ FRANCISCO RODRIGUES - Prefeito Municipal</w:t>
      </w:r>
      <w:r w:rsidRPr="00765A93">
        <w:rPr>
          <w:sz w:val="14"/>
          <w:szCs w:val="14"/>
        </w:rPr>
        <w:br/>
        <w:t>Publicado por: Rodnei Francisco de Oliveira - Matricula: 38695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DB" w:rsidRDefault="00127FDB" w:rsidP="008C3616">
      <w:pPr>
        <w:spacing w:after="0" w:line="240" w:lineRule="auto"/>
      </w:pPr>
      <w:r>
        <w:separator/>
      </w:r>
    </w:p>
  </w:endnote>
  <w:endnote w:type="continuationSeparator" w:id="1">
    <w:p w:rsidR="00127FDB" w:rsidRDefault="00127FD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BB67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67FC">
              <w:rPr>
                <w:b/>
                <w:sz w:val="24"/>
                <w:szCs w:val="24"/>
              </w:rPr>
              <w:fldChar w:fldCharType="separate"/>
            </w:r>
            <w:r w:rsidR="00765A93">
              <w:rPr>
                <w:b/>
                <w:noProof/>
              </w:rPr>
              <w:t>1</w:t>
            </w:r>
            <w:r w:rsidR="00BB67F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B67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67FC">
              <w:rPr>
                <w:b/>
                <w:sz w:val="24"/>
                <w:szCs w:val="24"/>
              </w:rPr>
              <w:fldChar w:fldCharType="separate"/>
            </w:r>
            <w:r w:rsidR="00765A93">
              <w:rPr>
                <w:b/>
                <w:noProof/>
              </w:rPr>
              <w:t>2</w:t>
            </w:r>
            <w:r w:rsidR="00BB67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DB" w:rsidRDefault="00127FDB" w:rsidP="008C3616">
      <w:pPr>
        <w:spacing w:after="0" w:line="240" w:lineRule="auto"/>
      </w:pPr>
      <w:r>
        <w:separator/>
      </w:r>
    </w:p>
  </w:footnote>
  <w:footnote w:type="continuationSeparator" w:id="1">
    <w:p w:rsidR="00127FDB" w:rsidRDefault="00127FD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5E04C4">
      <w:rPr>
        <w:rFonts w:ascii="Arial Narrow" w:hAnsi="Arial Narrow"/>
        <w:sz w:val="16"/>
        <w:szCs w:val="16"/>
      </w:rPr>
      <w:t>2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</w:t>
    </w:r>
    <w:r w:rsidR="005E04C4">
      <w:rPr>
        <w:rFonts w:ascii="Arial Narrow" w:hAnsi="Arial Narrow"/>
        <w:sz w:val="16"/>
        <w:szCs w:val="16"/>
      </w:rPr>
      <w:t>1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x1MOU1cOOsKZoiC0LCLobTu/HbM=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fNW9lJ+woW2roeZvbuWIIDjxm/Q=</DigestValue>
    </Reference>
  </SignedInfo>
  <SignatureValue>KH6/vig0ncSaBjjDPzrmY69dLOLo0GyP8tLvIXHttLISwZ7Qx4qy0vhB+HujdA4osuZkWiAT+AhI
AKz5f/DUNTYswRfKuP8d+NX8WhsD2UovXY5+400F9++jDDZU8xjo+OZcD7nErJq5CKcreqfw3KPU
jIZ/OkAzPjjwb3RuV6OXUuz7dR70/HxiXobw8wpdvoM85/0is3CctC4qx/N5ZY9SH6WokWcqDtE0
Z1io+7XjaUNwcc4xw7CgB6q0lJixwNHXv9VmRXd8G4CvjYKCqYdzGWHvJBioNmADOLp+PgzR/L8r
sv6Jpcuxdy+Nlny4vRrjGfVU/b+IqtOi822glw==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Z9p62TG/lO2JL3IOq9K9SESwKGo=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JBEdTYxD0mPNqbMyNUnrvT2+E3M=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DvWi+F0c+yGAdsGf62f/NpLj5fU=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VeM4sepxtPmA+1Zca0R2SjkDlJ4=</DigestValue>
      </Reference>
      <Reference URI="/word/document.xml?ContentType=application/vnd.openxmlformats-officedocument.wordprocessingml.document.main+xml">
        <DigestMethod Algorithm="http://www.w3.org/2000/09/xmldsig#sha1"/>
        <DigestValue>OpRhh9QKibPQ+IVrCxEVGJudreE=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8ANTNWeiGc8n8pLQOfbls3enkSk=</DigestValue>
      </Reference>
      <Reference URI="/word/endnotes.xml?ContentType=application/vnd.openxmlformats-officedocument.wordprocessingml.endnotes+xml">
        <DigestMethod Algorithm="http://www.w3.org/2000/09/xmldsig#sha1"/>
        <DigestValue>PkVWTlGcodO+9U4tebWhTuN00gI=</DigestValue>
      </Reference>
      <Reference URI="/word/footer1.xml?ContentType=application/vnd.openxmlformats-officedocument.wordprocessingml.footer+xml">
        <DigestMethod Algorithm="http://www.w3.org/2000/09/xmldsig#sha1"/>
        <DigestValue>OKuHxrImmeRrBWrDByQSxQ0T9+s=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2016-11-03T12:22:23Z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6</cp:revision>
  <dcterms:created xsi:type="dcterms:W3CDTF">2016-08-12T10:50:00Z</dcterms:created>
  <dcterms:modified xsi:type="dcterms:W3CDTF">2016-08-15T13:32:00Z</dcterms:modified>
</cp:coreProperties>
</file>