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A7315A" w:rsidP="00804E1E">
      <w:pPr>
        <w:pStyle w:val="NormalWeb"/>
      </w:pPr>
      <w:bookmarkStart w:id="0" w:name="_GoBack"/>
      <w:bookmarkEnd w:id="0"/>
      <w:r>
        <w:softHyphen/>
      </w:r>
      <w:r w:rsidR="00FD579D" w:rsidRPr="00BD0324">
        <w:t> </w:t>
      </w:r>
      <w:r w:rsidR="00FD579D"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15A" w:rsidRPr="00A7315A" w:rsidRDefault="00A7315A" w:rsidP="00A73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A7315A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A7315A" w:rsidRPr="00A7315A" w:rsidRDefault="00A7315A" w:rsidP="00A73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7315A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A7315A" w:rsidRPr="00A7315A" w:rsidRDefault="00A7315A" w:rsidP="00A73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7315A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157/2015 – PREGÃO PRESENCIAL N° 026/2015 - OBJETO: REGISTRO DE PREÇOS DE CESTAS BÁSICAS PARA A SECRETARIA MUNICIPAL DE ASSISTÊNCIA SOCIAL E AÇÃO COMUNITÁRIA – CONTRATO N° 309/2015  COSTA E LABEGALINI LTDA – EPP – R$ 23.065,00(VINTE E TRÊS MIL E SESSENTA E CINCO REAIS)-  PRAZO: 31.12.2015 (TODAVIA, A CONTRATADA VINCULADA AO PRAZO DE VALIDADE DA ATA DE REGISTRO DE PREÇOS, PARA FINS DE CONTRATAÇÃO QUE, NO CASO, É DE UM ANO ) – ATA DE REGISTRO Nº A023/2015- ASS.: 08.05.2015 – FICHA ORÇAMENTÁRIA Nº (446) 021103 082440005 2.087 339030- NOÉ FRANCISCO RODRIGUES – PREFEITO MUNICIPAL.</w:t>
      </w:r>
    </w:p>
    <w:p w:rsidR="00E85E14" w:rsidRPr="00A7315A" w:rsidRDefault="00A7315A" w:rsidP="00A73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7315A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A7315A" w:rsidRPr="00A7315A" w:rsidRDefault="00014975" w:rsidP="00A7315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E85E14" w:rsidRPr="00A7315A" w:rsidRDefault="00A7315A" w:rsidP="00A73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7315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7315A" w:rsidRPr="00A7315A" w:rsidRDefault="00A7315A" w:rsidP="00A73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7315A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A023/2015</w:t>
      </w:r>
    </w:p>
    <w:p w:rsidR="00A7315A" w:rsidRPr="00A7315A" w:rsidRDefault="00A7315A" w:rsidP="00A73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7315A">
        <w:rPr>
          <w:rFonts w:ascii="Times New Roman" w:eastAsia="Times New Roman" w:hAnsi="Times New Roman" w:cs="Times New Roman"/>
          <w:sz w:val="14"/>
          <w:szCs w:val="14"/>
        </w:rPr>
        <w:br/>
        <w:t>PROCESSO LICITATÓRIO Nº 157/2015</w:t>
      </w:r>
      <w:r w:rsidRPr="00A7315A">
        <w:rPr>
          <w:rFonts w:ascii="Times New Roman" w:eastAsia="Times New Roman" w:hAnsi="Times New Roman" w:cs="Times New Roman"/>
          <w:sz w:val="14"/>
          <w:szCs w:val="14"/>
        </w:rPr>
        <w:br/>
        <w:t>PREGÃO PRESENCIAL Nº 26/2015</w:t>
      </w:r>
      <w:r w:rsidRPr="00A7315A">
        <w:rPr>
          <w:rFonts w:ascii="Times New Roman" w:eastAsia="Times New Roman" w:hAnsi="Times New Roman" w:cs="Times New Roman"/>
          <w:sz w:val="14"/>
          <w:szCs w:val="14"/>
        </w:rPr>
        <w:br/>
        <w:t>REGISTRO DE PREÇOS Nº 17/2015</w:t>
      </w:r>
    </w:p>
    <w:p w:rsidR="00A7315A" w:rsidRPr="00A7315A" w:rsidRDefault="00A7315A" w:rsidP="00A73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7315A">
        <w:rPr>
          <w:rFonts w:ascii="Times New Roman" w:eastAsia="Times New Roman" w:hAnsi="Times New Roman" w:cs="Times New Roman"/>
          <w:sz w:val="14"/>
          <w:szCs w:val="14"/>
        </w:rPr>
        <w:t>Ao dia oito do mês de maio do ano de dois mil e quinze, na sala de reunião da Comissão Permanente de Licitações da Prefeitura Municipal de Jacutinga, Estado de Minas Gerais, localizada na Praça dos Andradas, s/n, o Município de Jacutinga e a empresa Costa e Labegalini Ltda – EPP cadastrada no CNPJ nº 01.140.176/0001-01, situada a Rua João Turano nº 09/19, Bairro Cel. Rennó na cidade de Jacutinga/MG, acordam proceder, nos termos do Decreto nº3.555 de 08/08/2000 e alterações posteriores, Decreto nº 1.670, de  07/01/2005, que institui o Registro de Preços, ao registro de preços referente ao(s) item(s) abaixo discriminado(s), com seu respectivo valor unitário.</w:t>
      </w:r>
    </w:p>
    <w:p w:rsidR="00E85E14" w:rsidRPr="00A7315A" w:rsidRDefault="00A7315A" w:rsidP="00A73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7315A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620"/>
        <w:gridCol w:w="777"/>
        <w:gridCol w:w="1020"/>
        <w:gridCol w:w="802"/>
        <w:gridCol w:w="1166"/>
        <w:gridCol w:w="1166"/>
        <w:gridCol w:w="1430"/>
      </w:tblGrid>
      <w:tr w:rsidR="00A7315A" w:rsidRPr="00A7315A" w:rsidTr="00E85E14">
        <w:trPr>
          <w:trHeight w:val="510"/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315A" w:rsidRPr="00A7315A" w:rsidRDefault="00A7315A" w:rsidP="00A7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315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3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315A" w:rsidRPr="00A7315A" w:rsidRDefault="00A7315A" w:rsidP="00A7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315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315A" w:rsidRPr="00A7315A" w:rsidRDefault="00A7315A" w:rsidP="00A7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315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315A" w:rsidRPr="00A7315A" w:rsidRDefault="00A7315A" w:rsidP="00A7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315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315A" w:rsidRPr="00A7315A" w:rsidRDefault="00A7315A" w:rsidP="00A7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315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315A" w:rsidRPr="00A7315A" w:rsidRDefault="00A7315A" w:rsidP="00A7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315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315A" w:rsidRPr="00A7315A" w:rsidRDefault="00A7315A" w:rsidP="00A7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315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315A" w:rsidRPr="00A7315A" w:rsidRDefault="00A7315A" w:rsidP="00A7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315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Total</w:t>
            </w:r>
          </w:p>
        </w:tc>
      </w:tr>
      <w:tr w:rsidR="00A7315A" w:rsidRPr="00A7315A" w:rsidTr="00E85E14">
        <w:trPr>
          <w:trHeight w:val="3360"/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315A" w:rsidRPr="00A7315A" w:rsidRDefault="00A7315A" w:rsidP="00A7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315A" w:rsidRPr="00A7315A" w:rsidRDefault="00A7315A" w:rsidP="00A7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t xml:space="preserve">CESTA BASICA I                         </w:t>
            </w: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10kg de arroz                           </w:t>
            </w: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05kg de acucar cristal                 </w:t>
            </w: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02kg de feijao                         </w:t>
            </w: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01kg de farinha de trigo               </w:t>
            </w: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01kg de sal refinado                   </w:t>
            </w: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01kg de macarrao espaguete             </w:t>
            </w: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01kg de fuba                           </w:t>
            </w: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02 latas de oleo de soja 900ml         </w:t>
            </w: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01 lata de sardinha 125gr               </w:t>
            </w: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01 lata de extrato de tomate 350gr     </w:t>
            </w: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01 pacote de goiabada 500gr             </w:t>
            </w: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01 pacote de farinha de mandioca 500gr </w:t>
            </w: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01 pacote de cafe 500gr                 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315A" w:rsidRPr="00A7315A" w:rsidRDefault="00A7315A" w:rsidP="00A7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t>7378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315A" w:rsidRPr="00A7315A" w:rsidRDefault="00A7315A" w:rsidP="00A7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t>UNIDADE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315A" w:rsidRPr="00A7315A" w:rsidRDefault="00A7315A" w:rsidP="00A7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t>350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315A" w:rsidRPr="00A7315A" w:rsidRDefault="00A7315A" w:rsidP="00A7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t> Sup. Arco Iris</w:t>
            </w:r>
          </w:p>
          <w:p w:rsidR="00A7315A" w:rsidRPr="00A7315A" w:rsidRDefault="00A7315A" w:rsidP="00A7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t>(Procedencia)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315A" w:rsidRPr="00A7315A" w:rsidRDefault="00A7315A" w:rsidP="00A7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t> R$ 65,90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315A" w:rsidRPr="00A7315A" w:rsidRDefault="00A7315A" w:rsidP="00A7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315A">
              <w:rPr>
                <w:rFonts w:ascii="Calibri" w:eastAsia="Times New Roman" w:hAnsi="Calibri" w:cs="Calibri"/>
                <w:sz w:val="14"/>
                <w:szCs w:val="14"/>
              </w:rPr>
              <w:t> R$ 23.065,00</w:t>
            </w:r>
          </w:p>
        </w:tc>
      </w:tr>
    </w:tbl>
    <w:p w:rsidR="00A7315A" w:rsidRPr="00A7315A" w:rsidRDefault="00A7315A" w:rsidP="00A73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7315A">
        <w:rPr>
          <w:rFonts w:ascii="Times New Roman" w:eastAsia="Times New Roman" w:hAnsi="Times New Roman" w:cs="Times New Roman"/>
          <w:sz w:val="14"/>
          <w:szCs w:val="14"/>
        </w:rPr>
        <w:t> Fica declarado que o preço registrado na presente Ata é válido até 08/05/2015 Nada mais havendo a ser declarado, foi encerrada a presente Ata que, após lida e aprovada, segue assinada pelas partes.</w:t>
      </w:r>
    </w:p>
    <w:p w:rsidR="00A7315A" w:rsidRPr="00A7315A" w:rsidRDefault="00A7315A" w:rsidP="00A73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7315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Pr="00A7315A">
        <w:rPr>
          <w:rFonts w:ascii="Times New Roman" w:eastAsia="Times New Roman" w:hAnsi="Times New Roman" w:cs="Times New Roman"/>
          <w:sz w:val="14"/>
          <w:szCs w:val="14"/>
        </w:rPr>
        <w:br/>
        <w:t>Jacutinga, 08 de maio de 2015.</w:t>
      </w:r>
    </w:p>
    <w:p w:rsidR="00A7315A" w:rsidRPr="00A7315A" w:rsidRDefault="00A7315A" w:rsidP="00E85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7315A">
        <w:rPr>
          <w:rFonts w:ascii="Times New Roman" w:eastAsia="Times New Roman" w:hAnsi="Times New Roman" w:cs="Times New Roman"/>
          <w:sz w:val="14"/>
          <w:szCs w:val="14"/>
        </w:rPr>
        <w:t>Rodnei Francisco de Oliveira</w:t>
      </w:r>
      <w:r w:rsidRPr="00A7315A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A7315A">
        <w:rPr>
          <w:rFonts w:ascii="Times New Roman" w:eastAsia="Times New Roman" w:hAnsi="Times New Roman" w:cs="Times New Roman"/>
          <w:sz w:val="14"/>
          <w:szCs w:val="14"/>
        </w:rPr>
        <w:br/>
        <w:t>CPF: 706.274.606-15    </w:t>
      </w:r>
    </w:p>
    <w:p w:rsidR="00A7315A" w:rsidRDefault="00A7315A" w:rsidP="00E85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7315A">
        <w:rPr>
          <w:rFonts w:ascii="Times New Roman" w:eastAsia="Times New Roman" w:hAnsi="Times New Roman" w:cs="Times New Roman"/>
          <w:sz w:val="14"/>
          <w:szCs w:val="14"/>
        </w:rPr>
        <w:t xml:space="preserve">Costa e Labegalini Ltda – EPP </w:t>
      </w:r>
      <w:r w:rsidRPr="00A7315A">
        <w:rPr>
          <w:rFonts w:ascii="Times New Roman" w:eastAsia="Times New Roman" w:hAnsi="Times New Roman" w:cs="Times New Roman"/>
          <w:sz w:val="14"/>
          <w:szCs w:val="14"/>
        </w:rPr>
        <w:br/>
        <w:t>CNPJ : 01.140.176/0001-01</w:t>
      </w:r>
      <w:r w:rsidR="00E85E14">
        <w:rPr>
          <w:rFonts w:ascii="Times New Roman" w:eastAsia="Times New Roman" w:hAnsi="Times New Roman" w:cs="Times New Roman"/>
          <w:sz w:val="14"/>
          <w:szCs w:val="14"/>
        </w:rPr>
        <w:br/>
      </w:r>
      <w:r w:rsidR="00E85E14">
        <w:rPr>
          <w:rFonts w:ascii="Times New Roman" w:eastAsia="Times New Roman" w:hAnsi="Times New Roman" w:cs="Times New Roman"/>
          <w:sz w:val="14"/>
          <w:szCs w:val="14"/>
        </w:rPr>
        <w:br/>
      </w:r>
      <w:r w:rsidRPr="00A7315A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A7315A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A7315A">
        <w:rPr>
          <w:rFonts w:ascii="Times New Roman" w:eastAsia="Times New Roman" w:hAnsi="Times New Roman" w:cs="Times New Roman"/>
          <w:sz w:val="14"/>
          <w:szCs w:val="14"/>
        </w:rPr>
        <w:br/>
        <w:t>Equipe de Apoio    </w:t>
      </w:r>
      <w:r w:rsidRPr="00A7315A">
        <w:rPr>
          <w:rFonts w:ascii="Times New Roman" w:eastAsia="Times New Roman" w:hAnsi="Times New Roman" w:cs="Times New Roman"/>
          <w:sz w:val="14"/>
          <w:szCs w:val="14"/>
        </w:rPr>
        <w:br/>
        <w:t>CPF: 913.311.026-34  </w:t>
      </w:r>
    </w:p>
    <w:p w:rsidR="00E85E14" w:rsidRPr="00A7315A" w:rsidRDefault="00E85E14" w:rsidP="00E85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7315A" w:rsidRDefault="00A7315A" w:rsidP="00A7315A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7315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A53B9" w:rsidRDefault="004A53B9" w:rsidP="00A73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A53B9" w:rsidRDefault="004A53B9" w:rsidP="00A73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979381" cy="8337657"/>
            <wp:effectExtent l="0" t="0" r="254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chico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159" cy="834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3B9" w:rsidRPr="00A7315A" w:rsidRDefault="004A53B9" w:rsidP="00A73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979381" cy="8348543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chico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746" cy="834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3B9" w:rsidRDefault="004A53B9" w:rsidP="00457974">
      <w:pPr>
        <w:spacing w:before="100" w:beforeAutospacing="1" w:after="100" w:afterAutospacing="1" w:line="240" w:lineRule="auto"/>
        <w:jc w:val="both"/>
      </w:pPr>
      <w:r>
        <w:rPr>
          <w:noProof/>
        </w:rPr>
        <w:lastRenderedPageBreak/>
        <w:drawing>
          <wp:inline distT="0" distB="0" distL="0" distR="0">
            <wp:extent cx="6082748" cy="848179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chico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592" cy="848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AA4" w:rsidRDefault="00163AA4" w:rsidP="00C00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C00140" w:rsidRDefault="00C00140" w:rsidP="00C00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00140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 nº 08/15</w:t>
      </w:r>
      <w:r w:rsidRPr="00C00140">
        <w:rPr>
          <w:rFonts w:ascii="Times New Roman" w:eastAsia="Times New Roman" w:hAnsi="Times New Roman" w:cs="Times New Roman"/>
          <w:sz w:val="14"/>
          <w:szCs w:val="14"/>
        </w:rPr>
        <w:t xml:space="preserve"> – Convenente: Associação Comercial, Industrial e Agropecuária de Jacutinga – Objeto: É o apoio com relação às despesas com montagem estrutural (octanor), montagem estrutural (piso), montagem estrutural (tenda), todos necessários para o perfeito funcionamento da 38ª Fest Malhas, – Valor R$ 180.000,00 (cento e oitenta mil reais) – Classificação Orçamentária nº 133 - 020501.116950009.2049.339030. Ass: 07/05/2015.</w:t>
      </w:r>
    </w:p>
    <w:p w:rsidR="00C00140" w:rsidRDefault="00C00140" w:rsidP="00C00140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00140" w:rsidRDefault="00C00140" w:rsidP="00C00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00140" w:rsidRDefault="00C00140" w:rsidP="00C00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00140">
        <w:rPr>
          <w:rFonts w:ascii="Times New Roman" w:eastAsia="Times New Roman" w:hAnsi="Times New Roman" w:cs="Times New Roman"/>
          <w:sz w:val="14"/>
          <w:szCs w:val="14"/>
        </w:rPr>
        <w:t>PREFEITURA MUNICIPAL DE JACUTINGA – MG. Aviso de Licitação. Encontra-se aberta junto a esta Prefeitura Municipal o Processo nº. 211/2015, modalidade Pregão Presencial nº 31/2015, do tipo menor preço por item, para registro de preços de Lanches, Refeições e Produtos Alimentícios para as Secretarias Municipais. O credenciamento e abertura dos envelopes dar-se-á no dia 27.05.2015, às 09 horas h. O instrumento convocatório em inteiro teor estará à disposição dos interessados de 2ª a 6ª feira, das 10h às 16h, na Praça dos Andradas, s/n, Jacutinga - MG, CEP 37590-000. O EDITAL PODERÁ SER OBTIDO PELO SITE: www.jacutinga.mg.gov.br – ou pelo email : edital@jacutinga.mg.gov.br , a/c Eduardo Grassi Moredo – Diretor do Setor de Compras e Licitações.</w:t>
      </w:r>
    </w:p>
    <w:p w:rsidR="00C00140" w:rsidRPr="00C00140" w:rsidRDefault="00C00140" w:rsidP="00C0014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Default="00FD579D" w:rsidP="00A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AD536E" wp14:editId="7C66490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965" w:rsidRPr="00D85965" w:rsidRDefault="00D85965" w:rsidP="00A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5965">
        <w:rPr>
          <w:rFonts w:ascii="Times New Roman" w:eastAsia="Times New Roman" w:hAnsi="Times New Roman" w:cs="Times New Roman"/>
          <w:sz w:val="14"/>
          <w:szCs w:val="14"/>
        </w:rPr>
        <w:t>CÂMARA MUNICIPAL DE JACUTINGA</w:t>
      </w:r>
    </w:p>
    <w:p w:rsidR="00D85965" w:rsidRPr="00D85965" w:rsidRDefault="00D85965" w:rsidP="00A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5965">
        <w:rPr>
          <w:rFonts w:ascii="Times New Roman" w:eastAsia="Times New Roman" w:hAnsi="Times New Roman" w:cs="Times New Roman"/>
          <w:sz w:val="14"/>
          <w:szCs w:val="14"/>
        </w:rPr>
        <w:t>COMUNICADO/CONVOCAÇÃO</w:t>
      </w:r>
    </w:p>
    <w:p w:rsidR="00D85965" w:rsidRPr="00D85965" w:rsidRDefault="00D85965" w:rsidP="00A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5965">
        <w:rPr>
          <w:rFonts w:ascii="Times New Roman" w:eastAsia="Times New Roman" w:hAnsi="Times New Roman" w:cs="Times New Roman"/>
          <w:sz w:val="14"/>
          <w:szCs w:val="14"/>
        </w:rPr>
        <w:t>Ficam convocadas as instituições:</w:t>
      </w:r>
    </w:p>
    <w:p w:rsidR="00D85965" w:rsidRPr="00D85965" w:rsidRDefault="00D85965" w:rsidP="00A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5965">
        <w:rPr>
          <w:rFonts w:ascii="Times New Roman" w:eastAsia="Times New Roman" w:hAnsi="Times New Roman" w:cs="Times New Roman"/>
          <w:sz w:val="14"/>
          <w:szCs w:val="14"/>
        </w:rPr>
        <w:t>Associação dos Moradores da Vila Nazaré e Associação Protetora de Animais “Companheiros da Vida”para apresentarem seu Relatório Anual bem como seu Balanço Financeiro de 2014, conforme prevê o artigo 3º da Lei n.º 996/94 junto a Comissão Especial Utilidade Pública Municipal da Câmara Municipal de Jacutinga, impreterivelmente até o dia 29 de maio, na sede do Poder Legislativo, localizado a Rua Afonso Pena, 556 – Centro. O não atendimento ensejará o cancelamento do respectivo título de Utilidade Pública Municipal.</w:t>
      </w:r>
    </w:p>
    <w:p w:rsidR="00D85965" w:rsidRPr="00D85965" w:rsidRDefault="00D85965" w:rsidP="00A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85965" w:rsidRPr="00D85965" w:rsidRDefault="00D85965" w:rsidP="00A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5965">
        <w:rPr>
          <w:rFonts w:ascii="Times New Roman" w:eastAsia="Times New Roman" w:hAnsi="Times New Roman" w:cs="Times New Roman"/>
          <w:sz w:val="14"/>
          <w:szCs w:val="14"/>
        </w:rPr>
        <w:t>Jacutinga, 27 de abril de 2.015.</w:t>
      </w:r>
    </w:p>
    <w:p w:rsidR="00D85965" w:rsidRPr="00D85965" w:rsidRDefault="00D85965" w:rsidP="00A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5965">
        <w:rPr>
          <w:rFonts w:ascii="Times New Roman" w:eastAsia="Times New Roman" w:hAnsi="Times New Roman" w:cs="Times New Roman"/>
          <w:sz w:val="14"/>
          <w:szCs w:val="14"/>
        </w:rPr>
        <w:t>Vereador</w:t>
      </w:r>
    </w:p>
    <w:p w:rsidR="00D85965" w:rsidRPr="00D85965" w:rsidRDefault="00D85965" w:rsidP="00A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5965">
        <w:rPr>
          <w:rFonts w:ascii="Times New Roman" w:eastAsia="Times New Roman" w:hAnsi="Times New Roman" w:cs="Times New Roman"/>
          <w:sz w:val="14"/>
          <w:szCs w:val="14"/>
        </w:rPr>
        <w:t>Daniel Bernardes de Lima</w:t>
      </w:r>
    </w:p>
    <w:p w:rsidR="00D85965" w:rsidRPr="00D85965" w:rsidRDefault="00D85965" w:rsidP="00A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5965">
        <w:rPr>
          <w:rFonts w:ascii="Times New Roman" w:eastAsia="Times New Roman" w:hAnsi="Times New Roman" w:cs="Times New Roman"/>
          <w:sz w:val="14"/>
          <w:szCs w:val="14"/>
        </w:rPr>
        <w:t>Presidente da Comissão Especial de Utilidade Pública Municipal</w:t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0C4F81" wp14:editId="22531076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387758">
      <w:headerReference w:type="default" r:id="rId15"/>
      <w:footerReference w:type="default" r:id="rId16"/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75" w:rsidRDefault="00014975" w:rsidP="008C3616">
      <w:pPr>
        <w:spacing w:after="0" w:line="240" w:lineRule="auto"/>
      </w:pPr>
      <w:r>
        <w:separator/>
      </w:r>
    </w:p>
  </w:endnote>
  <w:endnote w:type="continuationSeparator" w:id="0">
    <w:p w:rsidR="00014975" w:rsidRDefault="0001497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2E4CD6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2E4CD6">
              <w:rPr>
                <w:b/>
                <w:noProof/>
              </w:rPr>
              <w:t>6</w:t>
            </w:r>
            <w:r w:rsidR="004373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75" w:rsidRDefault="00014975" w:rsidP="008C3616">
      <w:pPr>
        <w:spacing w:after="0" w:line="240" w:lineRule="auto"/>
      </w:pPr>
      <w:r>
        <w:separator/>
      </w:r>
    </w:p>
  </w:footnote>
  <w:footnote w:type="continuationSeparator" w:id="0">
    <w:p w:rsidR="00014975" w:rsidRDefault="0001497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67949448" wp14:editId="4A097961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BF61CC">
      <w:rPr>
        <w:rFonts w:ascii="Arial Narrow" w:hAnsi="Arial Narrow"/>
        <w:sz w:val="16"/>
        <w:szCs w:val="16"/>
      </w:rPr>
      <w:t>9</w:t>
    </w:r>
    <w:r w:rsidR="00C235ED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| </w:t>
    </w:r>
    <w:r w:rsidR="00A14BE6">
      <w:rPr>
        <w:rFonts w:ascii="Arial Narrow" w:hAnsi="Arial Narrow"/>
        <w:sz w:val="16"/>
        <w:szCs w:val="16"/>
      </w:rPr>
      <w:t>1</w:t>
    </w:r>
    <w:r w:rsidR="000A5437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 de </w:t>
    </w:r>
    <w:r w:rsidR="0039678F">
      <w:rPr>
        <w:rFonts w:ascii="Arial Narrow" w:hAnsi="Arial Narrow"/>
        <w:sz w:val="16"/>
        <w:szCs w:val="16"/>
      </w:rPr>
      <w:t>Maio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4975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A5437"/>
    <w:rsid w:val="000B1B75"/>
    <w:rsid w:val="000B56DD"/>
    <w:rsid w:val="000C1C4B"/>
    <w:rsid w:val="000C24B6"/>
    <w:rsid w:val="000C5AF1"/>
    <w:rsid w:val="000C5DCE"/>
    <w:rsid w:val="000D1C6A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6AAE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3AA4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59BC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0972"/>
    <w:rsid w:val="002D5E35"/>
    <w:rsid w:val="002D7F47"/>
    <w:rsid w:val="002E4C9F"/>
    <w:rsid w:val="002E4CD6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35CCA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87758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71D80"/>
    <w:rsid w:val="0047511C"/>
    <w:rsid w:val="00484928"/>
    <w:rsid w:val="00487672"/>
    <w:rsid w:val="00490470"/>
    <w:rsid w:val="00494624"/>
    <w:rsid w:val="00495E2D"/>
    <w:rsid w:val="00496805"/>
    <w:rsid w:val="00497990"/>
    <w:rsid w:val="004A0533"/>
    <w:rsid w:val="004A0C5B"/>
    <w:rsid w:val="004A0F67"/>
    <w:rsid w:val="004A53B9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580D"/>
    <w:rsid w:val="006C2EA4"/>
    <w:rsid w:val="006C6880"/>
    <w:rsid w:val="006C7220"/>
    <w:rsid w:val="006D403B"/>
    <w:rsid w:val="006E3247"/>
    <w:rsid w:val="006F22CB"/>
    <w:rsid w:val="006F61EC"/>
    <w:rsid w:val="007014DF"/>
    <w:rsid w:val="0070333F"/>
    <w:rsid w:val="00710868"/>
    <w:rsid w:val="007148EE"/>
    <w:rsid w:val="00725A94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AE"/>
    <w:rsid w:val="009009F0"/>
    <w:rsid w:val="0090326D"/>
    <w:rsid w:val="009043F3"/>
    <w:rsid w:val="009047B8"/>
    <w:rsid w:val="009062F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B1F5C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11047"/>
    <w:rsid w:val="00A12290"/>
    <w:rsid w:val="00A14BE6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315A"/>
    <w:rsid w:val="00A81E6E"/>
    <w:rsid w:val="00A8261C"/>
    <w:rsid w:val="00A84B37"/>
    <w:rsid w:val="00A90A04"/>
    <w:rsid w:val="00A93D67"/>
    <w:rsid w:val="00A963AB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6766E"/>
    <w:rsid w:val="00B70203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61CC"/>
    <w:rsid w:val="00BF713B"/>
    <w:rsid w:val="00C00140"/>
    <w:rsid w:val="00C00816"/>
    <w:rsid w:val="00C01627"/>
    <w:rsid w:val="00C02AA1"/>
    <w:rsid w:val="00C036D6"/>
    <w:rsid w:val="00C04902"/>
    <w:rsid w:val="00C12D1E"/>
    <w:rsid w:val="00C165E0"/>
    <w:rsid w:val="00C16825"/>
    <w:rsid w:val="00C235ED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0F41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A0BED"/>
    <w:rsid w:val="00CA2699"/>
    <w:rsid w:val="00CA327E"/>
    <w:rsid w:val="00CA3A7F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CF6FF8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965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4625"/>
    <w:rsid w:val="00E55B0C"/>
    <w:rsid w:val="00E66ECE"/>
    <w:rsid w:val="00E674D8"/>
    <w:rsid w:val="00E72B40"/>
    <w:rsid w:val="00E73C14"/>
    <w:rsid w:val="00E83C9B"/>
    <w:rsid w:val="00E83DE8"/>
    <w:rsid w:val="00E85E14"/>
    <w:rsid w:val="00E9206C"/>
    <w:rsid w:val="00E96055"/>
    <w:rsid w:val="00EA179B"/>
    <w:rsid w:val="00EA3413"/>
    <w:rsid w:val="00EA381F"/>
    <w:rsid w:val="00EB00C2"/>
    <w:rsid w:val="00EB0303"/>
    <w:rsid w:val="00EB0498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q4b22LWlfUAXBpbwIyJN0Ubj/F8=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csG+hSmsgJR+HydD+VA6bs/VZS4=</DigestValue>
    </Reference>
  </SignedInfo>
  <SignatureValue>q68Du9JWQmG8rWpajFiWg+8mPej1iI5xZARoG315b3D//GGlPpmWbJZvTUMzG1+Tj8XlWHl+tJUZ
WKdBCX8WIwF+8n0UDwTqO7rEamFH8yQRF76XRWjTI24QVAvy6Va9VDlb8XYcLIlle41BJS06pCPY
zIp3nbP6jUmloaUvuNHMWW38CXc6GyuaVyskvZOQ4b81gfUBOEMwER/myqtb58gw/yJe1ZSOdXmX
1mjGQLpGGzOjFn8WGQ4ygztj0acqnKSYmOaA32Ydy46I58FQpTL+8TPKwVIfiLmypSxGTGoi3XYQ
3x+pSsIiyoQVHM3ms2ODouQT7brt1Fq/QQ0fdA==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GWdFcshEXwMx1cUFHOPQ0I8pPTQ=</DigestValue>
      </Reference>
      <Reference URI="/word/media/image2.jpg?ContentType=image/jpeg">
        <DigestMethod Algorithm="http://www.w3.org/2000/09/xmldsig#sha1"/>
        <DigestValue>ectGJlH17pjh4gKslUKmNjx4h7I=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3.jpg?ContentType=image/jpeg">
        <DigestMethod Algorithm="http://www.w3.org/2000/09/xmldsig#sha1"/>
        <DigestValue>ufKyz8lideFArsCFO6mnX7Gr4UY=</DigestValue>
      </Reference>
      <Reference URI="/word/settings.xml?ContentType=application/vnd.openxmlformats-officedocument.wordprocessingml.settings+xml">
        <DigestMethod Algorithm="http://www.w3.org/2000/09/xmldsig#sha1"/>
        <DigestValue>beAkKfioIi5Nvfx1jnIaVlJvV+Y=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media/image5.jpeg?ContentType=image/jpeg">
        <DigestMethod Algorithm="http://www.w3.org/2000/09/xmldsig#sha1"/>
        <DigestValue>JNyQ/qB+FFdpW5J4bIB3ThjyGFU=</DigestValue>
      </Reference>
      <Reference URI="/word/media/image6.jpeg?ContentType=image/jpeg">
        <DigestMethod Algorithm="http://www.w3.org/2000/09/xmldsig#sha1"/>
        <DigestValue>aDtym4uLJ6d1TPl70wN18BZHsxY=</DigestValue>
      </Reference>
      <Reference URI="/word/media/image4.jpg?ContentType=image/jpeg">
        <DigestMethod Algorithm="http://www.w3.org/2000/09/xmldsig#sha1"/>
        <DigestValue>F0uBqqkPd65sYMSPM2gqnje7cz4=</DigestValue>
      </Reference>
      <Reference URI="/word/document.xml?ContentType=application/vnd.openxmlformats-officedocument.wordprocessingml.document.main+xml">
        <DigestMethod Algorithm="http://www.w3.org/2000/09/xmldsig#sha1"/>
        <DigestValue>lPUIxl3Z+wWUb2DG8cR1cAMNS0g=</DigestValue>
      </Reference>
      <Reference URI="/word/footnotes.xml?ContentType=application/vnd.openxmlformats-officedocument.wordprocessingml.footnotes+xml">
        <DigestMethod Algorithm="http://www.w3.org/2000/09/xmldsig#sha1"/>
        <DigestValue>TqJGNP7xBVivFq7qG9jF6NFairA=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footer1.xml?ContentType=application/vnd.openxmlformats-officedocument.wordprocessingml.footer+xml">
        <DigestMethod Algorithm="http://www.w3.org/2000/09/xmldsig#sha1"/>
        <DigestValue>c+luLyE4ALM4st2+hWYYG2TMRe0=</DigestValue>
      </Reference>
      <Reference URI="/word/endnotes.xml?ContentType=application/vnd.openxmlformats-officedocument.wordprocessingml.endnotes+xml">
        <DigestMethod Algorithm="http://www.w3.org/2000/09/xmldsig#sha1"/>
        <DigestValue>o6p5qlPFzd6AKjXUD4tgP1d+8mM=</DigestValue>
      </Reference>
      <Reference URI="/word/header1.xml?ContentType=application/vnd.openxmlformats-officedocument.wordprocessingml.header+xml">
        <DigestMethod Algorithm="http://www.w3.org/2000/09/xmldsig#sha1"/>
        <DigestValue>diigolCqbNqTsRtNuq8vFkX3ezQ=</DigestValue>
      </Reference>
      <Reference URI="/word/media/image7.jpeg?ContentType=image/jpeg">
        <DigestMethod Algorithm="http://www.w3.org/2000/09/xmldsig#sha1"/>
        <DigestValue>V7D0/10/NxQJVkdGRUo9dz2iQds=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MMaerauBzJn9iGuT4Mmj7zpED2Y=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UI7LbFgT+eSI/FWRj/I2/RYtl28=</DigestValue>
      </Reference>
    </Manifest>
    <SignatureProperties>
      <SignatureProperty Id="idSignatureTime" Target="#idPackageSignature">
        <mdssi:SignatureTime>
          <mdssi:Format>YYYY-MM-DDThh:mm:ssTZD</mdssi:Format>
          <mdssi:Value>2015-05-11T19:41:56Z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2015-05-11T19:41:56Z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2229-F9AF-4FD9-9406-89755AF2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720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2015-05-11T19:41:00Z</dcterms:created>
  <dcterms:modified xsi:type="dcterms:W3CDTF">2015-05-11T19:41:00Z</dcterms:modified>
</cp:coreProperties>
</file>