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3.977, DE 11 DE ABRIL DE 2016.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   “Declara de utilidade pública, para fins de desapropriação, por via amigável ou judicial, o imóvel que especifica.”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O PREFEITO MUNICIPAL DE JACUTINGA, NOÉ FRANCISCO RODRIGUES, no uso de suas atribuições legais e com fundamento nos artigos 5˚ alínea “k” e artigo 6˚ do Decreto Federal 3.365 de 21 de junho de 1941, e do artigo 89˚ da Lei Orgânica Municipal.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D E C R E T A</w:t>
      </w:r>
    </w:p>
    <w:p w:rsid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   Art. 1º Fica declarado de utilidade pública, para fins de desapropriação, a ser efetivada pelo Município de Jacutinga, por ser necessário para garantia da conservação de patrimônio cultural, o imóvel situado na Rua Capitão Vidal, s/n, Bairro Sapucaí, registrado sob o nº 4.000 no Serviço Registral de Imóveis desta Comarca de Jacutinga/MG, a seguir descrito: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E608E3" w:rsidRPr="00477DAA" w:rsidRDefault="00E608E3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790190" cy="3258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77anex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8E3" w:rsidRDefault="00E608E3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2790190" cy="14795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77anexo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DAA" w:rsidRPr="00477DA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77DAA" w:rsidRPr="00477DAA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E608E3" w:rsidRDefault="00E608E3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Art. 2º Fica o Município de Jacutinga autorizado a proceder todos os atos necessários ao cumprimento deste Decreto.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Art. 3º Este Decreto entra em vigor na data de sua publicação.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PREFEITURA MUNICIPAL DE JACUTINGA, 11 de abril de 2016.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EDUARDO BORTOLLOTO FILHO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Secretário - SEAF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br/>
      </w:r>
      <w:r w:rsidRPr="00477DA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2.836 de 01 de abril 2016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“Dispõe sobre nomeação para Comissão Sindi-cante e estabelece outras responsabilidades”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33/2004: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Considerando: o BO nº M4857-2016-0060452 da Delegacia de Polícia de Ouro Fino/MG, que em síntese afirma que o Servidor Municipal Bruno Crochiquia Dorta teria utilizado o veículo oficial moto Honda placas GYY-6590 de maneira irregular;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Considerando: que o referido veículo foi apreendido pela Polícia de Ouro Fino/MG;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Considerando: a necessidade de apuração dos fatos;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    R E S O L V E:   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Artigo 1º. Nomear os servidores abaixo relacionados para comporem Comissão Sindicante da Prefeitura Municipal de Jacutinga destinada a investigar a realidade dos fatos, bem como, pos-síveis desvios de conduta no exercício de suas funções, do servidor Bruno Crochiquia Dorta.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lastRenderedPageBreak/>
        <w:t>I - MÔNICA ELIZABETH DA CUNHA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Auxiliar de Tributação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II - ANTONIO BRESCI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Fiscal de Obras e Serviços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III - ELIZABETH CRISTIANE RUBIM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Auxiliar Administrativo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Parágrafo Único – A presidência da referida Comissão ficará a cargo da Servidora Mônica Elizabeth da Cunha.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Artigo 2º. A Comissão deverá apresentar relatório circunstanciado dentro do prazo de 30 (trin-ta) dias, a contar da publicação da presente Portaria.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Artigo 3º. Esta Portaria entra em vigor na data da sua publicação, revogando-se as disposições em contrario.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477DAA" w:rsidRPr="00477DAA" w:rsidRDefault="00477DAA" w:rsidP="0047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   Prefeitura Municipal de Jacutinga, 01 de abril de 2016.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    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EDUARDO BORTOLOTO FI-LHO</w:t>
      </w:r>
      <w:r w:rsidRPr="00477DAA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77DA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77DAA" w:rsidRPr="00477DAA" w:rsidRDefault="00477DAA" w:rsidP="00477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Pr="00C507FD" w:rsidRDefault="004571E3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4"/>
      <w:footerReference w:type="default" r:id="rId15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42" w:rsidRDefault="00353C42" w:rsidP="008C3616">
      <w:pPr>
        <w:spacing w:after="0" w:line="240" w:lineRule="auto"/>
      </w:pPr>
      <w:r>
        <w:separator/>
      </w:r>
    </w:p>
  </w:endnote>
  <w:endnote w:type="continuationSeparator" w:id="0">
    <w:p w:rsidR="00353C42" w:rsidRDefault="00353C4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20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20E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42" w:rsidRDefault="00353C42" w:rsidP="008C3616">
      <w:pPr>
        <w:spacing w:after="0" w:line="240" w:lineRule="auto"/>
      </w:pPr>
      <w:r>
        <w:separator/>
      </w:r>
    </w:p>
  </w:footnote>
  <w:footnote w:type="continuationSeparator" w:id="0">
    <w:p w:rsidR="00353C42" w:rsidRDefault="00353C4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41</w:t>
    </w:r>
    <w:r w:rsidR="00477DAA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11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369D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C42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0E3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08E3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eal0trY5WDQzMFEyphFujw8ZhkU=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K1x1wNJq5zVoOU8YI1MjTMnq5IY=</DigestValue>
    </Reference>
  </SignedInfo>
  <SignatureValue>PZ1+IuEBTpcY6ct97a8FhZPUrRoADeFyWssCqsFpWRUS/lSBaxw30xodh8Tu5xN1c/GS/LUN8Mxf
kgEBiLpsX+nrWgxPzU07nXaDXDVB1j8G3YsQxzLt5oOdtum7EG+2dk02PbRxYhQlb64O2cJpb5FH
0BVPuuGmKOhwlMXmPnH9qW4ZeJJnwBlPvHV0fIRvn6ZnaklFC1hyeZORYQXU3X3LTaGxCtNGs6hJ
PNkpH+p58jNZ+YPG17RHp4EX0PEyzB86kL6RsQSOmhb6+j5Y1TCdCWyMNbakxpRYcMURTFTNLxtF
SlcMzMiKvzlbYbNSDvLKyNOsT6L9xaA+tX5mGw==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vvAwhKFEsJzPkvwKKJ0NTJ/4+cY=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g?ContentType=image/jpeg">
        <DigestMethod Algorithm="http://www.w3.org/2000/09/xmldsig#sha1"/>
        <DigestValue>MrnqCC08D0VdOH8iwNIzmpl148M=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3.jpg?ContentType=image/jpeg">
        <DigestMethod Algorithm="http://www.w3.org/2000/09/xmldsig#sha1"/>
        <DigestValue>gVhXefLr9trvi4ecmxX17ORxtjY=</DigestValue>
      </Reference>
      <Reference URI="/word/settings.xml?ContentType=application/vnd.openxmlformats-officedocument.wordprocessingml.settings+xml">
        <DigestMethod Algorithm="http://www.w3.org/2000/09/xmldsig#sha1"/>
        <DigestValue>9X9Vpt0vlXlhxlTRPBvV4pQ0T7Y=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4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Xt+rM3q63EjJCmLcZLK9O0lw8uA=</DigestValue>
      </Reference>
      <Reference URI="/word/footnotes.xml?ContentType=application/vnd.openxmlformats-officedocument.wordprocessingml.footnotes+xml">
        <DigestMethod Algorithm="http://www.w3.org/2000/09/xmldsig#sha1"/>
        <DigestValue>/g4kdJHgfvo1q+RAS19rJzkdycU=</DigestValue>
      </Reference>
      <Reference URI="/word/media/image5.jpeg?ContentType=image/jpeg">
        <DigestMethod Algorithm="http://www.w3.org/2000/09/xmldsig#sha1"/>
        <DigestValue>aDtym4uLJ6d1TPl70wN18BZHsxY=</DigestValue>
      </Reference>
      <Reference URI="/word/footer1.xml?ContentType=application/vnd.openxmlformats-officedocument.wordprocessingml.footer+xml">
        <DigestMethod Algorithm="http://www.w3.org/2000/09/xmldsig#sha1"/>
        <DigestValue>K7CP1Q+qjOVUyTutbzPG6cXH+Zw=</DigestValue>
      </Reference>
      <Reference URI="/word/endnotes.xml?ContentType=application/vnd.openxmlformats-officedocument.wordprocessingml.endnotes+xml">
        <DigestMethod Algorithm="http://www.w3.org/2000/09/xmldsig#sha1"/>
        <DigestValue>PILY+gc96/bzc26KrGoZB/0gpjI=</DigestValue>
      </Reference>
      <Reference URI="/word/header1.xml?ContentType=application/vnd.openxmlformats-officedocument.wordprocessingml.header+xml">
        <DigestMethod Algorithm="http://www.w3.org/2000/09/xmldsig#sha1"/>
        <DigestValue>cxocp0P0dyJQze4dOoYonGXbWag=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I2m1fIoeaJvwhPb2E9No7ZIoc00=</DigestValue>
      </Reference>
    </Manifest>
    <SignatureProperties>
      <SignatureProperty Id="idSignatureTime" Target="#idPackageSignature">
        <mdssi:SignatureTime>
          <mdssi:Format>YYYY-MM-DDThh:mm:ssTZD</mdssi:Format>
          <mdssi:Value>2016-04-14T12:23:00Z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2016-04-14T12:23:00Z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C455-E6D4-4CDE-BCA5-AEA0CC5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2016-04-14T12:22:00Z</dcterms:created>
  <dcterms:modified xsi:type="dcterms:W3CDTF">2016-04-14T12:22:00Z</dcterms:modified>
</cp:coreProperties>
</file>