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2874/16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Altera Designação de Fiscal de Contrato Administrativo - Portaria n° 2.857/16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 e considerando o disposto no artigo 67 da Lei nº 8.666/93: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    Art. 1º Designar o servidor LUCIANO MARCACCINI TADINI ocupante do cargo de Sub-Secretário de Obras para exercer a fiscalização e o acompanhamento, a partir de 15/08/2016, do contrato.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Objeto: CONTRATAÇÃO DE EMPRESA PARA EXECUÇÃO DO REMANESCENTE DA OBRA PÚBLICA DE CONSTRUÇÃO DE UMA ESCOLA DE EDUCAÇÃO INFANTIL MUNICIPAL, NO BAIRRO JARDIM COLINA, CONFORME CONVÊNIO N.º PAC 2 7211/13 FIRMADO COM O MINISTÉRIO DA EDUCAÇÃO, COMPREENDENDO MATERIAIS E MÃO DE OBRA, PARA ATENDER A SECRETARIA MUNICIPAL DE EDUCAÇÃO.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Empresa: JG INSTALAÇÕES EMPREENDIMENTOS E MONTAGENS INDUSTRIAIS LTDA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CNPJ: 01.448.574/0001-90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 xml:space="preserve">Contrato: 281/2016 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Vigência: 22/06/2016 a 22/06/2017.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Art. 2º  Revogam-se as disposições em contrario.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08 de Setembro de 2016.</w:t>
      </w:r>
    </w:p>
    <w:p w:rsidR="004F3F63" w:rsidRPr="004F3F63" w:rsidRDefault="004F3F63" w:rsidP="004F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        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Secretário de Administração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3F63" w:rsidRPr="004F3F63" w:rsidRDefault="004F3F63" w:rsidP="004F3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br/>
      </w:r>
      <w:r w:rsidRPr="004F3F6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ADJUDICAÇÃO - Processo 700/2016, Pregão nº 085/2016 – Objeto: REGISTRO DE PREÇOS DE INSUMOS LABORATORIAIS, PARA ATENDER AS NECESSIDADES DA SECRETARIA MUNICIPAL DE SAÚDE - O Pregoeiro, no uso de suas atribuições legais e em conformidade com o Art. 43 inciso VI da Lei 8.666/93 e suas posteriores alterações, ADJUDICA a presente Licitação ao(s) fornecedor(es) Licitante(s), a(s) empresa(s): 01) IMUNOTECH SISTEMAS DIAGNÓSTICOS IMPORTAÇÃO E 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lastRenderedPageBreak/>
        <w:t>EXPORTAÇÃO LTDA, CNPJ nº 00.904.728/0001-48, No valor estimado de R$ 26.633,20(vinte e seis mil e, seiscentos e trinta e três reais e, vinte centavos).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Jacutinga, 09 de Setembro  de 2016.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PREFEITURA MUNICIPAL DE JACUTINGA – HOMOLOGAÇÃO - Processo 700/2016, Pregão nº 085/2016 - Objeto: REGISTRO DE PREÇOS DE INSUMOS LABORATORIAIS, PARA ATENDER AS NECESSIDADES DA SECRETARIA MUNICIPAL DE SAÚDE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) IMUNOTECH SISTEMAS DIAGNÓSTICOS IMPORTAÇÃO E EXPORTAÇÃO LTDA, CNPJ nº 00.904.728/0001-48, No valor estimado de R$ 26.633,20(vinte e seis mil e, seiscentos e trinta e três reais e, vinte centavos).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Jacutinga, 09 de Setembro  de 2016.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br/>
      </w:r>
      <w:r w:rsidRPr="004F3F6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700/2016 – Pregão nº 085/2016 - Objeto: REGISTRO DE PREÇOS DE INSUMOS LABORATORIAIS, PARA ATENDER AS NECESSIDADES DA SECRETARIA MUNICIPAL DE SAÚDE – Empresa(s) : 01) Contrato nº 0357/2016, Ata de Registro de Preços nº A0992016, IMUNOTECH SISTEMAS DIAGNÓSTICOS IMPORTAÇÃO E EXPORTAÇÃO LTDA, CNPJ nº 00.904.728/0001-48, No valor estimado de R$ 26.633,20(vinte e seis mil e, seiscentos e trinta e três reais e, vinte centavos) – Data Ass.: 09.09.2016 - Prazo: 31.12.2016 (Todavia, a Contratada Vinculada ao Prazo de Validade da Ata de Registro de Preços, Para Fins de Contratação que, no Caso, é de Um Ano) – Ficha Orçamentária:( 346) - 020809 101220007 2.040 339030.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Jacutinga, 09 de Setembro  de 2016.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br/>
      </w:r>
      <w:r w:rsidRPr="004F3F63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  A0992016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PROCESSO LICITATÓRIO Nº 700/2016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PREGÃO PRESENCIAL Nº 85/2016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REGISTRO DE PREÇOS Nº 56/2016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 xml:space="preserve">Aos dias nove do mês de Setembro do ano de dois mil e Dezesseis, na sala de reunião da Comissão Permanente de Licitações da Prefeitura Municipal de Jacutinga, Estado de Minas Gerais, localizada na Praça dos Andradas, s/n, o 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lastRenderedPageBreak/>
        <w:t>Município de Jacutinga e a empresa Imunotech Sistemas Diagnósticos Importação e Exportação LTDA, cadastrada no CNPJ nº 00.904.728/0001-48, situada na ADA lote 08 , conjunto 13, bairro Águas Claras, na cidade de Brasília, Distrito Federal , a seguir denominada CONTRATADA, neste ato representada por Ana Carolina Sumera Cardoso, portadora do CPF nº 215.712.408-02,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F3F63" w:rsidRPr="004F3F63" w:rsidRDefault="004F3F63" w:rsidP="004F3F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3"/>
        <w:gridCol w:w="995"/>
        <w:gridCol w:w="502"/>
        <w:gridCol w:w="214"/>
        <w:gridCol w:w="675"/>
        <w:gridCol w:w="675"/>
      </w:tblGrid>
      <w:tr w:rsidR="004F3F63" w:rsidRPr="004F3F63" w:rsidTr="004F3F63">
        <w:trPr>
          <w:trHeight w:val="452"/>
        </w:trPr>
        <w:tc>
          <w:tcPr>
            <w:tcW w:w="2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4F3F63" w:rsidRPr="004F3F63" w:rsidRDefault="004F3F63" w:rsidP="004F3F63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4F3F63" w:rsidRPr="004F3F63" w:rsidRDefault="004F3F63" w:rsidP="004F3F63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4F3F63" w:rsidRPr="004F3F63" w:rsidRDefault="004F3F63" w:rsidP="004F3F63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4F3F63" w:rsidRPr="004F3F63" w:rsidRDefault="004F3F63" w:rsidP="004F3F63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4F3F63" w:rsidRPr="004F3F63" w:rsidTr="004F3F63">
        <w:trPr>
          <w:trHeight w:val="238"/>
        </w:trPr>
        <w:tc>
          <w:tcPr>
            <w:tcW w:w="2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015 - (039019) AMOSTRA CONTROLE PARA CONTADO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Hemogram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12.0000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630,0000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7.560,00</w:t>
            </w:r>
          </w:p>
        </w:tc>
      </w:tr>
      <w:tr w:rsidR="004F3F63" w:rsidRPr="004F3F63" w:rsidTr="004F3F63">
        <w:trPr>
          <w:trHeight w:val="238"/>
        </w:trPr>
        <w:tc>
          <w:tcPr>
            <w:tcW w:w="2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010 - (036426) DETERGENTE P/CONTADOR HEMATOL.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Hemogram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GL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71,0000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2.130,00</w:t>
            </w:r>
          </w:p>
        </w:tc>
      </w:tr>
      <w:tr w:rsidR="004F3F63" w:rsidRPr="004F3F63" w:rsidTr="004F3F63">
        <w:trPr>
          <w:trHeight w:val="238"/>
        </w:trPr>
        <w:tc>
          <w:tcPr>
            <w:tcW w:w="2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011 - (036427) DILUENTE P/CONTADOR HEMATOLOG.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Hemogram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12.0000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GL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120,0000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1.440,00</w:t>
            </w:r>
          </w:p>
        </w:tc>
      </w:tr>
      <w:tr w:rsidR="004F3F63" w:rsidRPr="004F3F63" w:rsidTr="004F3F63">
        <w:trPr>
          <w:trHeight w:val="238"/>
        </w:trPr>
        <w:tc>
          <w:tcPr>
            <w:tcW w:w="2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007 - (036417) GLICOSE CINETICA COLORIMETRICA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Dialab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12.0000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KT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93,7500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1.125,00</w:t>
            </w:r>
          </w:p>
        </w:tc>
      </w:tr>
      <w:tr w:rsidR="004F3F63" w:rsidRPr="004F3F63" w:rsidTr="004F3F63">
        <w:trPr>
          <w:trHeight w:val="238"/>
        </w:trPr>
        <w:tc>
          <w:tcPr>
            <w:tcW w:w="2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012 - (036428) HEMOLISANTE P/CONTADOR HEMATO.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Hemogram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15.0000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GL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221,0000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3.315,00</w:t>
            </w:r>
          </w:p>
        </w:tc>
      </w:tr>
      <w:tr w:rsidR="004F3F63" w:rsidRPr="004F3F63" w:rsidTr="004F3F63">
        <w:trPr>
          <w:trHeight w:val="238"/>
        </w:trPr>
        <w:tc>
          <w:tcPr>
            <w:tcW w:w="2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009 - (036424) REAGENTE PCR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Dialab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40.0000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50,0800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2.003,20</w:t>
            </w:r>
          </w:p>
        </w:tc>
      </w:tr>
      <w:tr w:rsidR="004F3F63" w:rsidRPr="004F3F63" w:rsidTr="004F3F63">
        <w:trPr>
          <w:trHeight w:val="238"/>
        </w:trPr>
        <w:tc>
          <w:tcPr>
            <w:tcW w:w="2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001 - (034166) TROPONINA I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Dialab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KT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302,0000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3F63" w:rsidRPr="004F3F63" w:rsidRDefault="004F3F63" w:rsidP="004F3F63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3F63">
              <w:rPr>
                <w:rFonts w:ascii="Arial" w:eastAsia="Times New Roman" w:hAnsi="Arial" w:cs="Arial"/>
                <w:sz w:val="14"/>
                <w:szCs w:val="14"/>
              </w:rPr>
              <w:t>9.060,00</w:t>
            </w:r>
          </w:p>
        </w:tc>
      </w:tr>
    </w:tbl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lastRenderedPageBreak/>
        <w:t>Obs.: Aonde se observa às demais descrições de cada item transcrita no anexo I do edital.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 Fica declarado que o preço registrado na presente Ata é válido até 09/09/2017 Nada mais havendo a ser declarado, foi encerrada a presente Ata que, após lida e aprovada, segue assinada pelas partes.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Jacutinga, 09 de Setembro de 2016.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CONTRATANTE: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F3F63" w:rsidRPr="004F3F63" w:rsidRDefault="004F3F63" w:rsidP="004F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CONTRATADA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MUNICÍPIO DE JACUTINGA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 xml:space="preserve">NOÉ FRANCISCO RODRIGUES 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Prefeito – Município de Jacutinga/MG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CNPJ nº 17.914.128/0001-63    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IMUNOTECH SISTEMAS DIAGNÓSTICOS IMPORTAÇÃO E EXPORTAÇÃO LTDA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CNPJ Nº 00.904.728/0001-48</w:t>
      </w:r>
    </w:p>
    <w:p w:rsidR="004F3F63" w:rsidRPr="004F3F63" w:rsidRDefault="004F3F63" w:rsidP="004F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TESTEMUNHAS: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 xml:space="preserve">Pregoeiro Municipal 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CPF nº 706.274.606-15    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Presidente da CPL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CPF nº 913.311.026.-34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JACUTINGA/MG – Processo nº 709/2016 – Dispensa nº032/2016. Objeto: Aquisição de medicamento com mandado de segurança 24747-12.2014 para o paciente Luiz Américo Cunha. Contrato n°335/2016. Contratado: LUXFARMA COMÉRCIO DE PRODUTOS FARMACÊUTICOS LTDA. Valor R$ 3.224,65 (Três mil duzentos e vinte e quatro e sessenta e cinco centavos). Prazo 90 dias – Ass: 22 de Agosto de 2016 – Ficha Orçamentária nº 294 – 020804 103010007 2.042 339032. NOÉ FRANCISCO RODRIGUES – PREFEITO MUNICIPAL.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JACUTINGA/MG – Processo nº 708/2016 – Dispensa nº031/2016. Objeto: Aquisição de medicamento com mandado de segurança 0349.15.2576/6. Contrato n°328/2016. Contratado: LUXFARMA COMÉRCIO DE PRODUTOS FARMACÊUTICOS LTDA. Valor R$ 586,20 (Quinhentos e oitenta e seis reais e vinte centavos). Prazo 90 dias – Ass: 22/08/2016– Ficha Orçamentária nº294 – 020804 103010007 2.042 339032. NOÉ FRANCISCO RODRIGUES – PREFEITO MUNICIPAL.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EXTRATO DE PUBLICAÇÃO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JACUTINGA/MG – Processo nº 712/2016 – Dispensa nº035/2016. Objeto: Aquisição de medicamento com mandado de segurança 0349.16.000626-9 para o paciente João Bauch de Oliveira. Contrato n°329/2016. Contratado: LUXFARMA COMÉRCIO DE PRODUTOS FARMACÊUTICOS LTDA. Valor R$ 475,80 (Quatrocentos e setenta e cinco reais e oitenta centavos). Prazo 90 dias – Ass: 23/08/2016– Ficha Orçamentária nº 294 – 020804 103010007 2.042 339032. NOÉ FRANCISCO RODRIGUES – PREFEITO MUNICIPAL.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br/>
      </w:r>
      <w:r w:rsidRPr="004F3F6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PREFEITURA MUNICIPAL DE JACUTINGA/MG – Processo nº 714/2016 – Dispensa nº 037/2016. Objeto: Medicamento para a paciente Maria Valéria Grassi Moredo. Contrato n° 338/2016. Contratado: MSR EXPRESS MEDICAMENTOS ESPECIAIS. Valor R$ 32.040,00 (Trinta e dois mil e quarenta reais). Prazo: 90 dias – Ass: 25/08/2016– Ficha Orçamentária nº: 294 – 020804 103010007 2.042 339032 NOÉ FRANCISCO RODRIGUES – PREFEITO MUNICIPAL.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br/>
      </w:r>
      <w:r w:rsidRPr="004F3F6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JACUTINGA/MG – Processo nº 730/2016 – Dispensa nº040/2016. Objeto: Aquisição de medicamento com mandado de segurança 0349.16.000242-5. Contrato n°344/2016. Contratado: LUXFARMA COMÉRCIO DE PRODUTOS FARMACÊUTICOS LTDA. Valor R$ 958,20 (Novecentos e cinqüenta e vinte centavos). Prazo 90 dias – Ass: 30/08/2016. Contrato 345/2016. Contratado: HERA COMÉRCIO DE MEDICAMENTOS E DROGARIA LTDA. Valor 1.180,00 (Um mil cento oitenta reais) – Ficha Orçamentária nº294 – 020804 103010007 2.042 339032. NOÉ FRANCISCO RODRIGUES – PREFEITO MUNICIPAL.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br/>
      </w:r>
      <w:r w:rsidRPr="004F3F6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PREFEITURA MUNICIPAL DE JACUTINGA/MG – Processo nº729/2016 – Dispensa nº 039/2016. Objeto: Medicamentos para Atender o Mandato de segurança nº0009109-02.2015. Contrato n° 342/2016. Contratado: LUXFARMA COMÉRCIO DE PRODUTOS FARMACEUTICOS. Valor R$  2.688,49 (Dois mil seiscentos e oitenta e oito reais e quarenta e nove centavos). Prazo: 180 dias – Ass.: 30/08/2016– Ficha Orçamentária nº: 294 -020804 103010007 2.042 339032. NOÉ FRANCISCO RODRIGUES – PREFEITO MUNICIPAL.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br/>
      </w:r>
      <w:r w:rsidRPr="004F3F6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JACUTINGA/MG – Processo nº 728/2016 – Dispensa nº038/2016. Objeto: Aquisição de medicamento com mandado de segurança 0349.15.001867-0 para a paciente LARISSA BUENO. Contrato n°340/2016. Contratado: LUXFARMA COMÉRCIO DE PRODUTOS 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lastRenderedPageBreak/>
        <w:t>FARMACÊUTICOS LTDA. Valor R$ 2.191,30 (Dois mil cento e noventa e um reais e trinta centavos). Prazo 90 dias – Ass: 22/08/2016– Ficha Orçamentária nº 294 – 020804 103010007 2.042 339032. NOÉ FRANCISCO RODRIGUES – PREFEITO MUNICIPAL.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JACUTINGA/MG – Processo nº 713/2016 – Dispensa nº036/2016. Objeto: Aquisição de medicamento com mandado de segurança 0013267-03.2015 para o paciente Glaucio Gesus Ramos. Contrato n°036/2016. Contratado: LUXFARMA COMÉRCIO DE PRODUTOS FARMACÊUTICOS LTDA. Valor R$ 4.734,60 (Quatro mil setecentos e trinta e quatro reais e três centavos). Prazo 90 dias – Ass: 22/08/2016– Ficha Orçamentária nº 294 – 020804 103010007 2.042 339032. NOÉ FRANCISCO RODRIGUES – PREFEITO MUNICIPAL.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JACUTINGA/MG – Processo nº 713/2016 – Dispensa nº036/2016. Objeto: Aquisição de medicamento com mandado de segurança 0013267-03.2015 para o paciente Glaucio Gesus Ramos. Contrato n°036/2016. Contratado: LUXFARMA COMÉRCIO DE PRODUTOS FARMACÊUTICOS LTDA. Valor R$ 4.734,60 (Quatro mil setecentos e trinta e quatro reais e três centavos). Prazo 90 dias – Ass: 22/08/2016– Ficha Orçamentária nº 294 – 020804 103010007 2.042 339032. NOÉ FRANCISCO RODRIGUES – PREFEITO MUNICIPAL.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JACUTINGA/MG – Processo nº 711/2016 – Dispensa nº34/2016. Objeto: Aquisição de medicamento com mandado de segurança 0349.16.000677-2 para o paciente João Ribeiro de Almeida. Contrato n°320/2016. Contratado: HERA COMÉRCIO DE MEDICAMENTOS LTDA – EPP. Valor R$ 1.920,00 (Um Mil Novecentos e Vinte Reais). Prazo 90 dias – Ass: 22/08/2016– Ficha Orçamentária nº 294 – 020804 103010007 2.042 339032. NOÉ FRANCISCO RODRIGUES – PREFEITO MUNICIPAL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br/>
      </w:r>
      <w:r w:rsidRPr="004F3F6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JACUTINGA/MG – Processo nº 707/2016 – Dispensa nº030/2016. Objeto: Aquisição de medicamento com mandado de segurança 00286664-39.2014. Contrato n°339/2016. Contratado: LUXFARMA COMÉRCIO DE PRODUTOS FARMACÊUTICOS LTDA. Valor R$ 893,70 (oitocentos e noventa e três e setenta centavos). Prazo 90 dias – Ass: 22/08/2016– Ficha Orçamentária nº294 – 020804 103010007 </w:t>
      </w:r>
      <w:r w:rsidRPr="004F3F63">
        <w:rPr>
          <w:rFonts w:ascii="Times New Roman" w:eastAsia="Times New Roman" w:hAnsi="Times New Roman" w:cs="Times New Roman"/>
          <w:sz w:val="14"/>
          <w:szCs w:val="14"/>
        </w:rPr>
        <w:lastRenderedPageBreak/>
        <w:t>2.042 339032. NOÉ FRANCISCO RODRIGUES – PREFEITO MUNICIPAL.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PREFEITURA MUNICIPAL DE JACUTINGA/MG – Processo nº 710/2016 – Dispensa nº 033/2016. Objeto: Medicamento para Atender o Mandado de Segurança n° 0349.16.000513-9 para paciente Marluce dos Reis.  Contrato n° 319/2016. Contratado: Valor R$ 120,82 (cento e vinte reais e oitenta e dois centavos). Prazo: 90 dias – Ass: 22/08/2016 – Ficha Orçamentária nº: 294 020804 103010007 2.042 339032. NOÉ FRANCISCO RODRIGUES – PREFEITO MUNICIPAL.</w:t>
      </w:r>
    </w:p>
    <w:p w:rsidR="00001E5D" w:rsidRDefault="00001E5D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01E5D" w:rsidRPr="00001E5D" w:rsidRDefault="00001E5D" w:rsidP="00001E5D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001E5D">
        <w:rPr>
          <w:rStyle w:val="Forte"/>
          <w:rFonts w:ascii="Verdana" w:hAnsi="Verdana"/>
          <w:color w:val="000000"/>
          <w:sz w:val="14"/>
          <w:szCs w:val="14"/>
        </w:rPr>
        <w:t>PREFEITURA MUNICIPAL DE JACUTINGA – MG.</w:t>
      </w:r>
      <w:r w:rsidRPr="00001E5D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001E5D">
        <w:rPr>
          <w:rFonts w:ascii="Verdana" w:hAnsi="Verdana"/>
          <w:color w:val="000000"/>
          <w:sz w:val="14"/>
          <w:szCs w:val="14"/>
        </w:rPr>
        <w:t>Aviso de Licitação. Encontra-se aberta junto a esta Prefeitura Municipal o Processo nº. 765/2016, modalidade Pregão Presencial nº 087/2016, cujo critério de julgamento é o menor preço por item, para registro de preços de pães para as Secretarias Municipais. O credenciamento e abertura dos envelopes dar-se-á no dia 26.09.2016, às 09 horas. O instrumento convocatório em inteiro teor estará à disposição dos interessados de 2ª a 6ª feira, das 10h às 16h, na Praça dos Andradas, s/n, Jacutinga - MG, CEP 37590-000. O EDITAL PODERÁ SER OBTIDO PELO EMAIL:</w:t>
      </w:r>
      <w:r w:rsidRPr="00001E5D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11" w:history="1">
        <w:r w:rsidRPr="00001E5D">
          <w:rPr>
            <w:rStyle w:val="Hyperlink"/>
            <w:rFonts w:ascii="Verdana" w:hAnsi="Verdana"/>
            <w:sz w:val="14"/>
            <w:szCs w:val="14"/>
          </w:rPr>
          <w:t>edital@jacutinga.mg.gov.br</w:t>
        </w:r>
      </w:hyperlink>
      <w:r w:rsidRPr="00001E5D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001E5D">
        <w:rPr>
          <w:rFonts w:ascii="Verdana" w:hAnsi="Verdana"/>
          <w:color w:val="000000"/>
          <w:sz w:val="14"/>
          <w:szCs w:val="14"/>
        </w:rPr>
        <w:t>– a/c Eduardo Grassi Moredo – Diretor do Setor de Compras e Licitações.</w:t>
      </w:r>
    </w:p>
    <w:p w:rsidR="00001E5D" w:rsidRPr="00001E5D" w:rsidRDefault="00001E5D" w:rsidP="00001E5D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001E5D">
        <w:rPr>
          <w:rFonts w:ascii="Verdana" w:hAnsi="Verdana"/>
          <w:color w:val="000000"/>
          <w:sz w:val="14"/>
          <w:szCs w:val="14"/>
        </w:rPr>
        <w:t> </w:t>
      </w:r>
    </w:p>
    <w:p w:rsidR="00001E5D" w:rsidRPr="00001E5D" w:rsidRDefault="00001E5D" w:rsidP="00001E5D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001E5D">
        <w:rPr>
          <w:rFonts w:ascii="Verdana" w:hAnsi="Verdana"/>
          <w:color w:val="000000"/>
          <w:sz w:val="14"/>
          <w:szCs w:val="14"/>
        </w:rPr>
        <w:t> </w:t>
      </w:r>
    </w:p>
    <w:p w:rsidR="00001E5D" w:rsidRPr="004F3F63" w:rsidRDefault="00001E5D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F3F63" w:rsidRPr="004F3F63" w:rsidRDefault="004F3F63" w:rsidP="004F3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F3F63" w:rsidRPr="004F3F63" w:rsidRDefault="004F3F63" w:rsidP="004F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F3F63" w:rsidRPr="004F3F63" w:rsidRDefault="004F3F63" w:rsidP="004F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F3F6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lastRenderedPageBreak/>
        <w:t> </w:t>
      </w:r>
    </w:p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7B27EE" w:rsidRPr="007B27EE" w:rsidRDefault="007B27EE" w:rsidP="007B2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B27E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43832" w:rsidRPr="00543832" w:rsidRDefault="00543832" w:rsidP="00543832">
      <w:pPr>
        <w:pStyle w:val="NormalWeb"/>
        <w:rPr>
          <w:sz w:val="14"/>
          <w:szCs w:val="14"/>
        </w:rPr>
      </w:pPr>
    </w:p>
    <w:p w:rsidR="005F7B98" w:rsidRPr="005F7B98" w:rsidRDefault="005C0F1B" w:rsidP="00FD2D3F">
      <w:pPr>
        <w:pStyle w:val="NormalWeb"/>
        <w:rPr>
          <w:sz w:val="14"/>
          <w:szCs w:val="14"/>
        </w:rPr>
      </w:pPr>
      <w:r w:rsidRPr="005C0F1B">
        <w:rPr>
          <w:sz w:val="14"/>
          <w:szCs w:val="14"/>
        </w:rPr>
        <w:t> </w:t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B62C7" w:rsidRDefault="002B62C7" w:rsidP="00FD2D3F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F72" w:rsidRDefault="00D10F72" w:rsidP="008C3616">
      <w:pPr>
        <w:spacing w:after="0" w:line="240" w:lineRule="auto"/>
      </w:pPr>
      <w:r>
        <w:separator/>
      </w:r>
    </w:p>
  </w:endnote>
  <w:endnote w:type="continuationSeparator" w:id="1">
    <w:p w:rsidR="00D10F72" w:rsidRDefault="00D10F7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4D4D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D4D1E">
              <w:rPr>
                <w:b/>
                <w:sz w:val="24"/>
                <w:szCs w:val="24"/>
              </w:rPr>
              <w:fldChar w:fldCharType="separate"/>
            </w:r>
            <w:r w:rsidR="00001E5D">
              <w:rPr>
                <w:b/>
                <w:noProof/>
              </w:rPr>
              <w:t>4</w:t>
            </w:r>
            <w:r w:rsidR="004D4D1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D4D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D4D1E">
              <w:rPr>
                <w:b/>
                <w:sz w:val="24"/>
                <w:szCs w:val="24"/>
              </w:rPr>
              <w:fldChar w:fldCharType="separate"/>
            </w:r>
            <w:r w:rsidR="00001E5D">
              <w:rPr>
                <w:b/>
                <w:noProof/>
              </w:rPr>
              <w:t>4</w:t>
            </w:r>
            <w:r w:rsidR="004D4D1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F72" w:rsidRDefault="00D10F72" w:rsidP="008C3616">
      <w:pPr>
        <w:spacing w:after="0" w:line="240" w:lineRule="auto"/>
      </w:pPr>
      <w:r>
        <w:separator/>
      </w:r>
    </w:p>
  </w:footnote>
  <w:footnote w:type="continuationSeparator" w:id="1">
    <w:p w:rsidR="00D10F72" w:rsidRDefault="00D10F7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</w:t>
    </w:r>
    <w:r w:rsidR="00570482">
      <w:rPr>
        <w:rFonts w:ascii="Arial Narrow" w:hAnsi="Arial Narrow"/>
        <w:sz w:val="16"/>
        <w:szCs w:val="16"/>
      </w:rPr>
      <w:t>2</w:t>
    </w:r>
    <w:r w:rsidR="006E38B2">
      <w:rPr>
        <w:rFonts w:ascii="Arial Narrow" w:hAnsi="Arial Narrow"/>
        <w:sz w:val="16"/>
        <w:szCs w:val="16"/>
      </w:rPr>
      <w:t>2</w:t>
    </w:r>
    <w:r w:rsidR="00834B8F">
      <w:rPr>
        <w:rFonts w:ascii="Arial Narrow" w:hAnsi="Arial Narrow"/>
        <w:sz w:val="16"/>
        <w:szCs w:val="16"/>
      </w:rPr>
      <w:t xml:space="preserve"> –</w:t>
    </w:r>
    <w:r w:rsidR="00FD2D3F">
      <w:rPr>
        <w:rFonts w:ascii="Arial Narrow" w:hAnsi="Arial Narrow"/>
        <w:sz w:val="16"/>
        <w:szCs w:val="16"/>
      </w:rPr>
      <w:t xml:space="preserve"> </w:t>
    </w:r>
    <w:r w:rsidR="00543832">
      <w:rPr>
        <w:rFonts w:ascii="Arial Narrow" w:hAnsi="Arial Narrow"/>
        <w:sz w:val="16"/>
        <w:szCs w:val="16"/>
      </w:rPr>
      <w:t>0</w:t>
    </w:r>
    <w:r w:rsidR="006E38B2">
      <w:rPr>
        <w:rFonts w:ascii="Arial Narrow" w:hAnsi="Arial Narrow"/>
        <w:sz w:val="16"/>
        <w:szCs w:val="16"/>
      </w:rPr>
      <w:t>9</w:t>
    </w:r>
    <w:r w:rsidR="001A523D">
      <w:rPr>
        <w:rFonts w:ascii="Arial Narrow" w:hAnsi="Arial Narrow"/>
        <w:sz w:val="16"/>
        <w:szCs w:val="16"/>
      </w:rPr>
      <w:t xml:space="preserve"> de </w:t>
    </w:r>
    <w:r w:rsidR="00543832">
      <w:rPr>
        <w:rFonts w:ascii="Arial Narrow" w:hAnsi="Arial Narrow"/>
        <w:sz w:val="16"/>
        <w:szCs w:val="16"/>
      </w:rPr>
      <w:t>Setembro</w:t>
    </w:r>
    <w:r w:rsidR="008B767B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1E5D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70A9A"/>
    <w:rsid w:val="0017181B"/>
    <w:rsid w:val="0017231B"/>
    <w:rsid w:val="00175F51"/>
    <w:rsid w:val="0017627C"/>
    <w:rsid w:val="00177CAA"/>
    <w:rsid w:val="00180A27"/>
    <w:rsid w:val="00180E71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7FB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4D1E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18BE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0734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0F72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3C79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001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kJ5mj9KUHtX9BF0SZFlmjeLYRic=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PoxmuoITDntWs4VCdEKJPhGm2/A=</DigestValue>
    </Reference>
  </SignedInfo>
  <SignatureValue>jdnN1uU0D4js6AU+8R97pypT27RUxhZ+sRRC+9AV51mFllOhRHjGcsbYM1FjFKgNng4vgEkyertS
gIweEFbmS/V3aHUr8hj9BTPIVacRXw2LUTTArHLooLO1emg6jIHIRWT91aSAI1BwgMAWrvwExQLs
QOqBJbOpcSJQlXSaF56I4EyoGYkTFXvqyichuWwbw49mrvIvWoqs6iVE26ZKjkHgJ/DE8FV0ctwa
sgk2aViEEoAGaq8rK3O8hBCMDn/DB2wvTnu4tGy381+fCFdviWTBpSq5Xfvr7SNF3cgc9KlwDUZC
ZxzWhoxQ9sDbp+vzfV6/9afcyL9Ljz3a0Ab+3Q==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6IdF3CYpFvrYe2efl4aOZXnUrw0=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50CvxEPgPIlnrxVhRNSC8du/x8U=</DigestValue>
      </Reference>
      <Reference URI="/word/styles.xml?ContentType=application/vnd.openxmlformats-officedocument.wordprocessingml.styles+xml">
        <DigestMethod Algorithm="http://www.w3.org/2000/09/xmldsig#sha1"/>
        <DigestValue>PEQClaDTrbI7hDeX/LusK6+0Ue4=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P69USiUKp/CoYf/T78kWRUPj+PE=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6qjGh4qmckIAf32y5IjgxU/HVvU=</DigestValue>
      </Reference>
      <Reference URI="/word/document.xml?ContentType=application/vnd.openxmlformats-officedocument.wordprocessingml.document.main+xml">
        <DigestMethod Algorithm="http://www.w3.org/2000/09/xmldsig#sha1"/>
        <DigestValue>dPPDIXPjXLlHpWXm4vVktWerezQ=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ixdmj5vsb5vrHSGM3sG73mgLoW0=</DigestValue>
      </Reference>
      <Reference URI="/word/endnotes.xml?ContentType=application/vnd.openxmlformats-officedocument.wordprocessingml.endnotes+xml">
        <DigestMethod Algorithm="http://www.w3.org/2000/09/xmldsig#sha1"/>
        <DigestValue>fwGhqXDsyH0v8ndJ+Y9bfrWpI8g=</DigestValue>
      </Reference>
      <Reference URI="/word/footer1.xml?ContentType=application/vnd.openxmlformats-officedocument.wordprocessingml.footer+xml">
        <DigestMethod Algorithm="http://www.w3.org/2000/09/xmldsig#sha1"/>
        <DigestValue>srK931opNmdv5qqRLxauUE50iwQ=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wndIPndh1J2PSRTBGs43bL+6ySE=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2016-11-03T12:42:04Z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2016-11-03T12:42:04Z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1382-95F4-4CF7-BE7D-8A9360C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2056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2016-09-27T11:45:00Z</dcterms:created>
  <dcterms:modified xsi:type="dcterms:W3CDTF">2016-09-27T11:45:00Z</dcterms:modified>
</cp:coreProperties>
</file>