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37" w:rsidRDefault="00084B37" w:rsidP="00E47655">
      <w:pPr>
        <w:pStyle w:val="SemEspaamento"/>
      </w:pPr>
    </w:p>
    <w:p w:rsidR="00792988" w:rsidRDefault="00792988" w:rsidP="00E47655">
      <w:pPr>
        <w:pStyle w:val="SemEspaamento"/>
      </w:pPr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67" w:rsidRDefault="000C2767" w:rsidP="00C67D98">
      <w:pPr>
        <w:pStyle w:val="NormalWeb"/>
        <w:spacing w:before="0" w:beforeAutospacing="0" w:after="0" w:afterAutospacing="0" w:line="237" w:lineRule="auto"/>
        <w:rPr>
          <w:sz w:val="14"/>
          <w:szCs w:val="14"/>
        </w:rPr>
      </w:pPr>
    </w:p>
    <w:p w:rsidR="000C2767" w:rsidRDefault="00623D40" w:rsidP="00792988">
      <w:pPr>
        <w:pStyle w:val="NormalWeb"/>
        <w:rPr>
          <w:sz w:val="14"/>
          <w:szCs w:val="14"/>
        </w:rPr>
      </w:pPr>
      <w:r w:rsidRPr="00623D40">
        <w:rPr>
          <w:sz w:val="14"/>
          <w:szCs w:val="14"/>
        </w:rPr>
        <w:t> </w:t>
      </w:r>
      <w:r w:rsidR="00FA38FF" w:rsidRPr="00FA38FF">
        <w:rPr>
          <w:sz w:val="14"/>
          <w:szCs w:val="14"/>
        </w:rPr>
        <w:t> </w:t>
      </w:r>
      <w:bookmarkStart w:id="0" w:name="_GoBack"/>
      <w:bookmarkEnd w:id="0"/>
      <w:r w:rsidR="00FA38FF" w:rsidRPr="00FA38FF">
        <w:rPr>
          <w:sz w:val="14"/>
          <w:szCs w:val="14"/>
        </w:rPr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393A1A" w:rsidP="000F760E">
      <w:pPr>
        <w:pStyle w:val="NormalWeb"/>
        <w:jc w:val="both"/>
        <w:rPr>
          <w:sz w:val="14"/>
          <w:szCs w:val="14"/>
        </w:rPr>
      </w:pPr>
      <w:r w:rsidRPr="00393A1A">
        <w:rPr>
          <w:sz w:val="14"/>
          <w:szCs w:val="14"/>
        </w:rPr>
        <w:t> </w:t>
      </w:r>
      <w:r w:rsidR="000F760E" w:rsidRPr="000F760E">
        <w:rPr>
          <w:b/>
          <w:bCs/>
          <w:sz w:val="14"/>
          <w:szCs w:val="14"/>
        </w:rPr>
        <w:t>Resolução N.º 025 de 08 de setembro de 2.015</w:t>
      </w:r>
    </w:p>
    <w:p w:rsidR="000F760E" w:rsidRPr="000F760E" w:rsidRDefault="000F760E" w:rsidP="000F7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Dispõe sobre a concessão de Título de Honra a Mulher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e contém outras providências.</w:t>
      </w:r>
    </w:p>
    <w:p w:rsidR="000F760E" w:rsidRPr="000F760E" w:rsidRDefault="000F760E" w:rsidP="000F7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Art. 1º. Ficam concedidos os Títulos de Honra a Mulher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as seguintes mulheres: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I - Representando as mulheres Funcionárias Públicas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Solange Aparecida Silva Oliveira – indicada pelo Vereador Carlos Rodrigues da Silva; 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II - Representando as Professoras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Profª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Sheila de Araújo Silva – indicada pelo Vereador Agnaldo Roberto de Lima; 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III - Representando as Empregadas Domésticas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Catarina dos Reis Moreira – indicada pelo Vereador Ricardo Henrique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Panizolo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IV - Representando as Profissionais Liberais -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Drª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Marianna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Detoni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Carvalho da Silva de Lima – indicada pelo Vereador Carlos Roberto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V - Representando as Trabalhadoras do Setor Rural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Isaura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Fulanetti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Bruzomolini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– indicada pelo Vereador Márcio Mariano de Godoi;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VI - Representando as Mulheres da Sociedade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Rejane de Almeida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Bacci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– indicada pelo Vereador Valdecir Pereira;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VII - Representando as Mulheres Destaque Regional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Keila Fernandes de Andrade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Pioli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– indicada pelo Vereador Daniel Bernardes de Lima;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VIII - Representando as Mulheres Empresárias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>. Magali Carvalho Machado – indicada pela Vereadora Estela Maris Martins Nicoletti;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IX - Representando as Mulheres Beneméritas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Margarida Lopes - indicada pelo Vereador Marcos Tadeu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Nicioli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X - Representando as Mulheres do Lar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Lourdes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Marisi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Cardoso Fonseca - indicada pelo Vereador Homero Luiz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Nardini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 XI - Representando as Mulheres do Setor Privado –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Srª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. Maria Salete Perugini - indicada </w:t>
      </w:r>
      <w:proofErr w:type="gramStart"/>
      <w:r w:rsidRPr="000F760E">
        <w:rPr>
          <w:rFonts w:ascii="Times New Roman" w:eastAsia="Times New Roman" w:hAnsi="Times New Roman" w:cs="Times New Roman"/>
          <w:sz w:val="14"/>
          <w:szCs w:val="14"/>
        </w:rPr>
        <w:t>pelo Vereadora</w:t>
      </w:r>
      <w:proofErr w:type="gram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Maria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Luisa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Crivelaro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Fidêncio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t>.     </w:t>
      </w:r>
    </w:p>
    <w:p w:rsidR="000F760E" w:rsidRPr="000F760E" w:rsidRDefault="000F760E" w:rsidP="000F7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Art. 2º. Os Títulos de que tratam esta Resolução, representados por Diplomas especialmente confeccionados, serão entregues as agraciadas em Sessão Solene da Câmara Municipal, em dia e hora a serem aprazados.</w:t>
      </w:r>
    </w:p>
    <w:p w:rsidR="000F760E" w:rsidRPr="000F760E" w:rsidRDefault="000F760E" w:rsidP="000F7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Câmara Municipal de Jacutinga, 08 de setembro de 2.015.</w:t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</w:t>
      </w:r>
      <w:proofErr w:type="spellStart"/>
      <w:r w:rsidRPr="000F760E">
        <w:rPr>
          <w:rFonts w:ascii="Times New Roman" w:eastAsia="Times New Roman" w:hAnsi="Times New Roman" w:cs="Times New Roman"/>
          <w:sz w:val="14"/>
          <w:szCs w:val="14"/>
        </w:rPr>
        <w:t>Laudares</w:t>
      </w:r>
      <w:proofErr w:type="spellEnd"/>
      <w:r w:rsidRPr="000F760E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6656DF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A6" w:rsidRDefault="002C24A6" w:rsidP="008C3616">
      <w:pPr>
        <w:spacing w:after="0" w:line="240" w:lineRule="auto"/>
      </w:pPr>
      <w:r>
        <w:separator/>
      </w:r>
    </w:p>
  </w:endnote>
  <w:endnote w:type="continuationSeparator" w:id="0">
    <w:p w:rsidR="002C24A6" w:rsidRDefault="002C24A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D37418" w:rsidRDefault="00D37418">
            <w:pPr>
              <w:pStyle w:val="Rodap"/>
              <w:jc w:val="center"/>
            </w:pPr>
            <w:r>
              <w:t xml:space="preserve">Página </w:t>
            </w:r>
            <w:r w:rsidR="008B7A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B7A96">
              <w:rPr>
                <w:b/>
                <w:sz w:val="24"/>
                <w:szCs w:val="24"/>
              </w:rPr>
              <w:fldChar w:fldCharType="separate"/>
            </w:r>
            <w:r w:rsidR="00792988">
              <w:rPr>
                <w:b/>
                <w:noProof/>
              </w:rPr>
              <w:t>1</w:t>
            </w:r>
            <w:r w:rsidR="008B7A9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B7A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B7A96">
              <w:rPr>
                <w:b/>
                <w:sz w:val="24"/>
                <w:szCs w:val="24"/>
              </w:rPr>
              <w:fldChar w:fldCharType="separate"/>
            </w:r>
            <w:r w:rsidR="00792988">
              <w:rPr>
                <w:b/>
                <w:noProof/>
              </w:rPr>
              <w:t>1</w:t>
            </w:r>
            <w:r w:rsidR="008B7A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7418" w:rsidRDefault="00D374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A6" w:rsidRDefault="002C24A6" w:rsidP="008C3616">
      <w:pPr>
        <w:spacing w:after="0" w:line="240" w:lineRule="auto"/>
      </w:pPr>
      <w:r>
        <w:separator/>
      </w:r>
    </w:p>
  </w:footnote>
  <w:footnote w:type="continuationSeparator" w:id="0">
    <w:p w:rsidR="002C24A6" w:rsidRDefault="002C24A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18" w:rsidRPr="00204882" w:rsidRDefault="00D37418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70CF7A4" wp14:editId="77853E2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7A635B">
      <w:rPr>
        <w:rFonts w:ascii="Arial Narrow" w:hAnsi="Arial Narrow"/>
        <w:sz w:val="16"/>
        <w:szCs w:val="16"/>
      </w:rPr>
      <w:t>7</w:t>
    </w:r>
    <w:r w:rsidR="00C7300F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961FC0">
      <w:rPr>
        <w:rFonts w:ascii="Arial Narrow" w:hAnsi="Arial Narrow"/>
        <w:sz w:val="16"/>
        <w:szCs w:val="16"/>
      </w:rPr>
      <w:t>0</w:t>
    </w:r>
    <w:r w:rsidR="00C7300F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 w:rsidR="00961FC0">
      <w:rPr>
        <w:rFonts w:ascii="Arial Narrow" w:hAnsi="Arial Narrow"/>
        <w:sz w:val="16"/>
        <w:szCs w:val="16"/>
      </w:rPr>
      <w:t>de Setembro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690"/>
    <w:rsid w:val="000138C1"/>
    <w:rsid w:val="0001588C"/>
    <w:rsid w:val="00016B56"/>
    <w:rsid w:val="00021F39"/>
    <w:rsid w:val="0002687E"/>
    <w:rsid w:val="00033431"/>
    <w:rsid w:val="000342FE"/>
    <w:rsid w:val="000343CA"/>
    <w:rsid w:val="00035039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67742"/>
    <w:rsid w:val="000718CA"/>
    <w:rsid w:val="00071BCF"/>
    <w:rsid w:val="00072789"/>
    <w:rsid w:val="00084AE3"/>
    <w:rsid w:val="00084B37"/>
    <w:rsid w:val="0008673F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0FA6"/>
    <w:rsid w:val="00124A02"/>
    <w:rsid w:val="001305E0"/>
    <w:rsid w:val="00131147"/>
    <w:rsid w:val="001319F9"/>
    <w:rsid w:val="0013431D"/>
    <w:rsid w:val="00135238"/>
    <w:rsid w:val="0013571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3300"/>
    <w:rsid w:val="001A618F"/>
    <w:rsid w:val="001A72BA"/>
    <w:rsid w:val="001A75F0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E069B"/>
    <w:rsid w:val="001E3699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6647"/>
    <w:rsid w:val="00276FD3"/>
    <w:rsid w:val="00276FE7"/>
    <w:rsid w:val="00284832"/>
    <w:rsid w:val="002859C9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5E35"/>
    <w:rsid w:val="002D7277"/>
    <w:rsid w:val="002D7F47"/>
    <w:rsid w:val="002E4C9F"/>
    <w:rsid w:val="002E54E2"/>
    <w:rsid w:val="002E56B4"/>
    <w:rsid w:val="002F06CD"/>
    <w:rsid w:val="002F1250"/>
    <w:rsid w:val="002F424B"/>
    <w:rsid w:val="002F4AEC"/>
    <w:rsid w:val="0030085A"/>
    <w:rsid w:val="00300B72"/>
    <w:rsid w:val="0030116F"/>
    <w:rsid w:val="00301234"/>
    <w:rsid w:val="00301487"/>
    <w:rsid w:val="0030174D"/>
    <w:rsid w:val="00303515"/>
    <w:rsid w:val="00305CA3"/>
    <w:rsid w:val="00306BE6"/>
    <w:rsid w:val="00306C5B"/>
    <w:rsid w:val="00311EA7"/>
    <w:rsid w:val="00312A2F"/>
    <w:rsid w:val="00312CFE"/>
    <w:rsid w:val="00316983"/>
    <w:rsid w:val="00316DC1"/>
    <w:rsid w:val="00317108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34E"/>
    <w:rsid w:val="00353611"/>
    <w:rsid w:val="00353F26"/>
    <w:rsid w:val="003603B6"/>
    <w:rsid w:val="00361BF2"/>
    <w:rsid w:val="00370379"/>
    <w:rsid w:val="00370645"/>
    <w:rsid w:val="003746C2"/>
    <w:rsid w:val="00374FB6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357F"/>
    <w:rsid w:val="003E643D"/>
    <w:rsid w:val="003E7345"/>
    <w:rsid w:val="003F2440"/>
    <w:rsid w:val="003F3A40"/>
    <w:rsid w:val="003F3FC3"/>
    <w:rsid w:val="003F4111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136E"/>
    <w:rsid w:val="00433C21"/>
    <w:rsid w:val="00437327"/>
    <w:rsid w:val="00440D15"/>
    <w:rsid w:val="00441709"/>
    <w:rsid w:val="00446151"/>
    <w:rsid w:val="00451F0F"/>
    <w:rsid w:val="00452544"/>
    <w:rsid w:val="00453A72"/>
    <w:rsid w:val="00454970"/>
    <w:rsid w:val="00455D64"/>
    <w:rsid w:val="00455EC0"/>
    <w:rsid w:val="00456196"/>
    <w:rsid w:val="00457974"/>
    <w:rsid w:val="004606B3"/>
    <w:rsid w:val="00462753"/>
    <w:rsid w:val="00463EB5"/>
    <w:rsid w:val="00464E22"/>
    <w:rsid w:val="00464F8F"/>
    <w:rsid w:val="00466D14"/>
    <w:rsid w:val="004673AF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1B2F"/>
    <w:rsid w:val="004D267E"/>
    <w:rsid w:val="004D3B19"/>
    <w:rsid w:val="004D5496"/>
    <w:rsid w:val="004D7413"/>
    <w:rsid w:val="004E0571"/>
    <w:rsid w:val="004E09AA"/>
    <w:rsid w:val="004E219B"/>
    <w:rsid w:val="004E2471"/>
    <w:rsid w:val="004F36B4"/>
    <w:rsid w:val="004F4FFA"/>
    <w:rsid w:val="004F69DB"/>
    <w:rsid w:val="004F71E0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92030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4910"/>
    <w:rsid w:val="005D4D7A"/>
    <w:rsid w:val="005D502D"/>
    <w:rsid w:val="005D54A1"/>
    <w:rsid w:val="005D61A2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3371"/>
    <w:rsid w:val="006533B0"/>
    <w:rsid w:val="006540D3"/>
    <w:rsid w:val="0065443F"/>
    <w:rsid w:val="00656D30"/>
    <w:rsid w:val="00660FE8"/>
    <w:rsid w:val="00664FF4"/>
    <w:rsid w:val="006656DF"/>
    <w:rsid w:val="006669A8"/>
    <w:rsid w:val="00667B86"/>
    <w:rsid w:val="00670848"/>
    <w:rsid w:val="00672096"/>
    <w:rsid w:val="00672D5D"/>
    <w:rsid w:val="00674476"/>
    <w:rsid w:val="00674B1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95019"/>
    <w:rsid w:val="006954B0"/>
    <w:rsid w:val="006A03E1"/>
    <w:rsid w:val="006A17BD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4E5"/>
    <w:rsid w:val="006C6880"/>
    <w:rsid w:val="006C7220"/>
    <w:rsid w:val="006D0E37"/>
    <w:rsid w:val="006D16AA"/>
    <w:rsid w:val="006D403B"/>
    <w:rsid w:val="006D713C"/>
    <w:rsid w:val="006E0E1A"/>
    <w:rsid w:val="006E1A31"/>
    <w:rsid w:val="006E3247"/>
    <w:rsid w:val="006F056D"/>
    <w:rsid w:val="006F09D2"/>
    <w:rsid w:val="006F22CB"/>
    <w:rsid w:val="006F61EC"/>
    <w:rsid w:val="006F673C"/>
    <w:rsid w:val="00700295"/>
    <w:rsid w:val="007014DF"/>
    <w:rsid w:val="0070333F"/>
    <w:rsid w:val="00710868"/>
    <w:rsid w:val="007117A4"/>
    <w:rsid w:val="00711806"/>
    <w:rsid w:val="007140E2"/>
    <w:rsid w:val="007148EE"/>
    <w:rsid w:val="0072377E"/>
    <w:rsid w:val="00723C2E"/>
    <w:rsid w:val="00725869"/>
    <w:rsid w:val="00725A94"/>
    <w:rsid w:val="00726384"/>
    <w:rsid w:val="0073405E"/>
    <w:rsid w:val="00734942"/>
    <w:rsid w:val="00735889"/>
    <w:rsid w:val="007369A6"/>
    <w:rsid w:val="00736D61"/>
    <w:rsid w:val="0073754B"/>
    <w:rsid w:val="007466EC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C96"/>
    <w:rsid w:val="007C689D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7F5513"/>
    <w:rsid w:val="0080236A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79"/>
    <w:rsid w:val="00836567"/>
    <w:rsid w:val="008378F7"/>
    <w:rsid w:val="00841643"/>
    <w:rsid w:val="00843A9C"/>
    <w:rsid w:val="00844E6F"/>
    <w:rsid w:val="0085024D"/>
    <w:rsid w:val="008531C7"/>
    <w:rsid w:val="00854AA0"/>
    <w:rsid w:val="0085599E"/>
    <w:rsid w:val="008564DC"/>
    <w:rsid w:val="00857CC7"/>
    <w:rsid w:val="008613A1"/>
    <w:rsid w:val="00861711"/>
    <w:rsid w:val="00862097"/>
    <w:rsid w:val="0087600F"/>
    <w:rsid w:val="0088077B"/>
    <w:rsid w:val="0088243C"/>
    <w:rsid w:val="00883A07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4B4B"/>
    <w:rsid w:val="009062F8"/>
    <w:rsid w:val="00906879"/>
    <w:rsid w:val="00906CDA"/>
    <w:rsid w:val="00913277"/>
    <w:rsid w:val="009152EE"/>
    <w:rsid w:val="00915D06"/>
    <w:rsid w:val="0091685C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87E7C"/>
    <w:rsid w:val="00993C7E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574A"/>
    <w:rsid w:val="009E7B3E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271E"/>
    <w:rsid w:val="00A5305D"/>
    <w:rsid w:val="00A54175"/>
    <w:rsid w:val="00A5602D"/>
    <w:rsid w:val="00A5688A"/>
    <w:rsid w:val="00A57457"/>
    <w:rsid w:val="00A622D8"/>
    <w:rsid w:val="00A62F6C"/>
    <w:rsid w:val="00A63A75"/>
    <w:rsid w:val="00A63E95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24D6"/>
    <w:rsid w:val="00AE2CC7"/>
    <w:rsid w:val="00AE33A2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4617"/>
    <w:rsid w:val="00B13426"/>
    <w:rsid w:val="00B150F4"/>
    <w:rsid w:val="00B20119"/>
    <w:rsid w:val="00B2265F"/>
    <w:rsid w:val="00B243F1"/>
    <w:rsid w:val="00B247CE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ECF"/>
    <w:rsid w:val="00B57F68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3A68"/>
    <w:rsid w:val="00BC685B"/>
    <w:rsid w:val="00BD0324"/>
    <w:rsid w:val="00BD3EE4"/>
    <w:rsid w:val="00BD7026"/>
    <w:rsid w:val="00BD7287"/>
    <w:rsid w:val="00BD7C9D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D47"/>
    <w:rsid w:val="00C7300F"/>
    <w:rsid w:val="00C74EB5"/>
    <w:rsid w:val="00C774C9"/>
    <w:rsid w:val="00C77A3F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E55"/>
    <w:rsid w:val="00D23DC5"/>
    <w:rsid w:val="00D24446"/>
    <w:rsid w:val="00D26424"/>
    <w:rsid w:val="00D2670C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056F"/>
    <w:rsid w:val="00D71983"/>
    <w:rsid w:val="00D71BC8"/>
    <w:rsid w:val="00D732B9"/>
    <w:rsid w:val="00D77111"/>
    <w:rsid w:val="00D800ED"/>
    <w:rsid w:val="00D80891"/>
    <w:rsid w:val="00D82F08"/>
    <w:rsid w:val="00D84E79"/>
    <w:rsid w:val="00D85CB5"/>
    <w:rsid w:val="00D86A0B"/>
    <w:rsid w:val="00D86D22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53AB"/>
    <w:rsid w:val="00DF6F14"/>
    <w:rsid w:val="00DF7EA5"/>
    <w:rsid w:val="00E02390"/>
    <w:rsid w:val="00E04B39"/>
    <w:rsid w:val="00E10399"/>
    <w:rsid w:val="00E11464"/>
    <w:rsid w:val="00E1282B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4772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A5A"/>
    <w:rsid w:val="00ED3A97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D81"/>
    <w:rsid w:val="00F47F83"/>
    <w:rsid w:val="00F51653"/>
    <w:rsid w:val="00F51AE9"/>
    <w:rsid w:val="00F605DC"/>
    <w:rsid w:val="00F6099C"/>
    <w:rsid w:val="00F60A4F"/>
    <w:rsid w:val="00F6114F"/>
    <w:rsid w:val="00F620DB"/>
    <w:rsid w:val="00F632BB"/>
    <w:rsid w:val="00F63D2D"/>
    <w:rsid w:val="00F65F0C"/>
    <w:rsid w:val="00F669E0"/>
    <w:rsid w:val="00F70842"/>
    <w:rsid w:val="00F715D4"/>
    <w:rsid w:val="00F72BA9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3367"/>
    <w:rsid w:val="00FA38FF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28C9"/>
    <w:rsid w:val="00FE32C5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CE7E-8608-4624-9CEF-ECD07263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2015-09-09T11:52:00Z</dcterms:created>
  <dcterms:modified xsi:type="dcterms:W3CDTF">2015-09-09T15:10:00Z</dcterms:modified>
</cp:coreProperties>
</file>