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b/>
          <w:bCs/>
          <w:sz w:val="14"/>
          <w:szCs w:val="14"/>
        </w:rPr>
        <w:t>Lei N.º 1862/15 de 07.12.2015</w:t>
      </w: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t>Altera a Lei Municipal nº 1.850 de 15 de julho de 2015 e dá outras providências.</w:t>
      </w: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3F3800" w:rsidRPr="003F3800" w:rsidRDefault="003F3800" w:rsidP="003F3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t>Art. 1 º. O inciso I do art. 48 da Lei 1.850 de 15 de julho de 2015, passa a vigorar com a seguinte redação:</w:t>
      </w:r>
      <w:r w:rsidRPr="003F3800">
        <w:rPr>
          <w:rFonts w:ascii="Times New Roman" w:eastAsia="Times New Roman" w:hAnsi="Times New Roman" w:cs="Times New Roman"/>
          <w:sz w:val="14"/>
          <w:szCs w:val="14"/>
        </w:rPr>
        <w:br/>
      </w:r>
      <w:proofErr w:type="gramStart"/>
      <w:r w:rsidRPr="003F3800">
        <w:rPr>
          <w:rFonts w:ascii="Times New Roman" w:eastAsia="Times New Roman" w:hAnsi="Times New Roman" w:cs="Times New Roman"/>
          <w:sz w:val="14"/>
          <w:szCs w:val="14"/>
        </w:rPr>
        <w:t>“</w:t>
      </w:r>
      <w:proofErr w:type="gramEnd"/>
      <w:r w:rsidRPr="003F3800">
        <w:rPr>
          <w:rFonts w:ascii="Times New Roman" w:eastAsia="Times New Roman" w:hAnsi="Times New Roman" w:cs="Times New Roman"/>
          <w:sz w:val="14"/>
          <w:szCs w:val="14"/>
        </w:rPr>
        <w:t>Art. 48. (...)</w:t>
      </w:r>
      <w:r w:rsidRPr="003F3800">
        <w:rPr>
          <w:rFonts w:ascii="Times New Roman" w:eastAsia="Times New Roman" w:hAnsi="Times New Roman" w:cs="Times New Roman"/>
          <w:sz w:val="14"/>
          <w:szCs w:val="14"/>
        </w:rPr>
        <w:br/>
        <w:t>I – Anexos de Metas Fiscais;</w:t>
      </w:r>
      <w:r w:rsidRPr="003F3800">
        <w:rPr>
          <w:rFonts w:ascii="Times New Roman" w:eastAsia="Times New Roman" w:hAnsi="Times New Roman" w:cs="Times New Roman"/>
          <w:sz w:val="14"/>
          <w:szCs w:val="14"/>
        </w:rPr>
        <w:br/>
        <w:t>(...).</w:t>
      </w: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t>Art. 2º. Os anexos de Metas Fiscais de que trata o inciso I do art. 48, da Lei 1.850 de 15 de julho de 2015, passam a serem os constantes da presente Lei.</w:t>
      </w: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t>Art. 3º. Esta Lei entra em vigor na data de sua publicação.</w:t>
      </w: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t>        Prefeitura Municipal de Jacutinga, 07 de Dezembro de 2015.</w:t>
      </w:r>
    </w:p>
    <w:p w:rsidR="003F3800" w:rsidRPr="003F3800" w:rsidRDefault="003F3800" w:rsidP="003F3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br/>
        <w:t>NOÉ FRANCISCO RODRIGUES        </w:t>
      </w:r>
      <w:proofErr w:type="gramStart"/>
      <w:r w:rsidRPr="003F3800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F3800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3F3800" w:rsidRPr="003F3800" w:rsidRDefault="003F3800" w:rsidP="003F3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br/>
        <w:t>EDUARDO BORTOLOTTO FILHO</w:t>
      </w:r>
      <w:r w:rsidRPr="003F3800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Finanças, Planej. e </w:t>
      </w:r>
      <w:proofErr w:type="gramStart"/>
      <w:r w:rsidRPr="003F3800">
        <w:rPr>
          <w:rFonts w:ascii="Times New Roman" w:eastAsia="Times New Roman" w:hAnsi="Times New Roman" w:cs="Times New Roman"/>
          <w:sz w:val="14"/>
          <w:szCs w:val="14"/>
        </w:rPr>
        <w:t>Orçamento</w:t>
      </w:r>
      <w:proofErr w:type="gramEnd"/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br/>
      </w:r>
      <w:r w:rsidRPr="003F3800">
        <w:rPr>
          <w:rFonts w:ascii="Times New Roman" w:eastAsia="Times New Roman" w:hAnsi="Times New Roman" w:cs="Times New Roman"/>
          <w:b/>
          <w:bCs/>
          <w:sz w:val="14"/>
          <w:szCs w:val="14"/>
        </w:rPr>
        <w:t>Lei N.º  1863/15 de 07.12.2015</w:t>
      </w: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t>Altera a Lei 1.781 de 18 de dezembro de 2013 e estabelece outras providências.</w:t>
      </w: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t>Art. 1º. Fica autorizada a adequação dos valores constantes no PPA 2014/2017, Lei Municipal n.º 1.781 de 18 de dezembro de 2013, para elaboração do orçamento 2016.</w:t>
      </w: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t>Art. 2º. Ficam criadas e ou alteradas as ações no PPA 2014/2017, conforme relatório em anexo.</w:t>
      </w:r>
      <w:r w:rsidRPr="003F3800">
        <w:rPr>
          <w:rFonts w:ascii="Times New Roman" w:eastAsia="Times New Roman" w:hAnsi="Times New Roman" w:cs="Times New Roman"/>
          <w:sz w:val="14"/>
          <w:szCs w:val="14"/>
        </w:rPr>
        <w:br/>
        <w:t>Art. 3º. Esta Lei entra em vigor na data de sua publicação.</w:t>
      </w: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t>Art. 4º. Revogam-se as disposições me contrário.</w:t>
      </w: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t>        Prefeitura Municipal de Jacutinga, 07 de Dezembro de 2015.</w:t>
      </w:r>
    </w:p>
    <w:p w:rsidR="003F3800" w:rsidRPr="003F3800" w:rsidRDefault="003F3800" w:rsidP="003F3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lastRenderedPageBreak/>
        <w:t>NOÉ FRANCISCO RODRIGUES        </w:t>
      </w:r>
      <w:proofErr w:type="gramStart"/>
      <w:r w:rsidRPr="003F3800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F3800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3F3800" w:rsidRPr="003F3800" w:rsidRDefault="003F3800" w:rsidP="003F3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br/>
        <w:t>EDUARDO BORTOLOTTO FILHO</w:t>
      </w:r>
      <w:r w:rsidRPr="003F3800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Finanças, Planej. e </w:t>
      </w:r>
      <w:proofErr w:type="gramStart"/>
      <w:r w:rsidRPr="003F3800">
        <w:rPr>
          <w:rFonts w:ascii="Times New Roman" w:eastAsia="Times New Roman" w:hAnsi="Times New Roman" w:cs="Times New Roman"/>
          <w:sz w:val="14"/>
          <w:szCs w:val="14"/>
        </w:rPr>
        <w:t>Orçamento</w:t>
      </w:r>
      <w:proofErr w:type="gramEnd"/>
    </w:p>
    <w:p w:rsidR="003F3800" w:rsidRPr="003F3800" w:rsidRDefault="003F3800" w:rsidP="003F3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F3800" w:rsidRPr="003F3800" w:rsidRDefault="003F3800" w:rsidP="003F38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3F3800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Processo nº 776/2015. Processo de Dispensa de Licitação nº 15/2015. DESPACHO: “Fica ratificado o procedimento de contratação, com dispensa de licitação, autuado sob nº 15/2015, com fundamento no inciso XVII, do art. 24, da Lei Federal nº 8.666/93”. Objeto: Contratação de serviços de revisão e reparo mecânico com fornecimento de peças originais no veículo UP de placa PWE 4147 da Secretaria Municipal de Saúde. NOÉ FRANCISCO RODRIGUES – Prefeito Municipal.</w:t>
      </w: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F38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F3800" w:rsidRPr="003F3800" w:rsidRDefault="003F3800" w:rsidP="003F38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67987" w:rsidRDefault="00667987" w:rsidP="00D52B13">
      <w:pPr>
        <w:pStyle w:val="NormalWeb"/>
        <w:jc w:val="both"/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0" w:rsidRPr="000F760E" w:rsidRDefault="002B02B0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954681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C2" w:rsidRDefault="007643C2" w:rsidP="008C3616">
      <w:pPr>
        <w:spacing w:after="0" w:line="240" w:lineRule="auto"/>
      </w:pPr>
      <w:r>
        <w:separator/>
      </w:r>
    </w:p>
  </w:endnote>
  <w:endnote w:type="continuationSeparator" w:id="0">
    <w:p w:rsidR="007643C2" w:rsidRDefault="007643C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0AA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0AA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C2" w:rsidRDefault="007643C2" w:rsidP="008C3616">
      <w:pPr>
        <w:spacing w:after="0" w:line="240" w:lineRule="auto"/>
      </w:pPr>
      <w:r>
        <w:separator/>
      </w:r>
    </w:p>
  </w:footnote>
  <w:footnote w:type="continuationSeparator" w:id="0">
    <w:p w:rsidR="007643C2" w:rsidRDefault="007643C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1E72FFF6" wp14:editId="3CD237AA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33</w:t>
    </w:r>
    <w:r w:rsidR="00F16EFA">
      <w:rPr>
        <w:rFonts w:ascii="Arial Narrow" w:hAnsi="Arial Narrow"/>
        <w:sz w:val="16"/>
        <w:szCs w:val="16"/>
      </w:rPr>
      <w:t>6</w:t>
    </w:r>
    <w:r w:rsidR="00992ED9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0</w:t>
    </w:r>
    <w:r w:rsidR="00F16EFA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Dezembro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41D4"/>
    <w:rsid w:val="000253C5"/>
    <w:rsid w:val="0002687E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6EC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5264"/>
    <w:rsid w:val="002705F5"/>
    <w:rsid w:val="0027085C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17FA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B14C3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30A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465"/>
    <w:rsid w:val="00754D9C"/>
    <w:rsid w:val="0075539A"/>
    <w:rsid w:val="00756680"/>
    <w:rsid w:val="00756EF5"/>
    <w:rsid w:val="00757385"/>
    <w:rsid w:val="00761B00"/>
    <w:rsid w:val="00762AE3"/>
    <w:rsid w:val="00762C59"/>
    <w:rsid w:val="007643C2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0BE7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B7AA7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215C"/>
    <w:rsid w:val="00814237"/>
    <w:rsid w:val="0081521F"/>
    <w:rsid w:val="00815FB0"/>
    <w:rsid w:val="00816FC6"/>
    <w:rsid w:val="00817C58"/>
    <w:rsid w:val="00822E6C"/>
    <w:rsid w:val="008231F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487"/>
    <w:rsid w:val="00B04617"/>
    <w:rsid w:val="00B05263"/>
    <w:rsid w:val="00B05942"/>
    <w:rsid w:val="00B13426"/>
    <w:rsid w:val="00B13CC0"/>
    <w:rsid w:val="00B150F4"/>
    <w:rsid w:val="00B20119"/>
    <w:rsid w:val="00B20BEA"/>
    <w:rsid w:val="00B21CD6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665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CF0"/>
    <w:rsid w:val="00EE5846"/>
    <w:rsid w:val="00EE5E80"/>
    <w:rsid w:val="00EE754C"/>
    <w:rsid w:val="00EE7AE6"/>
    <w:rsid w:val="00EF0E04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C7F34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52iUA16AC42IR8Cp6xuZPfHzy90=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7aK+iNT/PIhdRfWKbyxT1yeBKOI=</DigestValue>
    </Reference>
  </SignedInfo>
  <SignatureValue>b/KAWN//Z1jzESIM0RI8FmM+tmrsi/0MkKVqplUzAQZlx1rmo6qZhQdwu0oql6T2MRXF2K6HzAtd
FDZSTyr5bo5ZSvjSKbzH9C3BEan18FownM0pEgGodY3OhMuKM70B8kEpw/lGDMJMV7QadcWIUa7m
7ud91EDEinyJtXygOQivU9gARUQ1RZEmPY6KVv21PZvXOHC9b9xV40YPYBbAwu7gJtHGsQQvJyx0
ADePB4a33AR5PM53ipvlktrbcQfDbOft7TSIZaGvwKD8PhRkAkLbTIkEQGW7UaX3WjWmn+bVuLUn
F/qRYf1B6+lB74hEl7o16+gfJltAePi4AobXIw==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8tBEZ+nIpUjmcmJF4nPGLGiEYK0=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SlXrg36TjvZdpzUYUPX/PyLpnWE=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Qf7CuajY1q9PlKUtxM0NUkgClTw=</DigestValue>
      </Reference>
      <Reference URI="/word/document.xml?ContentType=application/vnd.openxmlformats-officedocument.wordprocessingml.document.main+xml">
        <DigestMethod Algorithm="http://www.w3.org/2000/09/xmldsig#sha1"/>
        <DigestValue>VYcpuo1Z2WDCuYji72hYc6xMXFI=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Tsy7Y6QX7DazPLvZXQ0Obn1PKiA=</DigestValue>
      </Reference>
      <Reference URI="/word/footer1.xml?ContentType=application/vnd.openxmlformats-officedocument.wordprocessingml.footer+xml">
        <DigestMethod Algorithm="http://www.w3.org/2000/09/xmldsig#sha1"/>
        <DigestValue>S6bY4SSFqNN89hI6kNYCTSDFATY=</DigestValue>
      </Reference>
      <Reference URI="/word/footnotes.xml?ContentType=application/vnd.openxmlformats-officedocument.wordprocessingml.footnotes+xml">
        <DigestMethod Algorithm="http://www.w3.org/2000/09/xmldsig#sha1"/>
        <DigestValue>Oueu3HWJH8AZoD3KqOzd2y/bG9o=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2015-12-09T10:21:28Z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2015-12-09T10:21:28Z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E92D0-6D14-4B8E-9DB0-F22DF344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2015-12-09T10:21:00Z</dcterms:created>
  <dcterms:modified xsi:type="dcterms:W3CDTF">2015-12-09T10:21:00Z</dcterms:modified>
</cp:coreProperties>
</file>