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0E0BB3" w:rsidRDefault="000E0BB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C4AC1" w:rsidRDefault="007C4AC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C4AC1" w:rsidSect="0044296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35203E" w:rsidRPr="0035203E" w:rsidRDefault="0035203E" w:rsidP="00352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Departamento de Licitações, Contratos e Convênios</w:t>
      </w:r>
    </w:p>
    <w:p w:rsidR="0035203E" w:rsidRPr="0035203E" w:rsidRDefault="0035203E" w:rsidP="0035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Times New Roman" w:eastAsia="Times New Roman" w:hAnsi="Times New Roman" w:cs="Times New Roman"/>
          <w:sz w:val="14"/>
          <w:szCs w:val="14"/>
        </w:rPr>
        <w:br/>
      </w:r>
      <w:r w:rsidRPr="0035203E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35203E" w:rsidRPr="0035203E" w:rsidRDefault="0035203E" w:rsidP="0035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Times New Roman" w:eastAsia="Times New Roman" w:hAnsi="Times New Roman" w:cs="Times New Roman"/>
          <w:sz w:val="14"/>
          <w:szCs w:val="14"/>
        </w:rPr>
        <w:t>PREFEITURA MUNICIPAL DE JACUTINGA – ADJUDICAÇÃO - Processo 539/2016, Pregão nº 069/2016 – Objeto: REGISTRO DE PREÇOS DE MATERIAIS DE LIMPEZA PARA AS SECRETARIAS MUNICIPAIS - O Pregoeiro, no uso de suas atribuições legais e em conformidade com o Art. 43 inciso VI da Lei 8.666/93 e suas posteriores alterações, ADJUDICA a presente Licitação ao(s) fornecedor(es) Licitante(s), a(s) empresa(s): 01) ENZOMAX COMERCIO LTDA ME,CNPJ nº 07.053.682/0001-85, No valor de R$ 557.698,05(quinhentos e cinqüenta e sete mil e, seiscentos e noventa e oito reais e, cinco centavos;02) RODRIGO TONELOTO,CNPJ nº 02.514.617/0001-50, No valor de R$ 28.776,49(vinte e oito mil e, setecentos e setenta e seis reais e quarenta e nove centavos).</w:t>
      </w:r>
      <w:r w:rsidRPr="0035203E">
        <w:rPr>
          <w:rFonts w:ascii="Times New Roman" w:eastAsia="Times New Roman" w:hAnsi="Times New Roman" w:cs="Times New Roman"/>
          <w:sz w:val="14"/>
          <w:szCs w:val="14"/>
        </w:rPr>
        <w:br/>
        <w:t>Jacutinga, 08 de Agosto de 2016.</w:t>
      </w:r>
      <w:r w:rsidRPr="0035203E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35203E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35203E" w:rsidRPr="0035203E" w:rsidRDefault="0035203E" w:rsidP="0035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35203E" w:rsidRPr="0035203E" w:rsidRDefault="0035203E" w:rsidP="0035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Times New Roman" w:eastAsia="Times New Roman" w:hAnsi="Times New Roman" w:cs="Times New Roman"/>
          <w:sz w:val="14"/>
          <w:szCs w:val="14"/>
        </w:rPr>
        <w:br/>
      </w:r>
      <w:r w:rsidRPr="0035203E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35203E" w:rsidRPr="0035203E" w:rsidRDefault="0035203E" w:rsidP="0035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Times New Roman" w:eastAsia="Times New Roman" w:hAnsi="Times New Roman" w:cs="Times New Roman"/>
          <w:sz w:val="14"/>
          <w:szCs w:val="14"/>
        </w:rPr>
        <w:t>PREFEITURA MUNICIPAL DE JACUTINGA – HOMOLOGAÇÃO - Processo 539/2016, Pregão nº 069/2016 - Objeto: REGISTRO DE PREÇOS DE MATERIAIS DE LIMPEZA PARA AS SECRETARIAS MUNICIPAIS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ENZOMAX COMERCIO LTDA ME,CNPJ nº 07.053.682/0001-85, No valor de R$ 557.698,05(quinhentos e cinqüenta e sete mil e, seiscentos e noventa e oito reais e, cinco centavos;02) RODRIGO TONELOTO,CNPJ nº 02.514.617/0001-50, No valor de R$ 28.776,49(vinte e oito mil e, setecentos e setenta e seis reais e quarenta e nove centavos).</w:t>
      </w:r>
      <w:r w:rsidRPr="0035203E">
        <w:rPr>
          <w:rFonts w:ascii="Times New Roman" w:eastAsia="Times New Roman" w:hAnsi="Times New Roman" w:cs="Times New Roman"/>
          <w:sz w:val="14"/>
          <w:szCs w:val="14"/>
        </w:rPr>
        <w:br/>
        <w:t>Jacutinga, 08 de Agosto de 2016.</w:t>
      </w:r>
      <w:r w:rsidRPr="0035203E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35203E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35203E" w:rsidRPr="0035203E" w:rsidRDefault="0035203E" w:rsidP="0035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Cambria Math" w:eastAsia="Times New Roman" w:hAnsi="Cambria Math" w:cs="Cambria Math"/>
          <w:b/>
          <w:bCs/>
          <w:sz w:val="14"/>
          <w:szCs w:val="14"/>
        </w:rPr>
        <w:t> </w:t>
      </w:r>
    </w:p>
    <w:p w:rsidR="0035203E" w:rsidRPr="0035203E" w:rsidRDefault="0035203E" w:rsidP="0035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Times New Roman" w:eastAsia="Times New Roman" w:hAnsi="Times New Roman" w:cs="Times New Roman"/>
          <w:sz w:val="14"/>
          <w:szCs w:val="14"/>
        </w:rPr>
        <w:br/>
      </w:r>
      <w:r w:rsidRPr="0035203E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35203E" w:rsidRPr="0035203E" w:rsidRDefault="0035203E" w:rsidP="0035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JACUTINGA/MG – CONTRATO - Processo nº 539/2016 – Pregão nº 069/2016 - Objeto: REGISTRO DE PREÇOS DE MATERIAIS DE LIMPEZA PARA AS SECRETARIAS MUNICIPAIS – Empresa(s) : 01) Contrato nº 0297/2016, Ata de Registro de Preços nº A0662016,ENZOMAX COMERCIO LTDA ME,CNPJ nº 07.053.682/0001-85, No valor de R$ 557.698,05(quinhentos e cinqüenta e sete mil e, seiscentos e noventa e oito reais e, cinco centavos;02) Contrato nº 0298/2016, Ata de Registro de Preços nº A0672016,RODRIGO TONELOTO,CNPJ nº 02.514.617/0001-50, No valor de R$ 28.776,49(vinte e oito mil e, setecentos e setenta e seis reais e quarenta e nove centavos)  – Data Ass.: 25.07.2016 - Prazo: 31.12.2016 (Todavia, a Contratada Vinculada ao Prazo de Validade da Ata de Registro de Preços, Para Fins de Contratação </w:t>
      </w:r>
      <w:r w:rsidRPr="0035203E">
        <w:rPr>
          <w:rFonts w:ascii="Times New Roman" w:eastAsia="Times New Roman" w:hAnsi="Times New Roman" w:cs="Times New Roman"/>
          <w:sz w:val="14"/>
          <w:szCs w:val="14"/>
        </w:rPr>
        <w:lastRenderedPageBreak/>
        <w:t>que, no Caso, é de Um Ano) – Ficha Orçamentária:( 116)020406 041220001 2.006 339030;(291)020804 103010007 2.038 339030;(270)020802 103010007 2.039 339030;(269)020802 103010007 2.039 339030;(274)020802 103010007 2.039 449052;(346)020809 101220007 2.040 339030(252)020703 201220008 2.032 339030;(430)021004 175120006 2.057 339030;(402)021002 154520006 2.056 339030;(235)020701 206020008 2.074 339030;(6)020101 278120004 2.051 339030;(139)020501 231220009 2.048 339030;(286)020804 103010007 2.035 339030;(453)021103 082440005 2.060 339032;(171)020603 123610002 2.022 339030;(453)021103 082440005 2.060 339032;(31)020103 133920003 2.027 339030;(387)021002 154520006 2.054 339030.</w:t>
      </w:r>
      <w:r w:rsidRPr="0035203E">
        <w:rPr>
          <w:rFonts w:ascii="Times New Roman" w:eastAsia="Times New Roman" w:hAnsi="Times New Roman" w:cs="Times New Roman"/>
          <w:sz w:val="14"/>
          <w:szCs w:val="14"/>
        </w:rPr>
        <w:br/>
        <w:t>Jacutinga, 08 de Agosto de 2016.</w:t>
      </w:r>
      <w:r w:rsidRPr="0035203E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35203E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35203E" w:rsidRPr="0035203E" w:rsidRDefault="0035203E" w:rsidP="0035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35203E" w:rsidRPr="0035203E" w:rsidRDefault="0035203E" w:rsidP="0035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  A0672016</w:t>
      </w:r>
    </w:p>
    <w:p w:rsidR="0035203E" w:rsidRPr="0035203E" w:rsidRDefault="0035203E" w:rsidP="0035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Times New Roman" w:eastAsia="Times New Roman" w:hAnsi="Times New Roman" w:cs="Times New Roman"/>
          <w:sz w:val="14"/>
          <w:szCs w:val="14"/>
        </w:rPr>
        <w:t>PROCESSO LICITATÓRIO Nº 522/2016</w:t>
      </w:r>
      <w:r w:rsidRPr="0035203E">
        <w:rPr>
          <w:rFonts w:ascii="Times New Roman" w:eastAsia="Times New Roman" w:hAnsi="Times New Roman" w:cs="Times New Roman"/>
          <w:sz w:val="14"/>
          <w:szCs w:val="14"/>
        </w:rPr>
        <w:br/>
        <w:t>PREGÃO PRESENCIAL Nº 065/2016</w:t>
      </w:r>
      <w:r w:rsidRPr="0035203E">
        <w:rPr>
          <w:rFonts w:ascii="Times New Roman" w:eastAsia="Times New Roman" w:hAnsi="Times New Roman" w:cs="Times New Roman"/>
          <w:sz w:val="14"/>
          <w:szCs w:val="14"/>
        </w:rPr>
        <w:br/>
        <w:t>REGISTRO DE PREÇOS Nº 39/2016</w:t>
      </w:r>
    </w:p>
    <w:p w:rsidR="0035203E" w:rsidRPr="0035203E" w:rsidRDefault="0035203E" w:rsidP="0035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Times New Roman" w:eastAsia="Times New Roman" w:hAnsi="Times New Roman" w:cs="Times New Roman"/>
          <w:sz w:val="14"/>
          <w:szCs w:val="14"/>
        </w:rPr>
        <w:t>Aos dias oito do mês de Agosto do ano de dois mil e Dezesseis, na sala de reunião da Comissão Permanente de Licitações da Prefeitura Municipal de Jacutinga, Estado de Minas Gerais, localizada na Praça dos Andradas, s/n, o Município de Jacutinga e a empresa Rodrigo Tonelotto, cadastrada no CNPJ nº 02.514.617/0001-50, situada a Rua Dona Angelina Ferri Marchiori nº 60, bairro Parque industrial, na cidade de Pedreira, estado de São Paulo, a seguir denominada CONTRATADA, neste ato representada por Rodrigo Tonelotto, portador do CPF nº 270.260.838-80,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p w:rsidR="0035203E" w:rsidRPr="0035203E" w:rsidRDefault="0035203E" w:rsidP="003520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4"/>
        <w:gridCol w:w="1003"/>
        <w:gridCol w:w="457"/>
        <w:gridCol w:w="230"/>
        <w:gridCol w:w="680"/>
        <w:gridCol w:w="680"/>
      </w:tblGrid>
      <w:tr w:rsidR="0035203E" w:rsidRPr="0035203E" w:rsidTr="0035203E">
        <w:trPr>
          <w:trHeight w:val="45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35203E" w:rsidRPr="0035203E" w:rsidRDefault="0035203E" w:rsidP="0035203E">
            <w:pPr>
              <w:spacing w:before="53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</w:t>
            </w:r>
            <w:r w:rsidRPr="0035203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MARCA/MODELO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35203E" w:rsidRPr="0035203E" w:rsidRDefault="0035203E" w:rsidP="0035203E">
            <w:pPr>
              <w:spacing w:before="29" w:after="0" w:line="316" w:lineRule="auto"/>
              <w:ind w:left="153" w:right="134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35203E" w:rsidRPr="0035203E" w:rsidRDefault="0035203E" w:rsidP="0035203E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35203E" w:rsidRPr="0035203E" w:rsidTr="0035203E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027 - (001127) AMACIANTE DE ROUPAS 5 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TRIEX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90.0000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GL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8,5800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772,20</w:t>
            </w:r>
          </w:p>
        </w:tc>
      </w:tr>
      <w:tr w:rsidR="0035203E" w:rsidRPr="0035203E" w:rsidTr="0035203E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006 - (003548) COADOR DE PANO P/CAFE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129.0000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2,6200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337,98</w:t>
            </w:r>
          </w:p>
        </w:tc>
      </w:tr>
      <w:tr w:rsidR="0035203E" w:rsidRPr="0035203E" w:rsidTr="0035203E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048 - (001173) DESENTUPIDOR DE VASO SANITARIO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87.0000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3,0900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268,83</w:t>
            </w:r>
          </w:p>
        </w:tc>
      </w:tr>
      <w:tr w:rsidR="0035203E" w:rsidRPr="0035203E" w:rsidTr="0035203E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051 - (001179) DESINFETANTE 750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BUFALO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594.0000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1,7800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1.057,32</w:t>
            </w:r>
          </w:p>
        </w:tc>
      </w:tr>
      <w:tr w:rsidR="0035203E" w:rsidRPr="0035203E" w:rsidTr="0035203E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018 - (038375) DISPENSER DE COPO COM ALAVANCA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JSN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36.0000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44,8000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1.612,80</w:t>
            </w:r>
          </w:p>
        </w:tc>
      </w:tr>
      <w:tr w:rsidR="0035203E" w:rsidRPr="0035203E" w:rsidTr="0035203E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037 - (001150) ESCOVA P/LAVAR MAMADEIRA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65.0000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2,0000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130,00</w:t>
            </w:r>
          </w:p>
        </w:tc>
      </w:tr>
      <w:tr w:rsidR="0035203E" w:rsidRPr="0035203E" w:rsidTr="0035203E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033 - (001141) ESPONJA DE ACO (PCT. C/ 8 UN)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SHOWBRIL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394.0000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0,7600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299,44</w:t>
            </w:r>
          </w:p>
        </w:tc>
      </w:tr>
      <w:tr w:rsidR="0035203E" w:rsidRPr="0035203E" w:rsidTr="0035203E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046 - (001167) ESPONJA DE LOUCA ESPUMA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LIMPUS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225.0000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0,2700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60,75</w:t>
            </w:r>
          </w:p>
        </w:tc>
      </w:tr>
      <w:tr w:rsidR="0035203E" w:rsidRPr="0035203E" w:rsidTr="0035203E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044 - (001164) FLANELA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PANOBOM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920.0000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1,1700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1.076,40</w:t>
            </w:r>
          </w:p>
        </w:tc>
      </w:tr>
      <w:tr w:rsidR="0035203E" w:rsidRPr="0035203E" w:rsidTr="0035203E">
        <w:trPr>
          <w:trHeight w:val="4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008 - (007299) FOSFORO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GABOARDI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481.0000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352" w:lineRule="auto"/>
              <w:ind w:left="113" w:right="85" w:hanging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M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1,7800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856,18</w:t>
            </w:r>
          </w:p>
        </w:tc>
      </w:tr>
      <w:tr w:rsidR="0035203E" w:rsidRPr="0035203E" w:rsidTr="0035203E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002 - (001216) GARRAFA TERMICA 1000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INVICTA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86.0000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45,0000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3.870,00</w:t>
            </w:r>
          </w:p>
        </w:tc>
      </w:tr>
      <w:tr w:rsidR="0035203E" w:rsidRPr="0035203E" w:rsidTr="0035203E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011 - (010643) GARRAFA TERMICA 1800ML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INVICTA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47.0000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89,4500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4.204,15</w:t>
            </w:r>
          </w:p>
        </w:tc>
      </w:tr>
      <w:tr w:rsidR="0035203E" w:rsidRPr="0035203E" w:rsidTr="0035203E">
        <w:trPr>
          <w:trHeight w:val="4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036 - (001147) GUARDANAPO 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PEROLA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1780.000</w:t>
            </w:r>
          </w:p>
          <w:p w:rsidR="0035203E" w:rsidRPr="0035203E" w:rsidRDefault="0035203E" w:rsidP="0035203E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0,5700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1.014,60</w:t>
            </w:r>
          </w:p>
        </w:tc>
      </w:tr>
      <w:tr w:rsidR="0035203E" w:rsidRPr="0035203E" w:rsidTr="0035203E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064 - (001288) LIXEIRA C/TAMPA-PEDAL 25 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PLASNEW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68.0000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24,5700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1.670,76</w:t>
            </w:r>
          </w:p>
        </w:tc>
      </w:tr>
      <w:tr w:rsidR="0035203E" w:rsidRPr="0035203E" w:rsidTr="0035203E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025 - (001122) PAPEL HIGIENICO BRANCO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FAMILIAR SOFTS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343.0000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FD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24,2900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8.331,47</w:t>
            </w:r>
          </w:p>
        </w:tc>
      </w:tr>
      <w:tr w:rsidR="0035203E" w:rsidRPr="0035203E" w:rsidTr="0035203E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029 - (001133) PURIFICADOR DE AR SPRAY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FRESH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177.0000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5,8000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1.026,60</w:t>
            </w:r>
          </w:p>
        </w:tc>
      </w:tr>
      <w:tr w:rsidR="0035203E" w:rsidRPr="0035203E" w:rsidTr="0035203E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035 - (001146) RODO DE MADEIRA 30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123.0000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2,6400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324,72</w:t>
            </w:r>
          </w:p>
        </w:tc>
      </w:tr>
      <w:tr w:rsidR="0035203E" w:rsidRPr="0035203E" w:rsidTr="0035203E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055 - (001187) RODO DE MADEIRA 40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131.0000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3,5900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470,29</w:t>
            </w:r>
          </w:p>
        </w:tc>
      </w:tr>
      <w:tr w:rsidR="0035203E" w:rsidRPr="0035203E" w:rsidTr="0035203E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020 - (000318) RODO GDE.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83.0000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8,8800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737,04</w:t>
            </w:r>
          </w:p>
        </w:tc>
      </w:tr>
      <w:tr w:rsidR="0035203E" w:rsidRPr="0035203E" w:rsidTr="0035203E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059 - (001197) SABONETE GLICERINADO 90 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ANAFONT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84.0000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1,5300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128,52</w:t>
            </w:r>
          </w:p>
        </w:tc>
      </w:tr>
      <w:tr w:rsidR="0035203E" w:rsidRPr="0035203E" w:rsidTr="0035203E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057 - (001193) SAPOLIO EM PO 300GR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PERFECT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214.0000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FR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2,4600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526,44</w:t>
            </w:r>
          </w:p>
        </w:tc>
      </w:tr>
    </w:tbl>
    <w:p w:rsidR="0035203E" w:rsidRPr="0035203E" w:rsidRDefault="0035203E" w:rsidP="003520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35203E" w:rsidRPr="0035203E" w:rsidRDefault="0035203E" w:rsidP="0035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08/08/2017 Nada mais havendo a ser declarado, foi encerrada a presente Ata que, após lida e aprovada, segue assinada pelas partes.</w:t>
      </w:r>
    </w:p>
    <w:p w:rsidR="0035203E" w:rsidRPr="0035203E" w:rsidRDefault="0035203E" w:rsidP="0035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Times New Roman" w:eastAsia="Times New Roman" w:hAnsi="Times New Roman" w:cs="Times New Roman"/>
          <w:sz w:val="14"/>
          <w:szCs w:val="14"/>
        </w:rPr>
        <w:t>Jacutinga, 08 de Agosto de 2016.</w:t>
      </w:r>
    </w:p>
    <w:p w:rsidR="0035203E" w:rsidRPr="0035203E" w:rsidRDefault="0035203E" w:rsidP="0035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35203E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35203E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35203E" w:rsidRPr="0035203E" w:rsidRDefault="0035203E" w:rsidP="0035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Times New Roman" w:eastAsia="Times New Roman" w:hAnsi="Times New Roman" w:cs="Times New Roman"/>
          <w:sz w:val="14"/>
          <w:szCs w:val="14"/>
        </w:rPr>
        <w:t>RODRIGO TONELOTTO</w:t>
      </w:r>
      <w:r w:rsidRPr="0035203E">
        <w:rPr>
          <w:rFonts w:ascii="Times New Roman" w:eastAsia="Times New Roman" w:hAnsi="Times New Roman" w:cs="Times New Roman"/>
          <w:sz w:val="14"/>
          <w:szCs w:val="14"/>
        </w:rPr>
        <w:br/>
        <w:t>CNPJ Nº 02.514.617/0001-50</w:t>
      </w:r>
    </w:p>
    <w:p w:rsidR="0035203E" w:rsidRPr="0035203E" w:rsidRDefault="0035203E" w:rsidP="0035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35203E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35203E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35203E" w:rsidRPr="0035203E" w:rsidRDefault="0035203E" w:rsidP="0035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203E" w:rsidRPr="0035203E" w:rsidRDefault="0035203E" w:rsidP="0035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203E" w:rsidRPr="0035203E" w:rsidRDefault="0035203E" w:rsidP="0035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203E" w:rsidRPr="0035203E" w:rsidRDefault="0035203E" w:rsidP="0035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  A0662016</w:t>
      </w:r>
    </w:p>
    <w:p w:rsidR="0035203E" w:rsidRPr="0035203E" w:rsidRDefault="0035203E" w:rsidP="0035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Times New Roman" w:eastAsia="Times New Roman" w:hAnsi="Times New Roman" w:cs="Times New Roman"/>
          <w:sz w:val="14"/>
          <w:szCs w:val="14"/>
        </w:rPr>
        <w:t>PROCESSO LICITATÓRIO Nº 522/2016</w:t>
      </w:r>
      <w:r w:rsidRPr="0035203E">
        <w:rPr>
          <w:rFonts w:ascii="Times New Roman" w:eastAsia="Times New Roman" w:hAnsi="Times New Roman" w:cs="Times New Roman"/>
          <w:sz w:val="14"/>
          <w:szCs w:val="14"/>
        </w:rPr>
        <w:br/>
        <w:t>PREGÃO PRESENCIAL Nº 065/2016</w:t>
      </w:r>
      <w:r w:rsidRPr="0035203E">
        <w:rPr>
          <w:rFonts w:ascii="Times New Roman" w:eastAsia="Times New Roman" w:hAnsi="Times New Roman" w:cs="Times New Roman"/>
          <w:sz w:val="14"/>
          <w:szCs w:val="14"/>
        </w:rPr>
        <w:br/>
        <w:t>REGISTRO DE PREÇOS Nº 39/2016</w:t>
      </w:r>
    </w:p>
    <w:p w:rsidR="0035203E" w:rsidRPr="0035203E" w:rsidRDefault="0035203E" w:rsidP="0035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Times New Roman" w:eastAsia="Times New Roman" w:hAnsi="Times New Roman" w:cs="Times New Roman"/>
          <w:sz w:val="14"/>
          <w:szCs w:val="14"/>
        </w:rPr>
        <w:t>Aos dias oito do mês de agosto do ano de dois mil e Dezesseis, na sala de reunião da Comissão Permanente de Licitações da Prefeitura Municipal de Jacutinga, Estado de Minas Gerais, localizada na Praça dos Andradas, s/n, o Município de Jacutinga e a empresa Enzomax Comercio Ltda ME, cadastrada no CNPJ nº 07.053.692/0001-85, situada a Rua Santo Antonio nº 700, Bairro Centro, na cidade de Jacutinga, estado de Minas Gerais, a seguir denominada CONTRATADA, neste ato representada por Marcos Bernardes, portador do CPF nº 059.157.936-73,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p w:rsidR="0035203E" w:rsidRPr="0035203E" w:rsidRDefault="0035203E" w:rsidP="003520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6"/>
        <w:gridCol w:w="1007"/>
        <w:gridCol w:w="459"/>
        <w:gridCol w:w="216"/>
        <w:gridCol w:w="683"/>
        <w:gridCol w:w="683"/>
      </w:tblGrid>
      <w:tr w:rsidR="0035203E" w:rsidRPr="0035203E" w:rsidTr="0035203E">
        <w:trPr>
          <w:trHeight w:val="452"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35203E" w:rsidRPr="0035203E" w:rsidRDefault="0035203E" w:rsidP="0035203E">
            <w:pPr>
              <w:spacing w:before="53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</w:t>
            </w:r>
            <w:r w:rsidRPr="0035203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scrição)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MARCA/MODELO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35203E" w:rsidRPr="0035203E" w:rsidRDefault="0035203E" w:rsidP="0035203E">
            <w:pPr>
              <w:spacing w:before="29" w:after="0" w:line="316" w:lineRule="auto"/>
              <w:ind w:left="153" w:right="134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35203E" w:rsidRPr="0035203E" w:rsidRDefault="0035203E" w:rsidP="0035203E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097 - (008513) ACIDO PERACETICO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BELLTYPE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17.0000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GL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145,0000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2.465,00</w:t>
            </w:r>
          </w:p>
        </w:tc>
      </w:tr>
      <w:tr w:rsidR="0035203E" w:rsidRPr="0035203E" w:rsidTr="0035203E">
        <w:trPr>
          <w:trHeight w:val="476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022 - (001114) AGUA SANITARIA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G.MIRRA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4150.000</w:t>
            </w:r>
          </w:p>
          <w:p w:rsidR="0035203E" w:rsidRPr="0035203E" w:rsidRDefault="0035203E" w:rsidP="0035203E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3,3400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13.861,00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116 - (015328) ALCOOL 92,8%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FLOPS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120.0000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6,8000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816,00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024 - (001121) ALCOOL COMUM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FLOPS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775.0000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4,5900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3.557,25</w:t>
            </w:r>
          </w:p>
        </w:tc>
      </w:tr>
      <w:tr w:rsidR="0035203E" w:rsidRPr="0035203E" w:rsidTr="0035203E">
        <w:trPr>
          <w:trHeight w:val="476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117 - (015330) ALCOOL EM GEL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SAFRA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1513.000</w:t>
            </w:r>
          </w:p>
          <w:p w:rsidR="0035203E" w:rsidRPr="0035203E" w:rsidRDefault="0035203E" w:rsidP="0035203E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6,9000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10.439,70</w:t>
            </w:r>
          </w:p>
        </w:tc>
      </w:tr>
      <w:tr w:rsidR="0035203E" w:rsidRPr="0035203E" w:rsidTr="0035203E">
        <w:trPr>
          <w:trHeight w:val="476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093 - (007645) ALCOOL ETILICO 70%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MILLE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3905.000</w:t>
            </w:r>
          </w:p>
          <w:p w:rsidR="0035203E" w:rsidRPr="0035203E" w:rsidRDefault="0035203E" w:rsidP="0035203E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5,9000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23.039,50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145 - (039864) ANTICORROSIVO-DESINCRUSTANTE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EFETIVA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LT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13,5000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1.350,00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096 - (007650) AVENTAL IMPERMEAVEL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SOLDASUL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192.0000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8,5000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1.632,00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071 - (002133) BALDE 20 LITROS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ERCA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98.0000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8,4000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823,20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063 - (001253) BALDE DE PLASTICO DE 15LTS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ERCA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149.0000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4,1400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616,86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017 - (026428) BANDEJA PLASTICA 50X30CM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RICHIOTTO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23.0000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19,9000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457,70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082 - (003536) BOTA BORRACHA CANO ALTO BRANCA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PEGAFORTE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309.0000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PR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32,0000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9.888,00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108 - (010650) BUCHA P/ BRILHO INOX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FUZETTO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438.0000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1,5000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657,00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135 - (036265) CARRINHO DE LIMPEZA II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RUBERMEND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16.0000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1.200,0000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19.200,00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058 - (001195) CERA LIQUIDA INCOLOR (FRASCO)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TRIEX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109.0000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2,1500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234,35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076 - (002151) CERA LIQUIDA VERMELHA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TRIEX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11.0000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4,9000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53,90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053 - (001184) CERA P/ POLIR AUTOS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SUNCAR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55.0000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LA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8,4000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462,00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009 - (007670) CESTO DE LIXO C/TAMPA 100LTS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RICHIOTTO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31.0000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34,3000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1.063,30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118 - (015348) CESTO PARA LIXO C/TAMPA 26 LTS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RICHIOTTO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76.0000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14,5000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1.102,00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 xml:space="preserve">119 - (015349) CESTO PARA LIXO </w:t>
            </w:r>
            <w:r w:rsidRPr="0035203E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C/TAMPA 32,5LT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RICHIOTTO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33.0000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15,9000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524,70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120 - (015350) CESTO PARA LIXO C/TAMPA 62 LTS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RICHIOTTO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81.0000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22,9000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1.854,90</w:t>
            </w:r>
          </w:p>
        </w:tc>
      </w:tr>
      <w:tr w:rsidR="0035203E" w:rsidRPr="0035203E" w:rsidTr="0035203E">
        <w:trPr>
          <w:trHeight w:val="476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050 - (001178) CLORO LIQUIDO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G.MIRRA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2433.000</w:t>
            </w:r>
          </w:p>
          <w:p w:rsidR="0035203E" w:rsidRPr="0035203E" w:rsidRDefault="0035203E" w:rsidP="0035203E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2,9900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7.274,67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143 - (039862) CONTROLADOR DE ODORES MATADOUR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EFETIVA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LT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59,0000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2.950,00</w:t>
            </w:r>
          </w:p>
        </w:tc>
      </w:tr>
      <w:tr w:rsidR="0035203E" w:rsidRPr="0035203E" w:rsidTr="0035203E">
        <w:trPr>
          <w:trHeight w:val="476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004 - (001239) COPO DESC.200ML (PCT C/100 UN)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TOTALPLAST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6500.000</w:t>
            </w:r>
          </w:p>
          <w:p w:rsidR="0035203E" w:rsidRPr="0035203E" w:rsidRDefault="0035203E" w:rsidP="0035203E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2,0600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13.390,00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015 - (015351) COPO DESCARTAVEL P/AGUA 300ML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TOTALPLAST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600.0000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4,2500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2.550,00</w:t>
            </w:r>
          </w:p>
        </w:tc>
      </w:tr>
      <w:tr w:rsidR="0035203E" w:rsidRPr="0035203E" w:rsidTr="0035203E">
        <w:trPr>
          <w:trHeight w:val="476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003 - (001232) COPO DESC. P/ CAFE 50 ML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TOTALPLAST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3742.000</w:t>
            </w:r>
          </w:p>
          <w:p w:rsidR="0035203E" w:rsidRPr="0035203E" w:rsidRDefault="0035203E" w:rsidP="0035203E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1,4000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5.238,80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005 - (002778) COPO PLASTICO P/ AGUA 100ML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TOTALPLAST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260.0000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2,1100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548,60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129 - (026368) DESINFETANTE A BASE DE CLORETO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SEVENGEL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121.0000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6,9000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834,90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098 - (009843) DESINFETANTE BACTERICIDA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G.MIRRA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546.0000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GL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9,4000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5.132,40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141 - (038405) DESINFETANTE GERMICIDA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G.MIRRA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674.0000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GL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9,9000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6.672,60</w:t>
            </w:r>
          </w:p>
        </w:tc>
      </w:tr>
      <w:tr w:rsidR="0035203E" w:rsidRPr="0035203E" w:rsidTr="0035203E">
        <w:trPr>
          <w:trHeight w:val="476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106 - (010647) DESINFETANTE GERMICIDA 2LT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G.MIRRA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1655.000</w:t>
            </w:r>
          </w:p>
          <w:p w:rsidR="0035203E" w:rsidRPr="0035203E" w:rsidRDefault="0035203E" w:rsidP="0035203E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3,9000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6.454,50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104 - (010645) DESINFETANTE QUATERNARIO 20LT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G.MIRRA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70.0000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GL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27,9000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1.953,00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131 - (026375) DESODORIZADOR DE AR NEUTRO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ULTRAFRES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368.0000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6,9000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2.539,20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144 - (039863) DETERG. ALCALINO DESENG. MATAD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EFETIVA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LT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13,5000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1.350,00</w:t>
            </w:r>
          </w:p>
        </w:tc>
      </w:tr>
      <w:tr w:rsidR="0035203E" w:rsidRPr="0035203E" w:rsidTr="0035203E">
        <w:trPr>
          <w:trHeight w:val="476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079 - (003084) DETERGENTE 500 ML (FRASCO)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FUZETTO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6807.000</w:t>
            </w:r>
          </w:p>
          <w:p w:rsidR="0035203E" w:rsidRPr="0035203E" w:rsidRDefault="0035203E" w:rsidP="0035203E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1,2000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8.168,40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038 - (001153) DETERGENTE 500 ML LIMP. PESADA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FUZETTO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404.0000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1,2000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484,80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137 - (038397) DETERGENTE ACIDO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G.MIRRA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7.0000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GL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390,0000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2.730,00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146 - (039865) DETERGENTE ACIDO MATADOURO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EFETIVA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LT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15,5000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1.550,00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138 - (038399) DETERGENTE ALCALINO FORTE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G.MIRRA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60.0000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149,9000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8.994,00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 xml:space="preserve">139 - (038401) </w:t>
            </w:r>
            <w:r w:rsidRPr="0035203E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DETERGENTE DE MEDIA ALCALINIDA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G.MIRRA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8.000</w:t>
            </w:r>
            <w:r w:rsidRPr="0035203E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G</w:t>
            </w:r>
            <w:r w:rsidRPr="0035203E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L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99,0000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792,00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142 - (039861) DETERGENTE DESENGORDURANTE MAT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EFETIVA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LT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14,5000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1.450,00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130 - (026374) DETERGENTE ENZIMATICO 5 LITROS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G.MIRRA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56.0000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GL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135,0000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7.560,00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148 - (040180) DETERGENTE NEUTRO 20LTS GL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G.MIRRA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68.0000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GL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36,5000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2.482,00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105 - (010646) DETERGENTE NEUTRO 5LT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G.MIRRA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362.0000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GL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10,3500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3.746,70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019 - (038376) DISPENSER DE COPO C/ALAVANCA I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JSN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32.0000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39,9000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1.276,80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095 - (007647) ESCOVA DE LAVAR ROUPAS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POLARES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133.0000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2,0000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266,00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094 - (007646) ESCOVA P/LAVAR UNHAS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POLARES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200.0000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3,0000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600,00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043 - (001163) ESPANADOR DE PENAS N. 45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PENARTE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28.0000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14,3900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402,92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047 - (001168) ESPANADOR DE PO PEQUENO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PENARTE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12.0000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10,7900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Arial" w:eastAsia="Times New Roman" w:hAnsi="Arial" w:cs="Arial"/>
                <w:sz w:val="14"/>
                <w:szCs w:val="14"/>
              </w:rPr>
              <w:t>129,48</w:t>
            </w:r>
          </w:p>
        </w:tc>
      </w:tr>
      <w:tr w:rsidR="0035203E" w:rsidRPr="0035203E" w:rsidTr="0035203E">
        <w:trPr>
          <w:trHeight w:val="476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073 - (002137) ESPONJA DUPLA FACE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3M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2530.000</w:t>
            </w:r>
          </w:p>
          <w:p w:rsidR="0035203E" w:rsidRPr="0035203E" w:rsidRDefault="0035203E" w:rsidP="0035203E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1,1500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2.909,50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001 - (000261) FILTRO DE PAPEL P/CAFE No103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MELITA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160.0000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3,6000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576,00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007 - (003550) GALAO AGUA 20 LITROS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S.C.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160.0000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14,9000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2.384,00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099 - (010439) GARRAFAO TERMICO 12 LITROS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OBBA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24.0000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78,0000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1.872,00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032 - (001140) INSETICIDA SPRAY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ULTRA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305.0000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TU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4,5900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1.399,95</w:t>
            </w:r>
          </w:p>
        </w:tc>
      </w:tr>
      <w:tr w:rsidR="0035203E" w:rsidRPr="0035203E" w:rsidTr="0035203E">
        <w:trPr>
          <w:trHeight w:val="476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078 - (003082) LA-DE-ACO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BOMBRIL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1802.000</w:t>
            </w:r>
          </w:p>
          <w:p w:rsidR="0035203E" w:rsidRPr="0035203E" w:rsidRDefault="0035203E" w:rsidP="0035203E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1,9900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3.585,98</w:t>
            </w:r>
          </w:p>
        </w:tc>
      </w:tr>
      <w:tr w:rsidR="0035203E" w:rsidRPr="0035203E" w:rsidTr="0035203E">
        <w:trPr>
          <w:trHeight w:val="476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127 - (020093) LENCOL DESCARTAVEL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DADU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1520.000</w:t>
            </w:r>
          </w:p>
          <w:p w:rsidR="0035203E" w:rsidRPr="0035203E" w:rsidRDefault="0035203E" w:rsidP="0035203E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MT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11,5000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17.480,00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121 - (015353) LIMPA ALUMINIO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FUZETTO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153.0000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FR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2,5000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382,50</w:t>
            </w:r>
          </w:p>
        </w:tc>
      </w:tr>
      <w:tr w:rsidR="0035203E" w:rsidRPr="0035203E" w:rsidTr="0035203E">
        <w:trPr>
          <w:trHeight w:val="476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115 - (011069) LIMPADOR MULTI USO 500 ML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FUZETTO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1389.000</w:t>
            </w:r>
          </w:p>
          <w:p w:rsidR="0035203E" w:rsidRPr="0035203E" w:rsidRDefault="0035203E" w:rsidP="0035203E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FR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4.028,10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126 - (018380) LIMPA FORNO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NOBEL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21.0000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FR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6,8000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142,80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062 - (001202) LIMPA PEDRAS (GALAO C/ 20 LT)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G.MIRRA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27.0000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GL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69,6000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1.879,20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040 - (001158) LIMPA VIDRO 500 ML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FUZETTO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202.0000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1,5200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307,04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080 - (003086) </w:t>
            </w: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LIXEIRA C/TAMPA-PEDAL 50LTS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INOTERM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62.0000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120,0000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7.440,00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136 - (038379) LIXEIRA PLASTICA TELADA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RICHIOTTO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43.0000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3,1000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133,30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072 - (002136) LUSTRA MOVEIS 500ML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FUZETTO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330.0000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2,7500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907,50</w:t>
            </w:r>
          </w:p>
        </w:tc>
      </w:tr>
      <w:tr w:rsidR="0035203E" w:rsidRPr="0035203E" w:rsidTr="0035203E">
        <w:trPr>
          <w:trHeight w:val="476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083 - (003553) LUVA DE BORRACHA MUCAMBO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TALGE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3618.000</w:t>
            </w:r>
          </w:p>
          <w:p w:rsidR="0035203E" w:rsidRPr="0035203E" w:rsidRDefault="0035203E" w:rsidP="0035203E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2,8000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10.130,40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101 - (010595) LUVA DE BORRACHA MUCAMBO MEDIA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TALGE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337.0000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2,8000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943,60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100 - (010594) LUVA DE BORRACHA MUCAMBO PEQ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TALGE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224.0000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2,8000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627,20</w:t>
            </w:r>
          </w:p>
        </w:tc>
      </w:tr>
      <w:tr w:rsidR="0035203E" w:rsidRPr="0035203E" w:rsidTr="0035203E">
        <w:trPr>
          <w:trHeight w:val="476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113 - (011064) LUVA DESCARTAVEL DE LATEX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TALGE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2745.000</w:t>
            </w:r>
          </w:p>
          <w:p w:rsidR="0035203E" w:rsidRPr="0035203E" w:rsidRDefault="0035203E" w:rsidP="0035203E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3,3000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9.058,50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122 - (015355) LUVA TERMICA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SECALUX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27.0000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11,3000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305,10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065 - (001290) MANGUEIRA P/JARDIM 1/2 POLEG.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ARQUIA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59.0000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45,0000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2.655,00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147 - (039866) OLEO VEG. PROTETIVO/LUBRIFICAN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EFETIVA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50.0000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LT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23,5000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1.175,00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111 - (011050) PA DE LIXO METAL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POLARES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130.0000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3,5000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455,00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041 - (001159) PALHA DE ACO N. 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FUZETTO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202.0000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1,2000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242,40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021 - (000321) PALITOS P/ DENTES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GABOARDI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68.0000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0,7500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51,00</w:t>
            </w:r>
          </w:p>
        </w:tc>
      </w:tr>
      <w:tr w:rsidR="0035203E" w:rsidRPr="0035203E" w:rsidTr="0035203E">
        <w:trPr>
          <w:trHeight w:val="476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026 - (001123) PANO DE CHAO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LIMPANOS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1873.000</w:t>
            </w:r>
          </w:p>
          <w:p w:rsidR="0035203E" w:rsidRPr="0035203E" w:rsidRDefault="0035203E" w:rsidP="0035203E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3.558,70</w:t>
            </w:r>
          </w:p>
        </w:tc>
      </w:tr>
      <w:tr w:rsidR="0035203E" w:rsidRPr="0035203E" w:rsidTr="0035203E">
        <w:trPr>
          <w:trHeight w:val="476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049 - (001174) PANO DE CHAO ALVEJADO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LIMPANOS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1405.000</w:t>
            </w:r>
          </w:p>
          <w:p w:rsidR="0035203E" w:rsidRPr="0035203E" w:rsidRDefault="0035203E" w:rsidP="0035203E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4.074,50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028 - (001128) PANO DE PRATO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LIMPANOS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852.0000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1.618,80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103 - (010624) PANO MULTIUSO C/ 5UN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LIMPANOS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576.0000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2.246,40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107 - (010649) PAPEL GUARDANAPO 22CM X 22CM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PEROLA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354.0000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1,5000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531,00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092 - (007644) PAPEL HIGIENICO 100% CELULOSE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FAMILIAR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165.0000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FD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33,1000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5.461,50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110 - (011049) PAPEL HIGIENICO FIBRAS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FOFINHO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559.0000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FD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43,9000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24.540,10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109 - (011048) PAPEL HIGIENICO FIBRAS VIRGENS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FAMILIAR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700.0000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FD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34,5000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24.150,00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128 - (024539) PAPEL HIGIENICO ROLAO 8X300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PERFPEL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275.0000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FD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19,5000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5.362,50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031 - (001136) PAPEL TOALHA 23X22 CM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YURI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64.0000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2,5900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165,76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085 - (007637) PAPEL TOALHA 3 DOBRAS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PRIMULA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627.0000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FD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23,5000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14.734,50</w:t>
            </w:r>
          </w:p>
        </w:tc>
      </w:tr>
      <w:tr w:rsidR="0035203E" w:rsidRPr="0035203E" w:rsidTr="0035203E">
        <w:trPr>
          <w:trHeight w:val="476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030 - (001135) PAPEL TOALHA FARDO C/ 1000 FLS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PERFPEL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2755.000</w:t>
            </w:r>
          </w:p>
          <w:p w:rsidR="0035203E" w:rsidRPr="0035203E" w:rsidRDefault="0035203E" w:rsidP="0035203E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FD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5,6500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15.565,75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155 - (038373) PORTA DETERGENTE/BUCHA E SABAO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RICHIOTTO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31.0000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7,5000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232,50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154 - (015364) PRENDEDOR DE ROUPA DE MADEIRA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POLARES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39.0000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2,0000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78,00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153 - (000458) PRENDEDOR DE ROUPA PLASTICO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POLARES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130.0000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377,00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112 - (011051) RODO DE PIA DE POLIPROPILENO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POLARES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95.0000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1,9900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189,05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132 - (026379) RODO DE PLASTICO 30CM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POLARES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84.0000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5,9000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495,60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133 - (026380) RODO DE PLASTICO 40CM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POLARES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207.0000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6,5000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1.345,50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068 - (002128) SABAO DE PEDRA (PT C/5 BARRAS)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YPE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727.0000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6,4900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4.718,23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023 - (001118) SABAO EM BARRA DE COCO PT C/5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YPE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50.0000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8,5000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425,00</w:t>
            </w:r>
          </w:p>
        </w:tc>
      </w:tr>
      <w:tr w:rsidR="0035203E" w:rsidRPr="0035203E" w:rsidTr="0035203E">
        <w:trPr>
          <w:trHeight w:val="476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060 - (001199) SABAO EM PO (CX 01 KG)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APYCE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1704.000</w:t>
            </w:r>
          </w:p>
          <w:p w:rsidR="0035203E" w:rsidRPr="0035203E" w:rsidRDefault="0035203E" w:rsidP="0035203E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3,5000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5.964,00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054 - (001185) SABAO EM PO (PCT. C/ 5 KG)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APYCE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225.0000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10,5900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2.382,75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061 - (001201) SABAO LIQ. LAVAR MAOS (20 LTS)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G.MIRRA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123.0000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GL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43,9000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5.399,70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042 - (001160) SABAO LIQUIDO P/ MAOS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G.MIRRA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333.0000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LT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1.298,70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125 - (015365) SABONETE 140GRAMAS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PALMOLIVE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187.0000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3,5000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654,50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157 - (016627) SABONETEIRA P/ SABAO LIQUIDO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JSN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72.0000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28,5000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2.052,00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159 - (020864) SABONETE LIQUIDO ANTI-SEPTICO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COLUMBUS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890.0000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LT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7,5000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6.675,00</w:t>
            </w:r>
          </w:p>
        </w:tc>
      </w:tr>
      <w:tr w:rsidR="0035203E" w:rsidRPr="0035203E" w:rsidTr="0035203E">
        <w:trPr>
          <w:trHeight w:val="476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149 - (042033) SACO DE LIXO 150 LT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REPAL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5000.000</w:t>
            </w:r>
          </w:p>
          <w:p w:rsidR="0035203E" w:rsidRPr="0035203E" w:rsidRDefault="0035203E" w:rsidP="0035203E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KG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9,5000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47.500,00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114 - (011068) SACO DE LIXO 15 LT 39X58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GILPLAST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435.0000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3,5000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1.522,50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086 - (007638) SACO DE LIXO BRANCO 100 LTS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GILPLAST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844.0000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KG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13,2000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11.140,80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087 - (007639) SACO DE LIXO BRANCO 150 LTS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GILPLAST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542.0000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KG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13,2000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7.154,40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089 - (007641) SACO DE LIXO BRANCO 30 LTS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GILPLAST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950.0000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KG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13,2000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12.540,00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088 - (007640) SACO DE LIXO BRANCO 50 LTS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GILPLAST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435.0000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KG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13,2000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5.742,00</w:t>
            </w:r>
          </w:p>
        </w:tc>
      </w:tr>
      <w:tr w:rsidR="0035203E" w:rsidRPr="0035203E" w:rsidTr="0035203E">
        <w:trPr>
          <w:trHeight w:val="476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091 - (007643) SACO DE LIXO PRETO 30 </w:t>
            </w: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LTS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GILPLAST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1262.000</w:t>
            </w:r>
          </w:p>
          <w:p w:rsidR="0035203E" w:rsidRPr="0035203E" w:rsidRDefault="0035203E" w:rsidP="0035203E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4.921,80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090 - (007642) SACO DE LIXO PRETO 50 LTS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GILPLAST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835.0000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3,9900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3.331,65</w:t>
            </w:r>
          </w:p>
        </w:tc>
      </w:tr>
      <w:tr w:rsidR="0035203E" w:rsidRPr="0035203E" w:rsidTr="0035203E">
        <w:trPr>
          <w:trHeight w:val="476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067 - (002127) SACO LIXO 100 LTS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REPAL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1571.000</w:t>
            </w:r>
          </w:p>
          <w:p w:rsidR="0035203E" w:rsidRPr="0035203E" w:rsidRDefault="0035203E" w:rsidP="0035203E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KG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6,1200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9.614,52</w:t>
            </w:r>
          </w:p>
        </w:tc>
      </w:tr>
      <w:tr w:rsidR="0035203E" w:rsidRPr="0035203E" w:rsidTr="0035203E">
        <w:trPr>
          <w:trHeight w:val="476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134 - (036040) SACO LIXO 150LTS 90X1,10CM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REPAL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2132.000</w:t>
            </w:r>
          </w:p>
          <w:p w:rsidR="0035203E" w:rsidRPr="0035203E" w:rsidRDefault="0035203E" w:rsidP="0035203E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KG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9,5000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20.254,00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102 - (010598) SACO PLASTICO TRANSPARENTE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PLASJOUPE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320.0000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KG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13,9000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4.448,00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140 - (038404) SHAMPOO PARA PISOS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G.MIRRA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25.0000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GL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29,5000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737,50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052 - (001183) SHAMPOO P/ LAVAR CARRO 1000 ML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FUZETTO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468.0000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LT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4,9000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2.293,20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084 - (003564) SODA CAUSTICA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INDAIA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177.0000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8,9000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1.575,30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074 - (002139) SPRAY ANTIFERRUGEM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PROTEG LUB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44.0000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TU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5,9000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259,60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158 - (024541) SUPORTE PAPEL HIGIENICO ROLAO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JSN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59.0000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29,0000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1.711,00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016 - (015357) SUPORTE PARA PAPEL TOALHA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JSN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78.0000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29,4900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2.300,22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156 - (015358) SUPORTE PARA SABONETE LIQUIDO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JSN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77.0000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22,0000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1.694,00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012 - (011066) SUPORTE P/ COPO DE AGUA P/ 100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JSN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40.0000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24,9000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996,00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013 - (011067) SUPORTE P/ COPO DE CAFE P/100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JSN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13.0000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19,9000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258,70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010 - (010354) SUPORTE P/GALAO DE AGUA COM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POLARES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73.0000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29,9000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2.182,70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066 - (001305) SUPORTE P/VASSOURA 5 LUGARES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SINAL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35.0000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12,4900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437,15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151 - (001191) TOALHA DE BANHO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LIMPANOS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35.0000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15,9000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556,50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152 - (001194) TOALHA DE MESA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LIMPANOS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69.0000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MT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9,9000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683,10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150 - (001190) TOALHA DE ROSTO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LIMPANOS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267.0000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7,8000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2.082,60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077 - (002921) TOUCA BRANCA DESCARTAVEL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BIOSERVICE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428.0000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9,6000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4.108,80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081 - (003088) VASSOURA DE NYLON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POLARES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316.0000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5,9000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1.864,40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039 - (001156) VASSOURA DE PELO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POLARES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332.0000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3,7400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1.241,68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070 - (002132) VASSOURA DE VASCULHAR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POLARES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62.0000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12,2600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760,12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045 - (001165) VASSOURAO 30 CM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POLARES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37.0000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7,7900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288,23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123 - (015361) VASSOURA PARA PISOS LISOS E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POLARES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23.0000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5,5000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126,50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034 - (001145) VASSOURA PIACAVA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NOVA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366.0000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6,3900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2.338,74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056 - (001192) VASSOURA P/ VASO SANITARIO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POLARES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125.0000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1,4300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178,75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075 - (002150) VASSOURA P/VASO SANITARIO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POLARES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7.0000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2,5000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17,50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069 - (002131) VASSOURA TIPO CAIPIRA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NOVA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249.0000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14,1500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3.523,35</w:t>
            </w:r>
          </w:p>
        </w:tc>
      </w:tr>
      <w:tr w:rsidR="0035203E" w:rsidRPr="0035203E" w:rsidTr="0035203E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124 - (015363) VASSOURA VARRY CASA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POLARES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59.0000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5,5000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203E" w:rsidRPr="0035203E" w:rsidRDefault="0035203E" w:rsidP="0035203E">
            <w:pPr>
              <w:spacing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203E">
              <w:rPr>
                <w:rFonts w:ascii="Times New Roman" w:eastAsia="Times New Roman" w:hAnsi="Times New Roman" w:cs="Times New Roman"/>
                <w:sz w:val="14"/>
                <w:szCs w:val="14"/>
              </w:rPr>
              <w:t>324,50</w:t>
            </w:r>
          </w:p>
        </w:tc>
      </w:tr>
    </w:tbl>
    <w:p w:rsidR="0035203E" w:rsidRPr="0035203E" w:rsidRDefault="0035203E" w:rsidP="003520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Times New Roman" w:eastAsia="Times New Roman" w:hAnsi="Times New Roman" w:cs="Times New Roman"/>
          <w:sz w:val="14"/>
          <w:szCs w:val="14"/>
        </w:rPr>
        <w:t> Fica declarado que o preço registrado na presente Ata é válido até 08/08/2017 Nada mais havendo a ser declarado, foi encerrada a presente Ata que, após lida e aprovada, segue assinada pelas partes.</w:t>
      </w:r>
      <w:r w:rsidRPr="0035203E">
        <w:rPr>
          <w:rFonts w:ascii="Times New Roman" w:eastAsia="Times New Roman" w:hAnsi="Times New Roman" w:cs="Times New Roman"/>
          <w:sz w:val="14"/>
          <w:szCs w:val="14"/>
        </w:rPr>
        <w:br/>
      </w:r>
      <w:r w:rsidRPr="0035203E">
        <w:rPr>
          <w:rFonts w:ascii="Times New Roman" w:eastAsia="Times New Roman" w:hAnsi="Times New Roman" w:cs="Times New Roman"/>
          <w:sz w:val="14"/>
          <w:szCs w:val="14"/>
        </w:rPr>
        <w:br/>
        <w:t>Jacutinga, 08 de Agosto de 2016.</w:t>
      </w:r>
      <w:r w:rsidRPr="0035203E">
        <w:rPr>
          <w:rFonts w:ascii="Times New Roman" w:eastAsia="Times New Roman" w:hAnsi="Times New Roman" w:cs="Times New Roman"/>
          <w:sz w:val="14"/>
          <w:szCs w:val="14"/>
        </w:rPr>
        <w:br/>
      </w:r>
      <w:r w:rsidRPr="0035203E">
        <w:rPr>
          <w:rFonts w:ascii="Times New Roman" w:eastAsia="Times New Roman" w:hAnsi="Times New Roman" w:cs="Times New Roman"/>
          <w:sz w:val="14"/>
          <w:szCs w:val="14"/>
        </w:rPr>
        <w:br/>
      </w:r>
      <w:r w:rsidRPr="0035203E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35203E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35203E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35203E" w:rsidRPr="0035203E" w:rsidRDefault="0035203E" w:rsidP="003520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Times New Roman" w:eastAsia="Times New Roman" w:hAnsi="Times New Roman" w:cs="Times New Roman"/>
          <w:sz w:val="14"/>
          <w:szCs w:val="14"/>
        </w:rPr>
        <w:t>ENZOMAX COMERCIO LTDA ME</w:t>
      </w:r>
      <w:r w:rsidRPr="0035203E">
        <w:rPr>
          <w:rFonts w:ascii="Times New Roman" w:eastAsia="Times New Roman" w:hAnsi="Times New Roman" w:cs="Times New Roman"/>
          <w:sz w:val="14"/>
          <w:szCs w:val="14"/>
        </w:rPr>
        <w:br/>
        <w:t>CNPJ Nº 07.053.692/0001-85</w:t>
      </w:r>
      <w:r w:rsidRPr="0035203E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  <w:r w:rsidRPr="0035203E">
        <w:rPr>
          <w:rFonts w:ascii="Times New Roman" w:eastAsia="Times New Roman" w:hAnsi="Times New Roman" w:cs="Times New Roman"/>
          <w:sz w:val="14"/>
          <w:szCs w:val="14"/>
        </w:rPr>
        <w:br/>
      </w:r>
      <w:r w:rsidRPr="0035203E">
        <w:rPr>
          <w:rFonts w:ascii="Times New Roman" w:eastAsia="Times New Roman" w:hAnsi="Times New Roman" w:cs="Times New Roman"/>
          <w:sz w:val="14"/>
          <w:szCs w:val="14"/>
        </w:rPr>
        <w:br/>
      </w:r>
      <w:r w:rsidRPr="0035203E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35203E">
        <w:rPr>
          <w:rFonts w:ascii="Times New Roman" w:eastAsia="Times New Roman" w:hAnsi="Times New Roman" w:cs="Times New Roman"/>
          <w:sz w:val="14"/>
          <w:szCs w:val="14"/>
        </w:rPr>
        <w:br/>
        <w:t>CPF nº 913.311.026-34    </w:t>
      </w:r>
    </w:p>
    <w:p w:rsidR="0035203E" w:rsidRPr="0035203E" w:rsidRDefault="0035203E" w:rsidP="0035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203E" w:rsidRPr="0035203E" w:rsidRDefault="0035203E" w:rsidP="0035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203E" w:rsidRPr="0035203E" w:rsidRDefault="0035203E" w:rsidP="0035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35203E" w:rsidRPr="0035203E" w:rsidRDefault="0035203E" w:rsidP="0035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Times New Roman" w:eastAsia="Times New Roman" w:hAnsi="Times New Roman" w:cs="Times New Roman"/>
          <w:sz w:val="14"/>
          <w:szCs w:val="14"/>
        </w:rPr>
        <w:t>Prefeitura Municipal de Jacutinga – Processo Licitatório n. 428/15. Pregão Presencial n. 69/15. Contrato n. 388/15. Contratada: MS Comércio de Produtos de Informática Ltda. Objeto: serviços de manutenção e atualização do software da Secretaria de Educação. 1º Termo Aditivo de prorrogação prazo de vigência. Termo inicial 13/08/16 até 12/08/17. Valor: Fica reajustado o valor do contrato no percentual acumulado de 9,4929% do INPC (IBGE), alterando o valor unitário do serviço de R$ 1515,00 (Um Mil Quinhentos e Quinze Reais) para R$ 1658,81 (Um Mil Seiscentos e Cinquenta e Oito Reais e Oitenta e Um Centavos). Fundamentação Legal: inciso IV do Art. 57 da Lei 8.666/93. Data: 02/08/16. Noé Francisco Rodrigues – Prefeito Municipal.</w:t>
      </w:r>
    </w:p>
    <w:p w:rsidR="0035203E" w:rsidRPr="0035203E" w:rsidRDefault="0035203E" w:rsidP="0035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35203E" w:rsidRPr="0035203E" w:rsidRDefault="0035203E" w:rsidP="0035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35203E" w:rsidRPr="0035203E" w:rsidRDefault="0035203E" w:rsidP="0035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203E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Processo Licitatório n. 451/15. Carta Convite  n. 04/15. Contrato n. 381/15. Contratada: União – Assessoria, Consultoria, treinamento e Informática Ltda. Objeto: serviços de Assessoria e Consultoria Contábil para a Secretaria Municipal de Administração. 1º Termo Aditivo de prorrogação prazo de vigência, por mais 143 (cento e quarenta e três) dias, tendo como termo inicial 11/08/2016 e termo final 31/12/2016. </w:t>
      </w:r>
      <w:r w:rsidRPr="0035203E">
        <w:rPr>
          <w:rFonts w:ascii="Times New Roman" w:eastAsia="Times New Roman" w:hAnsi="Times New Roman" w:cs="Times New Roman"/>
          <w:sz w:val="14"/>
          <w:szCs w:val="14"/>
        </w:rPr>
        <w:lastRenderedPageBreak/>
        <w:t>Fundamentação Legal: inciso II do Art. 57 da Lei 8.666/93. Data: 03/08/16. Noé Francisco Rodrigues – Prefeito Municipal.</w:t>
      </w:r>
    </w:p>
    <w:p w:rsidR="0035203E" w:rsidRPr="0035203E" w:rsidRDefault="0035203E" w:rsidP="0035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C4AC1" w:rsidRDefault="007C4AC1" w:rsidP="007A68BB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sectPr w:rsidR="007C4AC1" w:rsidSect="00442963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828" w:rsidRDefault="005D6828" w:rsidP="008C3616">
      <w:pPr>
        <w:spacing w:after="0" w:line="240" w:lineRule="auto"/>
      </w:pPr>
      <w:r>
        <w:separator/>
      </w:r>
    </w:p>
  </w:endnote>
  <w:endnote w:type="continuationSeparator" w:id="1">
    <w:p w:rsidR="005D6828" w:rsidRDefault="005D6828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E2028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2028E">
              <w:rPr>
                <w:b/>
                <w:sz w:val="24"/>
                <w:szCs w:val="24"/>
              </w:rPr>
              <w:fldChar w:fldCharType="separate"/>
            </w:r>
            <w:r w:rsidR="0035203E">
              <w:rPr>
                <w:b/>
                <w:noProof/>
              </w:rPr>
              <w:t>5</w:t>
            </w:r>
            <w:r w:rsidR="00E2028E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2028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2028E">
              <w:rPr>
                <w:b/>
                <w:sz w:val="24"/>
                <w:szCs w:val="24"/>
              </w:rPr>
              <w:fldChar w:fldCharType="separate"/>
            </w:r>
            <w:r w:rsidR="0035203E">
              <w:rPr>
                <w:b/>
                <w:noProof/>
              </w:rPr>
              <w:t>6</w:t>
            </w:r>
            <w:r w:rsidR="00E2028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828" w:rsidRDefault="005D6828" w:rsidP="008C3616">
      <w:pPr>
        <w:spacing w:after="0" w:line="240" w:lineRule="auto"/>
      </w:pPr>
      <w:r>
        <w:separator/>
      </w:r>
    </w:p>
  </w:footnote>
  <w:footnote w:type="continuationSeparator" w:id="1">
    <w:p w:rsidR="005D6828" w:rsidRDefault="005D6828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7D73BB">
      <w:rPr>
        <w:rFonts w:ascii="Arial Narrow" w:hAnsi="Arial Narrow"/>
        <w:sz w:val="16"/>
        <w:szCs w:val="16"/>
      </w:rPr>
      <w:t>9</w:t>
    </w:r>
    <w:r w:rsidR="0035203E">
      <w:rPr>
        <w:rFonts w:ascii="Arial Narrow" w:hAnsi="Arial Narrow"/>
        <w:sz w:val="16"/>
        <w:szCs w:val="16"/>
      </w:rPr>
      <w:t>9</w:t>
    </w:r>
    <w:r w:rsidR="00834B8F">
      <w:rPr>
        <w:rFonts w:ascii="Arial Narrow" w:hAnsi="Arial Narrow"/>
        <w:sz w:val="16"/>
        <w:szCs w:val="16"/>
      </w:rPr>
      <w:t xml:space="preserve"> –</w:t>
    </w:r>
    <w:r w:rsidR="008B767B">
      <w:rPr>
        <w:rFonts w:ascii="Arial Narrow" w:hAnsi="Arial Narrow"/>
        <w:sz w:val="16"/>
        <w:szCs w:val="16"/>
      </w:rPr>
      <w:t xml:space="preserve"> 0</w:t>
    </w:r>
    <w:r w:rsidR="0035203E">
      <w:rPr>
        <w:rFonts w:ascii="Arial Narrow" w:hAnsi="Arial Narrow"/>
        <w:sz w:val="16"/>
        <w:szCs w:val="16"/>
      </w:rPr>
      <w:t>8</w:t>
    </w:r>
    <w:r w:rsidR="001A523D">
      <w:rPr>
        <w:rFonts w:ascii="Arial Narrow" w:hAnsi="Arial Narrow"/>
        <w:sz w:val="16"/>
        <w:szCs w:val="16"/>
      </w:rPr>
      <w:t xml:space="preserve"> de </w:t>
    </w:r>
    <w:r w:rsidR="008B767B">
      <w:rPr>
        <w:rFonts w:ascii="Arial Narrow" w:hAnsi="Arial Narrow"/>
        <w:sz w:val="16"/>
        <w:szCs w:val="16"/>
      </w:rPr>
      <w:t xml:space="preserve">Agosto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3C1"/>
    <w:rsid w:val="00167A03"/>
    <w:rsid w:val="0017181B"/>
    <w:rsid w:val="00175F51"/>
    <w:rsid w:val="0017627C"/>
    <w:rsid w:val="00177CAA"/>
    <w:rsid w:val="00180A27"/>
    <w:rsid w:val="00180E71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22F4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AC1"/>
    <w:rsid w:val="007C4DD2"/>
    <w:rsid w:val="007C5900"/>
    <w:rsid w:val="007C5C96"/>
    <w:rsid w:val="007C64B6"/>
    <w:rsid w:val="007C689D"/>
    <w:rsid w:val="007C6EF1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21BD"/>
    <w:rsid w:val="008A35D9"/>
    <w:rsid w:val="008A4CA0"/>
    <w:rsid w:val="008A5C17"/>
    <w:rsid w:val="008A5FB6"/>
    <w:rsid w:val="008A73B6"/>
    <w:rsid w:val="008B39FB"/>
    <w:rsid w:val="008B42D2"/>
    <w:rsid w:val="008B4896"/>
    <w:rsid w:val="008B4B85"/>
    <w:rsid w:val="008B5BA4"/>
    <w:rsid w:val="008B678C"/>
    <w:rsid w:val="008B767B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28E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6C6E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2E5B"/>
    <w:rsid w:val="00F43152"/>
    <w:rsid w:val="00F4399A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7B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1kpqL5TXSD5s1wMyvWwwTEdI9RQ=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ZtjNRFQ8sBuepxxYdYfrNGtsusc=</DigestValue>
    </Reference>
  </SignedInfo>
  <SignatureValue>OXsPriuPfITcrODy553Nb4r5yUxxYT7CztWA4Vaajboo1AQHLRy1Pvo2IwbUKXlmgX7JuYOxxJUj
5KNsBK3d6DDV26AVFflMKRVq7ATtzBLqur6CevPfBDHfzy5GprgiIESnqPVVBCF/D/e7wUMXtknN
KxQvvAOmrqO4JRKT8C2hFBa2ZRuwBawvu5Yl05Y9Zyy9mXZr3fj28LpMjGqNH4yp4quFhLMibtbg
oPKIn8p5nYQrdNuig6nvvyTmN5dSCDONT43CEGs0BgxYuxhsUD0B/gFNUT/cvJEdePpNhaRttPzc
jktWD/MLEfq14Dl5qsR0hyoDl8gQn4r1kV5FSg==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HKqCzgoQnkSbhrf5baI0jU5Dnzc=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sX06hD5bTYiAuCoo7WjFWfJKCAw=</DigestValue>
      </Reference>
      <Reference URI="/word/webSettings.xml?ContentType=application/vnd.openxmlformats-officedocument.wordprocessingml.webSettings+xml">
        <DigestMethod Algorithm="http://www.w3.org/2000/09/xmldsig#sha1"/>
        <DigestValue>g6E3DXQ089TiYm/pIRPhvZzuxG8=</DigestValue>
      </Reference>
      <Reference URI="/word/header1.xml?ContentType=application/vnd.openxmlformats-officedocument.wordprocessingml.header+xml">
        <DigestMethod Algorithm="http://www.w3.org/2000/09/xmldsig#sha1"/>
        <DigestValue>dlAeaCsUnkCmbltS6HogVHMGPRs=</DigestValue>
      </Reference>
      <Reference URI="/word/footer1.xml?ContentType=application/vnd.openxmlformats-officedocument.wordprocessingml.footer+xml">
        <DigestMethod Algorithm="http://www.w3.org/2000/09/xmldsig#sha1"/>
        <DigestValue>Agk49UhQamYFgmhoNDgJlgkFSbQ=</DigestValue>
      </Reference>
      <Reference URI="/word/document.xml?ContentType=application/vnd.openxmlformats-officedocument.wordprocessingml.document.main+xml">
        <DigestMethod Algorithm="http://www.w3.org/2000/09/xmldsig#sha1"/>
        <DigestValue>kExfjUnA8nmR31Q483IGZIKKiZE=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2g1ffcQCfZQ0dTLDqVhSQOqG6Ao=</DigestValue>
      </Reference>
      <Reference URI="/word/footnotes.xml?ContentType=application/vnd.openxmlformats-officedocument.wordprocessingml.footnotes+xml">
        <DigestMethod Algorithm="http://www.w3.org/2000/09/xmldsig#sha1"/>
        <DigestValue>FwF+v5Yzaszuj/MmLjN9uigsFWY=</DigestValue>
      </Reference>
      <Reference URI="/word/endnotes.xml?ContentType=application/vnd.openxmlformats-officedocument.wordprocessingml.endnotes+xml">
        <DigestMethod Algorithm="http://www.w3.org/2000/09/xmldsig#sha1"/>
        <DigestValue>Jv90liTpaO6SiCsEnt+eWxww1wY=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BZfd9p3jubetlXZ/239EE8wnDBs=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2016-11-03T12:24:11Z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2016-11-03T12:24:11Z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8F08E-EF05-4776-8F68-138094E9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3096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9</cp:revision>
  <dcterms:created xsi:type="dcterms:W3CDTF">2016-08-06T17:08:00Z</dcterms:created>
  <dcterms:modified xsi:type="dcterms:W3CDTF">2016-08-09T15:41:00Z</dcterms:modified>
</cp:coreProperties>
</file>