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F8" w:rsidRDefault="00FD579D" w:rsidP="00C63097">
      <w:pPr>
        <w:pStyle w:val="SemEspaamento"/>
        <w:rPr>
          <w:sz w:val="14"/>
          <w:szCs w:val="14"/>
        </w:rPr>
        <w:sectPr w:rsidR="001A3DF8" w:rsidSect="005D519F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671E21" w:rsidRDefault="00671E21" w:rsidP="00C63097">
      <w:pPr>
        <w:pStyle w:val="SemEspaamento"/>
        <w:rPr>
          <w:sz w:val="14"/>
          <w:szCs w:val="14"/>
        </w:rPr>
      </w:pPr>
    </w:p>
    <w:p w:rsidR="007478D6" w:rsidRDefault="007478D6" w:rsidP="00E45467">
      <w:pPr>
        <w:pStyle w:val="SemEspaamento"/>
        <w:jc w:val="center"/>
        <w:rPr>
          <w:sz w:val="14"/>
          <w:szCs w:val="14"/>
        </w:rPr>
        <w:sectPr w:rsidR="007478D6" w:rsidSect="00E45467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891DE2" w:rsidRPr="00891DE2" w:rsidRDefault="00891DE2" w:rsidP="00891DE2">
      <w:pPr>
        <w:pStyle w:val="NormalWeb"/>
        <w:jc w:val="both"/>
        <w:rPr>
          <w:sz w:val="14"/>
          <w:szCs w:val="14"/>
        </w:rPr>
      </w:pPr>
      <w:r w:rsidRPr="00891DE2">
        <w:rPr>
          <w:rStyle w:val="Forte"/>
          <w:sz w:val="14"/>
          <w:szCs w:val="14"/>
        </w:rPr>
        <w:lastRenderedPageBreak/>
        <w:t>PORTARIA Nº 2865/16</w:t>
      </w:r>
    </w:p>
    <w:p w:rsidR="00891DE2" w:rsidRPr="00891DE2" w:rsidRDefault="00891DE2" w:rsidP="00891DE2">
      <w:pPr>
        <w:pStyle w:val="NormalWeb"/>
        <w:jc w:val="both"/>
        <w:rPr>
          <w:sz w:val="14"/>
          <w:szCs w:val="14"/>
        </w:rPr>
      </w:pPr>
      <w:r w:rsidRPr="00891DE2">
        <w:rPr>
          <w:sz w:val="14"/>
          <w:szCs w:val="14"/>
        </w:rPr>
        <w:t>Concede afastamento de Servidores Municipais.</w:t>
      </w:r>
    </w:p>
    <w:p w:rsidR="00891DE2" w:rsidRPr="00891DE2" w:rsidRDefault="00891DE2" w:rsidP="00891DE2">
      <w:pPr>
        <w:pStyle w:val="NormalWeb"/>
        <w:jc w:val="both"/>
        <w:rPr>
          <w:sz w:val="14"/>
          <w:szCs w:val="14"/>
        </w:rPr>
      </w:pPr>
      <w:r w:rsidRPr="00891DE2">
        <w:rPr>
          <w:sz w:val="14"/>
          <w:szCs w:val="14"/>
        </w:rPr>
        <w:t>    O Prefeito Municipal de Jacutinga, Estado de Minas Gerais, usando das atribuições que lhe são conferidas:</w:t>
      </w:r>
    </w:p>
    <w:p w:rsidR="00891DE2" w:rsidRPr="00891DE2" w:rsidRDefault="00891DE2" w:rsidP="00891DE2">
      <w:pPr>
        <w:pStyle w:val="NormalWeb"/>
        <w:jc w:val="both"/>
        <w:rPr>
          <w:sz w:val="14"/>
          <w:szCs w:val="14"/>
        </w:rPr>
      </w:pPr>
      <w:r w:rsidRPr="00891DE2">
        <w:rPr>
          <w:sz w:val="14"/>
          <w:szCs w:val="14"/>
        </w:rPr>
        <w:t>    R E S O L V E:</w:t>
      </w:r>
    </w:p>
    <w:p w:rsidR="00891DE2" w:rsidRPr="00891DE2" w:rsidRDefault="00891DE2" w:rsidP="00891DE2">
      <w:pPr>
        <w:pStyle w:val="NormalWeb"/>
        <w:jc w:val="both"/>
        <w:rPr>
          <w:sz w:val="14"/>
          <w:szCs w:val="14"/>
        </w:rPr>
      </w:pPr>
      <w:r w:rsidRPr="00891DE2">
        <w:rPr>
          <w:sz w:val="14"/>
          <w:szCs w:val="14"/>
        </w:rPr>
        <w:t>    Art. 1º Conceder afastamento  dos Servidores Municipais abaixo relacionados,pelo período de 03(três) meses, para concorrerem ao cargo eletivo de Vereador, na Eleições Municipais de 02.10.2016, nos termos do artigo 109, § 1º e 2º da Lei Complementar nº 33/2004, de 02.12.2004, a partir de 01.07.2016.</w:t>
      </w:r>
    </w:p>
    <w:p w:rsidR="00891DE2" w:rsidRPr="00891DE2" w:rsidRDefault="00891DE2" w:rsidP="00891DE2">
      <w:pPr>
        <w:pStyle w:val="NormalWeb"/>
        <w:rPr>
          <w:sz w:val="14"/>
          <w:szCs w:val="14"/>
        </w:rPr>
      </w:pPr>
      <w:r w:rsidRPr="00891DE2">
        <w:rPr>
          <w:sz w:val="14"/>
          <w:szCs w:val="14"/>
        </w:rPr>
        <w:br/>
        <w:t>MARCILIO CARLOS FERREIRA-(Matricula 5035)Auxiliar de Enfermagem;</w:t>
      </w:r>
    </w:p>
    <w:p w:rsidR="00891DE2" w:rsidRPr="00891DE2" w:rsidRDefault="00891DE2" w:rsidP="00891DE2">
      <w:pPr>
        <w:pStyle w:val="NormalWeb"/>
        <w:rPr>
          <w:sz w:val="14"/>
          <w:szCs w:val="14"/>
        </w:rPr>
      </w:pPr>
      <w:r w:rsidRPr="00891DE2">
        <w:rPr>
          <w:sz w:val="14"/>
          <w:szCs w:val="14"/>
        </w:rPr>
        <w:br/>
        <w:t>PATRICIA DA SILVA CARVALHO-(Matricula 32235), Auxiliar de Enfermagem</w:t>
      </w:r>
    </w:p>
    <w:p w:rsidR="00891DE2" w:rsidRPr="00891DE2" w:rsidRDefault="00891DE2" w:rsidP="00891DE2">
      <w:pPr>
        <w:pStyle w:val="NormalWeb"/>
        <w:rPr>
          <w:sz w:val="14"/>
          <w:szCs w:val="14"/>
        </w:rPr>
      </w:pPr>
      <w:r w:rsidRPr="00891DE2">
        <w:rPr>
          <w:sz w:val="14"/>
          <w:szCs w:val="14"/>
        </w:rPr>
        <w:br/>
        <w:t>ROSA APARECIDA DE VASCONCELOS VALIM-Professor Educação Básica II;</w:t>
      </w:r>
    </w:p>
    <w:p w:rsidR="00891DE2" w:rsidRPr="00891DE2" w:rsidRDefault="00891DE2" w:rsidP="00891DE2">
      <w:pPr>
        <w:pStyle w:val="NormalWeb"/>
        <w:jc w:val="both"/>
        <w:rPr>
          <w:sz w:val="14"/>
          <w:szCs w:val="14"/>
        </w:rPr>
      </w:pPr>
      <w:r w:rsidRPr="00891DE2">
        <w:rPr>
          <w:sz w:val="14"/>
          <w:szCs w:val="14"/>
        </w:rPr>
        <w:t> </w:t>
      </w:r>
      <w:r w:rsidRPr="00891DE2">
        <w:rPr>
          <w:sz w:val="14"/>
          <w:szCs w:val="14"/>
        </w:rPr>
        <w:br/>
        <w:t>    Art. 2º Revogam-se as disposições em contrario.</w:t>
      </w:r>
    </w:p>
    <w:p w:rsidR="00891DE2" w:rsidRPr="00891DE2" w:rsidRDefault="00891DE2" w:rsidP="00891DE2">
      <w:pPr>
        <w:pStyle w:val="NormalWeb"/>
        <w:jc w:val="both"/>
        <w:rPr>
          <w:sz w:val="14"/>
          <w:szCs w:val="14"/>
        </w:rPr>
      </w:pPr>
      <w:r w:rsidRPr="00891DE2">
        <w:rPr>
          <w:sz w:val="14"/>
          <w:szCs w:val="14"/>
        </w:rPr>
        <w:br/>
        <w:t>    Registre-se, Publique-se e Cumpra-se,</w:t>
      </w:r>
    </w:p>
    <w:p w:rsidR="00891DE2" w:rsidRPr="00891DE2" w:rsidRDefault="00891DE2" w:rsidP="00891DE2">
      <w:pPr>
        <w:pStyle w:val="NormalWeb"/>
        <w:jc w:val="both"/>
        <w:rPr>
          <w:sz w:val="14"/>
          <w:szCs w:val="14"/>
        </w:rPr>
      </w:pPr>
      <w:r w:rsidRPr="00891DE2">
        <w:rPr>
          <w:sz w:val="14"/>
          <w:szCs w:val="14"/>
        </w:rPr>
        <w:br/>
        <w:t>    Prefeitura Municipal de Jacutinga,  01  de  Julho  de 2016.</w:t>
      </w:r>
    </w:p>
    <w:p w:rsidR="00891DE2" w:rsidRPr="00891DE2" w:rsidRDefault="00891DE2" w:rsidP="00891DE2">
      <w:pPr>
        <w:pStyle w:val="NormalWeb"/>
        <w:rPr>
          <w:sz w:val="14"/>
          <w:szCs w:val="14"/>
        </w:rPr>
      </w:pPr>
      <w:r w:rsidRPr="00891DE2">
        <w:rPr>
          <w:sz w:val="14"/>
          <w:szCs w:val="14"/>
        </w:rPr>
        <w:t>NOÉ FRANCISCO RODRIGUES        </w:t>
      </w:r>
      <w:r w:rsidRPr="00891DE2">
        <w:rPr>
          <w:sz w:val="14"/>
          <w:szCs w:val="14"/>
        </w:rPr>
        <w:br/>
        <w:t>Prefeito Municipal</w:t>
      </w:r>
    </w:p>
    <w:p w:rsidR="00891DE2" w:rsidRPr="00891DE2" w:rsidRDefault="00891DE2" w:rsidP="00891DE2">
      <w:pPr>
        <w:pStyle w:val="NormalWeb"/>
        <w:rPr>
          <w:sz w:val="14"/>
          <w:szCs w:val="14"/>
        </w:rPr>
      </w:pPr>
      <w:r w:rsidRPr="00891DE2">
        <w:rPr>
          <w:sz w:val="14"/>
          <w:szCs w:val="14"/>
        </w:rPr>
        <w:t>EDUARDO BORTOLOTTO FILHO</w:t>
      </w:r>
      <w:r w:rsidRPr="00891DE2">
        <w:rPr>
          <w:sz w:val="14"/>
          <w:szCs w:val="14"/>
        </w:rPr>
        <w:br/>
        <w:t>Secretario de Administração , Finanças,Planej. e Orçamento</w:t>
      </w:r>
    </w:p>
    <w:p w:rsidR="00891DE2" w:rsidRPr="00891DE2" w:rsidRDefault="00891DE2" w:rsidP="00891DE2">
      <w:pPr>
        <w:pStyle w:val="NormalWeb"/>
        <w:jc w:val="both"/>
        <w:rPr>
          <w:sz w:val="14"/>
          <w:szCs w:val="14"/>
        </w:rPr>
      </w:pPr>
    </w:p>
    <w:p w:rsidR="00891DE2" w:rsidRPr="00891DE2" w:rsidRDefault="00891DE2" w:rsidP="00891DE2">
      <w:pPr>
        <w:pStyle w:val="NormalWeb"/>
        <w:jc w:val="both"/>
        <w:rPr>
          <w:sz w:val="14"/>
          <w:szCs w:val="14"/>
        </w:rPr>
      </w:pPr>
    </w:p>
    <w:p w:rsidR="00891DE2" w:rsidRPr="00891DE2" w:rsidRDefault="00891DE2" w:rsidP="00891DE2">
      <w:pPr>
        <w:pStyle w:val="NormalWeb"/>
        <w:jc w:val="both"/>
        <w:rPr>
          <w:sz w:val="14"/>
          <w:szCs w:val="14"/>
        </w:rPr>
      </w:pPr>
    </w:p>
    <w:p w:rsidR="00891DE2" w:rsidRPr="00891DE2" w:rsidRDefault="00891DE2" w:rsidP="00891DE2">
      <w:pPr>
        <w:pStyle w:val="NormalWeb"/>
        <w:jc w:val="center"/>
        <w:rPr>
          <w:sz w:val="14"/>
          <w:szCs w:val="14"/>
        </w:rPr>
      </w:pPr>
      <w:r w:rsidRPr="00891DE2">
        <w:rPr>
          <w:rStyle w:val="Forte"/>
          <w:sz w:val="14"/>
          <w:szCs w:val="14"/>
        </w:rPr>
        <w:t>Departamento de Licitações, Contratos e Convênios</w:t>
      </w:r>
    </w:p>
    <w:p w:rsidR="00891DE2" w:rsidRPr="00891DE2" w:rsidRDefault="00891DE2" w:rsidP="00891DE2">
      <w:pPr>
        <w:pStyle w:val="NormalWeb"/>
        <w:jc w:val="both"/>
        <w:rPr>
          <w:sz w:val="14"/>
          <w:szCs w:val="14"/>
        </w:rPr>
      </w:pPr>
      <w:r w:rsidRPr="00891DE2">
        <w:rPr>
          <w:sz w:val="14"/>
          <w:szCs w:val="14"/>
        </w:rPr>
        <w:br/>
      </w:r>
      <w:r w:rsidRPr="00891DE2">
        <w:rPr>
          <w:rStyle w:val="Forte"/>
          <w:sz w:val="14"/>
          <w:szCs w:val="14"/>
        </w:rPr>
        <w:t>EXTRATO RESUMO DE ATA</w:t>
      </w:r>
      <w:r w:rsidRPr="00891DE2">
        <w:rPr>
          <w:sz w:val="14"/>
          <w:szCs w:val="14"/>
        </w:rPr>
        <w:br/>
        <w:t xml:space="preserve">Prefeitura Municipal de Jacutinga - Processo nº 195/2016 - Concorrência Pública nº 002/2016. ATA DA SESSÃO PÚBLICA DE ABERTURA DA </w:t>
      </w:r>
      <w:r w:rsidRPr="00891DE2">
        <w:rPr>
          <w:sz w:val="14"/>
          <w:szCs w:val="14"/>
        </w:rPr>
        <w:lastRenderedPageBreak/>
        <w:t>LICITAÇÃO NA MODALIDADE DE CONCORRÊNCIA PUBLICA Nº. 002/2016, PROCESSO Nº. 195/2016, DESTINADA  A ALIENAÇÃO DE BEM IMÓVEL DOMINICAL DO MUNICÍPIO DE JACUTINGA -  RECEBIMENTO DOS ENVELOPES HABILITAÇÃO E PROPOSTA, Procedeu-se ao julgamento da HABILITAÇÃO e  da PROPOSTA dos presentes, por terem apresentado a documentação estabelecida no edital as seguintes pessoas físicas com suas respectivas propostas: : 1) Francisco Julio Miante, portador do  CPF nº 309.674.226-04, Terreno “G”, com o valor de R$3.083,27(três mil e, oitenta e três reais e vinte e sete centavos, proposta em 6x vezes; 02) Carlos Alberto de Morais, portador do CPF nº 831.679.786-00, Terreno “I”, com o valor de R$ 1.830,95(um mil oitocentos e trinta reais e, noventa e cinco centavos), proposta em 6x vezes ;03)Antonio Jose Farhat Corradi,portador do CPF nº 532.049.056-91 e, Jose Corradi, portador do CPF nº 028.903.726-34, Terreno “A”, com o valor de R$ 18.362,90(dezoito mil e, trezentos e sessenta e dois reais e , noventa centavos) e terreno “B” no valor de R$ 10.313,71(dez mil e, trezentos e treze reais e, setenta e um centavos), proposta em 6x vezes; 04) Creuza Donizetti Docema da Silva, portadora do CPF nº 545.551.676-00, Terreno “E”, no valor de R$ 15.423,03(quinze mil e, quatrocentos e vinte e três reais e, três centavos e terreno “F” no valor de R$ 3.273,37(três mil e, duzentos e setenta e três reais e. trinta e sete centavos), proposta em 6x vezes;05) Jose Pedro de Souza,portador do CPF nº 003.606.178-67, Terreno “C” no valor de R$ 6.374.99(seis mil e, trezentos e setenta e quatro reais e, noventa e nove centavos) e terreno “D” no valor de R$ 5.878,06(cinco mil e, oitocentos e setenta e oito reais e, seis centavos), proposta em 6x vezes;06) João Dorta de Oliveira, portador do CPF nº 497.519.216-00, terreno “H” no valor de 2.307,87(dois mil e, trezentos e sete reais e, oitenta e sete centavos, proposta em 6x vezes;07) Andrea de Farias de Simões, portadora do CPF nº 035.175.556-06, terreno “ N” no valor de 1.800,94(um mil e, oitocentos reais e, noventa e quatro centavos), proposta a vista, E não havendo nenhum questionamento foram declarados vencedores da presente Concorrência as Pessoas Física citadas acima, Nada mais, o processo foi encaminhado para o Sr. Prefeito para homologação e adjudicação. Eu, Rodnei Francisco de OLIVEIRA, Secretariei, elaborei a presente ata, que lida e aprovada pelos membros da CCL.</w:t>
      </w:r>
      <w:r w:rsidRPr="00891DE2">
        <w:rPr>
          <w:sz w:val="14"/>
          <w:szCs w:val="14"/>
        </w:rPr>
        <w:br/>
        <w:t>Jacutinga, 08 de julho de 2016.</w:t>
      </w:r>
      <w:r w:rsidRPr="00891DE2">
        <w:rPr>
          <w:sz w:val="14"/>
          <w:szCs w:val="14"/>
        </w:rPr>
        <w:br/>
        <w:t>Elizabeth Cristiane Rubim – Presidente da CCL.</w:t>
      </w:r>
      <w:r w:rsidRPr="00891DE2">
        <w:rPr>
          <w:sz w:val="14"/>
          <w:szCs w:val="14"/>
        </w:rPr>
        <w:br/>
        <w:t>Publicado por: Rodnei Francisco de Oliveira - Matricula: 38695</w:t>
      </w:r>
    </w:p>
    <w:p w:rsidR="00891DE2" w:rsidRPr="00891DE2" w:rsidRDefault="00891DE2" w:rsidP="00891DE2">
      <w:pPr>
        <w:pStyle w:val="NormalWeb"/>
        <w:jc w:val="both"/>
        <w:rPr>
          <w:sz w:val="14"/>
          <w:szCs w:val="14"/>
        </w:rPr>
      </w:pPr>
    </w:p>
    <w:p w:rsidR="00891DE2" w:rsidRPr="00891DE2" w:rsidRDefault="00891DE2" w:rsidP="00891DE2">
      <w:pPr>
        <w:pStyle w:val="NormalWeb"/>
        <w:jc w:val="both"/>
        <w:rPr>
          <w:sz w:val="14"/>
          <w:szCs w:val="14"/>
        </w:rPr>
      </w:pPr>
      <w:r w:rsidRPr="00891DE2">
        <w:rPr>
          <w:rStyle w:val="Forte"/>
          <w:sz w:val="14"/>
          <w:szCs w:val="14"/>
        </w:rPr>
        <w:t>EXTRATO HOMOLOGAÇÃO E ADJUDICAÇÃO</w:t>
      </w:r>
    </w:p>
    <w:p w:rsidR="00891DE2" w:rsidRPr="00891DE2" w:rsidRDefault="00891DE2" w:rsidP="00891DE2">
      <w:pPr>
        <w:pStyle w:val="NormalWeb"/>
        <w:jc w:val="both"/>
        <w:rPr>
          <w:sz w:val="14"/>
          <w:szCs w:val="14"/>
        </w:rPr>
      </w:pPr>
      <w:r w:rsidRPr="00891DE2">
        <w:rPr>
          <w:sz w:val="14"/>
          <w:szCs w:val="14"/>
        </w:rPr>
        <w:t xml:space="preserve">PREFEITURA MUNICIPAL DE JACUTINGA – HOMOLOGAÇÃO E ADJUDICAÇÃO - Processo 195/2016, Concorrência Publica nº 002/2016 - Objeto: DESTINADA  A ALIENAÇÃO DE BEM IMÓVEL DOMINICAL DO MUNICÍPIO DE JACUTINGA - Nos termos do Art. 43, inciso VI da Lei Federal N° 8.666/93 e as suas alterações, o Prefeito Municipal, no uso de suas atribuições que lhe são conferidas por Lei, abaixo assinado, acolhendo a manifestação do da Comissão de Compras e Licitação, levando em consideração a abertura e julgamento do presente Processo de Licitação, tendo cumprido todos os requisitos e princípios estabelecidos em lei, para que produza seus jurídicos efeitos, HOMOLOGO e ADJUDICO às pessoas físicas aos bens adquiridos: 1) Francisco Julio Miante, portador do  CPF nº 309.674.226-04, Terreno “G”, com o valor de R$3.083,27(três mil e, oitenta e três reais e vinte e sete centavos; 02) Carlos Alberto de Morais, portador do CPF nº 831.679.786-00, Terreno “I”, com o valor de R$ 1.830,95(um mil oitocentos e trinta reais e, noventa e cinco centavos ;03)Antonio Jose Farhat Corradi,portador do CPF nº 532.049.056-91 e, Jose Corradi, portador do CPF nº 028.903.726-34, Terreno “A”, com o valor de R$ 18.362,90(dezoito mil e, trezentos e sessenta e dois reais e , noventa centavos) e terreno “B” no valor de R$ 10.313,71(dez mil e, trezentos e treze reais e, setenta e um centavos); 04) Creuza Donizetti Docema da Silva, portadora do CPF nº 545.551.676-00, Terreno “E”, no valor de R$ 15.423,03(quinze mil e, quatrocentos e vinte e três reais e, três centavos e terreno “F” no valor de R$ 3.273,37(três mil e, duzentos e setenta e três reais e. trinta e sete centavos);05) Jose Pedro de Souza,portador do CPF nº 003.606.178-67, Terreno “C” no valor de R$ 6.374.99(seis mil e, trezentos e setenta e quatro reais e, noventa e nove </w:t>
      </w:r>
      <w:r w:rsidRPr="00891DE2">
        <w:rPr>
          <w:sz w:val="14"/>
          <w:szCs w:val="14"/>
        </w:rPr>
        <w:lastRenderedPageBreak/>
        <w:t>centavos) e terreno “D” no valor de R$ 5.878,06(cinco mil e, oitocentos e setenta e oito reais e, seis centavos);06) João Dorta de Oliveira, portador do CPF nº 497.519.216-00, terreno “H” no valor de 2.307,87(dois mil e, trezentos e sete reais e, oitenta e sete centavos;07) Andrea de Farias de Simões, portadora do CPF nº 035.175.556-06, terreno “ N” no valor de 1.800,94(um mil e, oitocentos reais e, noventa e quatro centavos).</w:t>
      </w:r>
      <w:r w:rsidRPr="00891DE2">
        <w:rPr>
          <w:sz w:val="14"/>
          <w:szCs w:val="14"/>
        </w:rPr>
        <w:br/>
        <w:t>Jacutinga, 08 de julho de 2016.     </w:t>
      </w:r>
      <w:r w:rsidRPr="00891DE2">
        <w:rPr>
          <w:sz w:val="14"/>
          <w:szCs w:val="14"/>
        </w:rPr>
        <w:br/>
        <w:t xml:space="preserve">Noé Francisco Rodrigues – Prefeito Municipal. </w:t>
      </w:r>
      <w:r w:rsidRPr="00891DE2">
        <w:rPr>
          <w:sz w:val="14"/>
          <w:szCs w:val="14"/>
        </w:rPr>
        <w:br/>
        <w:t>Publicado por: Rodnei Francisco de Oliveira - Matricula: 38695</w:t>
      </w:r>
    </w:p>
    <w:p w:rsidR="00891DE2" w:rsidRPr="00891DE2" w:rsidRDefault="00891DE2" w:rsidP="00891DE2">
      <w:pPr>
        <w:pStyle w:val="NormalWeb"/>
        <w:jc w:val="both"/>
        <w:rPr>
          <w:sz w:val="14"/>
          <w:szCs w:val="14"/>
        </w:rPr>
      </w:pPr>
    </w:p>
    <w:p w:rsidR="00891DE2" w:rsidRPr="00891DE2" w:rsidRDefault="00891DE2" w:rsidP="00891DE2">
      <w:pPr>
        <w:pStyle w:val="NormalWeb"/>
        <w:jc w:val="both"/>
        <w:rPr>
          <w:sz w:val="14"/>
          <w:szCs w:val="14"/>
        </w:rPr>
      </w:pPr>
    </w:p>
    <w:p w:rsidR="00B4654F" w:rsidRPr="00B4654F" w:rsidRDefault="00B4654F" w:rsidP="00B46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546C5" w:rsidRPr="00F546C5" w:rsidRDefault="00F546C5" w:rsidP="00F54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546C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546C5" w:rsidRPr="00F546C5" w:rsidRDefault="00F546C5" w:rsidP="00F54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546C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67A4" w:rsidRPr="00FD67A4" w:rsidRDefault="00FD67A4" w:rsidP="00FD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15C6" w:rsidRPr="005C15C6" w:rsidRDefault="009E3550" w:rsidP="005C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E355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5542A" w:rsidRPr="00C5542A" w:rsidRDefault="00C5542A" w:rsidP="00C5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424BB" w:rsidRDefault="00C424BB" w:rsidP="006D22AC">
      <w:pPr>
        <w:spacing w:before="100" w:beforeAutospacing="1" w:after="100" w:afterAutospacing="1" w:line="240" w:lineRule="auto"/>
        <w:jc w:val="both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7B64EF" w:rsidRDefault="007B64EF" w:rsidP="008A4C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B64EF" w:rsidSect="00071F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5C39FF" w:rsidRDefault="00110D1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369FB" w:rsidRDefault="008369FB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10D1D" w:rsidRPr="00110D1D" w:rsidRDefault="00110D1D" w:rsidP="00110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0D1D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0C245D" w:rsidRDefault="00110D1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sectPr w:rsidR="00B367A5" w:rsidRPr="00B367A5" w:rsidSect="00071F1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247" w:rsidRDefault="00985247" w:rsidP="008C3616">
      <w:pPr>
        <w:spacing w:after="0" w:line="240" w:lineRule="auto"/>
      </w:pPr>
      <w:r>
        <w:separator/>
      </w:r>
    </w:p>
  </w:endnote>
  <w:endnote w:type="continuationSeparator" w:id="0">
    <w:p w:rsidR="00985247" w:rsidRDefault="00985247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2C549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C5497">
              <w:rPr>
                <w:b/>
                <w:sz w:val="24"/>
                <w:szCs w:val="24"/>
              </w:rPr>
              <w:fldChar w:fldCharType="separate"/>
            </w:r>
            <w:r w:rsidR="000B33AE">
              <w:rPr>
                <w:b/>
                <w:noProof/>
              </w:rPr>
              <w:t>1</w:t>
            </w:r>
            <w:r w:rsidR="002C5497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2C549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C5497">
              <w:rPr>
                <w:b/>
                <w:sz w:val="24"/>
                <w:szCs w:val="24"/>
              </w:rPr>
              <w:fldChar w:fldCharType="separate"/>
            </w:r>
            <w:r w:rsidR="000B33AE">
              <w:rPr>
                <w:b/>
                <w:noProof/>
              </w:rPr>
              <w:t>2</w:t>
            </w:r>
            <w:r w:rsidR="002C549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247" w:rsidRDefault="00985247" w:rsidP="008C3616">
      <w:pPr>
        <w:spacing w:after="0" w:line="240" w:lineRule="auto"/>
      </w:pPr>
      <w:r>
        <w:separator/>
      </w:r>
    </w:p>
  </w:footnote>
  <w:footnote w:type="continuationSeparator" w:id="0">
    <w:p w:rsidR="00985247" w:rsidRDefault="00985247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834B8F">
      <w:rPr>
        <w:rFonts w:ascii="Arial Narrow" w:hAnsi="Arial Narrow"/>
        <w:sz w:val="16"/>
        <w:szCs w:val="16"/>
      </w:rPr>
      <w:t>7</w:t>
    </w:r>
    <w:r w:rsidR="00891DE2">
      <w:rPr>
        <w:rFonts w:ascii="Arial Narrow" w:hAnsi="Arial Narrow"/>
        <w:sz w:val="16"/>
        <w:szCs w:val="16"/>
      </w:rPr>
      <w:t>8</w:t>
    </w:r>
    <w:r w:rsidR="00834B8F">
      <w:rPr>
        <w:rFonts w:ascii="Arial Narrow" w:hAnsi="Arial Narrow"/>
        <w:sz w:val="16"/>
        <w:szCs w:val="16"/>
      </w:rPr>
      <w:t xml:space="preserve"> –</w:t>
    </w:r>
    <w:r w:rsidR="00891DE2">
      <w:rPr>
        <w:rFonts w:ascii="Arial Narrow" w:hAnsi="Arial Narrow"/>
        <w:sz w:val="16"/>
        <w:szCs w:val="16"/>
      </w:rPr>
      <w:t xml:space="preserve"> </w:t>
    </w:r>
    <w:r w:rsidR="00F73824">
      <w:rPr>
        <w:rFonts w:ascii="Arial Narrow" w:hAnsi="Arial Narrow"/>
        <w:sz w:val="16"/>
        <w:szCs w:val="16"/>
      </w:rPr>
      <w:t>0</w:t>
    </w:r>
    <w:r w:rsidR="00891DE2">
      <w:rPr>
        <w:rFonts w:ascii="Arial Narrow" w:hAnsi="Arial Narrow"/>
        <w:sz w:val="16"/>
        <w:szCs w:val="16"/>
      </w:rPr>
      <w:t>8</w:t>
    </w:r>
    <w:r w:rsidR="001A523D">
      <w:rPr>
        <w:rFonts w:ascii="Arial Narrow" w:hAnsi="Arial Narrow"/>
        <w:sz w:val="16"/>
        <w:szCs w:val="16"/>
      </w:rPr>
      <w:t xml:space="preserve"> de </w:t>
    </w:r>
    <w:r w:rsidR="00F73824">
      <w:rPr>
        <w:rFonts w:ascii="Arial Narrow" w:hAnsi="Arial Narrow"/>
        <w:sz w:val="16"/>
        <w:szCs w:val="16"/>
      </w:rPr>
      <w:t>Julho</w:t>
    </w:r>
    <w:r w:rsidR="00891DE2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33AE"/>
    <w:rsid w:val="000B3FA7"/>
    <w:rsid w:val="000B4380"/>
    <w:rsid w:val="000B4597"/>
    <w:rsid w:val="000B4944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72C9"/>
    <w:rsid w:val="000D7738"/>
    <w:rsid w:val="000D7AB0"/>
    <w:rsid w:val="000D7C99"/>
    <w:rsid w:val="000D7CFE"/>
    <w:rsid w:val="000E04E2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5FEC"/>
    <w:rsid w:val="0012627E"/>
    <w:rsid w:val="00126E06"/>
    <w:rsid w:val="00126F97"/>
    <w:rsid w:val="001305E0"/>
    <w:rsid w:val="00131147"/>
    <w:rsid w:val="001319F9"/>
    <w:rsid w:val="00131E7E"/>
    <w:rsid w:val="00132547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47E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627C"/>
    <w:rsid w:val="00177CAA"/>
    <w:rsid w:val="00180A27"/>
    <w:rsid w:val="00180E71"/>
    <w:rsid w:val="00184140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C75DE"/>
    <w:rsid w:val="001D0413"/>
    <w:rsid w:val="001D1BD3"/>
    <w:rsid w:val="001D1E91"/>
    <w:rsid w:val="001D2675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38D"/>
    <w:rsid w:val="00221D89"/>
    <w:rsid w:val="00221EFB"/>
    <w:rsid w:val="002232B5"/>
    <w:rsid w:val="00223AE6"/>
    <w:rsid w:val="00223C81"/>
    <w:rsid w:val="00225799"/>
    <w:rsid w:val="00227705"/>
    <w:rsid w:val="00227814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0704"/>
    <w:rsid w:val="003B2032"/>
    <w:rsid w:val="003B2291"/>
    <w:rsid w:val="003B5574"/>
    <w:rsid w:val="003B6756"/>
    <w:rsid w:val="003B6792"/>
    <w:rsid w:val="003B7175"/>
    <w:rsid w:val="003B7702"/>
    <w:rsid w:val="003B7B78"/>
    <w:rsid w:val="003C354A"/>
    <w:rsid w:val="003C375B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31E6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41CC"/>
    <w:rsid w:val="0052427F"/>
    <w:rsid w:val="005244B0"/>
    <w:rsid w:val="00525162"/>
    <w:rsid w:val="00525562"/>
    <w:rsid w:val="005259E0"/>
    <w:rsid w:val="00527D2E"/>
    <w:rsid w:val="005322F4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2030"/>
    <w:rsid w:val="00592536"/>
    <w:rsid w:val="00592814"/>
    <w:rsid w:val="00592B73"/>
    <w:rsid w:val="00594AF4"/>
    <w:rsid w:val="0059531B"/>
    <w:rsid w:val="0059598E"/>
    <w:rsid w:val="00595E35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71CE"/>
    <w:rsid w:val="005E0658"/>
    <w:rsid w:val="005E2009"/>
    <w:rsid w:val="005E230A"/>
    <w:rsid w:val="005E2562"/>
    <w:rsid w:val="005E32E9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40907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9D2"/>
    <w:rsid w:val="006F1B8C"/>
    <w:rsid w:val="006F22CB"/>
    <w:rsid w:val="006F240C"/>
    <w:rsid w:val="006F4C11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3FEE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21BD"/>
    <w:rsid w:val="008A35D9"/>
    <w:rsid w:val="008A4CA0"/>
    <w:rsid w:val="008A5FB6"/>
    <w:rsid w:val="008A73B6"/>
    <w:rsid w:val="008B39FB"/>
    <w:rsid w:val="008B42D2"/>
    <w:rsid w:val="008B4896"/>
    <w:rsid w:val="008B4B85"/>
    <w:rsid w:val="008B5BA4"/>
    <w:rsid w:val="008B678C"/>
    <w:rsid w:val="008B7A96"/>
    <w:rsid w:val="008C0329"/>
    <w:rsid w:val="008C03B0"/>
    <w:rsid w:val="008C21A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3773F"/>
    <w:rsid w:val="009404D3"/>
    <w:rsid w:val="00941E62"/>
    <w:rsid w:val="00941ED9"/>
    <w:rsid w:val="00943B64"/>
    <w:rsid w:val="00943F52"/>
    <w:rsid w:val="0094445C"/>
    <w:rsid w:val="00944641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C7E"/>
    <w:rsid w:val="0099473F"/>
    <w:rsid w:val="009954D8"/>
    <w:rsid w:val="009975AA"/>
    <w:rsid w:val="00997F37"/>
    <w:rsid w:val="00997F63"/>
    <w:rsid w:val="009A0AC1"/>
    <w:rsid w:val="009A0D7D"/>
    <w:rsid w:val="009A2C42"/>
    <w:rsid w:val="009A3649"/>
    <w:rsid w:val="009A3A55"/>
    <w:rsid w:val="009A3FFA"/>
    <w:rsid w:val="009A4C99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54F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033"/>
    <w:rsid w:val="00B81A98"/>
    <w:rsid w:val="00B81CA4"/>
    <w:rsid w:val="00B82F73"/>
    <w:rsid w:val="00B834BE"/>
    <w:rsid w:val="00B839F9"/>
    <w:rsid w:val="00B85E78"/>
    <w:rsid w:val="00B862D6"/>
    <w:rsid w:val="00B877BA"/>
    <w:rsid w:val="00B91F6F"/>
    <w:rsid w:val="00B938A6"/>
    <w:rsid w:val="00B946F4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7A5A"/>
    <w:rsid w:val="00BE7D97"/>
    <w:rsid w:val="00BF1D08"/>
    <w:rsid w:val="00BF1DFC"/>
    <w:rsid w:val="00BF287D"/>
    <w:rsid w:val="00BF2A0F"/>
    <w:rsid w:val="00BF5B88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F54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1C0C"/>
    <w:rsid w:val="00F330B8"/>
    <w:rsid w:val="00F333F8"/>
    <w:rsid w:val="00F34660"/>
    <w:rsid w:val="00F35002"/>
    <w:rsid w:val="00F35CF6"/>
    <w:rsid w:val="00F3748B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J2NjPogbwJ0KczdqsTpKnXpVRnM=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NXGYqTkkNzHzNiF+RWjg1TzhnLo=</DigestValue>
    </Reference>
  </SignedInfo>
  <SignatureValue>RTh5e24Wu3roOJB7fP/1fXbiwrsvbCU3b89ipmQq1UDxyi9A/RoDPu9LTSDDU/0pXrIYCSowjlgt
m4eIm2UWjmWEiUWf5LPtHPOKjfd29w/g03hc1UlTlfnf3j2FgHP5Kf72KBJYpoACpULUbhmg1y92
IVM+4Fs8sSctdwYL2wZLidtJmPyPX2z2FTrbaEEBk1tOIF80eAn5EdweHQXPhsS06v7leJv8jPr3
ufgLOH+nkc9AYnAm5NQNlLAQbLRF3ACj+trek+RlIh9W+GMnWU15LgZaJIuWPzccHJdi2lUMRbc+
ENTBDDdnMkO0vyxqqFacgXvIKjSKiKxXYqKTJQ==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7OYjzcxlahwzRiWbxrTYItLlH74=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settings.xml?ContentType=application/vnd.openxmlformats-officedocument.wordprocessingml.settings+xml">
        <DigestMethod Algorithm="http://www.w3.org/2000/09/xmldsig#sha1"/>
        <DigestValue>Ar1tmgqZPlZH0h2FYl+VdEYalt0=</DigestValue>
      </Reference>
      <Reference URI="/word/styles.xml?ContentType=application/vnd.openxmlformats-officedocument.wordprocessingml.styles+xml">
        <DigestMethod Algorithm="http://www.w3.org/2000/09/xmldsig#sha1"/>
        <DigestValue>ZBUh8ERpX+queVKQxCCj4PtiAZI=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6EdPiy3cjkH75SsCs5FE70aPd9Q=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footer1.xml?ContentType=application/vnd.openxmlformats-officedocument.wordprocessingml.footer+xml">
        <DigestMethod Algorithm="http://www.w3.org/2000/09/xmldsig#sha1"/>
        <DigestValue>w22Bx5VtOcnbzEpVVGJs4nG+i8Y=</DigestValue>
      </Reference>
      <Reference URI="/word/document.xml?ContentType=application/vnd.openxmlformats-officedocument.wordprocessingml.document.main+xml">
        <DigestMethod Algorithm="http://www.w3.org/2000/09/xmldsig#sha1"/>
        <DigestValue>coE4FscytFmMPVgq1f8AAwlmXu0=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endnotes.xml?ContentType=application/vnd.openxmlformats-officedocument.wordprocessingml.endnotes+xml">
        <DigestMethod Algorithm="http://www.w3.org/2000/09/xmldsig#sha1"/>
        <DigestValue>DyLsBv2x+25oOsrF6t4Rztih99k=</DigestValue>
      </Reference>
      <Reference URI="/word/header1.xml?ContentType=application/vnd.openxmlformats-officedocument.wordprocessingml.header+xml">
        <DigestMethod Algorithm="http://www.w3.org/2000/09/xmldsig#sha1"/>
        <DigestValue>/asP8Y5uMMOSM9PiMmcUUkBmPJI=</DigestValue>
      </Reference>
      <Reference URI="/word/footnotes.xml?ContentType=application/vnd.openxmlformats-officedocument.wordprocessingml.footnotes+xml">
        <DigestMethod Algorithm="http://www.w3.org/2000/09/xmldsig#sha1"/>
        <DigestValue>7A+Y9H/471l688b5jn1wvLGyKkk=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8g3/ivHGeDcU8pXzfqexFg8MaM4=</DigestValue>
      </Reference>
    </Manifest>
    <SignatureProperties>
      <SignatureProperty Id="idSignatureTime" Target="#idPackageSignature">
        <mdssi:SignatureTime>
          <mdssi:Format>YYYY-MM-DDThh:mm:ssTZD</mdssi:Format>
          <mdssi:Value>2016-07-11T13:06:43Z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2016-07-11T13:06:43Z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8E47-CBDA-49E4-9CCB-955E9214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2016-07-11T13:06:00Z</dcterms:created>
  <dcterms:modified xsi:type="dcterms:W3CDTF">2016-07-11T13:06:00Z</dcterms:modified>
</cp:coreProperties>
</file>