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4954F6" w:rsidRPr="004954F6" w:rsidRDefault="0029448A" w:rsidP="004954F6">
      <w:pPr>
        <w:pStyle w:val="NormalWeb"/>
        <w:jc w:val="center"/>
        <w:rPr>
          <w:sz w:val="14"/>
          <w:szCs w:val="14"/>
        </w:rPr>
      </w:pPr>
      <w:r w:rsidRPr="0029448A">
        <w:rPr>
          <w:sz w:val="14"/>
          <w:szCs w:val="14"/>
        </w:rPr>
        <w:lastRenderedPageBreak/>
        <w:t>  </w:t>
      </w:r>
      <w:r w:rsidR="004954F6" w:rsidRPr="004954F6">
        <w:rPr>
          <w:b/>
          <w:bCs/>
          <w:sz w:val="14"/>
          <w:szCs w:val="14"/>
        </w:rPr>
        <w:t xml:space="preserve">Departamento de Licitações, Contratos e </w:t>
      </w:r>
      <w:proofErr w:type="gramStart"/>
      <w:r w:rsidR="004954F6" w:rsidRPr="004954F6">
        <w:rPr>
          <w:b/>
          <w:bCs/>
          <w:sz w:val="14"/>
          <w:szCs w:val="14"/>
        </w:rPr>
        <w:t>Convênios</w:t>
      </w:r>
      <w:proofErr w:type="gramEnd"/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 – MG. Contrato nº 86/2013, Processo 04/2013. Termo Aditivo n.º 3 ao Contrato n.º 86/2013. Contratante: Município de Jacutinga. Contratada: Empresa Brasileira de correios e telégrafos. Objeto: </w:t>
      </w:r>
      <w:proofErr w:type="gramStart"/>
      <w:r w:rsidRPr="004954F6">
        <w:rPr>
          <w:rFonts w:ascii="Times New Roman" w:eastAsia="Times New Roman" w:hAnsi="Times New Roman" w:cs="Times New Roman"/>
          <w:sz w:val="14"/>
          <w:szCs w:val="14"/>
        </w:rPr>
        <w:t>serviço postais e telemáticos convencionais, adicionais</w:t>
      </w:r>
      <w:proofErr w:type="gram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e demais serviços – Prorrogação de prazo de vigência contratual – termo inicial 01/01/2016 e termo final 29/02/2016. Dotação: 118 -020406 04 122 0001 2.0006 339039. Fundamento Legal: art. 57, II da Lei nº 8.666/93. Data: 30-12-2015. Noé Francisco Rodrigues – Prefeito Municipal.</w:t>
      </w:r>
    </w:p>
    <w:p w:rsidR="004954F6" w:rsidRPr="004954F6" w:rsidRDefault="004954F6" w:rsidP="00495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0CA3" w:rsidRPr="00660CA3" w:rsidRDefault="00660CA3" w:rsidP="00D97638">
      <w:pPr>
        <w:spacing w:before="100" w:beforeAutospacing="1" w:after="100" w:afterAutospacing="1" w:line="240" w:lineRule="auto"/>
        <w:jc w:val="both"/>
        <w:rPr>
          <w:sz w:val="14"/>
          <w:szCs w:val="14"/>
        </w:rPr>
      </w:pPr>
      <w:r w:rsidRPr="00660CA3">
        <w:rPr>
          <w:sz w:val="14"/>
          <w:szCs w:val="14"/>
        </w:rPr>
        <w:lastRenderedPageBreak/>
        <w:t> </w:t>
      </w:r>
    </w:p>
    <w:p w:rsidR="00660CA3" w:rsidRPr="00660CA3" w:rsidRDefault="00660CA3" w:rsidP="00660CA3">
      <w:pPr>
        <w:pStyle w:val="NormalWeb"/>
        <w:jc w:val="both"/>
        <w:rPr>
          <w:sz w:val="14"/>
          <w:szCs w:val="14"/>
        </w:rPr>
      </w:pPr>
    </w:p>
    <w:p w:rsidR="00FC0762" w:rsidRPr="00EF3868" w:rsidRDefault="00FC0762" w:rsidP="00EF3868">
      <w:pPr>
        <w:pStyle w:val="NormalWeb"/>
        <w:jc w:val="both"/>
        <w:rPr>
          <w:sz w:val="14"/>
          <w:szCs w:val="14"/>
        </w:rPr>
      </w:pPr>
    </w:p>
    <w:p w:rsidR="004F643C" w:rsidRDefault="004F643C" w:rsidP="004F643C">
      <w:pPr>
        <w:pStyle w:val="NormalWeb"/>
        <w:jc w:val="both"/>
        <w:rPr>
          <w:rStyle w:val="Forte"/>
          <w:sz w:val="14"/>
          <w:szCs w:val="14"/>
        </w:rPr>
      </w:pPr>
    </w:p>
    <w:p w:rsidR="00EF3868" w:rsidRPr="005E6B55" w:rsidRDefault="00EF3868" w:rsidP="004F643C">
      <w:pPr>
        <w:pStyle w:val="NormalWeb"/>
        <w:jc w:val="both"/>
        <w:rPr>
          <w:rStyle w:val="Forte"/>
          <w:sz w:val="14"/>
          <w:szCs w:val="14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4F6" w:rsidRPr="004954F6" w:rsidRDefault="004954F6" w:rsidP="004954F6">
      <w:pPr>
        <w:pStyle w:val="NormalWeb"/>
        <w:rPr>
          <w:sz w:val="14"/>
          <w:szCs w:val="14"/>
        </w:rPr>
      </w:pPr>
      <w:proofErr w:type="spellStart"/>
      <w:r w:rsidRPr="004954F6">
        <w:rPr>
          <w:sz w:val="14"/>
          <w:szCs w:val="14"/>
        </w:rPr>
        <w:t>Camara</w:t>
      </w:r>
      <w:proofErr w:type="spellEnd"/>
      <w:r w:rsidRPr="004954F6">
        <w:rPr>
          <w:sz w:val="14"/>
          <w:szCs w:val="14"/>
        </w:rPr>
        <w:t xml:space="preserve"> Municipal de Jacutinga</w:t>
      </w:r>
      <w:r w:rsidRPr="004954F6">
        <w:rPr>
          <w:sz w:val="14"/>
          <w:szCs w:val="14"/>
        </w:rPr>
        <w:br/>
        <w:t>Estancia Hidromineral</w:t>
      </w:r>
      <w:r w:rsidRPr="004954F6">
        <w:rPr>
          <w:sz w:val="14"/>
          <w:szCs w:val="14"/>
        </w:rPr>
        <w:br/>
        <w:t>COMISSÃO PERMANENTE DE LICITAÇÃO</w:t>
      </w:r>
    </w:p>
    <w:p w:rsidR="004954F6" w:rsidRPr="004954F6" w:rsidRDefault="004954F6" w:rsidP="00495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EDITAL 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</w:r>
      <w:r w:rsidRPr="004954F6">
        <w:rPr>
          <w:rFonts w:ascii="Times New Roman" w:eastAsia="Times New Roman" w:hAnsi="Times New Roman" w:cs="Times New Roman"/>
          <w:b/>
          <w:bCs/>
          <w:sz w:val="14"/>
          <w:szCs w:val="14"/>
        </w:rPr>
        <w:t>PROCESSO LICITATÓRIO Nº. 001/2016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CONVITE Nº. 001/2016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A Comissão Permanente de Licitações da Câmara Municipal de Jacutinga comunica que no dia 21 de janeiro de 2.016, às </w:t>
      </w:r>
      <w:proofErr w:type="gramStart"/>
      <w:r w:rsidRPr="004954F6">
        <w:rPr>
          <w:rFonts w:ascii="Times New Roman" w:eastAsia="Times New Roman" w:hAnsi="Times New Roman" w:cs="Times New Roman"/>
          <w:sz w:val="14"/>
          <w:szCs w:val="14"/>
        </w:rPr>
        <w:t>9:00</w:t>
      </w:r>
      <w:proofErr w:type="gram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hs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>, estará examinando o Processo Licitatório n.º 001/2016 na modalidade Convite n.º 001/2016 para contratação de serviços contábeis para o Legislativo Municipal do tipo menor preço e melhor técnica. Maiores informações e cópia do edital, na sede da mesma localizada a Rua Afonso Pena, 556 – Centro, Jacutinga/MG, ou pelo fone (35) 3443-6602.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Objeto: </w:t>
      </w:r>
      <w:proofErr w:type="gramStart"/>
      <w:r w:rsidRPr="004954F6">
        <w:rPr>
          <w:rFonts w:ascii="Times New Roman" w:eastAsia="Times New Roman" w:hAnsi="Times New Roman" w:cs="Times New Roman"/>
          <w:sz w:val="14"/>
          <w:szCs w:val="14"/>
        </w:rPr>
        <w:t>Contratação de empresa especializada para disponibilização de sistema informatizado para gestão de órgão público, para o setor de contabilidade do Poder Legislativo Municipal, contento</w:t>
      </w:r>
      <w:proofErr w:type="gram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também sistema de controle patrimonial e frota, sistema de compras, licitação de almoxarifado.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Período: Até dezembro de 2.016.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Datas: Abertura dos envelopes “Documentação”: dia 21/01/2016 – </w:t>
      </w:r>
      <w:proofErr w:type="gramStart"/>
      <w:r w:rsidRPr="004954F6">
        <w:rPr>
          <w:rFonts w:ascii="Times New Roman" w:eastAsia="Times New Roman" w:hAnsi="Times New Roman" w:cs="Times New Roman"/>
          <w:sz w:val="14"/>
          <w:szCs w:val="14"/>
        </w:rPr>
        <w:t>9:00</w:t>
      </w:r>
      <w:proofErr w:type="gram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hs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            Abertura dos envelopes “Proposta de Preços”: dia 21/01/2016, se não houver qualquer recurso na fase de habilitação – 9:05 h.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Jacutinga, 07 de janeiro de 2.016.</w:t>
      </w:r>
    </w:p>
    <w:p w:rsidR="004954F6" w:rsidRPr="004954F6" w:rsidRDefault="004954F6" w:rsidP="00823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Roberto Ramalho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Presidente da Comissão</w:t>
      </w:r>
    </w:p>
    <w:p w:rsidR="004954F6" w:rsidRPr="004954F6" w:rsidRDefault="004954F6" w:rsidP="00823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Carlos Roberto </w:t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Presidente da Câmara Municipal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954F6" w:rsidRPr="004954F6" w:rsidRDefault="004954F6" w:rsidP="00823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lastRenderedPageBreak/>
        <w:t>Camara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Municipal de Jacutinga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Estancia Hidromineral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COMISSÃO PERMANENTE DE LICITAÇÃO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 xml:space="preserve">EDITAL 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</w:r>
      <w:r w:rsidRPr="004954F6">
        <w:rPr>
          <w:rFonts w:ascii="Times New Roman" w:eastAsia="Times New Roman" w:hAnsi="Times New Roman" w:cs="Times New Roman"/>
          <w:b/>
          <w:bCs/>
          <w:sz w:val="14"/>
          <w:szCs w:val="14"/>
        </w:rPr>
        <w:t>PROCESSO LICITATÓRIO Nº. 002/2016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CONVITE Nº. 002/2016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A Comissão Permanente de Licitações da Câmara Municipal de Jacutinga comunica que no dia 21 de janeiro de 2.016, às </w:t>
      </w:r>
      <w:proofErr w:type="gramStart"/>
      <w:r w:rsidRPr="004954F6">
        <w:rPr>
          <w:rFonts w:ascii="Times New Roman" w:eastAsia="Times New Roman" w:hAnsi="Times New Roman" w:cs="Times New Roman"/>
          <w:sz w:val="14"/>
          <w:szCs w:val="14"/>
        </w:rPr>
        <w:t>9:30</w:t>
      </w:r>
      <w:proofErr w:type="gramEnd"/>
      <w:r w:rsidRPr="004954F6">
        <w:rPr>
          <w:rFonts w:ascii="Times New Roman" w:eastAsia="Times New Roman" w:hAnsi="Times New Roman" w:cs="Times New Roman"/>
          <w:sz w:val="14"/>
          <w:szCs w:val="14"/>
        </w:rPr>
        <w:t>hs, estará examinando o Processo Licitatório n.º 002/2016 na modalidade Convite n.º 002/2016 para contratação de empresa de rádio destinada a transmissões radiofônicas e veiculação de matérias do interesse do Legislativo do tipo menor preço e melhor técnica. Maiores informações e cópia do edital, na sede da mesma localizada a Rua Afonso Pena, 556 – Centro, Jacutinga/MG, ou pelo fone (35) 3443-6602.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Objeto: Constitui objeto desta licitação a contratação de rádio para prestação de serviços de radiodifusão da Câmara Municipal de Jacutinga</w:t>
      </w:r>
      <w:proofErr w:type="gramStart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a saber</w:t>
      </w:r>
      <w:proofErr w:type="gramEnd"/>
      <w:r w:rsidRPr="004954F6">
        <w:rPr>
          <w:rFonts w:ascii="Times New Roman" w:eastAsia="Times New Roman" w:hAnsi="Times New Roman" w:cs="Times New Roman"/>
          <w:sz w:val="14"/>
          <w:szCs w:val="14"/>
        </w:rPr>
        <w:t>: transmissões ao vivo, na íntegra, das reuniões ordinárias da Câmara Municipal, com duração de 03 (três) horas podendo ser prorrogada por mais uma hora de acordo com o previsto no Regimento Interno desta Casa Legislativa, sempre as terças-feiras a partir das 20:00 horas; transmissões ao vivo, na integra, das reuniões extraordinárias, especiais e solenes desta Casa Legislativa, de interesse da comunidade, que necessite da transmissão, podendo se realizar durante a noite ou durante o dia; disponibilização semanal de horário as quartas-feiras das 9:00 as 10:30 horas para programa de entrevistas e notícias do interesse do legislativo municipal, bem como prestar toda a assistência técnica necessária para qualificação do serviço de rádio transmissão, além de realizar todo o serviço de infraestrutura técnica para geração do “link” necessário para transmissão das sessões desta Casa Legislativa.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Período: Até dezembro de 2.016.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Datas: Abertura dos envelopes “Documentação”: dia 21/01/2016 – </w:t>
      </w:r>
      <w:proofErr w:type="gramStart"/>
      <w:r w:rsidRPr="004954F6">
        <w:rPr>
          <w:rFonts w:ascii="Times New Roman" w:eastAsia="Times New Roman" w:hAnsi="Times New Roman" w:cs="Times New Roman"/>
          <w:sz w:val="14"/>
          <w:szCs w:val="14"/>
        </w:rPr>
        <w:t>9:30</w:t>
      </w:r>
      <w:proofErr w:type="gram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hs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            Abertura dos envelopes “Proposta de Preços”: dia 21/01/2016, se não houver qualquer recurso na fase de habilitação – 9:35 h.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Jacutinga, 07 de janeiro de 2.016.</w:t>
      </w:r>
    </w:p>
    <w:p w:rsidR="004954F6" w:rsidRPr="004954F6" w:rsidRDefault="004954F6" w:rsidP="00823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Roberto Ramalho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Presidente da Comissão</w:t>
      </w:r>
    </w:p>
    <w:p w:rsidR="004954F6" w:rsidRPr="004954F6" w:rsidRDefault="004954F6" w:rsidP="00823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Carlos Roberto </w:t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Presidente da Câmara Municipal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4954F6" w:rsidRPr="004954F6" w:rsidRDefault="004954F6" w:rsidP="00823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br/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Camara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Municipal de Jacutinga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Estancia Hidromineral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COMISSÃO PERMANENTE DE LICITAÇÃO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 xml:space="preserve">EDITAL 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</w:r>
      <w:r w:rsidRPr="004954F6">
        <w:rPr>
          <w:rFonts w:ascii="Times New Roman" w:eastAsia="Times New Roman" w:hAnsi="Times New Roman" w:cs="Times New Roman"/>
          <w:b/>
          <w:bCs/>
          <w:sz w:val="14"/>
          <w:szCs w:val="14"/>
        </w:rPr>
        <w:t>PROCESSO LICITATÓRIO Nº. 003/2016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CONVITE Nº. 003/2016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A Comissão Permanente de Licitações da Câmara Municipal de Jacutinga comunica que no dia 21 de janeiro de 2.016, às </w:t>
      </w:r>
      <w:proofErr w:type="gramStart"/>
      <w:r w:rsidRPr="004954F6">
        <w:rPr>
          <w:rFonts w:ascii="Times New Roman" w:eastAsia="Times New Roman" w:hAnsi="Times New Roman" w:cs="Times New Roman"/>
          <w:sz w:val="14"/>
          <w:szCs w:val="14"/>
        </w:rPr>
        <w:t>10:00</w:t>
      </w:r>
      <w:proofErr w:type="gram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hs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>, estará examinando o Processo Licitatório n.º 003/2016 na modalidade Convite n.º 003/2016 para aquisição de gêneros alimentícios, produtos e limpeza e água potável para uso no Legislativo Municipal do tipo menor preço. Maiores informações e cópia do edital, na sede da mesma localizada a Rua Afonso Pena, 556 – Centro, Jacutinga/MG, ou pelo fone (35) 3443-6602.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Objeto: Aquisição de gêneros alimentícios, produtos de limpeza e água potável para consumo na Câmara Municipal conforme anexo III da Carta Convite n.º 003/2016.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Período: Até dezembro de 2.016.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Datas: Abertura dos envelopes “Documentação”: dia 21/01/2016 – </w:t>
      </w:r>
      <w:proofErr w:type="gramStart"/>
      <w:r w:rsidRPr="004954F6">
        <w:rPr>
          <w:rFonts w:ascii="Times New Roman" w:eastAsia="Times New Roman" w:hAnsi="Times New Roman" w:cs="Times New Roman"/>
          <w:sz w:val="14"/>
          <w:szCs w:val="14"/>
        </w:rPr>
        <w:t>10:00</w:t>
      </w:r>
      <w:proofErr w:type="gram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hs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            Abertura dos envelopes “Proposta de Preços”: dia 21/01/2016, se não houver qualquer recurso na fase de habilitação – 10:05 h.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Jacutinga, 07 de janeiro de 2.016.</w:t>
      </w:r>
    </w:p>
    <w:p w:rsidR="004954F6" w:rsidRPr="004954F6" w:rsidRDefault="004954F6" w:rsidP="00823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Roberto Ramalho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Presidente da Comissão</w:t>
      </w:r>
    </w:p>
    <w:p w:rsidR="004954F6" w:rsidRPr="004954F6" w:rsidRDefault="004954F6" w:rsidP="00823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Carlos Roberto </w:t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Presidente da Câmara Municipal</w:t>
      </w:r>
    </w:p>
    <w:p w:rsidR="004954F6" w:rsidRPr="004954F6" w:rsidRDefault="004954F6" w:rsidP="00823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954F6" w:rsidRPr="004954F6" w:rsidRDefault="004954F6" w:rsidP="00823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br/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Camara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Municipal de Jacutinga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Estância Hidromineral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COMISSÃO PERMANENTE DE LICITAÇÃO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 xml:space="preserve">EDITAL 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</w:r>
      <w:r w:rsidRPr="004954F6">
        <w:rPr>
          <w:rFonts w:ascii="Times New Roman" w:eastAsia="Times New Roman" w:hAnsi="Times New Roman" w:cs="Times New Roman"/>
          <w:b/>
          <w:bCs/>
          <w:sz w:val="14"/>
          <w:szCs w:val="14"/>
        </w:rPr>
        <w:t>PROCESSO LICITATÓRIO Nº. 004/2016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CONVITE Nº. 004/2016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A Comissão Permanente de Licitações da Câmara Municipal de Jacutinga comunica que no dia 21 de janeiro de 2.016, às </w:t>
      </w:r>
      <w:proofErr w:type="gramStart"/>
      <w:r w:rsidRPr="004954F6">
        <w:rPr>
          <w:rFonts w:ascii="Times New Roman" w:eastAsia="Times New Roman" w:hAnsi="Times New Roman" w:cs="Times New Roman"/>
          <w:sz w:val="14"/>
          <w:szCs w:val="14"/>
        </w:rPr>
        <w:t>13:30</w:t>
      </w:r>
      <w:proofErr w:type="gram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hs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>, estará examinando o Processo Licitatório n.º 004/2016 na modalidade Convite n.º 004/2016 para aquisição de material de informática para uso do Legislativo Municipal do tipo menor preço. Maiores informações e cópia do edital, na sede da mesma localizada a Rua Afonso Pena, 556 – Centro, Jacutinga/MG, ou pelo fone (35) 3443-6602.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Objeto: Aquisição de material de informática para uso nas dependências da Câmara Municipal conforme Anexo III da Carta Convite n.º 004/2016.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Período: Até dezembro de 2.016.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 xml:space="preserve">Datas: Abertura dos envelopes “Documentação”: dia 21/01/2016 – </w:t>
      </w:r>
      <w:proofErr w:type="gramStart"/>
      <w:r w:rsidRPr="004954F6">
        <w:rPr>
          <w:rFonts w:ascii="Times New Roman" w:eastAsia="Times New Roman" w:hAnsi="Times New Roman" w:cs="Times New Roman"/>
          <w:sz w:val="14"/>
          <w:szCs w:val="14"/>
        </w:rPr>
        <w:t>13:30</w:t>
      </w:r>
      <w:proofErr w:type="gram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hs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</w:r>
      <w:r w:rsidRPr="004954F6">
        <w:rPr>
          <w:rFonts w:ascii="Times New Roman" w:eastAsia="Times New Roman" w:hAnsi="Times New Roman" w:cs="Times New Roman"/>
          <w:sz w:val="14"/>
          <w:szCs w:val="14"/>
        </w:rPr>
        <w:lastRenderedPageBreak/>
        <w:t>            Abertura dos envelopes “Proposta de Preços”: dia 21/01/2016, se não houver qualquer recurso na fase de habilitação – 13:35 h.</w:t>
      </w:r>
    </w:p>
    <w:p w:rsidR="004954F6" w:rsidRPr="004954F6" w:rsidRDefault="004954F6" w:rsidP="00823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Jacutinga, 07 de janeiro de 2.016.</w:t>
      </w:r>
    </w:p>
    <w:p w:rsidR="004954F6" w:rsidRPr="004954F6" w:rsidRDefault="004954F6" w:rsidP="00823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Roberto Ramalho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Presidente da Comissão</w:t>
      </w:r>
    </w:p>
    <w:p w:rsidR="004954F6" w:rsidRPr="004954F6" w:rsidRDefault="004954F6" w:rsidP="00823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Carlos Roberto </w:t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Presidente da Câmara Municipal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954F6" w:rsidRPr="004954F6" w:rsidRDefault="004954F6" w:rsidP="00823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br/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Camara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Municipal de Jacutinga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Estancia Hidromineral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COMISSÃO PERMANENTE DE LICITAÇÃO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 xml:space="preserve">EDITAL 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</w:r>
      <w:r w:rsidRPr="004954F6">
        <w:rPr>
          <w:rFonts w:ascii="Times New Roman" w:eastAsia="Times New Roman" w:hAnsi="Times New Roman" w:cs="Times New Roman"/>
          <w:b/>
          <w:bCs/>
          <w:sz w:val="14"/>
          <w:szCs w:val="14"/>
        </w:rPr>
        <w:t>PROCESSO LICITATÓRIO Nº. 005/2016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DISPENSA Nº. 001/2016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A Comissão Permanente de Licitações da Câmara Municipal de Jacutinga comunica que no dia 21 de janeiro de 2.015, às </w:t>
      </w:r>
      <w:proofErr w:type="gramStart"/>
      <w:r w:rsidRPr="004954F6">
        <w:rPr>
          <w:rFonts w:ascii="Times New Roman" w:eastAsia="Times New Roman" w:hAnsi="Times New Roman" w:cs="Times New Roman"/>
          <w:sz w:val="14"/>
          <w:szCs w:val="14"/>
        </w:rPr>
        <w:t>14:00</w:t>
      </w:r>
      <w:proofErr w:type="gram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hs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>, estará examinando o Processo Licitatório n.º 005/2016 na modalidade Dispensa n.º 001/2016 para aquisição de combustível. Maiores informações e cópia do edital, na sede da mesma localizada a Rua Afonso Pena, 556 – Centro, Jacutinga/MG, ou pelo fone (35) 3443-6602.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Objeto: Contratação de empresa para prestação de serviços de fornecimento de gasolina comum, para abastecimento dos veículos pertencentes à frota da Câmara Municipal até 1200 (um mil e duzentos).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Período: Até dezembro de 2.016.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Datas: Abertura dos envelopes “Documentação”: dia 21/01/2016 – </w:t>
      </w:r>
      <w:proofErr w:type="gramStart"/>
      <w:r w:rsidRPr="004954F6">
        <w:rPr>
          <w:rFonts w:ascii="Times New Roman" w:eastAsia="Times New Roman" w:hAnsi="Times New Roman" w:cs="Times New Roman"/>
          <w:sz w:val="14"/>
          <w:szCs w:val="14"/>
        </w:rPr>
        <w:t>14:00</w:t>
      </w:r>
      <w:proofErr w:type="gram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hs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            Abertura dos envelopes “Proposta de Preços”: dia 21/01/2016, se não houver qualquer recurso na fase de habilitação – 14:05 h.</w:t>
      </w:r>
    </w:p>
    <w:p w:rsidR="004954F6" w:rsidRPr="004954F6" w:rsidRDefault="004954F6" w:rsidP="00823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Jacutinga, 07 de janeiro de 2.016.</w:t>
      </w:r>
    </w:p>
    <w:p w:rsidR="004954F6" w:rsidRPr="004954F6" w:rsidRDefault="004954F6" w:rsidP="00823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Roberto Ramalho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Presidente da Comissão</w:t>
      </w:r>
    </w:p>
    <w:p w:rsidR="004954F6" w:rsidRPr="004954F6" w:rsidRDefault="004954F6" w:rsidP="00823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Carlos Roberto </w:t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Presidente da Câmara Municipal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954F6" w:rsidRPr="004954F6" w:rsidRDefault="004954F6" w:rsidP="00823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Camara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Municipal de Jacutinga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Estância Hidromineral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COMISSÃO PERMANENTE DE LICITAÇÃO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 xml:space="preserve">EDITAL 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</w:r>
      <w:r w:rsidRPr="004954F6">
        <w:rPr>
          <w:rFonts w:ascii="Times New Roman" w:eastAsia="Times New Roman" w:hAnsi="Times New Roman" w:cs="Times New Roman"/>
          <w:b/>
          <w:bCs/>
          <w:sz w:val="14"/>
          <w:szCs w:val="14"/>
        </w:rPr>
        <w:t>PROCESSO LICITATÓRIO Nº. 006/2016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DISPENSA Nº. 002/2016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A Comissão Permanente de Licitações da Câmara Municipal de Jacutinga comunica que no dia 21 de janeiro de 2.016, às </w:t>
      </w:r>
      <w:proofErr w:type="gramStart"/>
      <w:r w:rsidRPr="004954F6">
        <w:rPr>
          <w:rFonts w:ascii="Times New Roman" w:eastAsia="Times New Roman" w:hAnsi="Times New Roman" w:cs="Times New Roman"/>
          <w:sz w:val="14"/>
          <w:szCs w:val="14"/>
        </w:rPr>
        <w:t>14:30</w:t>
      </w:r>
      <w:proofErr w:type="gram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hs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, estará examinando o Processo Licitatório n.º 006/2016 na modalidade Dispensa n.º 002/2016 para contratação de empresa para serviços do Portal da Câmara Municipal na internet. Maiores informações e cópia do edital, na sede da mesma localizada 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lastRenderedPageBreak/>
        <w:t>a Rua Afonso Pena, 556 – Centro, Jacutinga/MG, ou pelo fone (35) 3443-6602.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Objeto: Contratação de empresa para manutenção, hospedagem ilimitada e atualizações do Portal da Internet.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Período: Até dezembro de 2.016.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Datas: Abertura dos envelopes “Documentação”: dia 21/01/2016 – </w:t>
      </w:r>
      <w:proofErr w:type="gramStart"/>
      <w:r w:rsidRPr="004954F6">
        <w:rPr>
          <w:rFonts w:ascii="Times New Roman" w:eastAsia="Times New Roman" w:hAnsi="Times New Roman" w:cs="Times New Roman"/>
          <w:sz w:val="14"/>
          <w:szCs w:val="14"/>
        </w:rPr>
        <w:t>14:30</w:t>
      </w:r>
      <w:proofErr w:type="gram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hs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            Abertura dos envelopes “Proposta de Preços”: dia 21/01/2016, se não houver qualquer recurso na fase de habilitação – 14:35 h.</w:t>
      </w:r>
    </w:p>
    <w:p w:rsidR="004954F6" w:rsidRPr="004954F6" w:rsidRDefault="004954F6" w:rsidP="00823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Jacutinga, 07 de janeiro de 2.016.</w:t>
      </w:r>
    </w:p>
    <w:p w:rsidR="004954F6" w:rsidRPr="004954F6" w:rsidRDefault="004954F6" w:rsidP="00823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Roberto Ramalho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Presidente da Comissão</w:t>
      </w:r>
    </w:p>
    <w:p w:rsidR="004954F6" w:rsidRPr="004954F6" w:rsidRDefault="004954F6" w:rsidP="00823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</w:t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Presidente da Câmara Municipal</w:t>
      </w:r>
    </w:p>
    <w:p w:rsidR="004954F6" w:rsidRPr="004954F6" w:rsidRDefault="004954F6" w:rsidP="00823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954F6" w:rsidRPr="004954F6" w:rsidRDefault="004954F6" w:rsidP="00823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br/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Camara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Municipal de Jacutinga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Estancia Hidromineral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COMISSÃO PERMANENTE DE LICITAÇÃO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 xml:space="preserve">EDITAL 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</w:r>
      <w:r w:rsidRPr="004954F6">
        <w:rPr>
          <w:rFonts w:ascii="Times New Roman" w:eastAsia="Times New Roman" w:hAnsi="Times New Roman" w:cs="Times New Roman"/>
          <w:b/>
          <w:bCs/>
          <w:sz w:val="14"/>
          <w:szCs w:val="14"/>
        </w:rPr>
        <w:t>PROCESSO LICITATÓRIO Nº. 007/2016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DISPENSA Nº. 003/2016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A Comissão Permanente de Licitações da Câmara Municipal de Jacutinga comunica que no dia 21 de janeiro de 2.016, às </w:t>
      </w:r>
      <w:proofErr w:type="gramStart"/>
      <w:r w:rsidRPr="004954F6">
        <w:rPr>
          <w:rFonts w:ascii="Times New Roman" w:eastAsia="Times New Roman" w:hAnsi="Times New Roman" w:cs="Times New Roman"/>
          <w:sz w:val="14"/>
          <w:szCs w:val="14"/>
        </w:rPr>
        <w:t>15:00</w:t>
      </w:r>
      <w:proofErr w:type="gram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hs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>, estará examinando o Processo Licitatório n.º 007/2016 na modalidade Dispensa n.º 003/2016 para aquisição de pães e salgados. Maiores informações e cópia do edital, na sede da mesma localizada a Rua Afonso Pena, 556 – Centro, Jacutinga/MG, ou pelo fone (35) 3443-6602.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Objeto: Contratação de empresa com recursos de panificação para fornecimento de pão francês (50 gramas) e salgados até o limite de R$ 7.000,00 (dois mil reais) no ano.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Período: Até dezembro de 2.016.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Datas: Abertura dos envelopes “Documentação”: dia 21/01/2016 – </w:t>
      </w:r>
      <w:proofErr w:type="gramStart"/>
      <w:r w:rsidRPr="004954F6">
        <w:rPr>
          <w:rFonts w:ascii="Times New Roman" w:eastAsia="Times New Roman" w:hAnsi="Times New Roman" w:cs="Times New Roman"/>
          <w:sz w:val="14"/>
          <w:szCs w:val="14"/>
        </w:rPr>
        <w:t>15:00</w:t>
      </w:r>
      <w:proofErr w:type="gram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hs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            Abertura dos envelopes “Proposta de Preços”: dia 21/01/2016, se não houver qualquer recurso na fase de habilitação – 15:05 h.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Jacutinga, 07 de janeiro de 2.016.</w:t>
      </w:r>
    </w:p>
    <w:p w:rsidR="004954F6" w:rsidRPr="004954F6" w:rsidRDefault="004954F6" w:rsidP="00823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Roberto Ramalho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Presidente da Comissão</w:t>
      </w:r>
    </w:p>
    <w:p w:rsidR="004954F6" w:rsidRPr="004954F6" w:rsidRDefault="004954F6" w:rsidP="00823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Carlos Roberto </w:t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Presidente da Câmara Municipal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954F6" w:rsidRPr="004954F6" w:rsidRDefault="004954F6" w:rsidP="00823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lastRenderedPageBreak/>
        <w:t>Camara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Municipal de Jacutinga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Estância Hidromineral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COMISSÃO PERMANENTE DE LICITAÇÃO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 xml:space="preserve">EDITAL 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</w:r>
      <w:r w:rsidRPr="004954F6">
        <w:rPr>
          <w:rFonts w:ascii="Times New Roman" w:eastAsia="Times New Roman" w:hAnsi="Times New Roman" w:cs="Times New Roman"/>
          <w:b/>
          <w:bCs/>
          <w:sz w:val="14"/>
          <w:szCs w:val="14"/>
        </w:rPr>
        <w:t>PROCESSO LICITATÓRIO Nº. 008/2016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DISPENSA Nº. 004/2016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A Comissão Permanente de Licitações da Câmara Municipal de Jacutinga comunica que no dia 21 de janeiro de 2.016, às </w:t>
      </w:r>
      <w:proofErr w:type="gramStart"/>
      <w:r w:rsidRPr="004954F6">
        <w:rPr>
          <w:rFonts w:ascii="Times New Roman" w:eastAsia="Times New Roman" w:hAnsi="Times New Roman" w:cs="Times New Roman"/>
          <w:sz w:val="14"/>
          <w:szCs w:val="14"/>
        </w:rPr>
        <w:t>15:30</w:t>
      </w:r>
      <w:proofErr w:type="gram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hs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>, estará examinando o Processo Licitatório n.º 006/2015 na modalidade Dispensa n.º 004/2015 para aquisição de material de expediente de uso do Legislativo Municipal. Maiores informações e cópia do edital, na sede da mesma localizada a Rua Afonso Pena, 556 – Centro, Jacutinga/MG, ou pelo fone (35) 3443-6602.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Objeto: Aquisição de material de expediente de uso nas dependências da Câmara Municipal conforme Anexo III deste Edital.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Período: Até dezembro de 2.016.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 xml:space="preserve">Datas: Abertura dos envelopes “Documentação”: dia 21/01/2016 – </w:t>
      </w:r>
      <w:proofErr w:type="gramStart"/>
      <w:r w:rsidRPr="004954F6">
        <w:rPr>
          <w:rFonts w:ascii="Times New Roman" w:eastAsia="Times New Roman" w:hAnsi="Times New Roman" w:cs="Times New Roman"/>
          <w:sz w:val="14"/>
          <w:szCs w:val="14"/>
        </w:rPr>
        <w:t>15:30</w:t>
      </w:r>
      <w:proofErr w:type="gram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hs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            Abertura dos envelopes “Proposta de Preços”: dia 21/01/2016, se não houver qualquer recurso na fase de habilitação – 15:35 h.</w:t>
      </w:r>
    </w:p>
    <w:p w:rsidR="004954F6" w:rsidRPr="004954F6" w:rsidRDefault="004954F6" w:rsidP="00823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Jacutinga, 07 de janeiro de 2.016.</w:t>
      </w:r>
    </w:p>
    <w:p w:rsidR="004954F6" w:rsidRPr="004954F6" w:rsidRDefault="004954F6" w:rsidP="00823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Roberto Ramalho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Presidente da Comissão</w:t>
      </w:r>
    </w:p>
    <w:p w:rsidR="004954F6" w:rsidRPr="004954F6" w:rsidRDefault="004954F6" w:rsidP="00823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Carlos Roberto </w:t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Presidente da Câmara Municipal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954F6" w:rsidRPr="004954F6" w:rsidRDefault="004954F6" w:rsidP="00823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 xml:space="preserve">EDITAL 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</w:r>
      <w:r w:rsidRPr="004954F6">
        <w:rPr>
          <w:rFonts w:ascii="Times New Roman" w:eastAsia="Times New Roman" w:hAnsi="Times New Roman" w:cs="Times New Roman"/>
          <w:b/>
          <w:bCs/>
          <w:sz w:val="14"/>
          <w:szCs w:val="14"/>
        </w:rPr>
        <w:t>PROCESSO LICITATÓRIO Nº. 009/2016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DISPENSA Nº. 005/2016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A Comissão Permanente de Licitações da Câmara Municipal de Jacutinga comunica que no dia 21 de janeiro de 2.016, às </w:t>
      </w:r>
      <w:proofErr w:type="gramStart"/>
      <w:r w:rsidRPr="004954F6">
        <w:rPr>
          <w:rFonts w:ascii="Times New Roman" w:eastAsia="Times New Roman" w:hAnsi="Times New Roman" w:cs="Times New Roman"/>
          <w:sz w:val="14"/>
          <w:szCs w:val="14"/>
        </w:rPr>
        <w:t>16:00</w:t>
      </w:r>
      <w:proofErr w:type="gram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hs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>, estará examinando o Processo Licitatório n.º 009/2016 na modalidade Dispensa n.º 005/2016 para contratação de empresa para hospedagem de servidor de streaming. Maiores informações e cópia do edital, na sede da mesma localizada a Rua Afonso Pena, 556 – Centro, Jacutinga/MG, ou pelo fone (35) 3443-6602.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Objeto: Contratação de empresa para hospedagem em servidor de streaming de áudio e vídeo com limite para até 600KBPS e acesso de 300 pessoas simultaneamente com dispositivos para players de </w:t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ipad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, </w:t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iphone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, </w:t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android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vlc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, flash e </w:t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silverligth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com disponibilidade para 24 horas em tempo real.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t>Período: Até dezembro de 2.016.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 xml:space="preserve">Datas: Abertura dos envelopes “Documentação”: dia 21/01/2016 – </w:t>
      </w:r>
      <w:proofErr w:type="gramStart"/>
      <w:r w:rsidRPr="004954F6">
        <w:rPr>
          <w:rFonts w:ascii="Times New Roman" w:eastAsia="Times New Roman" w:hAnsi="Times New Roman" w:cs="Times New Roman"/>
          <w:sz w:val="14"/>
          <w:szCs w:val="14"/>
        </w:rPr>
        <w:t>16:00</w:t>
      </w:r>
      <w:proofErr w:type="gramEnd"/>
      <w:r w:rsidRPr="004954F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hs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            Abertura dos envelopes “Proposta de Preços”: dia 21/01/2016, se não houver qualquer recurso na fase de habilitação – 16:05 h.</w:t>
      </w:r>
    </w:p>
    <w:p w:rsidR="004954F6" w:rsidRPr="004954F6" w:rsidRDefault="004954F6" w:rsidP="00495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Jacutinga, 07 de janeiro de 2.016.</w:t>
      </w:r>
    </w:p>
    <w:p w:rsidR="004954F6" w:rsidRPr="004954F6" w:rsidRDefault="004954F6" w:rsidP="00823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lastRenderedPageBreak/>
        <w:t>Roberto Ramalho</w:t>
      </w: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Presidente da Comissão</w:t>
      </w:r>
    </w:p>
    <w:p w:rsidR="004954F6" w:rsidRPr="004954F6" w:rsidRDefault="004954F6" w:rsidP="00823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Carlos Roberto </w:t>
      </w:r>
      <w:proofErr w:type="spellStart"/>
      <w:r w:rsidRPr="004954F6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Presidente da Câmara Municipal</w:t>
      </w:r>
    </w:p>
    <w:p w:rsidR="004954F6" w:rsidRPr="004954F6" w:rsidRDefault="004954F6" w:rsidP="00495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954F6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29448A" w:rsidRPr="0029448A" w:rsidRDefault="0029448A" w:rsidP="002944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D31BF" w:rsidRPr="000F760E" w:rsidRDefault="00FD31BF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4954F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0B4" w:rsidRDefault="002A50B4" w:rsidP="008C3616">
      <w:pPr>
        <w:spacing w:after="0" w:line="240" w:lineRule="auto"/>
      </w:pPr>
      <w:r>
        <w:separator/>
      </w:r>
    </w:p>
  </w:endnote>
  <w:endnote w:type="continuationSeparator" w:id="0">
    <w:p w:rsidR="002A50B4" w:rsidRDefault="002A50B4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65196F" w:rsidRDefault="0065196F">
            <w:pPr>
              <w:pStyle w:val="Rodap"/>
              <w:jc w:val="center"/>
            </w:pPr>
            <w:r>
              <w:t xml:space="preserve">Página </w:t>
            </w:r>
            <w:r w:rsidR="007E17E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E17EE">
              <w:rPr>
                <w:b/>
                <w:sz w:val="24"/>
                <w:szCs w:val="24"/>
              </w:rPr>
              <w:fldChar w:fldCharType="separate"/>
            </w:r>
            <w:r w:rsidR="009404D3">
              <w:rPr>
                <w:b/>
                <w:noProof/>
              </w:rPr>
              <w:t>1</w:t>
            </w:r>
            <w:r w:rsidR="007E17EE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E17E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E17EE">
              <w:rPr>
                <w:b/>
                <w:sz w:val="24"/>
                <w:szCs w:val="24"/>
              </w:rPr>
              <w:fldChar w:fldCharType="separate"/>
            </w:r>
            <w:r w:rsidR="009404D3">
              <w:rPr>
                <w:b/>
                <w:noProof/>
              </w:rPr>
              <w:t>4</w:t>
            </w:r>
            <w:r w:rsidR="007E17E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5196F" w:rsidRDefault="006519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0B4" w:rsidRDefault="002A50B4" w:rsidP="008C3616">
      <w:pPr>
        <w:spacing w:after="0" w:line="240" w:lineRule="auto"/>
      </w:pPr>
      <w:r>
        <w:separator/>
      </w:r>
    </w:p>
  </w:footnote>
  <w:footnote w:type="continuationSeparator" w:id="0">
    <w:p w:rsidR="002A50B4" w:rsidRDefault="002A50B4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6F" w:rsidRPr="00204882" w:rsidRDefault="0065196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64D9431F" wp14:editId="7DF0E9CE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80309D">
      <w:rPr>
        <w:rFonts w:ascii="Arial Narrow" w:hAnsi="Arial Narrow"/>
        <w:sz w:val="16"/>
        <w:szCs w:val="16"/>
      </w:rPr>
      <w:t>5</w:t>
    </w:r>
    <w:r w:rsidR="00D97638">
      <w:rPr>
        <w:rFonts w:ascii="Arial Narrow" w:hAnsi="Arial Narrow"/>
        <w:sz w:val="16"/>
        <w:szCs w:val="16"/>
      </w:rPr>
      <w:t>5</w:t>
    </w:r>
    <w:r w:rsidR="009D374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C958CA">
      <w:rPr>
        <w:rFonts w:ascii="Arial Narrow" w:hAnsi="Arial Narrow"/>
        <w:sz w:val="16"/>
        <w:szCs w:val="16"/>
      </w:rPr>
      <w:t>0</w:t>
    </w:r>
    <w:r w:rsidR="00D97638">
      <w:rPr>
        <w:rFonts w:ascii="Arial Narrow" w:hAnsi="Arial Narrow"/>
        <w:sz w:val="16"/>
        <w:szCs w:val="16"/>
      </w:rPr>
      <w:t xml:space="preserve">8 </w:t>
    </w:r>
    <w:r>
      <w:rPr>
        <w:rFonts w:ascii="Arial Narrow" w:hAnsi="Arial Narrow"/>
        <w:sz w:val="16"/>
        <w:szCs w:val="16"/>
      </w:rPr>
      <w:t xml:space="preserve">de </w:t>
    </w:r>
    <w:r w:rsidR="00C958CA">
      <w:rPr>
        <w:rFonts w:ascii="Arial Narrow" w:hAnsi="Arial Narrow"/>
        <w:sz w:val="16"/>
        <w:szCs w:val="16"/>
      </w:rPr>
      <w:t>Janeiro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C958CA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53C5"/>
    <w:rsid w:val="0002687E"/>
    <w:rsid w:val="0002720C"/>
    <w:rsid w:val="00031965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33B5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614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0701C"/>
    <w:rsid w:val="001111D7"/>
    <w:rsid w:val="00111A14"/>
    <w:rsid w:val="00112832"/>
    <w:rsid w:val="00113522"/>
    <w:rsid w:val="0011360A"/>
    <w:rsid w:val="00113D24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719"/>
    <w:rsid w:val="001357C1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C1344"/>
    <w:rsid w:val="001C137A"/>
    <w:rsid w:val="001C18AF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2050"/>
    <w:rsid w:val="002125B3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60C"/>
    <w:rsid w:val="002559A0"/>
    <w:rsid w:val="0025787E"/>
    <w:rsid w:val="00257962"/>
    <w:rsid w:val="002604C5"/>
    <w:rsid w:val="00260C8E"/>
    <w:rsid w:val="00263E80"/>
    <w:rsid w:val="00263FCF"/>
    <w:rsid w:val="00264D14"/>
    <w:rsid w:val="00265264"/>
    <w:rsid w:val="002705F5"/>
    <w:rsid w:val="0027085C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D9F"/>
    <w:rsid w:val="002B3985"/>
    <w:rsid w:val="002B499A"/>
    <w:rsid w:val="002B4D02"/>
    <w:rsid w:val="002B7B4C"/>
    <w:rsid w:val="002C0682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E35"/>
    <w:rsid w:val="002D7277"/>
    <w:rsid w:val="002D7F47"/>
    <w:rsid w:val="002E1AB5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2D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5BAB"/>
    <w:rsid w:val="00416EDA"/>
    <w:rsid w:val="00420F32"/>
    <w:rsid w:val="00421D12"/>
    <w:rsid w:val="00422704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DD6"/>
    <w:rsid w:val="00480B89"/>
    <w:rsid w:val="00483D5E"/>
    <w:rsid w:val="00484928"/>
    <w:rsid w:val="00485CC5"/>
    <w:rsid w:val="00486906"/>
    <w:rsid w:val="00487672"/>
    <w:rsid w:val="00490122"/>
    <w:rsid w:val="00490470"/>
    <w:rsid w:val="00491E6D"/>
    <w:rsid w:val="004922D5"/>
    <w:rsid w:val="00494624"/>
    <w:rsid w:val="004954F6"/>
    <w:rsid w:val="00495E2D"/>
    <w:rsid w:val="00496805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AF0"/>
    <w:rsid w:val="00685CF8"/>
    <w:rsid w:val="006878B1"/>
    <w:rsid w:val="00690722"/>
    <w:rsid w:val="006911D4"/>
    <w:rsid w:val="00691EB6"/>
    <w:rsid w:val="00692153"/>
    <w:rsid w:val="006931FB"/>
    <w:rsid w:val="006938C3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319C"/>
    <w:rsid w:val="00754465"/>
    <w:rsid w:val="00754D9C"/>
    <w:rsid w:val="0075539A"/>
    <w:rsid w:val="00756680"/>
    <w:rsid w:val="00756EF5"/>
    <w:rsid w:val="00757385"/>
    <w:rsid w:val="00760122"/>
    <w:rsid w:val="00761B00"/>
    <w:rsid w:val="00762AE3"/>
    <w:rsid w:val="00762C59"/>
    <w:rsid w:val="00762DE2"/>
    <w:rsid w:val="007643C2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4D"/>
    <w:rsid w:val="007B57D1"/>
    <w:rsid w:val="007B6675"/>
    <w:rsid w:val="007B7AA7"/>
    <w:rsid w:val="007C0CB5"/>
    <w:rsid w:val="007C111F"/>
    <w:rsid w:val="007C1F94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0684"/>
    <w:rsid w:val="007E17EE"/>
    <w:rsid w:val="007E24F1"/>
    <w:rsid w:val="007E34FC"/>
    <w:rsid w:val="007E3F25"/>
    <w:rsid w:val="007E7B91"/>
    <w:rsid w:val="007F03E7"/>
    <w:rsid w:val="007F1A31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65CB"/>
    <w:rsid w:val="00947A81"/>
    <w:rsid w:val="00947B1D"/>
    <w:rsid w:val="00952305"/>
    <w:rsid w:val="0095236E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5D41"/>
    <w:rsid w:val="00AC6C0C"/>
    <w:rsid w:val="00AD08C3"/>
    <w:rsid w:val="00AD0980"/>
    <w:rsid w:val="00AD0EE4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3426"/>
    <w:rsid w:val="00B13CC0"/>
    <w:rsid w:val="00B150F4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420F"/>
    <w:rsid w:val="00B755BD"/>
    <w:rsid w:val="00B76825"/>
    <w:rsid w:val="00B801EC"/>
    <w:rsid w:val="00B80D3B"/>
    <w:rsid w:val="00B81A98"/>
    <w:rsid w:val="00B81CA4"/>
    <w:rsid w:val="00B82F73"/>
    <w:rsid w:val="00B862D6"/>
    <w:rsid w:val="00B877BA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D7D0A"/>
    <w:rsid w:val="00BE0E65"/>
    <w:rsid w:val="00BE4E71"/>
    <w:rsid w:val="00BE7D97"/>
    <w:rsid w:val="00BF1D08"/>
    <w:rsid w:val="00BF287D"/>
    <w:rsid w:val="00BF5CAA"/>
    <w:rsid w:val="00BF61CC"/>
    <w:rsid w:val="00BF713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2149"/>
    <w:rsid w:val="00CD5270"/>
    <w:rsid w:val="00CD597B"/>
    <w:rsid w:val="00CD5A75"/>
    <w:rsid w:val="00CD7E55"/>
    <w:rsid w:val="00CE1619"/>
    <w:rsid w:val="00CE254B"/>
    <w:rsid w:val="00CE25CF"/>
    <w:rsid w:val="00CF0F1F"/>
    <w:rsid w:val="00CF13DA"/>
    <w:rsid w:val="00CF1F89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7418"/>
    <w:rsid w:val="00D40AD1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DD2"/>
    <w:rsid w:val="00D82F08"/>
    <w:rsid w:val="00D84E79"/>
    <w:rsid w:val="00D85CB5"/>
    <w:rsid w:val="00D86A0B"/>
    <w:rsid w:val="00D86D22"/>
    <w:rsid w:val="00D8714A"/>
    <w:rsid w:val="00D87EDD"/>
    <w:rsid w:val="00D9063E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D29"/>
    <w:rsid w:val="00DE0FAC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2D3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1DE5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572C"/>
    <w:rsid w:val="00EB7579"/>
    <w:rsid w:val="00EB7D7B"/>
    <w:rsid w:val="00EC0F6E"/>
    <w:rsid w:val="00EC1472"/>
    <w:rsid w:val="00EC1AD2"/>
    <w:rsid w:val="00EC1CDE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D86"/>
    <w:rsid w:val="00EE2EFF"/>
    <w:rsid w:val="00EE3799"/>
    <w:rsid w:val="00EE3A4F"/>
    <w:rsid w:val="00EE43E7"/>
    <w:rsid w:val="00EE4CF0"/>
    <w:rsid w:val="00EE5846"/>
    <w:rsid w:val="00EE5E80"/>
    <w:rsid w:val="00EE754C"/>
    <w:rsid w:val="00EE7AE6"/>
    <w:rsid w:val="00EF0E04"/>
    <w:rsid w:val="00EF1940"/>
    <w:rsid w:val="00EF3831"/>
    <w:rsid w:val="00EF3868"/>
    <w:rsid w:val="00EF663B"/>
    <w:rsid w:val="00EF66A3"/>
    <w:rsid w:val="00EF7C51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E1F"/>
    <w:rsid w:val="00FB3D37"/>
    <w:rsid w:val="00FB5659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aXKZwuJ+Zt4brmYjkFgtq7SQmy0=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/V/f1f3So+YVCZzgTU+p2o0al8c=</DigestValue>
    </Reference>
  </SignedInfo>
  <SignatureValue>a16i9SdLnr3wwxelxxBxfwMKY+kx6j+OXs4kjY93BcJ8eI6x8LVz2vNGM9Tkv44cAHmtHIh0Tgx1
SADXC8/KAj0/7jFkzTk4ZIk1JA+Q1SAv3XzA2xXTv+iM1fytZxhrUTmPUfhKf48MxLfYlyUIsRK5
nmSzMLhAww67ligOUW52KpCl/OqKoTh0akYGE9eZP1zXdk9zE0gAqi46Fjt9Vp4ew1lsqFW6l0jN
2xZVYXzHtr9/eDuquqbn8P4LzWhC9U8O8ePD3mdXMNbMuW03hMezdqa1QS17hfKz0xmsf4cvrbAl
IYI1ntbS7m9YkFE/qwDEb8wNUiu1q6oiJmEgAg==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yplC6j6EJVK89Kkhk3RdIsYZMHI=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OU5YceiiDfM/AfO9Lno66hHeT+s=</DigestValue>
      </Reference>
      <Reference URI="/word/styles.xml?ContentType=application/vnd.openxmlformats-officedocument.wordprocessingml.styles+xml">
        <DigestMethod Algorithm="http://www.w3.org/2000/09/xmldsig#sha1"/>
        <DigestValue>nfNE6uqaGdNQL+Mq533wvfHqZlM=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Y5/SKtNB++s3vLw2mkwFoywk5qQ=</DigestValue>
      </Reference>
      <Reference URI="/word/stylesWithEffects.xml?ContentType=application/vnd.ms-word.stylesWithEffects+xml">
        <DigestMethod Algorithm="http://www.w3.org/2000/09/xmldsig#sha1"/>
        <DigestValue>i82aIKyVrHxNNkzNSlY9SIhuEdU=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pWvAOVTKxhCN3trxGUTlf2yluE4=</DigestValue>
      </Reference>
      <Reference URI="/word/document.xml?ContentType=application/vnd.openxmlformats-officedocument.wordprocessingml.document.main+xml">
        <DigestMethod Algorithm="http://www.w3.org/2000/09/xmldsig#sha1"/>
        <DigestValue>EHrwhoJetHiZ8oCvTQ+qWfsQN+w=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FEoe8+qzwC7GfU4XzAOEvOZqI+g=</DigestValue>
      </Reference>
      <Reference URI="/word/footer1.xml?ContentType=application/vnd.openxmlformats-officedocument.wordprocessingml.footer+xml">
        <DigestMethod Algorithm="http://www.w3.org/2000/09/xmldsig#sha1"/>
        <DigestValue>+MDMc/xoZI49bS5Ic7idM6CqRaU=</DigestValue>
      </Reference>
      <Reference URI="/word/header1.xml?ContentType=application/vnd.openxmlformats-officedocument.wordprocessingml.header+xml">
        <DigestMethod Algorithm="http://www.w3.org/2000/09/xmldsig#sha1"/>
        <DigestValue>LxEoC2kcs1OyftcrXK5ZPm/wF+Q=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2016-01-08T18:12:33Z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2016-01-08T18:12:33Z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150DB-E978-4133-B106-EEE13D18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1859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2016-01-08T18:12:00Z</dcterms:created>
  <dcterms:modified xsi:type="dcterms:W3CDTF">2016-01-08T18:12:00Z</dcterms:modified>
</cp:coreProperties>
</file>