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0D" w:rsidRDefault="0062540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2540D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979C2" w:rsidRDefault="002C3D3E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48250" cy="7143750"/>
            <wp:effectExtent l="19050" t="0" r="0" b="0"/>
            <wp:docPr id="2" name="Imagem 1" descr="DEC_4118_2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8_2016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D3E" w:rsidRDefault="002C3D3E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2C3D3E" w:rsidRDefault="002C3D3E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048250" cy="7143750"/>
            <wp:effectExtent l="19050" t="0" r="0" b="0"/>
            <wp:docPr id="4" name="Imagem 3" descr="DEC_4118_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8_2016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D3E" w:rsidRDefault="002C3D3E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F6285">
        <w:rPr>
          <w:rFonts w:ascii="Verdana" w:eastAsia="Times New Roman" w:hAnsi="Verdana" w:cs="Times New Roman"/>
          <w:color w:val="000000"/>
          <w:sz w:val="17"/>
          <w:szCs w:val="17"/>
        </w:rPr>
        <w:br/>
        <w:t> </w:t>
      </w:r>
    </w:p>
    <w:p w:rsidR="001F6285" w:rsidRDefault="001F6285" w:rsidP="001F628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sectPr w:rsidR="001F6285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1F6285" w:rsidRPr="001F6285" w:rsidRDefault="001F6285" w:rsidP="001F628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lastRenderedPageBreak/>
        <w:t>Departamento de Licitações, Contratos e Convênios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1F6285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PUBLICAÇÃO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PREFEITURA MUNICIPAL DE JACUTINGA – MG. Processo de Dispensa de Licitação n.º 44/2016. DESPACHO: “Pelo exposto e considerando os documentos acostados aos autos, o parecer jurídico da Procuradoria do Município e a Justificativa da escolha do fornecedor e do preço consideram estarem presentes os requisitos para a contratação direta, por dispensa, com fundamento no inciso VIII, do art. 24, da Lei Federal nº 8.666/93 e RATIFICO o presente processo de dispensa.” Objeto: Prestação de Serviços de Publicações no Diário Oficial “Minas Gerais”. Fornecedor: Imprensa Oficial do Estado de Minas Gerais. Noé Francisco Rodrigues – Prefeito Municipal.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1F6285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ADJUDICAÇÃO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 – ADJUDICAÇÃO - Processo 874/2016, Pregão nº 099/2016 – Objeto: REGISTRO DE PREÇOS DE OXIGÊNIO MEDICINAL PARA O PRONTO ATENDIMENTO MUNICIPAL - O Pregoeiro, no uso de suas atribuições legais e em conformidade com o Art. 43 inciso VI da Lei 8.666/93 e suas posteriores alterações, ADJUDICA a presente Licitação ao(s) fornecedor(es) Licitante(s), a(s) empresa(s): 01) AIR LIQUIDE BRASIL LTDA,CNPJ nº 00.331.788/0031-34, No valor estimado de R$ 198.000,00(cento e noventa e oito mil reais). 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07 de Dezembro de 2016.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Rodnei Francisco de Oliveira - Pregoeiro Municipal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1F6285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HOMOLOGAÇÃO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 xml:space="preserve">PREFEITURA MUNICIPAL DE JACUTINGA – HOMOLOGAÇÃO - Processo 874/2016, Pregão nº 099/2016 - Objeto: REGISTRO DE PREÇOS DE OXIGÊNIO MEDICINAL PARA O PRONTO ATENDIMENTO MUNICIPAL - Nos termos do Art. 43, inciso VI da Lei Federal N° 8.666/93 e as suas alterações, o Prefeito Municipal, no uso de suas atribuições que lhe são conferidas por Lei, abaixo assinado, acolhendo a manifestação do Pregoeiro Municipal, levando em consideração a abertura e julgamento do presente Processo de Licitação, tendo cumprido todos os requisitos e princípios estabelecidos em lei, para que produza seus jurídicos efeitos, HOMOLOGO a(s) empresa(s): 01) AIR LIQUIDE BRASIL LTDA,CNPJ nº 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00.331.788/0031-34, No valor estimado de R$ 198.000,00(cento e noventa e oito mil reais).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07 de Dezembro de 2016.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1F6285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CONTRATO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JACUTINGA/MG – CONTRATO - Processo nº 874/2016 – Pregão nº 099/2016 - Objeto: REGISTRO DE PREÇOS DE OXIGÊNIO MEDICINAL PARA O PRONTO ATENDIMENTO MUNICIPAL – Empresa(s): 01) Contrato nº 0382/2016, Ata de Registro de Preços nº A1082016, AIR LIQUIDE BRASIL LTDA,CNPJ nº 00.331.788/0031-34, No valor estimado de R$ 198.000,00(cento e noventa e oito mil reais) – Data Ass.: 07.12.2016 - Prazo: 31.12.2016 (Todavia, a Contratada Vinculada ao Prazo de Validade da Ata de Registro de Preços, Para Fins de Contratação que, no Caso, é de Um Ano) – Ficha Orçamentária: (291)020804 103010007 2.038 339030;(346)020809 101220007 2.040 339030.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07 de Dezembro de 2016.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ATA DE REGISTRO DE PREÇOS A1082016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PROCESSO LICITATÓRIO Nº 874/2016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PREGÃO PRESENCIAL Nº 099/2016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REGISTRO DE PREÇOS Nº 069/2016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Aos dias sete do mês de dezembro do ano de dois mil e Dezesseis, na sala de reunião da Comissão Permanente de Licitações da Prefeitura Municipal de Jacutinga, Estado de Minas Gerais, localizada na Praça dos Andradas, s/n, o Município de Jacutinga e a empresa Air Liquide Brasil, cadastrada no CNPJ nº 00331.788/0031-34, situada a Rua Dois nº 300, Bairro Distrito Industrial Riacho das Pedras, na cidade de Contagem , estado de Minas Gerais, a seguir denominada CONTRATADA, neste ato representada por Marcia Lage Cerqueira, cadastrada no CPF nº 860.170.477-87, acordam proceder, nos termos do Decreto nº3.555 de 08/08/2000 e alterações posteriores e Decreto nº 1.670, de 07/01/2005, que institui o Registro de Preços, ao registro de preços referente ao(s) item(s) abaixo discriminado(s), com seu respectivo valor unitário.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40"/>
        <w:gridCol w:w="784"/>
        <w:gridCol w:w="514"/>
        <w:gridCol w:w="471"/>
        <w:gridCol w:w="536"/>
        <w:gridCol w:w="534"/>
        <w:gridCol w:w="563"/>
        <w:gridCol w:w="692"/>
      </w:tblGrid>
      <w:tr w:rsidR="001F6285" w:rsidRPr="001F6285" w:rsidTr="001F6285">
        <w:trPr>
          <w:trHeight w:val="525"/>
        </w:trPr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lastRenderedPageBreak/>
              <w:t>Item</w:t>
            </w:r>
          </w:p>
        </w:tc>
        <w:tc>
          <w:tcPr>
            <w:tcW w:w="15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Cód.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Quant.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Preço Unitário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Preço Total</w:t>
            </w:r>
          </w:p>
        </w:tc>
      </w:tr>
      <w:tr w:rsidR="001F6285" w:rsidRPr="001F6285" w:rsidTr="001F6285">
        <w:trPr>
          <w:trHeight w:val="315"/>
        </w:trPr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OXIGENIO MEDICINAL GASOSO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17334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M³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18.000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Air liquide Brasil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11.00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198.000,00</w:t>
            </w:r>
          </w:p>
        </w:tc>
      </w:tr>
    </w:tbl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Fica declarado que o preço registrado na presente Ata é válido até 07/12/2017 Nada mais havendo a ser declarado, foi encerrada a presente Ata que, após lida e aprovada, segue assinada pelas partes.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Jacutinga, 07 de dezembro de 2016.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CONTRATANTE:</w:t>
      </w:r>
    </w:p>
    <w:p w:rsidR="001F6285" w:rsidRPr="001F6285" w:rsidRDefault="001F6285" w:rsidP="001F62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MUNICÍPIO DE JACUTINGA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 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Prefeito – Município de Jacutinga/MG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CNPJ nº 17.914.128/0001-63</w:t>
      </w:r>
    </w:p>
    <w:p w:rsidR="001F6285" w:rsidRPr="001F6285" w:rsidRDefault="001F6285" w:rsidP="001F62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CONTRATADA:</w:t>
      </w:r>
    </w:p>
    <w:p w:rsidR="001F6285" w:rsidRPr="001F6285" w:rsidRDefault="001F6285" w:rsidP="001F62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Air Liquide Brasil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CNPJ nº 00331.788/0031-34, 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Marcia Lage Cerqueira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CPF nº 860.170.477-87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ADJUDICAÇÃO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 – ADJUDICAÇÃO - Processo 853/2016, Pregão nº 097/2016 – Objeto: REGISTRO DE PREÇOS DE SERVIÇOS FUNERÁRIOS E DE TRASLADO DE CORPOS - O Pregoeiro, no uso de suas atribuições legais e em conformidade com o Art. 43 inciso VI da Lei 8.666/93 e suas posteriores alterações, ADJUDICA a presente Licitação ao(s) fornecedor (ES) Licitante(s), a(s) empresa(s): 01) R. DE F. ARANTES ME,CNPJ nº 21.298.122/0001-86, No valor estimado de R$ 160.780,00(cento e sessenta mil e, setecentos e oitenta reais). 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07 de dezembro de 2016.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Rodnei Francisco de Oliveira - Pregoeiro Municipal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1F6285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HOMOLOGAÇÃO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 – HOMOLOGAÇÃO - Processo 853/2016, Pregão nº 097/2016 - Objeto: REGISTRO DE PREÇOS DE SERVIÇOS FUNERÁRIOS E DE TRASLADO DE CORPOS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 a(s) empresa(s): 01) R. DE F. ARANTES ME,CNPJ nº 21.298.122/0001-86, No valor estimado de R$ 160.780,00(cento e sessenta mil e, setecentos e oitenta reais).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07 de dezembro de 2016.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CONTRATO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JACUTINGA/MG – CONTRATO - Processo nº 853/2016 – Pregão nº 097/2016 - Objeto: REGISTRO DE PREÇOS DE SERVIÇOS FUNERÁRIOS E DE TRASLADO DE CORPOS – Empresa(s): 01) Contrato nº 0383/2016, Ata de Registro de Preços nº A1092016, R. DE F. ARANTES ME,CNPJ nº 21.298.122/0001-86, No valor estimado de R$ 160.780,00(cento e sessenta mil e, setecentos e oitenta reais). – Data Ass.: 07.12.2016 - Prazo: 31.12.2016 (Todavia, a Contratada Vinculada ao Prazo de Validade da Ata de Registro de Preços, Para Fins de Contratação que, no Caso, é de Um Ano) – Ficha Orçamentária: 453 - 021103 082440005 2.060 339032.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07 de dezembro de 2016.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1F6285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ATA DE REGISTRO DE PREÇOS A1092016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PROCESSO LICITATÓRIO Nº 853/2016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PREGÃO PRESENCIAL Nº 097/2016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REGISTRO DE PREÇOS Nº 67/2016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 xml:space="preserve">Aos dias sete do mês de dezembro do ano de dois mil e Dezesseis, na sala de reunião da Comissão Permanente de Licitações da Prefeitura Municipal de Jacutinga, Estado de Minas Gerais, localizada na Praça dos Andradas, s/n, o Município de Jacutinga e a empresa R. de F. Arantes ME, cadastrada no CNPJ nº 21.298.122/0001-86, situada a Rua Barão do Rio Branco nº 175, centro na cidade de Jacutinga/MG, a seguir denominada CONTRATADA, neste ato representada por Rafael de Freitas Arantes, portador do CPF nº 335.872.988-58, acordam proceder, nos termos do 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Decreto nº3.555 de 08/08/2000 e alterações posteriores e Decreto nº 1.670, de 07/01/2005, que institui o Registro de Preços, ao registro de preços referente ao(s) item(s) abaixo discriminado(s), com seu respectivo valor unitário.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1569"/>
        <w:gridCol w:w="394"/>
        <w:gridCol w:w="534"/>
        <w:gridCol w:w="398"/>
        <w:gridCol w:w="384"/>
        <w:gridCol w:w="427"/>
        <w:gridCol w:w="484"/>
      </w:tblGrid>
      <w:tr w:rsidR="001F6285" w:rsidRPr="001F6285" w:rsidTr="001F6285">
        <w:trPr>
          <w:trHeight w:val="540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1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Cód.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Quant.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Preço Unitário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Preço Total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 FUNERARIO ADULTO M/NAT.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23576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SERVICO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Servico funerario para adultos com ate 1,90m de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855,00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42.750,00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altura com morte natural no Municipio de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Jacutinga e que estejam com os documentos do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falecido em ordem.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URNA N§1: reta, madeira, acabamento em papelao 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babados de tecido simples (cor padrao) tamanho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normal, com 1,90m de comprimento.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DECORACAO: com flores artificiais (rosas ou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crisantemos), veu simples e duas velas votivas.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AUTO FUNEBRE: em carro funebre disponivel no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trajeto HOSPITAL/VELORIO/CEMITERIO.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 FUNERARIO INFANTIL M/NAT.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23608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SERVICO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SERVICO FUNERARIO INFANTIL - MORTE NATURAL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590,00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23.600,00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Servico funerario infantil com urnas variando de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0,60 a 1,20cm de comprimento para morte natural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dentro do Municipio de Jacutinga e que estejam com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 documentacao em ordem.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URNA N§1: reta, madeira, acabamento em papelao 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babados de tecido simples (cor padrao) tamanhos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padroes, variando conforme o tamanho necessario.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DECORACAO: com flores artificiais (rosas ou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crisantemos), veu simples e duas velas votivas.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AUTO FUNEBRE: em carro funebre disponivel no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trajeto HOSPITAL/VELORIO/CEMITERIO.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SERV.FUNERARIO ADULTO M/ACID.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23609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SERVICO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Servico funerario para adultos com ate 1,90m de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altura com morte acidental dentro do Municipio de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940,00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47.000,00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Jacutinga e que estejam com todos os documentos em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ordem.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URNA N§1: reta, madeira, acabamento em papelao 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babados de tecido simples (cor padrao) tamanho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normal, com 1,90m de comprimento.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DECORACAO: com flores artificiais (rosas ou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crisantemos), veu simples e duas velas votivas.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AUTO FUNEBRE: em carro funebre disponivel no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trajeto HOSPITAL/VELORIO/CEMITERIO.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Obs: nos casos de morte acidental, sera incluso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servico de higienizacao e preparo do corpo.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SERV.FUNERARIO INFANT.M/ACID.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23610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SERVICO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Servico funerario infantil com urnas variando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conforme a altura, para mortes acidentais dentro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680,00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27.200,00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do Municipio de Jacutinga e que estejam com toda 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documentacao em ordem.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URNA N§1: reta, madeira, acabamento em papelao 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babados de tecido simples (cor padrao) tamanhos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conforme a necessidade.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DECORACAO: com flores artificiais (rosas ou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crisantemos), veu simples e duas velas votivas.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AUTO FUNEBRE: em carro funebre disponivel no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trajeto HOSPITAL/VELORIO/CEMITERIO.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Obs: nos casos de mortes acidentais sera incluso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servico de higienizacao e preparo dos corpos.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TRASLADO DE CORPOS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17984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KILOMETRO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ida e volta, incluindo demais despesas, inclusive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2,89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20,230,00</w:t>
            </w:r>
          </w:p>
        </w:tc>
      </w:tr>
      <w:tr w:rsidR="001F6285" w:rsidRPr="001F6285" w:rsidTr="001F6285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pedagios.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6285" w:rsidRPr="001F6285" w:rsidRDefault="001F6285" w:rsidP="001F62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F6285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</w:tr>
    </w:tbl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Fica declarado que o preço registrado na presente Ata é válido até 07/12/2017 Nada mais havendo a ser declarado, foi encerrada a presente Ata que, após lida e aprovada, segue assinada pelas partes.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Jacutinga, 07 de dezembro de 2016.</w:t>
      </w:r>
    </w:p>
    <w:p w:rsidR="001F6285" w:rsidRPr="001F6285" w:rsidRDefault="001F6285" w:rsidP="001F62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CONTRATANTE:</w:t>
      </w:r>
    </w:p>
    <w:p w:rsidR="001F6285" w:rsidRPr="001F6285" w:rsidRDefault="001F6285" w:rsidP="001F62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MUNICÍPIO DE JACUTINGA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 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Prefeito – Município de Jacutinga/MG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CNPJ nº 17.914.128/0001-63 CONTRATADA:</w:t>
      </w:r>
    </w:p>
    <w:p w:rsidR="001F6285" w:rsidRPr="001F6285" w:rsidRDefault="001F6285" w:rsidP="001F62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R. DE F. ARANTES ME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CNPJ Nº 21.298.122/0001-86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RAFAEL DE FREITAS ARANTES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CPF Nº 335.872.988-58</w:t>
      </w:r>
    </w:p>
    <w:p w:rsidR="001F6285" w:rsidRPr="001F6285" w:rsidRDefault="001F6285" w:rsidP="001F62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TESTEMUNHAS:</w:t>
      </w:r>
    </w:p>
    <w:p w:rsidR="001F6285" w:rsidRPr="001F6285" w:rsidRDefault="001F6285" w:rsidP="001F62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RODNEI FRANCISCO DE OLIVEIRA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Pregoeiro Municipal 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CPF nº 706.274.606-15</w:t>
      </w:r>
    </w:p>
    <w:p w:rsidR="001F6285" w:rsidRPr="001F6285" w:rsidRDefault="001F6285" w:rsidP="001F62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ELIZABETH CRISTIANE RUBIM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Presidente da CPL</w:t>
      </w: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br/>
        <w:t>CPF nº 913.311.026.-34</w:t>
      </w:r>
    </w:p>
    <w:p w:rsidR="001F6285" w:rsidRPr="001F6285" w:rsidRDefault="001F6285" w:rsidP="001F62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1F6285" w:rsidRPr="001F6285" w:rsidRDefault="001F6285" w:rsidP="001F628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F6285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 </w:t>
      </w:r>
    </w:p>
    <w:p w:rsidR="001F6285" w:rsidRDefault="001F6285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1F6285" w:rsidSect="001F628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3D3E" w:rsidRDefault="002C3D3E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A43B03" w:rsidRDefault="00A43B03" w:rsidP="00A43B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sectPr w:rsidR="00A43B03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A43B03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9C2B87">
      <w:pPr>
        <w:pStyle w:val="NormalWeb"/>
        <w:jc w:val="center"/>
        <w:rPr>
          <w:sz w:val="14"/>
          <w:szCs w:val="14"/>
        </w:rPr>
      </w:pPr>
    </w:p>
    <w:sectPr w:rsidR="00567EA1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8DE" w:rsidRDefault="005A68DE" w:rsidP="008C3616">
      <w:pPr>
        <w:spacing w:after="0" w:line="240" w:lineRule="auto"/>
      </w:pPr>
      <w:r>
        <w:separator/>
      </w:r>
    </w:p>
  </w:endnote>
  <w:endnote w:type="continuationSeparator" w:id="1">
    <w:p w:rsidR="005A68DE" w:rsidRDefault="005A68D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9205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205FB">
              <w:rPr>
                <w:b/>
                <w:sz w:val="24"/>
                <w:szCs w:val="24"/>
              </w:rPr>
              <w:fldChar w:fldCharType="separate"/>
            </w:r>
            <w:r w:rsidR="001F6285">
              <w:rPr>
                <w:b/>
                <w:noProof/>
              </w:rPr>
              <w:t>1</w:t>
            </w:r>
            <w:r w:rsidR="009205F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205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205FB">
              <w:rPr>
                <w:b/>
                <w:sz w:val="24"/>
                <w:szCs w:val="24"/>
              </w:rPr>
              <w:fldChar w:fldCharType="separate"/>
            </w:r>
            <w:r w:rsidR="001F6285">
              <w:rPr>
                <w:b/>
                <w:noProof/>
              </w:rPr>
              <w:t>7</w:t>
            </w:r>
            <w:r w:rsidR="009205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8DE" w:rsidRDefault="005A68DE" w:rsidP="008C3616">
      <w:pPr>
        <w:spacing w:after="0" w:line="240" w:lineRule="auto"/>
      </w:pPr>
      <w:r>
        <w:separator/>
      </w:r>
    </w:p>
  </w:footnote>
  <w:footnote w:type="continuationSeparator" w:id="1">
    <w:p w:rsidR="005A68DE" w:rsidRDefault="005A68D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379CE">
      <w:rPr>
        <w:rFonts w:ascii="Arial Narrow" w:hAnsi="Arial Narrow"/>
        <w:sz w:val="16"/>
        <w:szCs w:val="16"/>
      </w:rPr>
      <w:t>7</w:t>
    </w:r>
    <w:r w:rsidR="00771BEF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– </w:t>
    </w:r>
    <w:r w:rsidR="00A47396">
      <w:rPr>
        <w:rFonts w:ascii="Arial Narrow" w:hAnsi="Arial Narrow"/>
        <w:sz w:val="16"/>
        <w:szCs w:val="16"/>
      </w:rPr>
      <w:t>0</w:t>
    </w:r>
    <w:r w:rsidR="00771BEF">
      <w:rPr>
        <w:rFonts w:ascii="Arial Narrow" w:hAnsi="Arial Narrow"/>
        <w:sz w:val="16"/>
        <w:szCs w:val="16"/>
      </w:rPr>
      <w:t>7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285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D3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23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2EBA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0973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8DE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5FB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43D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7fn1osV5KNoON3VzSNFf9G+XA9M=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el1ORGz50ZIgcUcQUHXoitiyswCxIFTvPUoEWR44JfUcITeDknKphyokBlz7HWuMgnQdhTYK
    JO5BbNafQvG2mk6m97U+AY4lR9qyD/itsUlMKYU8U3l27N2ex+B6jm1yHLiJZFGerRot7q+5
    +mOk69i8v7v3IOz/l/P/UR7n0dl71cSg20/jaSC+ilfm1sBEkGjH6a4Mb5r4mZNum05LyZCf
    raUHIqqfu5rB6hPEIW+nCm0qmrHGJdKoGW9ZXd+QqpIWTfD7ooprJZe1JTQ6jyQJIsdsf10H
    L0vmb/fKwrWVas3NCGYqVQILsm3TCVAvKlJBdi5ZTJKWr/QDBQ+BcA==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JB0jw5hYualorhrk1C56LsDBUCM=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6LgUa5AUEk5i5BV9EXvo/Oy6wpw=</DigestValue>
      </Reference>
      <Reference URI="/word/endnotes.xml?ContentType=application/vnd.openxmlformats-officedocument.wordprocessingml.endnotes+xml">
        <DigestMethod Algorithm="http://www.w3.org/2000/09/xmldsig#sha1"/>
        <DigestValue>4aholNSK4wtrLl3YxFapT1lwxXc=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footer1.xml?ContentType=application/vnd.openxmlformats-officedocument.wordprocessingml.footer+xml">
        <DigestMethod Algorithm="http://www.w3.org/2000/09/xmldsig#sha1"/>
        <DigestValue>/onDYAC0BTryaYfQZrPwgDLibEw=</DigestValue>
      </Reference>
      <Reference URI="/word/footnotes.xml?ContentType=application/vnd.openxmlformats-officedocument.wordprocessingml.footnotes+xml">
        <DigestMethod Algorithm="http://www.w3.org/2000/09/xmldsig#sha1"/>
        <DigestValue>XROThsBu5uqRmS8rxdXLXNgjx84=</DigestValue>
      </Reference>
      <Reference URI="/word/header1.xml?ContentType=application/vnd.openxmlformats-officedocument.wordprocessingml.header+xml">
        <DigestMethod Algorithm="http://www.w3.org/2000/09/xmldsig#sha1"/>
        <DigestValue>SJUs3WVv/v5k+aj5AU3DO84qkjI=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HYCUd4kzBlC/MlAYd+BM+lPXfxc=</DigestValue>
      </Reference>
      <Reference URI="/word/media/image3.jpeg?ContentType=image/jpeg">
        <DigestMethod Algorithm="http://www.w3.org/2000/09/xmldsig#sha1"/>
        <DigestValue>fvBM+OzbUav5evJc3DJ+fJItQTA=</DigestValue>
      </Reference>
      <Reference URI="/word/media/image4.jpeg?ContentType=image/jpeg">
        <DigestMethod Algorithm="http://www.w3.org/2000/09/xmldsig#sha1"/>
        <DigestValue>JNyQ/qB+FFdpW5J4bIB3ThjyGFU=</DigestValue>
      </Reference>
      <Reference URI="/word/media/image5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3p8vVSAZ76pYDXzC55mpfvCmekU=</DigestValue>
      </Reference>
      <Reference URI="/word/styles.xml?ContentType=application/vnd.openxmlformats-officedocument.wordprocessingml.styles+xml">
        <DigestMethod Algorithm="http://www.w3.org/2000/09/xmldsig#sha1"/>
        <DigestValue>0bI9QC+MpSGISKu452C1+c3AWPw=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0QeksedqH7JwZxCRlzsmHbhRCrk=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1890</Words>
  <Characters>10211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</dc:creator>
  <cp:lastModifiedBy>user</cp:lastModifiedBy>
  <cp:revision>7</cp:revision>
  <dcterms:created xsi:type="dcterms:W3CDTF">2016-12-06T19:32:00Z</dcterms:created>
  <dcterms:modified xsi:type="dcterms:W3CDTF">2016-12-07T22:01:00Z</dcterms:modified>
</cp:coreProperties>
</file>