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CA" w:rsidRPr="000718CA" w:rsidRDefault="000718CA" w:rsidP="0007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83" name="Imagem 8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F6A" w:rsidRPr="00D64F6A" w:rsidRDefault="00D64F6A" w:rsidP="00D64F6A">
      <w:pPr>
        <w:spacing w:after="0" w:line="237" w:lineRule="auto"/>
        <w:ind w:left="29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4"/>
          <w:szCs w:val="24"/>
          <w:lang w:eastAsia="pt-BR"/>
        </w:rPr>
        <w:t>DECRETO Nº 03559</w:t>
      </w: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, de 04 de agosto de 2014</w:t>
      </w:r>
    </w:p>
    <w:p w:rsidR="00D64F6A" w:rsidRPr="00D64F6A" w:rsidRDefault="00D64F6A" w:rsidP="00D64F6A">
      <w:pPr>
        <w:spacing w:after="0" w:line="237" w:lineRule="auto"/>
        <w:ind w:left="29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4F6A" w:rsidRPr="00D64F6A" w:rsidRDefault="00D64F6A" w:rsidP="00D64F6A">
      <w:pPr>
        <w:spacing w:after="0" w:line="237" w:lineRule="auto"/>
        <w:ind w:left="39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ABRE TRANSFERÊNCIA</w:t>
      </w:r>
    </w:p>
    <w:p w:rsidR="00D64F6A" w:rsidRPr="00D64F6A" w:rsidRDefault="00D64F6A" w:rsidP="00D64F6A">
      <w:pPr>
        <w:spacing w:after="0" w:line="237" w:lineRule="auto"/>
        <w:ind w:left="39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4F6A" w:rsidRPr="00D64F6A" w:rsidRDefault="00D64F6A" w:rsidP="00D64F6A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O Prefeito Municipal de JACUTINGA-MG, no uso de suas atribuições legais, com base no artigo 66, inciso VI, da Lei Orgânica Municipal;</w:t>
      </w:r>
    </w:p>
    <w:p w:rsidR="00D64F6A" w:rsidRPr="00D64F6A" w:rsidRDefault="00D64F6A" w:rsidP="00D64F6A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Considerando a necessidade de realocar créditos orçamentários dentro de uma mesma categoria d programação;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Considerando o disposto no artigo 167, inciso VI da Constituiçao Federal e,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Considerando as definições dos artigos 3º e artigo 43, amos da Lei Municipal nº1.763 de 04 de jlho de 2013;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D E C R E T A:</w:t>
      </w:r>
    </w:p>
    <w:p w:rsidR="00D64F6A" w:rsidRPr="00D64F6A" w:rsidRDefault="00D64F6A" w:rsidP="00D64F6A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Art. 1º - Ficam transferidos os seguintes saldos orçamentários das categorias de programação abaixo especificadas:R$ 86.436,77 (oitenta e seis mil quatrocentos e trinta e seis reais e setenta e sete centavos)</w:t>
      </w:r>
    </w:p>
    <w:tbl>
      <w:tblPr>
        <w:tblW w:w="804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642"/>
        <w:gridCol w:w="5672"/>
        <w:gridCol w:w="855"/>
        <w:gridCol w:w="871"/>
      </w:tblGrid>
      <w:tr w:rsidR="00D64F6A" w:rsidRPr="00D64F6A" w:rsidTr="00D64F6A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D64F6A" w:rsidRPr="00D64F6A" w:rsidTr="00D64F6A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02.01.01.27.811.0004.2.050 - APOIO ESPORTE PROFISSIONAL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5.000,00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02.01.01.27.812.0004.2.051 - APOIO AO DESPORTO AMADOR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6.000,00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02.06.03.12.361.0002.2.022 - MANUTENCAO ENSINO FUNDAMENTAL - QESE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2.000,00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02.07.03.20.122.0008.2.032 - GESTAO SECRETARIA MUNICIPAL AGRICULT. E MEIO AMB.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5.000,00</w:t>
            </w:r>
          </w:p>
        </w:tc>
      </w:tr>
      <w:tr w:rsidR="00D64F6A" w:rsidRPr="00D64F6A" w:rsidTr="00D64F6A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02.08.01.10.301.0007.2.034 - MANUTENCAO REMUNERACAO PESSOAL - PACS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5.700,00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02.08.04.10.301.0007.2.035 - GESTAO BLOCO ATENCAO BASICA - BLATB/ PAB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10.000,00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02.08.08.10.301.0007.1.028 - CONSTRUCAO/REFORMA DE PSF - CONVENIO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449051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Obras e Instalacoes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16.236,77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02.08.09.10.122.0007.2.040 -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6.000,00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339032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Material, Bem ou Servico de Distrib. Gratuita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20.000,00</w:t>
            </w:r>
          </w:p>
        </w:tc>
      </w:tr>
      <w:tr w:rsidR="00D64F6A" w:rsidRPr="00D64F6A" w:rsidTr="00D64F6A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500,00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10.000,00</w:t>
            </w:r>
          </w:p>
        </w:tc>
      </w:tr>
      <w:tr w:rsidR="00D64F6A" w:rsidRPr="00D64F6A" w:rsidTr="00D64F6A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TOTAL DE CRÉDITOS</w:t>
            </w:r>
          </w:p>
        </w:tc>
        <w:tc>
          <w:tcPr>
            <w:tcW w:w="1000" w:type="dxa"/>
            <w:vAlign w:val="bottom"/>
            <w:hideMark/>
          </w:tcPr>
          <w:p w:rsidR="00D64F6A" w:rsidRPr="00D64F6A" w:rsidRDefault="00D64F6A" w:rsidP="00D64F6A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86.436,77</w:t>
            </w:r>
          </w:p>
        </w:tc>
      </w:tr>
      <w:tr w:rsidR="00D64F6A" w:rsidRPr="00D64F6A" w:rsidTr="00D64F6A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Art. 2º - Constitui fonte de recursos para fazer face ao crédito de que trata o artigo anterior as seguintes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dotações orçamentárias:</w:t>
      </w:r>
    </w:p>
    <w:tbl>
      <w:tblPr>
        <w:tblW w:w="801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740"/>
        <w:gridCol w:w="1324"/>
        <w:gridCol w:w="4230"/>
        <w:gridCol w:w="850"/>
        <w:gridCol w:w="866"/>
      </w:tblGrid>
      <w:tr w:rsidR="00D64F6A" w:rsidRPr="00D64F6A" w:rsidTr="00D64F6A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D64F6A" w:rsidRPr="00D64F6A" w:rsidTr="00D64F6A">
        <w:trPr>
          <w:trHeight w:val="198"/>
        </w:trPr>
        <w:tc>
          <w:tcPr>
            <w:tcW w:w="21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02.01.01.27.811.0004.2.050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APOIO ESPORTE PROFISSIONAL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Premiacoes Cult. Art.Cient.Desport. Outras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5.000,00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21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02.01.01.27.812.0004.2.051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APOIO AO DESPORTO AMADOR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3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339036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1.000,00</w:t>
            </w:r>
          </w:p>
        </w:tc>
      </w:tr>
      <w:tr w:rsidR="00D64F6A" w:rsidRPr="00D64F6A" w:rsidTr="00D64F6A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801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732"/>
        <w:gridCol w:w="5569"/>
        <w:gridCol w:w="846"/>
        <w:gridCol w:w="863"/>
      </w:tblGrid>
      <w:tr w:rsidR="00D64F6A" w:rsidRPr="00D64F6A" w:rsidTr="00D64F6A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02.01.01.27.812.0004.2.051 - APOIO AO DESPORTO AMADOR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5.000,00</w:t>
            </w:r>
          </w:p>
        </w:tc>
      </w:tr>
      <w:tr w:rsidR="00D64F6A" w:rsidRPr="00D64F6A" w:rsidTr="00D64F6A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02.06.03.12.361.0002.2.022 - MANUTENCAO ENSINO FUNDAMENTAL - QESE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2.000,00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02.07.03.20.122.0008.2.032 - GESTAO SECRETARIA MUNICIPAL AGRICULT. E MEIO AMB.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5.000,00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02.08.01.10.301.0007.2.034 - MANUTENCAO REMUNERACAO PESSOAL - PACS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5.700,00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02.08.04.10.301.0007.2.035 - GESTAO BLOCO ATENCAO BASICA - BLATB/ PAB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10.000,00</w:t>
            </w:r>
          </w:p>
        </w:tc>
      </w:tr>
      <w:tr w:rsidR="00D64F6A" w:rsidRPr="00D64F6A" w:rsidTr="00D64F6A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02.08.08.10.301.0007.1.028 - CONSTRUCAO/REFORMA DE PSF - CONVENIO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449051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Obras e Instalacoes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16.236,77</w:t>
            </w:r>
          </w:p>
        </w:tc>
      </w:tr>
      <w:tr w:rsidR="00D64F6A" w:rsidRPr="00D64F6A" w:rsidTr="00D64F6A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02.08.09.10.122.0007.2.040 -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20.000,00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02.08.09.10.122.0007.2.040 -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Material, Bem ou Servico de Distrib. Gratuita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6.000,00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10.500,00</w:t>
            </w:r>
          </w:p>
        </w:tc>
      </w:tr>
      <w:tr w:rsidR="00D64F6A" w:rsidRPr="00D64F6A" w:rsidTr="00D64F6A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TOTAL DE RECURSOS</w:t>
            </w:r>
          </w:p>
        </w:tc>
        <w:tc>
          <w:tcPr>
            <w:tcW w:w="1000" w:type="dxa"/>
            <w:vAlign w:val="bottom"/>
            <w:hideMark/>
          </w:tcPr>
          <w:p w:rsidR="00D64F6A" w:rsidRPr="00D64F6A" w:rsidRDefault="00D64F6A" w:rsidP="00D64F6A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86.436,77</w:t>
            </w:r>
          </w:p>
        </w:tc>
      </w:tr>
      <w:tr w:rsidR="00D64F6A" w:rsidRPr="00D64F6A" w:rsidTr="00D64F6A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64F6A" w:rsidRPr="00D64F6A" w:rsidRDefault="00D64F6A" w:rsidP="00D64F6A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Art. 4º - Este Decreto entra em vigor na data de sua publicação, revogando-se as disposições em contrário.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Jacutinga, 04 de agosto de 2014.</w:t>
      </w:r>
    </w:p>
    <w:tbl>
      <w:tblPr>
        <w:tblW w:w="8025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3781"/>
        <w:gridCol w:w="4244"/>
      </w:tblGrid>
      <w:tr w:rsidR="00D64F6A" w:rsidRPr="00D64F6A" w:rsidTr="00D64F6A">
        <w:trPr>
          <w:trHeight w:val="236"/>
        </w:trPr>
        <w:tc>
          <w:tcPr>
            <w:tcW w:w="388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EDUARDO BORTOLOTTO FILHO</w:t>
            </w:r>
          </w:p>
        </w:tc>
      </w:tr>
      <w:tr w:rsidR="00D64F6A" w:rsidRPr="00D64F6A" w:rsidTr="00D64F6A">
        <w:trPr>
          <w:trHeight w:val="340"/>
        </w:trPr>
        <w:tc>
          <w:tcPr>
            <w:tcW w:w="388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SEC. ADMINISTRAÇÃO E FINANÇAS</w:t>
            </w:r>
          </w:p>
        </w:tc>
      </w:tr>
    </w:tbl>
    <w:p w:rsidR="00D64F6A" w:rsidRPr="00D64F6A" w:rsidRDefault="00B6228A" w:rsidP="00D6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228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4F6A" w:rsidRPr="00D64F6A" w:rsidRDefault="00D64F6A" w:rsidP="00D64F6A">
      <w:pPr>
        <w:spacing w:after="0" w:line="237" w:lineRule="auto"/>
        <w:ind w:left="29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4"/>
          <w:szCs w:val="24"/>
          <w:lang w:eastAsia="pt-BR"/>
        </w:rPr>
        <w:t>DECRETO Nº 03562</w:t>
      </w: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, de 11 de agosto de 2014</w:t>
      </w:r>
    </w:p>
    <w:p w:rsidR="00D64F6A" w:rsidRPr="00D64F6A" w:rsidRDefault="00D64F6A" w:rsidP="00D64F6A">
      <w:pPr>
        <w:spacing w:after="0" w:line="237" w:lineRule="auto"/>
        <w:ind w:left="29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4F6A" w:rsidRPr="00D64F6A" w:rsidRDefault="00D64F6A" w:rsidP="00D64F6A">
      <w:pPr>
        <w:spacing w:after="0" w:line="237" w:lineRule="auto"/>
        <w:ind w:left="39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ABRE TRANSFERÊNCIA</w:t>
      </w:r>
    </w:p>
    <w:p w:rsidR="00D64F6A" w:rsidRPr="00D64F6A" w:rsidRDefault="00D64F6A" w:rsidP="00D64F6A">
      <w:pPr>
        <w:spacing w:after="0" w:line="237" w:lineRule="auto"/>
        <w:ind w:left="39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4F6A" w:rsidRPr="00D64F6A" w:rsidRDefault="00D64F6A" w:rsidP="00D64F6A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O Prefeito Municipal de JACUTINGA-MG, no uso de suas atribuições legais, com base no artigo 66, inciso VI, da Lei Orgânica Municipal;</w:t>
      </w:r>
    </w:p>
    <w:p w:rsidR="00D64F6A" w:rsidRPr="00D64F6A" w:rsidRDefault="00D64F6A" w:rsidP="00D64F6A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Considerando a necessidade de realocar créditos orçamentários dentro de uma mesma categoria d programação;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Considerando o disposto no artigo 167, inciso VI da Constituiçao Federal e,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Considerando as definições dos artigos 3º e artigo 43, amos da Lei Municipal nº1.763 de 04 de jlho de 2013;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D E C R E T A:</w:t>
      </w:r>
    </w:p>
    <w:p w:rsidR="00D64F6A" w:rsidRPr="00D64F6A" w:rsidRDefault="00D64F6A" w:rsidP="00D64F6A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Art. 1º - Ficam transferidos os seguintes saldos orçamentários das categorias de programação abaixo especificadas:R$ 175.912,00 (cento e setenta e cinco mil novecentos e doze reais)</w:t>
      </w:r>
    </w:p>
    <w:tbl>
      <w:tblPr>
        <w:tblW w:w="801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630"/>
        <w:gridCol w:w="2487"/>
        <w:gridCol w:w="2979"/>
        <w:gridCol w:w="838"/>
        <w:gridCol w:w="855"/>
        <w:gridCol w:w="221"/>
      </w:tblGrid>
      <w:tr w:rsidR="00D64F6A" w:rsidRPr="00D64F6A" w:rsidTr="00D64F6A">
        <w:trPr>
          <w:gridAfter w:val="1"/>
          <w:wAfter w:w="494" w:type="dxa"/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D64F6A" w:rsidRPr="00D64F6A" w:rsidTr="00D64F6A">
        <w:trPr>
          <w:gridAfter w:val="1"/>
          <w:wAfter w:w="494" w:type="dxa"/>
          <w:trHeight w:val="199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02.01.01.27.811.0004.2.050 - APOIO ESPORTE PROFISSIONAL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4.500,00</w:t>
            </w:r>
          </w:p>
        </w:tc>
      </w:tr>
      <w:tr w:rsidR="00D64F6A" w:rsidRPr="00D64F6A" w:rsidTr="00D64F6A">
        <w:trPr>
          <w:gridAfter w:val="1"/>
          <w:wAfter w:w="494" w:type="dxa"/>
          <w:trHeight w:val="200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 xml:space="preserve">02.01.03.13.392.0003.2.029 - MANUTENCAO RECEPCAO/RETRANSMISSAO </w:t>
            </w: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lastRenderedPageBreak/>
              <w:t>SINAIS TV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100,00</w:t>
            </w:r>
          </w:p>
        </w:tc>
      </w:tr>
      <w:tr w:rsidR="00D64F6A" w:rsidRPr="00D64F6A" w:rsidTr="00D64F6A">
        <w:trPr>
          <w:gridAfter w:val="1"/>
          <w:wAfter w:w="494" w:type="dxa"/>
          <w:trHeight w:val="200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02.01.04.04.181.0000.0.006 - CONVENIO POLICIA MILITAR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1.712,00</w:t>
            </w:r>
          </w:p>
        </w:tc>
      </w:tr>
      <w:tr w:rsidR="00D64F6A" w:rsidRPr="00D64F6A" w:rsidTr="00D64F6A">
        <w:trPr>
          <w:gridAfter w:val="1"/>
          <w:wAfter w:w="494" w:type="dxa"/>
          <w:trHeight w:val="198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02.04.04.04.129.0001.2.011 - GESTAO DE TRIBUTOS E ARRECADACAO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200,00</w:t>
            </w:r>
          </w:p>
        </w:tc>
      </w:tr>
      <w:tr w:rsidR="00D64F6A" w:rsidRPr="00D64F6A" w:rsidTr="00D64F6A">
        <w:trPr>
          <w:gridAfter w:val="1"/>
          <w:wAfter w:w="494" w:type="dxa"/>
          <w:trHeight w:val="199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02.05.01.23.122.0009.2.048 - GESTAO ATIVIDADES SICOTEL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11.000,00</w:t>
            </w:r>
          </w:p>
        </w:tc>
      </w:tr>
      <w:tr w:rsidR="00D64F6A" w:rsidRPr="00D64F6A" w:rsidTr="00D64F6A">
        <w:trPr>
          <w:gridAfter w:val="1"/>
          <w:wAfter w:w="494" w:type="dxa"/>
          <w:trHeight w:val="198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02.06.06.12.361.0002.2.016 - MANUTENCAO TRANSPORTE ESCOLAR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12.000,00</w:t>
            </w:r>
          </w:p>
        </w:tc>
      </w:tr>
      <w:tr w:rsidR="00D64F6A" w:rsidRPr="00D64F6A" w:rsidTr="00D64F6A">
        <w:trPr>
          <w:gridAfter w:val="1"/>
          <w:wAfter w:w="494" w:type="dxa"/>
          <w:trHeight w:val="200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02.06.08.12.365.0002.2.018 - REMUNERACAO PESSOAL ENSINO INFANTIL - FUNDEB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1.000,00</w:t>
            </w:r>
          </w:p>
        </w:tc>
      </w:tr>
      <w:tr w:rsidR="00D64F6A" w:rsidRPr="00D64F6A" w:rsidTr="00D64F6A">
        <w:trPr>
          <w:gridAfter w:val="1"/>
          <w:wAfter w:w="494" w:type="dxa"/>
          <w:trHeight w:val="200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02.07.01.20.602.0008.2.074 - MANUTENCAO DO ABATEDOURO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1.000,00</w:t>
            </w:r>
          </w:p>
        </w:tc>
      </w:tr>
      <w:tr w:rsidR="00D64F6A" w:rsidRPr="00D64F6A" w:rsidTr="00D64F6A">
        <w:trPr>
          <w:gridAfter w:val="1"/>
          <w:wAfter w:w="494" w:type="dxa"/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300,00</w:t>
            </w:r>
          </w:p>
        </w:tc>
      </w:tr>
      <w:tr w:rsidR="00D64F6A" w:rsidRPr="00D64F6A" w:rsidTr="00D64F6A">
        <w:trPr>
          <w:gridAfter w:val="1"/>
          <w:wAfter w:w="494" w:type="dxa"/>
          <w:trHeight w:val="52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02.08.01.10.301.0007.2.034 - MANUTENCAO REMUNERACAO PESSOAL - PACS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200,00</w:t>
            </w:r>
          </w:p>
        </w:tc>
      </w:tr>
      <w:tr w:rsidR="00D64F6A" w:rsidRPr="00D64F6A" w:rsidTr="00D64F6A">
        <w:trPr>
          <w:gridAfter w:val="1"/>
          <w:wAfter w:w="494" w:type="dxa"/>
          <w:trHeight w:val="52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02.08.04.10.302.0007.2.068 - GESTAO HOSPITALAR/AMBULATORIAL - RP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70.000,00</w:t>
            </w:r>
          </w:p>
        </w:tc>
      </w:tr>
      <w:tr w:rsidR="00D64F6A" w:rsidRPr="00D64F6A" w:rsidTr="00D64F6A">
        <w:trPr>
          <w:gridAfter w:val="1"/>
          <w:wAfter w:w="494" w:type="dxa"/>
          <w:trHeight w:val="52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02.08.07.10.302.0007.2.076 - MANUTENCAO DO TRANSPORTE DA SAUDE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7.700,00</w:t>
            </w:r>
          </w:p>
        </w:tc>
      </w:tr>
      <w:tr w:rsidR="00D64F6A" w:rsidRPr="00D64F6A" w:rsidTr="00D64F6A">
        <w:trPr>
          <w:gridAfter w:val="1"/>
          <w:wAfter w:w="494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02.08.08.10.301.0007.2.033 - MANUTENCAO PESSOAL - PSF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2.100,00</w:t>
            </w:r>
          </w:p>
        </w:tc>
      </w:tr>
      <w:tr w:rsidR="00D64F6A" w:rsidRPr="00D64F6A" w:rsidTr="00D64F6A">
        <w:trPr>
          <w:gridAfter w:val="1"/>
          <w:wAfter w:w="49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200,00</w:t>
            </w:r>
          </w:p>
        </w:tc>
      </w:tr>
      <w:tr w:rsidR="00D64F6A" w:rsidRPr="00D64F6A" w:rsidTr="00D64F6A">
        <w:trPr>
          <w:gridAfter w:val="1"/>
          <w:wAfter w:w="494" w:type="dxa"/>
          <w:trHeight w:val="200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02.08.09.10.122.0007.2.040 -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339036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10.000,00</w:t>
            </w:r>
          </w:p>
        </w:tc>
      </w:tr>
      <w:tr w:rsidR="00D64F6A" w:rsidRPr="00D64F6A" w:rsidTr="00D64F6A">
        <w:trPr>
          <w:gridAfter w:val="1"/>
          <w:wAfter w:w="494" w:type="dxa"/>
          <w:trHeight w:val="200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02.10.02.15.452.0006.2.054 - MANUTENCAO LIMPEZA PUBLICA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7.000,00</w:t>
            </w:r>
          </w:p>
        </w:tc>
      </w:tr>
      <w:tr w:rsidR="00D64F6A" w:rsidRPr="00D64F6A" w:rsidTr="00D64F6A">
        <w:trPr>
          <w:gridAfter w:val="1"/>
          <w:wAfter w:w="494" w:type="dxa"/>
          <w:trHeight w:val="201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94" w:type="dxa"/>
          <w:trHeight w:val="23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9.000,00</w:t>
            </w:r>
          </w:p>
        </w:tc>
      </w:tr>
      <w:tr w:rsidR="00D64F6A" w:rsidRPr="00D64F6A" w:rsidTr="00D64F6A">
        <w:trPr>
          <w:gridAfter w:val="1"/>
          <w:wAfter w:w="494" w:type="dxa"/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Before w:val="2"/>
          <w:wBefore w:w="3760" w:type="dxa"/>
          <w:trHeight w:val="236"/>
        </w:trPr>
        <w:tc>
          <w:tcPr>
            <w:tcW w:w="412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64F6A" w:rsidRPr="00D64F6A" w:rsidRDefault="00D64F6A" w:rsidP="00D64F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7965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637"/>
        <w:gridCol w:w="5575"/>
        <w:gridCol w:w="847"/>
        <w:gridCol w:w="906"/>
      </w:tblGrid>
      <w:tr w:rsidR="00D64F6A" w:rsidRPr="00D64F6A" w:rsidTr="00D64F6A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D64F6A" w:rsidRPr="00D64F6A" w:rsidTr="00D64F6A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18.000,00</w:t>
            </w:r>
          </w:p>
        </w:tc>
      </w:tr>
      <w:tr w:rsidR="00D64F6A" w:rsidRPr="00D64F6A" w:rsidTr="00D64F6A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02.10.04.17.512.0006.2.057 - MANUTENCAO TRATAMENTO AGUA E ESGOTO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1.900,00</w:t>
            </w:r>
          </w:p>
        </w:tc>
      </w:tr>
      <w:tr w:rsidR="00D64F6A" w:rsidRPr="00D64F6A" w:rsidTr="00D64F6A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02.11.01.08.122.0005.2.059 - MANUTENCAO SECRETARIA DE HABITACAO E ACAO SOCIAL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9.000,00</w:t>
            </w:r>
          </w:p>
        </w:tc>
      </w:tr>
      <w:tr w:rsidR="00D64F6A" w:rsidRPr="00D64F6A" w:rsidTr="00D64F6A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02.11.01.08.182.0005.2.071 - IMPLEMENTACAO/MANUTENCAO DEFESA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5.000,00</w:t>
            </w:r>
          </w:p>
        </w:tc>
      </w:tr>
      <w:tr w:rsidR="00D64F6A" w:rsidRPr="00D64F6A" w:rsidTr="00D64F6A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02.11.03.08.244.0005.2.061 - MANUTENCAO CENTRO REFERENCIA SOCIAL - CRAS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1.000,00</w:t>
            </w:r>
          </w:p>
        </w:tc>
      </w:tr>
      <w:tr w:rsidR="00D64F6A" w:rsidRPr="00D64F6A" w:rsidTr="00D64F6A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02.11.03.08.244.0005.2.064 - MANUT. E ASSIST. COMPLEMENTAR BOLSA FAMILIA - IGD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3.000,00</w:t>
            </w:r>
          </w:p>
        </w:tc>
      </w:tr>
      <w:tr w:rsidR="00D64F6A" w:rsidRPr="00D64F6A" w:rsidTr="00D64F6A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15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TOTAL DE CRÉDITOS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175.912,00</w:t>
            </w:r>
          </w:p>
        </w:tc>
      </w:tr>
      <w:tr w:rsidR="00D64F6A" w:rsidRPr="00D64F6A" w:rsidTr="00D64F6A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Art. 2º - Constitui fonte de recursos para fazer face ao crédito de que trata o artigo anterior as seguintes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dotações orçamentárias:</w:t>
      </w:r>
    </w:p>
    <w:tbl>
      <w:tblPr>
        <w:tblW w:w="801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641"/>
        <w:gridCol w:w="5647"/>
        <w:gridCol w:w="853"/>
        <w:gridCol w:w="869"/>
      </w:tblGrid>
      <w:tr w:rsidR="00D64F6A" w:rsidRPr="00D64F6A" w:rsidTr="00D64F6A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02.01.01.27.811.0004.2.050 - APOIO ESPORTE PROFISSIONAL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1.500,00</w:t>
            </w:r>
          </w:p>
        </w:tc>
      </w:tr>
      <w:tr w:rsidR="00D64F6A" w:rsidRPr="00D64F6A" w:rsidTr="00D64F6A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02.01.01.27.811.0004.2.050 - APOIO ESPORTE PROFISSIONAL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3.000,00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02.01.03.13.392.0003.2.029 - MANUTENCAO RECEPCAO/RETRANSMISSAO SINAIS TV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02.01.04.04.181.0000.0.006 - CONVENIO POLICIA MILITAR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1.712,00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02.04.04.04.129.0001.2.011 - GESTAO DE TRIBUTOS E ARRECADACAO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lastRenderedPageBreak/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200,00</w:t>
            </w:r>
          </w:p>
        </w:tc>
      </w:tr>
      <w:tr w:rsidR="00D64F6A" w:rsidRPr="00D64F6A" w:rsidTr="00D64F6A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02.05.01.23.122.0009.2.048 - GESTAO ATIVIDADES SICOTEL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11.000,00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02.06.06.12.361.0002.2.016 - MANUTENCAO TRANSPORTE ESCOLAR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12.000,00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02.06.08.12.365.0002.2.018 - REMUNERACAO PESSOAL ENSINO INFANTIL - FUNDEB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1.000,00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02.07.01.20.602.0008.2.074 - MANUTENCAO DO ABATEDOURO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1.000,00</w:t>
            </w:r>
          </w:p>
        </w:tc>
      </w:tr>
      <w:tr w:rsidR="00D64F6A" w:rsidRPr="00D64F6A" w:rsidTr="00D64F6A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02.07.01.20.602.0008.2.074 - MANUTENCAO DO ABATEDOURO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02.08.01.10.301.0007.2.034 - MANUTENCAO REMUNERACAO PESSOAL - PACS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02.08.04.10.302.0007.2.068 - GESTAO HOSPITALAR/AMBULATORIAL - RP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70.000,00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02.08.07.10.302.0007.2.076 - MANUTENCAO DO TRANSPORTE DA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7.700,00</w:t>
            </w:r>
          </w:p>
        </w:tc>
      </w:tr>
      <w:tr w:rsidR="00D64F6A" w:rsidRPr="00D64F6A" w:rsidTr="00D64F6A">
        <w:trPr>
          <w:trHeight w:val="201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02.08.08.10.301.0007.2.033 - MANUTENCAO PESSOAL - PSF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2.300,00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02.08.09.10.122.0007.2.040 -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10.000,00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02.10.02.15.452.0006.2.054 - MANUTENCAO LIMPEZA PUBLICA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7.000,00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3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19.000,00</w:t>
            </w:r>
          </w:p>
        </w:tc>
      </w:tr>
      <w:tr w:rsidR="00D64F6A" w:rsidRPr="00D64F6A" w:rsidTr="00D64F6A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64F6A" w:rsidRPr="00D64F6A" w:rsidRDefault="00D64F6A" w:rsidP="00D64F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Ind w:w="3760" w:type="dxa"/>
        <w:tblCellMar>
          <w:left w:w="0" w:type="dxa"/>
          <w:right w:w="0" w:type="dxa"/>
        </w:tblCellMar>
        <w:tblLook w:val="04A0"/>
      </w:tblPr>
      <w:tblGrid>
        <w:gridCol w:w="3738"/>
        <w:gridCol w:w="1999"/>
      </w:tblGrid>
      <w:tr w:rsidR="00D64F6A" w:rsidRPr="00D64F6A" w:rsidTr="00D64F6A">
        <w:trPr>
          <w:trHeight w:val="236"/>
        </w:trPr>
        <w:tc>
          <w:tcPr>
            <w:tcW w:w="412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64F6A" w:rsidRPr="00D64F6A" w:rsidRDefault="00D64F6A" w:rsidP="00D64F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7995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731"/>
        <w:gridCol w:w="5523"/>
        <w:gridCol w:w="843"/>
        <w:gridCol w:w="898"/>
      </w:tblGrid>
      <w:tr w:rsidR="00D64F6A" w:rsidRPr="00D64F6A" w:rsidTr="00D64F6A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lastRenderedPageBreak/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8.000,00</w:t>
            </w:r>
          </w:p>
        </w:tc>
      </w:tr>
      <w:tr w:rsidR="00D64F6A" w:rsidRPr="00D64F6A" w:rsidTr="00D64F6A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02.10.04.17.512.0006.2.057 - MANUTENCAO TRATAMENTO AGUA E ESGOTO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1.900,00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02.11.01.08.122.0005.2.059 - MANUTENCAO SECRETARIA DE HABITACAO E ACAO SOCIAL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9.000,00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02.11.01.08.182.0005.2.071 - IMPLEMENTACAO/MANUTENCAO DEFESA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5.000,00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02.11.03.08.244.0005.2.061 - MANUTENCAO CENTRO REFERENCIA SOCIAL - CRAS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1.000,00</w:t>
            </w:r>
          </w:p>
        </w:tc>
      </w:tr>
      <w:tr w:rsidR="00D64F6A" w:rsidRPr="00D64F6A" w:rsidTr="00D64F6A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02.11.03.08.244.0005.2.064 - MANUT. E ASSIST. COMPLEMENTAR BOLSA FAMILIA - IGD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3.000,00</w:t>
            </w:r>
          </w:p>
        </w:tc>
      </w:tr>
      <w:tr w:rsidR="00D64F6A" w:rsidRPr="00D64F6A" w:rsidTr="00D64F6A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TOTAL DE RECURSOS</w:t>
            </w:r>
          </w:p>
        </w:tc>
        <w:tc>
          <w:tcPr>
            <w:tcW w:w="1000" w:type="dxa"/>
            <w:vAlign w:val="bottom"/>
            <w:hideMark/>
          </w:tcPr>
          <w:p w:rsidR="00D64F6A" w:rsidRPr="00D64F6A" w:rsidRDefault="00D64F6A" w:rsidP="00D64F6A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175.912,00</w:t>
            </w:r>
          </w:p>
        </w:tc>
      </w:tr>
      <w:tr w:rsidR="00D64F6A" w:rsidRPr="00D64F6A" w:rsidTr="00D64F6A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64F6A" w:rsidRPr="00D64F6A" w:rsidRDefault="00D64F6A" w:rsidP="00D64F6A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Art. 4º - Este Decreto entra em vigor na data de sua publicação, revogando-se as disposições em contrário.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Jacutinga, 11 de agosto de 2014.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7890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3713"/>
        <w:gridCol w:w="4177"/>
      </w:tblGrid>
      <w:tr w:rsidR="00D64F6A" w:rsidRPr="00D64F6A" w:rsidTr="00D64F6A">
        <w:trPr>
          <w:trHeight w:val="236"/>
        </w:trPr>
        <w:tc>
          <w:tcPr>
            <w:tcW w:w="388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EDUARDO BORTOLOTTO FILHO</w:t>
            </w:r>
          </w:p>
        </w:tc>
      </w:tr>
      <w:tr w:rsidR="00D64F6A" w:rsidRPr="00D64F6A" w:rsidTr="00D64F6A">
        <w:trPr>
          <w:trHeight w:val="340"/>
        </w:trPr>
        <w:tc>
          <w:tcPr>
            <w:tcW w:w="388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SEC. ADMINISTRAÇÃO E FINANÇAS</w:t>
            </w:r>
          </w:p>
        </w:tc>
      </w:tr>
    </w:tbl>
    <w:p w:rsidR="00D64F6A" w:rsidRPr="00D64F6A" w:rsidRDefault="00B6228A" w:rsidP="00D6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228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4F6A" w:rsidRPr="00D64F6A" w:rsidRDefault="00D64F6A" w:rsidP="00D64F6A">
      <w:pPr>
        <w:spacing w:after="0" w:line="237" w:lineRule="auto"/>
        <w:ind w:left="29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4"/>
          <w:szCs w:val="24"/>
          <w:lang w:eastAsia="pt-BR"/>
        </w:rPr>
        <w:t>DECRETO Nº 03568</w:t>
      </w: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, de 18 de agosto de 2014</w:t>
      </w:r>
    </w:p>
    <w:p w:rsidR="00D64F6A" w:rsidRPr="00D64F6A" w:rsidRDefault="00D64F6A" w:rsidP="00D64F6A">
      <w:pPr>
        <w:spacing w:after="0" w:line="237" w:lineRule="auto"/>
        <w:ind w:left="29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4F6A" w:rsidRPr="00D64F6A" w:rsidRDefault="00D64F6A" w:rsidP="00D64F6A">
      <w:pPr>
        <w:spacing w:after="0" w:line="237" w:lineRule="auto"/>
        <w:ind w:left="39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ABRE TRANSFERÊNCIA</w:t>
      </w:r>
    </w:p>
    <w:p w:rsidR="00D64F6A" w:rsidRPr="00D64F6A" w:rsidRDefault="00D64F6A" w:rsidP="00D64F6A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O Prefeito Municipal de JACUTINGA-MG, no uso de suas atribuições legais, com base no artigo 66, inciso VI, da Lei Orgânica Municipal;</w:t>
      </w:r>
    </w:p>
    <w:p w:rsidR="00D64F6A" w:rsidRPr="00D64F6A" w:rsidRDefault="00D64F6A" w:rsidP="00D64F6A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lastRenderedPageBreak/>
        <w:t>Considerando a necessidade de realocar créditos orçamentários dentro de uma mesma categoria d programação;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Considerando o disposto no artigo 167, inciso VI da Constituiçao Federal e,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Considerando as definições dos artigos 3º e artigo 43, amos da Lei Municipal nº1.763 de 04 de jlho de 2013;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D E C R E T A:</w:t>
      </w:r>
    </w:p>
    <w:p w:rsidR="00D64F6A" w:rsidRPr="00D64F6A" w:rsidRDefault="00D64F6A" w:rsidP="00D64F6A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Art. 1º - Ficam transferidos os seguintes saldos orçamentários das categorias de programação abaixo especificadas:R$ 69.700,00 (sessenta e nove mil setecentos reais)</w:t>
      </w:r>
    </w:p>
    <w:p w:rsidR="00D64F6A" w:rsidRPr="00D64F6A" w:rsidRDefault="00D64F6A" w:rsidP="00D64F6A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804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642"/>
        <w:gridCol w:w="5672"/>
        <w:gridCol w:w="855"/>
        <w:gridCol w:w="871"/>
      </w:tblGrid>
      <w:tr w:rsidR="00D64F6A" w:rsidRPr="00D64F6A" w:rsidTr="00D64F6A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D64F6A" w:rsidRPr="00D64F6A" w:rsidTr="00D64F6A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02.06.03.12.361.0002.2.022 - MANUTENCAO ENSINO FUNDAMENTAL - QESE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5.000,00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02.06.05.12.306.0002.2.066 - MANUTENCAO MERENDA ESCOLAR - REC. PNAEJ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5.000,00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02.08.04.10.301.0007.2.035 - GESTAO BLOCO ATENCAO BASICA - BLATB/ PAB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10.000,00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02.08.07.10.302.0007.2.076 - MANUTENCAO DO TRANSPORTE DA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3.700,00</w:t>
            </w:r>
          </w:p>
        </w:tc>
      </w:tr>
      <w:tr w:rsidR="00D64F6A" w:rsidRPr="00D64F6A" w:rsidTr="00D64F6A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02.08.09.10.122.0007.2.040 -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20.000,00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1.000,00</w:t>
            </w:r>
          </w:p>
        </w:tc>
      </w:tr>
      <w:tr w:rsidR="00D64F6A" w:rsidRPr="00D64F6A" w:rsidTr="00D64F6A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3.000,00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22.000,00</w:t>
            </w:r>
          </w:p>
        </w:tc>
      </w:tr>
      <w:tr w:rsidR="00D64F6A" w:rsidRPr="00D64F6A" w:rsidTr="00D64F6A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TOTAL DE CRÉDITOS</w:t>
            </w:r>
          </w:p>
        </w:tc>
        <w:tc>
          <w:tcPr>
            <w:tcW w:w="1000" w:type="dxa"/>
            <w:vAlign w:val="bottom"/>
            <w:hideMark/>
          </w:tcPr>
          <w:p w:rsidR="00D64F6A" w:rsidRPr="00D64F6A" w:rsidRDefault="00D64F6A" w:rsidP="00D64F6A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69.700,00</w:t>
            </w:r>
          </w:p>
        </w:tc>
      </w:tr>
      <w:tr w:rsidR="00D64F6A" w:rsidRPr="00D64F6A" w:rsidTr="00D64F6A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Art. 2º - Constitui fonte de recursos para fazer face ao crédito de que trata o artigo anterior as seguintes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dotações orçamentárias:</w:t>
      </w:r>
    </w:p>
    <w:tbl>
      <w:tblPr>
        <w:tblW w:w="8025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632"/>
        <w:gridCol w:w="2491"/>
        <w:gridCol w:w="2990"/>
        <w:gridCol w:w="839"/>
        <w:gridCol w:w="856"/>
        <w:gridCol w:w="217"/>
      </w:tblGrid>
      <w:tr w:rsidR="00D64F6A" w:rsidRPr="00D64F6A" w:rsidTr="00D64F6A">
        <w:trPr>
          <w:gridAfter w:val="1"/>
          <w:wAfter w:w="479" w:type="dxa"/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D64F6A" w:rsidRPr="00D64F6A" w:rsidTr="00D64F6A">
        <w:trPr>
          <w:gridAfter w:val="1"/>
          <w:wAfter w:w="479" w:type="dxa"/>
          <w:trHeight w:val="201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02.06.03.12.361.0002.2.022 - MANUTENCAO ENSINO FUNDAMENTAL - QESE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5.000,00</w:t>
            </w:r>
          </w:p>
        </w:tc>
      </w:tr>
      <w:tr w:rsidR="00D64F6A" w:rsidRPr="00D64F6A" w:rsidTr="00D64F6A">
        <w:trPr>
          <w:gridAfter w:val="1"/>
          <w:wAfter w:w="479" w:type="dxa"/>
          <w:trHeight w:val="200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02.06.05.12.306.0002.2.066 - MANUTENCAO MERENDA ESCOLAR - REC. PNAEJ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5.000,00</w:t>
            </w:r>
          </w:p>
        </w:tc>
      </w:tr>
      <w:tr w:rsidR="00D64F6A" w:rsidRPr="00D64F6A" w:rsidTr="00D64F6A">
        <w:trPr>
          <w:gridAfter w:val="1"/>
          <w:wAfter w:w="479" w:type="dxa"/>
          <w:trHeight w:val="198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lastRenderedPageBreak/>
              <w:t>02.08.04.10.301.0007.2.035 - GESTAO BLOCO ATENCAO BASICA - BLATB/ PAB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10.000,00</w:t>
            </w:r>
          </w:p>
        </w:tc>
      </w:tr>
      <w:tr w:rsidR="00D64F6A" w:rsidRPr="00D64F6A" w:rsidTr="00D64F6A">
        <w:trPr>
          <w:gridAfter w:val="1"/>
          <w:wAfter w:w="479" w:type="dxa"/>
          <w:trHeight w:val="198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02.08.07.10.302.0007.2.076 - MANUTENCAO DO TRANSPORTE DA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3.700,00</w:t>
            </w:r>
          </w:p>
        </w:tc>
      </w:tr>
      <w:tr w:rsidR="00D64F6A" w:rsidRPr="00D64F6A" w:rsidTr="00D64F6A">
        <w:trPr>
          <w:gridAfter w:val="1"/>
          <w:wAfter w:w="479" w:type="dxa"/>
          <w:trHeight w:val="198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02.08.09.10.122.0007.2.040 -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3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20.000,00</w:t>
            </w:r>
          </w:p>
        </w:tc>
      </w:tr>
      <w:tr w:rsidR="00D64F6A" w:rsidRPr="00D64F6A" w:rsidTr="00D64F6A">
        <w:trPr>
          <w:gridAfter w:val="1"/>
          <w:wAfter w:w="479" w:type="dxa"/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Before w:val="2"/>
          <w:wBefore w:w="3760" w:type="dxa"/>
          <w:trHeight w:val="236"/>
        </w:trPr>
        <w:tc>
          <w:tcPr>
            <w:tcW w:w="412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64F6A" w:rsidRPr="00D64F6A" w:rsidRDefault="00D64F6A" w:rsidP="00D64F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804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731"/>
        <w:gridCol w:w="5595"/>
        <w:gridCol w:w="849"/>
        <w:gridCol w:w="865"/>
      </w:tblGrid>
      <w:tr w:rsidR="00D64F6A" w:rsidRPr="00D64F6A" w:rsidTr="00D64F6A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02.08.09.10.122.0007.2.040 -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1.000,00</w:t>
            </w:r>
          </w:p>
        </w:tc>
      </w:tr>
      <w:tr w:rsidR="00D64F6A" w:rsidRPr="00D64F6A" w:rsidTr="00D64F6A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3.000,00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22.000,00</w:t>
            </w:r>
          </w:p>
        </w:tc>
      </w:tr>
      <w:tr w:rsidR="00D64F6A" w:rsidRPr="00D64F6A" w:rsidTr="00D64F6A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TOTAL DE RECURSOS</w:t>
            </w:r>
          </w:p>
        </w:tc>
        <w:tc>
          <w:tcPr>
            <w:tcW w:w="1000" w:type="dxa"/>
            <w:vAlign w:val="bottom"/>
            <w:hideMark/>
          </w:tcPr>
          <w:p w:rsidR="00D64F6A" w:rsidRPr="00D64F6A" w:rsidRDefault="00D64F6A" w:rsidP="00D64F6A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69.700,00</w:t>
            </w:r>
          </w:p>
        </w:tc>
      </w:tr>
      <w:tr w:rsidR="00D64F6A" w:rsidRPr="00D64F6A" w:rsidTr="00D64F6A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64F6A" w:rsidRPr="00D64F6A" w:rsidRDefault="00D64F6A" w:rsidP="00D64F6A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Art. 4º - Este Decreto entra em vigor na data de sua publicação, revogando-se as disposições em contrário.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Jacutinga, 18 de agosto de 2014.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8025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3781"/>
        <w:gridCol w:w="4244"/>
      </w:tblGrid>
      <w:tr w:rsidR="00D64F6A" w:rsidRPr="00D64F6A" w:rsidTr="00D64F6A">
        <w:trPr>
          <w:trHeight w:val="236"/>
        </w:trPr>
        <w:tc>
          <w:tcPr>
            <w:tcW w:w="388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EDUARDO BORTOLOTTO FILHO</w:t>
            </w:r>
          </w:p>
        </w:tc>
      </w:tr>
      <w:tr w:rsidR="00D64F6A" w:rsidRPr="00D64F6A" w:rsidTr="00D64F6A">
        <w:trPr>
          <w:trHeight w:val="340"/>
        </w:trPr>
        <w:tc>
          <w:tcPr>
            <w:tcW w:w="388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SEC. ADMINISTRAÇÃO E FINANÇAS</w:t>
            </w:r>
          </w:p>
        </w:tc>
      </w:tr>
    </w:tbl>
    <w:p w:rsidR="00D64F6A" w:rsidRPr="00D64F6A" w:rsidRDefault="00B6228A" w:rsidP="00D6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228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4F6A" w:rsidRPr="00D64F6A" w:rsidRDefault="00D64F6A" w:rsidP="00D64F6A">
      <w:pPr>
        <w:spacing w:after="0" w:line="237" w:lineRule="auto"/>
        <w:ind w:left="29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D64F6A">
        <w:rPr>
          <w:rFonts w:ascii="Helvetica" w:eastAsia="Times New Roman" w:hAnsi="Helvetica" w:cs="Helvetica"/>
          <w:sz w:val="24"/>
          <w:szCs w:val="24"/>
          <w:lang w:eastAsia="pt-BR"/>
        </w:rPr>
        <w:t>DECRETO Nº 03573</w:t>
      </w: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, de 25 de agosto de 2014</w:t>
      </w:r>
    </w:p>
    <w:p w:rsidR="00D64F6A" w:rsidRPr="00D64F6A" w:rsidRDefault="00D64F6A" w:rsidP="00D64F6A">
      <w:pPr>
        <w:spacing w:after="0" w:line="237" w:lineRule="auto"/>
        <w:ind w:left="29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4F6A" w:rsidRPr="00D64F6A" w:rsidRDefault="00D64F6A" w:rsidP="00D64F6A">
      <w:pPr>
        <w:spacing w:after="0" w:line="237" w:lineRule="auto"/>
        <w:ind w:left="39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ABRE TRANSFERÊNCIA</w:t>
      </w:r>
    </w:p>
    <w:p w:rsidR="00D64F6A" w:rsidRPr="00D64F6A" w:rsidRDefault="00D64F6A" w:rsidP="00D64F6A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lastRenderedPageBreak/>
        <w:t>O Prefeito Municipal de JACUTINGA-MG, no uso de suas atribuições legais, com base no artigo 66, inciso VI, da Lei Orgânica Municipal;</w:t>
      </w:r>
    </w:p>
    <w:p w:rsidR="00D64F6A" w:rsidRPr="00D64F6A" w:rsidRDefault="00D64F6A" w:rsidP="00D64F6A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Considerando a necessidade de realocar créditos orçamentários dentro de uma mesma categoria d programação;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Considerando o disposto no artigo 167, inciso VI da Constituiçao Federal e,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Considerando as definições dos artigos 3º e artigo 43, amos da Lei Municipal nº1.763 de 04 de jlho de 2013;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D E C R E T A:</w:t>
      </w:r>
    </w:p>
    <w:p w:rsidR="00D64F6A" w:rsidRPr="00D64F6A" w:rsidRDefault="00D64F6A" w:rsidP="00D64F6A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Art. 1º - Ficam transferidos os seguintes saldos orçamentários das categorias de programação abaixo especificadas:R$ 65.000,00 (sessenta e cinco mil reais)</w:t>
      </w:r>
    </w:p>
    <w:p w:rsidR="00D64F6A" w:rsidRPr="00D64F6A" w:rsidRDefault="00D64F6A" w:rsidP="00D64F6A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798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640"/>
        <w:gridCol w:w="5622"/>
        <w:gridCol w:w="851"/>
        <w:gridCol w:w="867"/>
      </w:tblGrid>
      <w:tr w:rsidR="00D64F6A" w:rsidRPr="00D64F6A" w:rsidTr="00D64F6A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D64F6A" w:rsidRPr="00D64F6A" w:rsidTr="00D64F6A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02.05.01.23.122.0009.2.048 - GESTAO ATIVIDADES SICOTEL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3.000,00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02.08.09.10.122.0007.2.040 -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54.000,00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3.000,00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5.000,00</w:t>
            </w:r>
          </w:p>
        </w:tc>
      </w:tr>
      <w:tr w:rsidR="00D64F6A" w:rsidRPr="00D64F6A" w:rsidTr="00D64F6A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15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TOTAL DE CRÉDITOS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65.000,00</w:t>
            </w:r>
          </w:p>
        </w:tc>
      </w:tr>
      <w:tr w:rsidR="00D64F6A" w:rsidRPr="00D64F6A" w:rsidTr="00D64F6A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Art. 2º - Constitui fonte de recursos para fazer face ao crédito de que trata o artigo anterior as seguintes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dotações orçamentárias:</w:t>
      </w:r>
    </w:p>
    <w:tbl>
      <w:tblPr>
        <w:tblW w:w="7995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730"/>
        <w:gridCol w:w="2416"/>
        <w:gridCol w:w="2957"/>
        <w:gridCol w:w="830"/>
        <w:gridCol w:w="848"/>
        <w:gridCol w:w="214"/>
      </w:tblGrid>
      <w:tr w:rsidR="00D64F6A" w:rsidRPr="00D64F6A" w:rsidTr="00D64F6A">
        <w:trPr>
          <w:gridAfter w:val="1"/>
          <w:wAfter w:w="509" w:type="dxa"/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D64F6A" w:rsidRPr="00D64F6A" w:rsidTr="00D64F6A">
        <w:trPr>
          <w:gridAfter w:val="1"/>
          <w:wAfter w:w="509" w:type="dxa"/>
          <w:trHeight w:val="200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02.05.01.23.122.0009.2.048 - GESTAO ATIVIDADES SICOTEL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09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09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3.000,00</w:t>
            </w:r>
          </w:p>
        </w:tc>
      </w:tr>
      <w:tr w:rsidR="00D64F6A" w:rsidRPr="00D64F6A" w:rsidTr="00D64F6A">
        <w:trPr>
          <w:gridAfter w:val="1"/>
          <w:wAfter w:w="509" w:type="dxa"/>
          <w:trHeight w:val="200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02.08.09.10.122.0007.2.040 -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09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09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50.000,00</w:t>
            </w:r>
          </w:p>
        </w:tc>
      </w:tr>
      <w:tr w:rsidR="00D64F6A" w:rsidRPr="00D64F6A" w:rsidTr="00D64F6A">
        <w:trPr>
          <w:gridAfter w:val="1"/>
          <w:wAfter w:w="509" w:type="dxa"/>
          <w:trHeight w:val="200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02.08.09.10.122.0007.2.040 -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09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09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4.000,00</w:t>
            </w:r>
          </w:p>
        </w:tc>
      </w:tr>
      <w:tr w:rsidR="00D64F6A" w:rsidRPr="00D64F6A" w:rsidTr="00D64F6A">
        <w:trPr>
          <w:gridAfter w:val="1"/>
          <w:wAfter w:w="509" w:type="dxa"/>
          <w:trHeight w:val="200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09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09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339014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3.000,00</w:t>
            </w:r>
          </w:p>
        </w:tc>
      </w:tr>
      <w:tr w:rsidR="00D64F6A" w:rsidRPr="00D64F6A" w:rsidTr="00D64F6A">
        <w:trPr>
          <w:gridAfter w:val="1"/>
          <w:wAfter w:w="509" w:type="dxa"/>
          <w:trHeight w:val="200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09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09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lastRenderedPageBreak/>
              <w:t>339030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5.000,00</w:t>
            </w:r>
          </w:p>
        </w:tc>
      </w:tr>
      <w:tr w:rsidR="00D64F6A" w:rsidRPr="00D64F6A" w:rsidTr="00D64F6A">
        <w:trPr>
          <w:gridAfter w:val="1"/>
          <w:wAfter w:w="509" w:type="dxa"/>
          <w:trHeight w:val="192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TOTAL DE RECURSOS</w:t>
            </w:r>
          </w:p>
        </w:tc>
        <w:tc>
          <w:tcPr>
            <w:tcW w:w="1000" w:type="dxa"/>
            <w:vAlign w:val="bottom"/>
            <w:hideMark/>
          </w:tcPr>
          <w:p w:rsidR="00D64F6A" w:rsidRPr="00D64F6A" w:rsidRDefault="00D64F6A" w:rsidP="00D64F6A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65.000,00</w:t>
            </w:r>
          </w:p>
        </w:tc>
      </w:tr>
      <w:tr w:rsidR="00D64F6A" w:rsidRPr="00D64F6A" w:rsidTr="00D64F6A">
        <w:trPr>
          <w:gridAfter w:val="1"/>
          <w:wAfter w:w="509" w:type="dxa"/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Before w:val="2"/>
          <w:wBefore w:w="3700" w:type="dxa"/>
          <w:trHeight w:val="236"/>
        </w:trPr>
        <w:tc>
          <w:tcPr>
            <w:tcW w:w="412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64F6A" w:rsidRPr="00D64F6A" w:rsidRDefault="00D64F6A" w:rsidP="00D64F6A">
      <w:pPr>
        <w:spacing w:after="0" w:line="352" w:lineRule="auto"/>
        <w:ind w:right="1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D64F6A" w:rsidRPr="00D64F6A" w:rsidRDefault="00D64F6A" w:rsidP="00D64F6A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Art. 4º - Este Decreto entra em vigor na data de sua publicação, revogando-se as disposições em contrário.</w:t>
      </w:r>
    </w:p>
    <w:p w:rsidR="00D64F6A" w:rsidRPr="00D64F6A" w:rsidRDefault="00D64F6A" w:rsidP="00D64F6A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Jacutinga, 25 de agosto de 2014.</w:t>
      </w:r>
    </w:p>
    <w:p w:rsidR="00D64F6A" w:rsidRPr="00D64F6A" w:rsidRDefault="00D64F6A" w:rsidP="00D64F6A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7770" w:type="dxa"/>
        <w:tblCellMar>
          <w:left w:w="0" w:type="dxa"/>
          <w:right w:w="0" w:type="dxa"/>
        </w:tblCellMar>
        <w:tblLook w:val="04A0"/>
      </w:tblPr>
      <w:tblGrid>
        <w:gridCol w:w="3652"/>
        <w:gridCol w:w="4118"/>
      </w:tblGrid>
      <w:tr w:rsidR="00D64F6A" w:rsidRPr="00D64F6A" w:rsidTr="00D64F6A">
        <w:trPr>
          <w:trHeight w:val="236"/>
        </w:trPr>
        <w:tc>
          <w:tcPr>
            <w:tcW w:w="388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EDUARDO BORTOLOTTO FILHO</w:t>
            </w:r>
          </w:p>
        </w:tc>
      </w:tr>
      <w:tr w:rsidR="00D64F6A" w:rsidRPr="00D64F6A" w:rsidTr="00D64F6A">
        <w:trPr>
          <w:trHeight w:val="340"/>
        </w:trPr>
        <w:tc>
          <w:tcPr>
            <w:tcW w:w="388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SEC. ADMINISTRAÇÃO E FINANÇAS</w:t>
            </w:r>
          </w:p>
        </w:tc>
      </w:tr>
    </w:tbl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4F6A" w:rsidRPr="00D64F6A" w:rsidRDefault="00B6228A" w:rsidP="00D6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228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4F6A" w:rsidRPr="00D64F6A" w:rsidRDefault="00D64F6A" w:rsidP="00D64F6A">
      <w:pPr>
        <w:spacing w:after="0" w:line="237" w:lineRule="auto"/>
        <w:ind w:left="29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4"/>
          <w:szCs w:val="24"/>
          <w:lang w:eastAsia="pt-BR"/>
        </w:rPr>
        <w:t>DECRETO Nº 03574</w:t>
      </w: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, de 29 de agosto de 2014</w:t>
      </w:r>
    </w:p>
    <w:p w:rsidR="00D64F6A" w:rsidRPr="00D64F6A" w:rsidRDefault="00D64F6A" w:rsidP="00D64F6A">
      <w:pPr>
        <w:spacing w:after="0" w:line="237" w:lineRule="auto"/>
        <w:ind w:left="29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4F6A" w:rsidRPr="00D64F6A" w:rsidRDefault="00D64F6A" w:rsidP="00D64F6A">
      <w:pPr>
        <w:spacing w:after="0" w:line="237" w:lineRule="auto"/>
        <w:ind w:left="39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ABRE TRANSFERÊNCIA</w:t>
      </w:r>
    </w:p>
    <w:p w:rsidR="00D64F6A" w:rsidRPr="00D64F6A" w:rsidRDefault="00D64F6A" w:rsidP="00D64F6A">
      <w:pPr>
        <w:spacing w:after="0" w:line="237" w:lineRule="auto"/>
        <w:ind w:left="39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4F6A" w:rsidRPr="00D64F6A" w:rsidRDefault="00D64F6A" w:rsidP="00D64F6A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O Prefeito Municipal de JACUTINGA-MG, no uso de suas atribuições legais, com base no artigo 66, inciso VI, da Lei Orgânica Municipal;</w:t>
      </w:r>
    </w:p>
    <w:p w:rsidR="00D64F6A" w:rsidRPr="00D64F6A" w:rsidRDefault="00D64F6A" w:rsidP="00D64F6A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Considerando a necessidade de realocar créditos orçamentários dentro de uma mesma categoria d programação;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Considerando o disposto no artigo 167, inciso VI da Constituiçao Federal e,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Considerando as definições dos artigos 3º e artigo 43, amos da Lei Municipal nº1.763 de 04 de jlho de 2013;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D E C R E T A:</w:t>
      </w:r>
    </w:p>
    <w:p w:rsidR="00D64F6A" w:rsidRPr="00D64F6A" w:rsidRDefault="00D64F6A" w:rsidP="00D64F6A">
      <w:pPr>
        <w:spacing w:after="0" w:line="352" w:lineRule="auto"/>
        <w:ind w:left="6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Art. 1º - Ficam transferidos os seguintes saldos orçamentários das categorias de programação abaixo especificadas:R$ 442.561,05 (quatrocentos e quarenta e dois mil quinhentos e sessenta e um reais e cinco centavos)</w:t>
      </w:r>
    </w:p>
    <w:tbl>
      <w:tblPr>
        <w:tblW w:w="798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626"/>
        <w:gridCol w:w="2469"/>
        <w:gridCol w:w="2932"/>
        <w:gridCol w:w="832"/>
        <w:gridCol w:w="897"/>
        <w:gridCol w:w="224"/>
      </w:tblGrid>
      <w:tr w:rsidR="00D64F6A" w:rsidRPr="00D64F6A" w:rsidTr="00D64F6A">
        <w:trPr>
          <w:gridAfter w:val="1"/>
          <w:wAfter w:w="524" w:type="dxa"/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D64F6A" w:rsidRPr="00D64F6A" w:rsidTr="00D64F6A">
        <w:trPr>
          <w:gridAfter w:val="1"/>
          <w:wAfter w:w="524" w:type="dxa"/>
          <w:trHeight w:val="198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02.01.01.27.811.0004.2.050 - APOIO ESPORTE PROFISSIONAL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lastRenderedPageBreak/>
              <w:t>339014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100,00</w:t>
            </w:r>
          </w:p>
        </w:tc>
      </w:tr>
      <w:tr w:rsidR="00D64F6A" w:rsidRPr="00D64F6A" w:rsidTr="00D64F6A">
        <w:trPr>
          <w:gridAfter w:val="1"/>
          <w:wAfter w:w="524" w:type="dxa"/>
          <w:trHeight w:val="199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02.01.02.04.122.0001.2.002 - GESTAO ATIVIDADES DO GABINETE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500,00</w:t>
            </w:r>
          </w:p>
        </w:tc>
      </w:tr>
      <w:tr w:rsidR="00D64F6A" w:rsidRPr="00D64F6A" w:rsidTr="00D64F6A">
        <w:trPr>
          <w:gridAfter w:val="1"/>
          <w:wAfter w:w="524" w:type="dxa"/>
          <w:trHeight w:val="198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02.01.03.13.392.0003.2.027 - GESTAO DEPARTAMENTO DE CULTURA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5.100,00</w:t>
            </w:r>
          </w:p>
        </w:tc>
      </w:tr>
      <w:tr w:rsidR="00D64F6A" w:rsidRPr="00D64F6A" w:rsidTr="00D64F6A">
        <w:trPr>
          <w:gridAfter w:val="1"/>
          <w:wAfter w:w="524" w:type="dxa"/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319013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1.200,00</w:t>
            </w:r>
          </w:p>
        </w:tc>
      </w:tr>
      <w:tr w:rsidR="00D64F6A" w:rsidRPr="00D64F6A" w:rsidTr="00D64F6A">
        <w:trPr>
          <w:gridAfter w:val="1"/>
          <w:wAfter w:w="52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1.000,00</w:t>
            </w:r>
          </w:p>
        </w:tc>
      </w:tr>
      <w:tr w:rsidR="00D64F6A" w:rsidRPr="00D64F6A" w:rsidTr="00D64F6A">
        <w:trPr>
          <w:gridAfter w:val="1"/>
          <w:wAfter w:w="524" w:type="dxa"/>
          <w:trHeight w:val="198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02.04.01.04.122.0001.2.009 - MANUTENCAO DPTO. COMPRAS E LICITACOES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5.500,00</w:t>
            </w:r>
          </w:p>
        </w:tc>
      </w:tr>
      <w:tr w:rsidR="00D64F6A" w:rsidRPr="00D64F6A" w:rsidTr="00D64F6A">
        <w:trPr>
          <w:gridAfter w:val="1"/>
          <w:wAfter w:w="524" w:type="dxa"/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319013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1.100,00</w:t>
            </w:r>
          </w:p>
        </w:tc>
      </w:tr>
      <w:tr w:rsidR="00D64F6A" w:rsidRPr="00D64F6A" w:rsidTr="00D64F6A">
        <w:trPr>
          <w:gridAfter w:val="1"/>
          <w:wAfter w:w="524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02.04.02.04.122.0001.2.010 - GESTAO ALMOXARIFADO, FROTAS E PATRIMONIO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319013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1.460,00</w:t>
            </w:r>
          </w:p>
        </w:tc>
      </w:tr>
      <w:tr w:rsidR="00D64F6A" w:rsidRPr="00D64F6A" w:rsidTr="00D64F6A">
        <w:trPr>
          <w:gridAfter w:val="1"/>
          <w:wAfter w:w="524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02.04.04.04.129.0001.2.011 - GESTAO DE TRIBUTOS E ARRECADACAO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4.900,00</w:t>
            </w:r>
          </w:p>
        </w:tc>
      </w:tr>
      <w:tr w:rsidR="00D64F6A" w:rsidRPr="00D64F6A" w:rsidTr="00D64F6A">
        <w:trPr>
          <w:gridAfter w:val="1"/>
          <w:wAfter w:w="52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319016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1.300,00</w:t>
            </w:r>
          </w:p>
        </w:tc>
      </w:tr>
      <w:tr w:rsidR="00D64F6A" w:rsidRPr="00D64F6A" w:rsidTr="00D64F6A">
        <w:trPr>
          <w:gridAfter w:val="1"/>
          <w:wAfter w:w="524" w:type="dxa"/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339014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500,00</w:t>
            </w:r>
          </w:p>
        </w:tc>
      </w:tr>
      <w:tr w:rsidR="00D64F6A" w:rsidRPr="00D64F6A" w:rsidTr="00D64F6A">
        <w:trPr>
          <w:gridAfter w:val="1"/>
          <w:wAfter w:w="524" w:type="dxa"/>
          <w:trHeight w:val="52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02.04.06.04.122.0001.2.006 - GESTAO DEPTO. EXPEDIENTE E SERV. ADMINISTRATIVOS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20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20.000,00</w:t>
            </w:r>
          </w:p>
        </w:tc>
      </w:tr>
      <w:tr w:rsidR="00D64F6A" w:rsidRPr="00D64F6A" w:rsidTr="00D64F6A">
        <w:trPr>
          <w:gridAfter w:val="1"/>
          <w:wAfter w:w="52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339092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Despesas de Exercicios Anteriores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2.751,05</w:t>
            </w:r>
          </w:p>
        </w:tc>
      </w:tr>
      <w:tr w:rsidR="00D64F6A" w:rsidRPr="00D64F6A" w:rsidTr="00D64F6A">
        <w:trPr>
          <w:gridAfter w:val="1"/>
          <w:wAfter w:w="524" w:type="dxa"/>
          <w:trHeight w:val="200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02.06.01.12.365.0002.2.014 - GESTAO DE PRE-ESCOLAS E CRECHES MUNICIPAIS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41.500,00</w:t>
            </w:r>
          </w:p>
        </w:tc>
      </w:tr>
      <w:tr w:rsidR="00D64F6A" w:rsidRPr="00D64F6A" w:rsidTr="00D64F6A">
        <w:trPr>
          <w:gridAfter w:val="1"/>
          <w:wAfter w:w="524" w:type="dxa"/>
          <w:trHeight w:val="200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02.06.03.12.361.0002.2.022 - MANUTENCAO ENSINO FUNDAMENTAL - QESE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10.000,00</w:t>
            </w:r>
          </w:p>
        </w:tc>
      </w:tr>
      <w:tr w:rsidR="00D64F6A" w:rsidRPr="00D64F6A" w:rsidTr="00D64F6A">
        <w:trPr>
          <w:gridAfter w:val="1"/>
          <w:wAfter w:w="524" w:type="dxa"/>
          <w:trHeight w:val="201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02.06.06.12.361.0002.2.016 - MANUTENCAO TRANSPORTE ESCOLAR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49.000,00</w:t>
            </w:r>
          </w:p>
        </w:tc>
      </w:tr>
      <w:tr w:rsidR="00D64F6A" w:rsidRPr="00D64F6A" w:rsidTr="00D64F6A">
        <w:trPr>
          <w:gridAfter w:val="1"/>
          <w:wAfter w:w="524" w:type="dxa"/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319016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1.500,00</w:t>
            </w:r>
          </w:p>
        </w:tc>
      </w:tr>
      <w:tr w:rsidR="00D64F6A" w:rsidRPr="00D64F6A" w:rsidTr="00D64F6A">
        <w:trPr>
          <w:gridAfter w:val="1"/>
          <w:wAfter w:w="524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02.06.08.12.361.0002.2.017 - REMUNERACAO PESSOAL ENSINO FUNDAMENTAL - FUNDEB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133.000,00</w:t>
            </w:r>
          </w:p>
        </w:tc>
      </w:tr>
      <w:tr w:rsidR="00D64F6A" w:rsidRPr="00D64F6A" w:rsidTr="00D64F6A">
        <w:trPr>
          <w:gridAfter w:val="1"/>
          <w:wAfter w:w="524" w:type="dxa"/>
          <w:trHeight w:val="52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183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lastRenderedPageBreak/>
              <w:t>02.07.03.20.122.0008.2.032 - GESTAO SECRETARIA MUNICIPAL AGRICULT. E MEIO AMB.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524" w:type="dxa"/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319016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1.000,00</w:t>
            </w:r>
          </w:p>
        </w:tc>
      </w:tr>
      <w:tr w:rsidR="00D64F6A" w:rsidRPr="00D64F6A" w:rsidTr="00D64F6A">
        <w:trPr>
          <w:gridAfter w:val="1"/>
          <w:wAfter w:w="524" w:type="dxa"/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Before w:val="2"/>
          <w:wBefore w:w="3760" w:type="dxa"/>
          <w:trHeight w:val="236"/>
        </w:trPr>
        <w:tc>
          <w:tcPr>
            <w:tcW w:w="412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64F6A" w:rsidRPr="00D64F6A" w:rsidRDefault="00D64F6A" w:rsidP="00D64F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801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639"/>
        <w:gridCol w:w="5617"/>
        <w:gridCol w:w="851"/>
        <w:gridCol w:w="903"/>
      </w:tblGrid>
      <w:tr w:rsidR="00D64F6A" w:rsidRPr="00D64F6A" w:rsidTr="00D64F6A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D64F6A" w:rsidRPr="00D64F6A" w:rsidTr="00D64F6A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4.000,00</w:t>
            </w:r>
          </w:p>
        </w:tc>
      </w:tr>
      <w:tr w:rsidR="00D64F6A" w:rsidRPr="00D64F6A" w:rsidTr="00D64F6A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02.08.02.10.305.0007.2.045 - MANUTENCAO PROGRAMA DE EPIDEMIOLOGIA - RP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17.900,00</w:t>
            </w:r>
          </w:p>
        </w:tc>
      </w:tr>
      <w:tr w:rsidR="00D64F6A" w:rsidRPr="00D64F6A" w:rsidTr="00D64F6A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02.08.04.10.301.0007.2.035 - GESTAO BLOCO ATENCAO BASICA - BLATB/ PAB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20.000,00</w:t>
            </w:r>
          </w:p>
        </w:tc>
      </w:tr>
      <w:tr w:rsidR="00D64F6A" w:rsidRPr="00D64F6A" w:rsidTr="00D64F6A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02.08.04.10.301.0007.2.043 - MANUTENCAO UNIDADES BASICAS SAUDE MUNICIPIO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10.000,00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339046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Auxilio Alimentacao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02.08.04.10.302.0007.2.068 - GESTAO HOSPITALAR/AMBULATORIAL - RP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1.500,00</w:t>
            </w:r>
          </w:p>
        </w:tc>
      </w:tr>
      <w:tr w:rsidR="00D64F6A" w:rsidRPr="00D64F6A" w:rsidTr="00D64F6A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02.08.07.10.302.0007.2.076 - MANUTENCAO DO TRANSPORTE DA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36.000,00</w:t>
            </w:r>
          </w:p>
        </w:tc>
      </w:tr>
      <w:tr w:rsidR="00D64F6A" w:rsidRPr="00D64F6A" w:rsidTr="00D64F6A">
        <w:trPr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4.800,00</w:t>
            </w:r>
          </w:p>
        </w:tc>
      </w:tr>
      <w:tr w:rsidR="00D64F6A" w:rsidRPr="00D64F6A" w:rsidTr="00D64F6A">
        <w:trPr>
          <w:trHeight w:val="54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02.08.08.10.301.0007.2.033 - MANUTENCAO PESSOAL - PSF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1.300,00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339046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Auxilio Alimentacao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150,00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02.08.09.10.122.0007.2.040 -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Material, Bem ou Servico de Distrib. Gratuita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5.000,00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02.10.02.15.452.0006.2.055 - MANUTENCAO VELORIO E CEMITERIO MUNICIPAL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1.300,00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11.000,00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14.000,00</w:t>
            </w:r>
          </w:p>
        </w:tc>
      </w:tr>
      <w:tr w:rsidR="00D64F6A" w:rsidRPr="00D64F6A" w:rsidTr="00D64F6A">
        <w:trPr>
          <w:trHeight w:val="5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02.10.04.17.512.0006.2.057 - MANUTENCAO TRATAMENTO AGUA E ESGOTO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31.000,00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1.700,00</w:t>
            </w:r>
          </w:p>
        </w:tc>
      </w:tr>
      <w:tr w:rsidR="00D64F6A" w:rsidRPr="00D64F6A" w:rsidTr="00D64F6A">
        <w:trPr>
          <w:trHeight w:val="199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02.11.01.08.122.0005.2.059 - MANUTENCAO SECRETARIA DE HABITACAO E ACAO SOCIAL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02.11.03.08.244.0005.2.061 - MANUTENCAO CENTRO REFERENCIA SOCIAL - CRAS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02.11.03.08.244.0005.2.064 - MANUT. E ASSIST. COMPLEMENTAR BOLSA FAMILIA - IGD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300,00</w:t>
            </w:r>
          </w:p>
        </w:tc>
      </w:tr>
      <w:tr w:rsidR="00D64F6A" w:rsidRPr="00D64F6A" w:rsidTr="00D64F6A">
        <w:trPr>
          <w:trHeight w:val="192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TOTAL DE CRÉDITOS</w:t>
            </w:r>
          </w:p>
        </w:tc>
        <w:tc>
          <w:tcPr>
            <w:tcW w:w="1000" w:type="dxa"/>
            <w:vAlign w:val="bottom"/>
            <w:hideMark/>
          </w:tcPr>
          <w:p w:rsidR="00D64F6A" w:rsidRPr="00D64F6A" w:rsidRDefault="00D64F6A" w:rsidP="00D64F6A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442.561,05</w:t>
            </w:r>
          </w:p>
        </w:tc>
      </w:tr>
      <w:tr w:rsidR="00D64F6A" w:rsidRPr="00D64F6A" w:rsidTr="00D64F6A">
        <w:trPr>
          <w:trHeight w:val="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Art. 2º - Constitui fonte de recursos para fazer face ao crédito de que trata o artigo anterior as seguintes</w:t>
      </w:r>
    </w:p>
    <w:p w:rsidR="00D64F6A" w:rsidRPr="00D64F6A" w:rsidRDefault="00D64F6A" w:rsidP="00D64F6A">
      <w:pPr>
        <w:spacing w:after="0" w:line="237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dotações orçamentárias:</w:t>
      </w:r>
    </w:p>
    <w:tbl>
      <w:tblPr>
        <w:tblW w:w="801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732"/>
        <w:gridCol w:w="5569"/>
        <w:gridCol w:w="846"/>
        <w:gridCol w:w="863"/>
      </w:tblGrid>
      <w:tr w:rsidR="00D64F6A" w:rsidRPr="00D64F6A" w:rsidTr="00D64F6A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D64F6A" w:rsidRPr="00D64F6A" w:rsidTr="00D64F6A">
        <w:trPr>
          <w:trHeight w:val="201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02.01.01.27.811.0004.2.050 - APOIO ESPORTE PROFISSIONAL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02.01.02.04.122.0001.2.002 - GESTAO ATIVIDADES DO GABINETE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02.01.03.13.392.0003.2.027 - GESTAO DEPARTAMENTO DE CULTURA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7.300,00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02.04.01.04.122.0001.2.009 - MANUTENCAO DPTO. COMPRAS E LICITACOES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Contratacao por Tempo Determinado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6.600,00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02.04.02.04.122.0001.2.010 - GESTAO ALMOXARIFADO, FROTAS E PATRIMONIO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449052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1.460,00</w:t>
            </w:r>
          </w:p>
        </w:tc>
      </w:tr>
      <w:tr w:rsidR="00D64F6A" w:rsidRPr="00D64F6A" w:rsidTr="00D64F6A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02.04.04.04.129.0001.2.011 - GESTAO DE TRIBUTOS E ARRECADACAO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6.200,00</w:t>
            </w:r>
          </w:p>
        </w:tc>
      </w:tr>
      <w:tr w:rsidR="00D64F6A" w:rsidRPr="00D64F6A" w:rsidTr="00D64F6A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02.04.04.04.129.0001.2.011 - GESTAO DE TRIBUTOS E ARRECADACAO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64F6A" w:rsidRPr="00D64F6A" w:rsidRDefault="00D64F6A" w:rsidP="00D64F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Ind w:w="3760" w:type="dxa"/>
        <w:tblCellMar>
          <w:left w:w="0" w:type="dxa"/>
          <w:right w:w="0" w:type="dxa"/>
        </w:tblCellMar>
        <w:tblLook w:val="04A0"/>
      </w:tblPr>
      <w:tblGrid>
        <w:gridCol w:w="3738"/>
        <w:gridCol w:w="1999"/>
      </w:tblGrid>
      <w:tr w:rsidR="00D64F6A" w:rsidRPr="00D64F6A" w:rsidTr="00D64F6A">
        <w:trPr>
          <w:trHeight w:val="236"/>
        </w:trPr>
        <w:tc>
          <w:tcPr>
            <w:tcW w:w="412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64F6A" w:rsidRPr="00D64F6A" w:rsidRDefault="00D64F6A" w:rsidP="00D64F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8025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629"/>
        <w:gridCol w:w="2437"/>
        <w:gridCol w:w="3012"/>
        <w:gridCol w:w="836"/>
        <w:gridCol w:w="899"/>
        <w:gridCol w:w="212"/>
      </w:tblGrid>
      <w:tr w:rsidR="00D64F6A" w:rsidRPr="00D64F6A" w:rsidTr="00D64F6A">
        <w:trPr>
          <w:gridAfter w:val="1"/>
          <w:wAfter w:w="479" w:type="dxa"/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VALOR</w:t>
            </w:r>
          </w:p>
        </w:tc>
      </w:tr>
      <w:tr w:rsidR="00D64F6A" w:rsidRPr="00D64F6A" w:rsidTr="00D64F6A">
        <w:trPr>
          <w:gridAfter w:val="1"/>
          <w:wAfter w:w="479" w:type="dxa"/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319013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Obrigacoes Patronais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500,00</w:t>
            </w:r>
          </w:p>
        </w:tc>
      </w:tr>
      <w:tr w:rsidR="00D64F6A" w:rsidRPr="00D64F6A" w:rsidTr="00D64F6A">
        <w:trPr>
          <w:gridAfter w:val="1"/>
          <w:wAfter w:w="479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02.04.06.04.122.0001.2.006 - GESTAO DEPTO. EXPEDIENTE E SERV. ADMINISTRATIVOS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20.000,00</w:t>
            </w:r>
          </w:p>
        </w:tc>
      </w:tr>
      <w:tr w:rsidR="00D64F6A" w:rsidRPr="00D64F6A" w:rsidTr="00D64F6A">
        <w:trPr>
          <w:gridAfter w:val="1"/>
          <w:wAfter w:w="479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02.04.06.04.122.0001.2.006 - GESTAO DEPTO. EXPEDIENTE E SERV. ADMINISTRATIVOS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2.751,05</w:t>
            </w:r>
          </w:p>
        </w:tc>
      </w:tr>
      <w:tr w:rsidR="00D64F6A" w:rsidRPr="00D64F6A" w:rsidTr="00D64F6A">
        <w:trPr>
          <w:gridAfter w:val="1"/>
          <w:wAfter w:w="479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02.06.01.12.365.0002.2.014 - GESTAO DE PRE-ESCOLAS E CRECHES MUNICIPAIS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35.000,00</w:t>
            </w:r>
          </w:p>
        </w:tc>
      </w:tr>
      <w:tr w:rsidR="00D64F6A" w:rsidRPr="00D64F6A" w:rsidTr="00D64F6A">
        <w:trPr>
          <w:gridAfter w:val="1"/>
          <w:wAfter w:w="479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02.06.01.12.365.0002.2.014 - GESTAO DE PRE-ESCOLAS E CRECHES MUNICIPAIS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6.500,00</w:t>
            </w:r>
          </w:p>
        </w:tc>
      </w:tr>
      <w:tr w:rsidR="00D64F6A" w:rsidRPr="00D64F6A" w:rsidTr="00D64F6A">
        <w:trPr>
          <w:gridAfter w:val="1"/>
          <w:wAfter w:w="479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02.06.03.12.361.0002.2.022 - MANUTENCAO ENSINO FUNDAMENTAL - QESE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10.000,00</w:t>
            </w:r>
          </w:p>
        </w:tc>
      </w:tr>
      <w:tr w:rsidR="00D64F6A" w:rsidRPr="00D64F6A" w:rsidTr="00D64F6A">
        <w:trPr>
          <w:gridAfter w:val="1"/>
          <w:wAfter w:w="479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02.06.06.12.361.0002.2.016 - MANUTENCAO TRANSPORTE ESCOLAR MUNICIPAL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50.500,00</w:t>
            </w:r>
          </w:p>
        </w:tc>
      </w:tr>
      <w:tr w:rsidR="00D64F6A" w:rsidRPr="00D64F6A" w:rsidTr="00D64F6A">
        <w:trPr>
          <w:gridAfter w:val="1"/>
          <w:wAfter w:w="479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02.06.08.12.361.0002.2.017 - REMUNERACAO PESSOAL ENSINO FUNDAMENTAL - FUNDEB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133.000,00</w:t>
            </w:r>
          </w:p>
        </w:tc>
      </w:tr>
      <w:tr w:rsidR="00D64F6A" w:rsidRPr="00D64F6A" w:rsidTr="00D64F6A">
        <w:trPr>
          <w:gridAfter w:val="1"/>
          <w:wAfter w:w="479" w:type="dxa"/>
          <w:trHeight w:val="52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02.07.03.20.122.0008.2.032 - GESTAO SECRETARIA MUNICIPAL AGRICULT. E MEIO AMB.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1.000,00</w:t>
            </w:r>
          </w:p>
        </w:tc>
      </w:tr>
      <w:tr w:rsidR="00D64F6A" w:rsidRPr="00D64F6A" w:rsidTr="00D64F6A">
        <w:trPr>
          <w:gridAfter w:val="1"/>
          <w:wAfter w:w="479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02.07.03.20.122.0008.2.032 - GESTAO SECRETARIA MUNICIPAL AGRICULT. E MEIO AMB.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339014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1.000,00</w:t>
            </w:r>
          </w:p>
        </w:tc>
      </w:tr>
      <w:tr w:rsidR="00D64F6A" w:rsidRPr="00D64F6A" w:rsidTr="00D64F6A">
        <w:trPr>
          <w:gridAfter w:val="1"/>
          <w:wAfter w:w="479" w:type="dxa"/>
          <w:trHeight w:val="52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02.07.03.20.122.0008.2.032 - GESTAO SECRETARIA MUNICIPAL AGRICULT. E MEIO AMB.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449052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3.000,00</w:t>
            </w:r>
          </w:p>
        </w:tc>
      </w:tr>
      <w:tr w:rsidR="00D64F6A" w:rsidRPr="00D64F6A" w:rsidTr="00D64F6A">
        <w:trPr>
          <w:gridAfter w:val="1"/>
          <w:wAfter w:w="479" w:type="dxa"/>
          <w:trHeight w:val="52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02.08.02.10.305.0007.2.045 - MANUTENCAO PROGRAMA DE EPIDEMIOLOGIA - RP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17.900,00</w:t>
            </w:r>
          </w:p>
        </w:tc>
      </w:tr>
      <w:tr w:rsidR="00D64F6A" w:rsidRPr="00D64F6A" w:rsidTr="00D64F6A">
        <w:trPr>
          <w:gridAfter w:val="1"/>
          <w:wAfter w:w="479" w:type="dxa"/>
          <w:trHeight w:val="52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02.08.04.10.301.0007.2.035 - GESTAO BLOCO ATENCAO BASICA - BLATB/ PAB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20.000,00</w:t>
            </w:r>
          </w:p>
        </w:tc>
      </w:tr>
      <w:tr w:rsidR="00D64F6A" w:rsidRPr="00D64F6A" w:rsidTr="00D64F6A">
        <w:trPr>
          <w:gridAfter w:val="1"/>
          <w:wAfter w:w="479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02.08.04.10.301.0007.2.043 - MANUTENCAO UNIDADES BASICAS SAUDE MUNICIPIO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10.000,00</w:t>
            </w:r>
          </w:p>
        </w:tc>
      </w:tr>
      <w:tr w:rsidR="00D64F6A" w:rsidRPr="00D64F6A" w:rsidTr="00D64F6A">
        <w:trPr>
          <w:gridAfter w:val="1"/>
          <w:wAfter w:w="479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02.08.04.10.301.0007.2.043 - MANUTENCAO UNIDADES BASICAS SAUDE MUNICIPIO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lastRenderedPageBreak/>
              <w:t>339036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500,00</w:t>
            </w:r>
          </w:p>
        </w:tc>
      </w:tr>
      <w:tr w:rsidR="00D64F6A" w:rsidRPr="00D64F6A" w:rsidTr="00D64F6A">
        <w:trPr>
          <w:gridAfter w:val="1"/>
          <w:wAfter w:w="479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02.08.04.10.302.0007.2.068 - GESTAO HOSPITALAR/AMBULATORIAL - RP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1.500,00</w:t>
            </w:r>
          </w:p>
        </w:tc>
      </w:tr>
      <w:tr w:rsidR="00D64F6A" w:rsidRPr="00D64F6A" w:rsidTr="00D64F6A">
        <w:trPr>
          <w:gridAfter w:val="1"/>
          <w:wAfter w:w="479" w:type="dxa"/>
          <w:trHeight w:val="52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02.08.07.10.302.0007.2.076 - MANUTENCAO DO TRANSPORTE DA SAUDE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Vencimentos e Vantagens Fixas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40.800,00</w:t>
            </w:r>
          </w:p>
        </w:tc>
      </w:tr>
      <w:tr w:rsidR="00D64F6A" w:rsidRPr="00D64F6A" w:rsidTr="00D64F6A">
        <w:trPr>
          <w:gridAfter w:val="1"/>
          <w:wAfter w:w="479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02.08.08.10.301.0007.2.033 - MANUTENCAO PESSOAL - PSF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319016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150,00</w:t>
            </w:r>
          </w:p>
        </w:tc>
      </w:tr>
      <w:tr w:rsidR="00D64F6A" w:rsidRPr="00D64F6A" w:rsidTr="00D64F6A">
        <w:trPr>
          <w:gridAfter w:val="1"/>
          <w:wAfter w:w="479" w:type="dxa"/>
          <w:trHeight w:val="52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02.08.08.10.301.0007.2.033 - MANUTENCAO PESSOAL - PSF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339036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1.300,00</w:t>
            </w:r>
          </w:p>
        </w:tc>
      </w:tr>
      <w:tr w:rsidR="00D64F6A" w:rsidRPr="00D64F6A" w:rsidTr="00D64F6A">
        <w:trPr>
          <w:gridAfter w:val="1"/>
          <w:wAfter w:w="479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02.08.09.10.122.0007.2.040 -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5.000,00</w:t>
            </w:r>
          </w:p>
        </w:tc>
      </w:tr>
      <w:tr w:rsidR="00D64F6A" w:rsidRPr="00D64F6A" w:rsidTr="00D64F6A">
        <w:trPr>
          <w:gridAfter w:val="1"/>
          <w:wAfter w:w="479" w:type="dxa"/>
          <w:trHeight w:val="52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02.10.02.15.452.0006.2.055 - MANUTENCAO VELORIO E CEMITERIO MUNICIPAL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1.300,00</w:t>
            </w:r>
          </w:p>
        </w:tc>
      </w:tr>
      <w:tr w:rsidR="00D64F6A" w:rsidRPr="00D64F6A" w:rsidTr="00D64F6A">
        <w:trPr>
          <w:gridAfter w:val="1"/>
          <w:wAfter w:w="479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1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20.000,00</w:t>
            </w:r>
          </w:p>
        </w:tc>
      </w:tr>
      <w:tr w:rsidR="00D64F6A" w:rsidRPr="00D64F6A" w:rsidTr="00D64F6A">
        <w:trPr>
          <w:gridAfter w:val="1"/>
          <w:wAfter w:w="479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02.10.03.26.782.0006.2.058 - MANUTENCAO DE ESTRADAS VICINAIS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339047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Obrigacoes Tributarias e Contributivas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5.000,00</w:t>
            </w:r>
          </w:p>
        </w:tc>
      </w:tr>
      <w:tr w:rsidR="00D64F6A" w:rsidRPr="00D64F6A" w:rsidTr="00D64F6A">
        <w:trPr>
          <w:gridAfter w:val="1"/>
          <w:wAfter w:w="479" w:type="dxa"/>
          <w:trHeight w:val="52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02.10.04.17.512.0006.2.057 - MANUTENCAO TRATAMENTO AGUA E ESGOTO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32.700,00</w:t>
            </w:r>
          </w:p>
        </w:tc>
      </w:tr>
      <w:tr w:rsidR="00D64F6A" w:rsidRPr="00D64F6A" w:rsidTr="00D64F6A">
        <w:trPr>
          <w:gridAfter w:val="1"/>
          <w:wAfter w:w="479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02.11.01.08.122.0005.2.059 - MANUTENCAO SECRETARIA DE HABITACAO E ACAO SOCIAL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0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200,00</w:t>
            </w:r>
          </w:p>
        </w:tc>
      </w:tr>
      <w:tr w:rsidR="00D64F6A" w:rsidRPr="00D64F6A" w:rsidTr="00D64F6A">
        <w:trPr>
          <w:gridAfter w:val="1"/>
          <w:wAfter w:w="479" w:type="dxa"/>
          <w:trHeight w:val="52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02.11.03.08.244.0005.2.061 - MANUTENCAO CENTRO REFERENCIA SOCIAL - CRAS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0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339039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500,00</w:t>
            </w:r>
          </w:p>
        </w:tc>
      </w:tr>
      <w:tr w:rsidR="00D64F6A" w:rsidRPr="00D64F6A" w:rsidTr="00D64F6A">
        <w:trPr>
          <w:gridAfter w:val="1"/>
          <w:wAfter w:w="479" w:type="dxa"/>
          <w:trHeight w:val="52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57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183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02.11.03.08.244.0005.2.064 - MANUT. E ASSIST. COMPLEMENTAR BOLSA FAMILIA - IGD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19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339030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433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sz w:val="16"/>
                <w:szCs w:val="16"/>
                <w:lang w:eastAsia="pt-BR"/>
              </w:rPr>
              <w:t>300,00</w:t>
            </w:r>
          </w:p>
        </w:tc>
      </w:tr>
      <w:tr w:rsidR="00D64F6A" w:rsidRPr="00D64F6A" w:rsidTr="00D64F6A">
        <w:trPr>
          <w:gridAfter w:val="1"/>
          <w:wAfter w:w="479" w:type="dxa"/>
          <w:trHeight w:val="54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4F6A" w:rsidRPr="00D64F6A" w:rsidRDefault="00D64F6A" w:rsidP="00D64F6A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After w:val="1"/>
          <w:wAfter w:w="479" w:type="dxa"/>
          <w:trHeight w:val="215"/>
        </w:trPr>
        <w:tc>
          <w:tcPr>
            <w:tcW w:w="8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TOTAL DE RECURSOS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64F6A" w:rsidRPr="00D64F6A" w:rsidRDefault="00D64F6A" w:rsidP="00D64F6A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16"/>
                <w:lang w:eastAsia="pt-BR"/>
              </w:rPr>
              <w:t>442.561,05</w:t>
            </w:r>
          </w:p>
        </w:tc>
      </w:tr>
      <w:tr w:rsidR="00D64F6A" w:rsidRPr="00D64F6A" w:rsidTr="00D64F6A">
        <w:trPr>
          <w:gridAfter w:val="1"/>
          <w:wAfter w:w="479" w:type="dxa"/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64F6A" w:rsidRPr="00D64F6A" w:rsidRDefault="00D64F6A" w:rsidP="00D64F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64F6A" w:rsidRPr="00D64F6A" w:rsidTr="00D64F6A">
        <w:trPr>
          <w:gridBefore w:val="2"/>
          <w:wBefore w:w="3700" w:type="dxa"/>
          <w:trHeight w:val="236"/>
        </w:trPr>
        <w:tc>
          <w:tcPr>
            <w:tcW w:w="412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64F6A" w:rsidRPr="00D64F6A" w:rsidRDefault="00D64F6A" w:rsidP="00D64F6A">
      <w:pPr>
        <w:spacing w:after="0" w:line="352" w:lineRule="auto"/>
        <w:ind w:right="1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lastRenderedPageBreak/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D64F6A" w:rsidRPr="00D64F6A" w:rsidRDefault="00D64F6A" w:rsidP="00D64F6A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Art. 4º - Este Decreto entra em vigor na data de sua publicação, revogando-se as disposições em contrário.</w:t>
      </w:r>
    </w:p>
    <w:p w:rsidR="00D64F6A" w:rsidRPr="00D64F6A" w:rsidRDefault="00D64F6A" w:rsidP="00D64F6A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Helvetica" w:eastAsia="Times New Roman" w:hAnsi="Helvetica" w:cs="Helvetica"/>
          <w:sz w:val="20"/>
          <w:szCs w:val="20"/>
          <w:lang w:eastAsia="pt-BR"/>
        </w:rPr>
        <w:t>Jacutinga, 29 de agosto de 2014.</w:t>
      </w:r>
    </w:p>
    <w:p w:rsidR="00D64F6A" w:rsidRPr="00D64F6A" w:rsidRDefault="00D64F6A" w:rsidP="00D64F6A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8025" w:type="dxa"/>
        <w:tblCellMar>
          <w:left w:w="0" w:type="dxa"/>
          <w:right w:w="0" w:type="dxa"/>
        </w:tblCellMar>
        <w:tblLook w:val="04A0"/>
      </w:tblPr>
      <w:tblGrid>
        <w:gridCol w:w="3781"/>
        <w:gridCol w:w="4244"/>
      </w:tblGrid>
      <w:tr w:rsidR="00D64F6A" w:rsidRPr="00D64F6A" w:rsidTr="00D64F6A">
        <w:trPr>
          <w:trHeight w:val="236"/>
        </w:trPr>
        <w:tc>
          <w:tcPr>
            <w:tcW w:w="388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EDUARDO BORTOLOTTO FILHO</w:t>
            </w:r>
          </w:p>
        </w:tc>
      </w:tr>
      <w:tr w:rsidR="00D64F6A" w:rsidRPr="00D64F6A" w:rsidTr="00D64F6A">
        <w:trPr>
          <w:trHeight w:val="340"/>
        </w:trPr>
        <w:tc>
          <w:tcPr>
            <w:tcW w:w="388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D64F6A" w:rsidRPr="00D64F6A" w:rsidRDefault="00D64F6A" w:rsidP="00D64F6A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Helvetica" w:eastAsia="Times New Roman" w:hAnsi="Helvetica" w:cs="Helvetica"/>
                <w:b/>
                <w:bCs/>
                <w:sz w:val="20"/>
                <w:lang w:eastAsia="pt-BR"/>
              </w:rPr>
              <w:t>SEC. ADMINISTRAÇÃO E FINANÇAS</w:t>
            </w:r>
          </w:p>
        </w:tc>
      </w:tr>
    </w:tbl>
    <w:p w:rsidR="00D64F6A" w:rsidRPr="00D64F6A" w:rsidRDefault="00B6228A" w:rsidP="00D6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228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sz w:val="20"/>
          <w:lang w:eastAsia="pt-BR"/>
        </w:rPr>
        <w:t>DECRETO Nº 3.595 de 29 de setembro 2014.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923"/>
        <w:gridCol w:w="4664"/>
      </w:tblGrid>
      <w:tr w:rsidR="00D64F6A" w:rsidRPr="00D64F6A" w:rsidTr="00D64F6A">
        <w:trPr>
          <w:tblCellSpacing w:w="15" w:type="dxa"/>
        </w:trPr>
        <w:tc>
          <w:tcPr>
            <w:tcW w:w="25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F6A" w:rsidRPr="00D64F6A" w:rsidRDefault="00D64F6A" w:rsidP="00D6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F6A" w:rsidRPr="00D64F6A" w:rsidRDefault="00D64F6A" w:rsidP="00D64F6A">
            <w:pPr>
              <w:spacing w:before="100" w:beforeAutospacing="1" w:after="100" w:afterAutospacing="1" w:line="240" w:lineRule="auto"/>
              <w:ind w:left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4F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pt-BR"/>
              </w:rPr>
              <w:t>“Cria a Comissão de Análises de Solicitações Especiais da Secretaria Municipal de Saúde - CASE”</w:t>
            </w:r>
          </w:p>
        </w:tc>
      </w:tr>
    </w:tbl>
    <w:p w:rsidR="00D64F6A" w:rsidRPr="00D64F6A" w:rsidRDefault="00D64F6A" w:rsidP="00D64F6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O PREFEITO MUNICIPAL DE JACUTINGA, NOÉ FRANCISCO RODRIGUES, no uso de suas atribuições legais com fundamento no artigo 89 da Lei Orgânica Municipal.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sz w:val="20"/>
          <w:lang w:eastAsia="pt-BR"/>
        </w:rPr>
        <w:t>D E C R E T A</w:t>
      </w:r>
      <w:r w:rsidRPr="00D64F6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D64F6A">
        <w:rPr>
          <w:rFonts w:ascii="Times New Roman" w:eastAsia="Times New Roman" w:hAnsi="Times New Roman" w:cs="Times New Roman"/>
          <w:b/>
          <w:bCs/>
          <w:sz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Art. 1º Fica criada a Comissão de Análises de Solicitações Especiais da Secretaria Municipal de Saúde - CASE, instância colegiada de caráter normativo e consultivo, que terá por finalidade assessorar o Secretário Municipal de Saúde, fornecendo-lhe subsídios técnicos para a tomada de decisões em relação às solicitações extrajudiciais de usuários que procuram atendimento junto aos órgãos municipais de saúde, bem como em relação às solicitações judiciais.</w:t>
      </w:r>
    </w:p>
    <w:p w:rsidR="00D64F6A" w:rsidRPr="00D64F6A" w:rsidRDefault="00D64F6A" w:rsidP="00D64F6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Art. 2º A Comissão devera emitir parecer técnico para as respostas as demandas judiciais e extrajudiciais, e estabelecer normas e procedimentos para que autorizações possam ser emitidas pela Secretaria Municipal de Saúde – SMS no que se refere a medicamentos especiais, exames, consultas medicas, internações e procedimentos cirúrgicos </w:t>
      </w: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que não são oferecidos pelo Sistema Único de Saúde – SUS, dietas nutricionais e leites especiais com finalidade terapêutica, tratamento com oxigenoterapia, fornecimento de materiais e equipamentos médicos.</w:t>
      </w:r>
    </w:p>
    <w:p w:rsidR="00D64F6A" w:rsidRPr="00D64F6A" w:rsidRDefault="00D64F6A" w:rsidP="00D64F6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Art. 3º Ficam designados os seguintes servidores para, sob a coordenação da primeira, integrarem a CASE: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i/>
          <w:iCs/>
          <w:sz w:val="20"/>
          <w:lang w:eastAsia="pt-BR"/>
        </w:rPr>
        <w:t>Zania Mara Nunes de Assis – Assistente Social;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i/>
          <w:iCs/>
          <w:sz w:val="20"/>
          <w:lang w:eastAsia="pt-BR"/>
        </w:rPr>
        <w:t>Keila Detoni Montoni – Nutricionista;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i/>
          <w:iCs/>
          <w:sz w:val="20"/>
          <w:lang w:eastAsia="pt-BR"/>
        </w:rPr>
        <w:t>Vanessa Paulino – Nutricionista;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i/>
          <w:iCs/>
          <w:sz w:val="20"/>
          <w:lang w:eastAsia="pt-BR"/>
        </w:rPr>
        <w:t>Danilo Serafim – Cirurgião Dentista;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i/>
          <w:iCs/>
          <w:sz w:val="20"/>
          <w:lang w:eastAsia="pt-BR"/>
        </w:rPr>
        <w:t>Nelson Labegaline Filho - Cirurgião Dentista;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i/>
          <w:iCs/>
          <w:sz w:val="20"/>
          <w:lang w:eastAsia="pt-BR"/>
        </w:rPr>
        <w:t>Andre de Vasconcelos – Médico;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i/>
          <w:iCs/>
          <w:sz w:val="20"/>
          <w:lang w:eastAsia="pt-BR"/>
        </w:rPr>
        <w:t>Dagmar Rossi Lima Perugini – Médica;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i/>
          <w:iCs/>
          <w:sz w:val="20"/>
          <w:lang w:eastAsia="pt-BR"/>
        </w:rPr>
        <w:t>Taina Kiskowiski – Farmacêutica;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i/>
          <w:iCs/>
          <w:sz w:val="20"/>
          <w:lang w:eastAsia="pt-BR"/>
        </w:rPr>
        <w:t>Lucas Corradi Junqueira Pinto – Farmacêutico;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i/>
          <w:iCs/>
          <w:sz w:val="20"/>
          <w:lang w:eastAsia="pt-BR"/>
        </w:rPr>
        <w:t>Gabriela Fileti Costa – Enfermeira;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i/>
          <w:iCs/>
          <w:sz w:val="20"/>
          <w:lang w:eastAsia="pt-BR"/>
        </w:rPr>
        <w:t>Janaina de Andrade Crochiquia – Enfermeira;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i/>
          <w:iCs/>
          <w:sz w:val="20"/>
          <w:lang w:eastAsia="pt-BR"/>
        </w:rPr>
        <w:t>Michele Bonaldi – Fisioterapeuta;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i/>
          <w:iCs/>
          <w:sz w:val="20"/>
          <w:lang w:eastAsia="pt-BR"/>
        </w:rPr>
        <w:t>Joana D’arc Salgueiro – Auxiliar Administrativo;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i/>
          <w:iCs/>
          <w:sz w:val="20"/>
          <w:lang w:eastAsia="pt-BR"/>
        </w:rPr>
        <w:t>Regina Cunha Niciolli – Diretor de Saúde Especializada.</w:t>
      </w:r>
    </w:p>
    <w:p w:rsidR="00D64F6A" w:rsidRPr="00D64F6A" w:rsidRDefault="00D64F6A" w:rsidP="00D64F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Art. 4º A Comissão atuará em conformidade com regimento interno estabelecido pela Secretaria Municipal de Saúde – SMS. </w:t>
      </w:r>
    </w:p>
    <w:p w:rsidR="00D64F6A" w:rsidRPr="00D64F6A" w:rsidRDefault="00D64F6A" w:rsidP="00D64F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Art. 5º Este Decreto entra em vigor na data de sua publicação.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PREFEITURA MUNICIPAL DE JACUTINGA, 29 de SETEMBRO de 2014.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caps/>
          <w:color w:val="222222"/>
          <w:sz w:val="20"/>
          <w:lang w:eastAsia="pt-BR"/>
        </w:rPr>
        <w:t>Noé Francisco Rodrigues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color w:val="222222"/>
          <w:sz w:val="20"/>
          <w:lang w:eastAsia="pt-BR"/>
        </w:rPr>
        <w:lastRenderedPageBreak/>
        <w:t>Prefeito Municipal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B6228A" w:rsidP="00D6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228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0" style="width:0;height:1.5pt" o:hralign="center" o:hrstd="t" o:hr="t" fillcolor="#a0a0a0" stroked="f"/>
        </w:pic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Bookman Old Style" w:eastAsia="Times New Roman" w:hAnsi="Bookman Old Style" w:cs="Times New Roman"/>
          <w:b/>
          <w:bCs/>
          <w:sz w:val="20"/>
          <w:u w:val="single"/>
          <w:lang w:eastAsia="pt-BR"/>
        </w:rPr>
        <w:t>DECRETO Nº 3.596/14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Bookman Old Style" w:eastAsia="Times New Roman" w:hAnsi="Bookman Old Style" w:cs="Times New Roman"/>
          <w:sz w:val="20"/>
          <w:szCs w:val="20"/>
          <w:lang w:eastAsia="pt-BR"/>
        </w:rPr>
        <w:t xml:space="preserve">“Aprova </w:t>
      </w:r>
      <w:r w:rsidRPr="00D64F6A">
        <w:rPr>
          <w:rFonts w:ascii="Bookman Old Style" w:eastAsia="Times New Roman" w:hAnsi="Bookman Old Style" w:cs="Times New Roman"/>
          <w:b/>
          <w:bCs/>
          <w:i/>
          <w:iCs/>
          <w:sz w:val="20"/>
          <w:u w:val="single"/>
          <w:lang w:eastAsia="pt-BR"/>
        </w:rPr>
        <w:t>DIVISAO/DESMEMBRAMENTO</w:t>
      </w:r>
      <w:r w:rsidRPr="00D64F6A">
        <w:rPr>
          <w:rFonts w:ascii="Bookman Old Style" w:eastAsia="Times New Roman" w:hAnsi="Bookman Old Style" w:cs="Times New Roman"/>
          <w:sz w:val="20"/>
          <w:szCs w:val="20"/>
          <w:lang w:eastAsia="pt-BR"/>
        </w:rPr>
        <w:t xml:space="preserve"> de lote(s) que especifica”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Bookman Old Style" w:eastAsia="Times New Roman" w:hAnsi="Bookman Old Style" w:cs="Times New Roman"/>
          <w:sz w:val="20"/>
          <w:szCs w:val="20"/>
          <w:lang w:eastAsia="pt-BR"/>
        </w:rPr>
        <w:t xml:space="preserve">         </w:t>
      </w:r>
      <w:r w:rsidRPr="00D64F6A">
        <w:rPr>
          <w:rFonts w:ascii="Bookman Old Style" w:eastAsia="Times New Roman" w:hAnsi="Bookman Old Style" w:cs="Times New Roman"/>
          <w:b/>
          <w:bCs/>
          <w:i/>
          <w:iCs/>
          <w:sz w:val="20"/>
          <w:lang w:eastAsia="pt-BR"/>
        </w:rPr>
        <w:t>NOÉ FRANCISCO RODRIGUES</w:t>
      </w:r>
      <w:r w:rsidRPr="00D64F6A">
        <w:rPr>
          <w:rFonts w:ascii="Bookman Old Style" w:eastAsia="Times New Roman" w:hAnsi="Bookman Old Style" w:cs="Times New Roman"/>
          <w:sz w:val="20"/>
          <w:szCs w:val="20"/>
          <w:lang w:eastAsia="pt-BR"/>
        </w:rPr>
        <w:t xml:space="preserve">, Prefeito Municipal de Jacutinga/MG, no uso de suas atribuições legais, e em conformidade com os Artigos 68,VI, XXI, 89, I,”h”, da </w:t>
      </w:r>
      <w:r w:rsidRPr="00D64F6A">
        <w:rPr>
          <w:rFonts w:ascii="Bookman Old Style" w:eastAsia="Times New Roman" w:hAnsi="Bookman Old Style" w:cs="Times New Roman"/>
          <w:sz w:val="20"/>
          <w:szCs w:val="20"/>
          <w:u w:val="single"/>
          <w:lang w:eastAsia="pt-BR"/>
        </w:rPr>
        <w:t>LEI ORGANICA DO MUNICIPIO</w:t>
      </w:r>
      <w:r w:rsidRPr="00D64F6A">
        <w:rPr>
          <w:rFonts w:ascii="Bookman Old Style" w:eastAsia="Times New Roman" w:hAnsi="Bookman Old Style" w:cs="Times New Roman"/>
          <w:sz w:val="20"/>
          <w:szCs w:val="20"/>
          <w:lang w:eastAsia="pt-BR"/>
        </w:rPr>
        <w:t>: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Bookman Old Style" w:eastAsia="Times New Roman" w:hAnsi="Bookman Old Style" w:cs="Times New Roman"/>
          <w:sz w:val="20"/>
          <w:szCs w:val="20"/>
          <w:u w:val="single"/>
          <w:lang w:eastAsia="pt-BR"/>
        </w:rPr>
        <w:t>DECRETA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Bookman Old Style" w:eastAsia="Times New Roman" w:hAnsi="Bookman Old Style" w:cs="Times New Roman"/>
          <w:sz w:val="20"/>
          <w:szCs w:val="20"/>
          <w:lang w:eastAsia="pt-BR"/>
        </w:rPr>
        <w:t>         Art. 1º Fica aprovado a</w:t>
      </w:r>
      <w:r w:rsidRPr="00D64F6A">
        <w:rPr>
          <w:rFonts w:ascii="Bookman Old Style" w:eastAsia="Times New Roman" w:hAnsi="Bookman Old Style" w:cs="Times New Roman"/>
          <w:b/>
          <w:bCs/>
          <w:color w:val="993300"/>
          <w:sz w:val="20"/>
          <w:u w:val="single"/>
          <w:lang w:eastAsia="pt-BR"/>
        </w:rPr>
        <w:t>DIVISAO/DESMEMBRAMENTO</w:t>
      </w:r>
      <w:r w:rsidRPr="00D64F6A">
        <w:rPr>
          <w:rFonts w:ascii="Bookman Old Style" w:eastAsia="Times New Roman" w:hAnsi="Bookman Old Style" w:cs="Times New Roman"/>
          <w:sz w:val="20"/>
          <w:szCs w:val="20"/>
          <w:lang w:eastAsia="pt-BR"/>
        </w:rPr>
        <w:t xml:space="preserve">do(s) terreno(s) </w:t>
      </w:r>
      <w:r w:rsidRPr="00D64F6A">
        <w:rPr>
          <w:rFonts w:ascii="Bookman Old Style" w:eastAsia="Times New Roman" w:hAnsi="Bookman Old Style" w:cs="Times New Roman"/>
          <w:b/>
          <w:bCs/>
          <w:color w:val="993300"/>
          <w:sz w:val="20"/>
          <w:u w:val="single"/>
          <w:lang w:eastAsia="pt-BR"/>
        </w:rPr>
        <w:t>LOTE 09</w:t>
      </w:r>
      <w:r w:rsidRPr="00D64F6A">
        <w:rPr>
          <w:rFonts w:ascii="Bookman Old Style" w:eastAsia="Times New Roman" w:hAnsi="Bookman Old Style" w:cs="Times New Roman"/>
          <w:color w:val="993300"/>
          <w:sz w:val="20"/>
          <w:szCs w:val="20"/>
          <w:lang w:eastAsia="pt-BR"/>
        </w:rPr>
        <w:t xml:space="preserve"> </w:t>
      </w:r>
      <w:r w:rsidRPr="00D64F6A">
        <w:rPr>
          <w:rFonts w:ascii="Bookman Old Style" w:eastAsia="Times New Roman" w:hAnsi="Bookman Old Style" w:cs="Times New Roman"/>
          <w:b/>
          <w:bCs/>
          <w:color w:val="993300"/>
          <w:sz w:val="20"/>
          <w:u w:val="single"/>
          <w:lang w:eastAsia="pt-BR"/>
        </w:rPr>
        <w:t>QUADRAD, RUA DAS MAGNOLIAS</w:t>
      </w:r>
      <w:r w:rsidRPr="00D64F6A">
        <w:rPr>
          <w:rFonts w:ascii="Bookman Old Style" w:eastAsia="Times New Roman" w:hAnsi="Bookman Old Style" w:cs="Times New Roman"/>
          <w:sz w:val="20"/>
          <w:szCs w:val="20"/>
          <w:lang w:eastAsia="pt-BR"/>
        </w:rPr>
        <w:t xml:space="preserve">, objeto da </w:t>
      </w:r>
      <w:r w:rsidRPr="00D64F6A">
        <w:rPr>
          <w:rFonts w:ascii="Bookman Old Style" w:eastAsia="Times New Roman" w:hAnsi="Bookman Old Style" w:cs="Times New Roman"/>
          <w:b/>
          <w:bCs/>
          <w:i/>
          <w:iCs/>
          <w:sz w:val="20"/>
          <w:lang w:eastAsia="pt-BR"/>
        </w:rPr>
        <w:t>Matricula nº 11.475</w:t>
      </w:r>
      <w:r w:rsidRPr="00D64F6A">
        <w:rPr>
          <w:rFonts w:ascii="Bookman Old Style" w:eastAsia="Times New Roman" w:hAnsi="Bookman Old Style" w:cs="Times New Roman"/>
          <w:sz w:val="20"/>
          <w:szCs w:val="20"/>
          <w:lang w:eastAsia="pt-BR"/>
        </w:rPr>
        <w:t xml:space="preserve"> Lv. 02 , Fls 01 e 01 v. . do Cartório de Registro de Imóveis local, de propriedade de </w:t>
      </w:r>
      <w:r w:rsidRPr="00D64F6A">
        <w:rPr>
          <w:rFonts w:ascii="Bookman Old Style" w:eastAsia="Times New Roman" w:hAnsi="Bookman Old Style" w:cs="Times New Roman"/>
          <w:b/>
          <w:bCs/>
          <w:i/>
          <w:iCs/>
          <w:color w:val="993300"/>
          <w:sz w:val="20"/>
          <w:u w:val="single"/>
          <w:lang w:eastAsia="pt-BR"/>
        </w:rPr>
        <w:t>JOICE MARA RIBEIRO DE CARVALHO</w:t>
      </w:r>
      <w:r w:rsidRPr="00D64F6A">
        <w:rPr>
          <w:rFonts w:ascii="Bookman Old Style" w:eastAsia="Times New Roman" w:hAnsi="Bookman Old Style" w:cs="Times New Roman"/>
          <w:b/>
          <w:bCs/>
          <w:i/>
          <w:iCs/>
          <w:sz w:val="20"/>
          <w:u w:val="single"/>
          <w:lang w:eastAsia="pt-BR"/>
        </w:rPr>
        <w:t>(CPF. 057.399.036-02) , (RG. 8.827.769-SSP/MG</w:t>
      </w:r>
      <w:r w:rsidRPr="00D64F6A">
        <w:rPr>
          <w:rFonts w:ascii="Bookman Old Style" w:eastAsia="Times New Roman" w:hAnsi="Bookman Old Style" w:cs="Times New Roman"/>
          <w:b/>
          <w:bCs/>
          <w:i/>
          <w:iCs/>
          <w:sz w:val="20"/>
          <w:lang w:eastAsia="pt-BR"/>
        </w:rPr>
        <w:t>).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Bookman Old Style" w:eastAsia="Times New Roman" w:hAnsi="Bookman Old Style" w:cs="Times New Roman"/>
          <w:b/>
          <w:bCs/>
          <w:sz w:val="20"/>
          <w:u w:val="single"/>
          <w:lang w:eastAsia="pt-BR"/>
        </w:rPr>
        <w:t>LOTE Nº 09 QUADRA D</w:t>
      </w:r>
      <w:r w:rsidRPr="00D64F6A">
        <w:rPr>
          <w:rFonts w:ascii="Bookman Old Style" w:eastAsia="Times New Roman" w:hAnsi="Bookman Old Style" w:cs="Times New Roman"/>
          <w:sz w:val="20"/>
          <w:szCs w:val="20"/>
          <w:lang w:eastAsia="pt-BR"/>
        </w:rPr>
        <w:t xml:space="preserve"> ( MATRICULA Nº 11.475)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Bookman Old Style" w:eastAsia="Times New Roman" w:hAnsi="Bookman Old Style" w:cs="Times New Roman"/>
          <w:sz w:val="20"/>
          <w:szCs w:val="20"/>
          <w:lang w:eastAsia="pt-BR"/>
        </w:rPr>
        <w:t xml:space="preserve">         Terreno com área de </w:t>
      </w:r>
      <w:r w:rsidRPr="00D64F6A">
        <w:rPr>
          <w:rFonts w:ascii="Bookman Old Style" w:eastAsia="Times New Roman" w:hAnsi="Bookman Old Style" w:cs="Times New Roman"/>
          <w:b/>
          <w:bCs/>
          <w:i/>
          <w:iCs/>
          <w:sz w:val="20"/>
          <w:u w:val="single"/>
          <w:lang w:eastAsia="pt-BR"/>
        </w:rPr>
        <w:t>360,00 m²</w:t>
      </w:r>
      <w:r w:rsidRPr="00D64F6A">
        <w:rPr>
          <w:rFonts w:ascii="Bookman Old Style" w:eastAsia="Times New Roman" w:hAnsi="Bookman Old Style" w:cs="Times New Roman"/>
          <w:sz w:val="20"/>
          <w:szCs w:val="20"/>
          <w:lang w:eastAsia="pt-BR"/>
        </w:rPr>
        <w:t xml:space="preserve">, com 12,00 m. de frente p/ Rua das Magnólias, lado par da numeração urbana, Jd. Flamboyant III, por 30,00 m. da frente ao fundo, confrontando de um lado com o Lote nº 10, de outro com o Lote nº 08, e no fundo com os imóveis constantes das Matriculas nºs. 10.897 e 10.896, com Inscrição Municipal sob nº </w:t>
      </w:r>
      <w:r w:rsidRPr="00D64F6A">
        <w:rPr>
          <w:rFonts w:ascii="Bookman Old Style" w:eastAsia="Times New Roman" w:hAnsi="Bookman Old Style" w:cs="Times New Roman"/>
          <w:b/>
          <w:bCs/>
          <w:i/>
          <w:iCs/>
          <w:sz w:val="20"/>
          <w:lang w:eastAsia="pt-BR"/>
        </w:rPr>
        <w:t>11 09 002 0186 0100.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Bookman Old Style" w:eastAsia="Times New Roman" w:hAnsi="Bookman Old Style" w:cs="Times New Roman"/>
          <w:sz w:val="20"/>
          <w:szCs w:val="20"/>
          <w:lang w:eastAsia="pt-BR"/>
        </w:rPr>
        <w:t>         Art. 2º Conforme o artigo acima o imóvel ficara descrito da seguinte forma: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Bookman Old Style" w:eastAsia="Times New Roman" w:hAnsi="Bookman Old Style" w:cs="Times New Roman"/>
          <w:b/>
          <w:bCs/>
          <w:i/>
          <w:iCs/>
          <w:sz w:val="20"/>
          <w:u w:val="single"/>
          <w:lang w:eastAsia="pt-BR"/>
        </w:rPr>
        <w:t>LOTE Nº 09/A</w:t>
      </w:r>
      <w:r w:rsidRPr="00D64F6A">
        <w:rPr>
          <w:rFonts w:ascii="Bookman Old Style" w:eastAsia="Times New Roman" w:hAnsi="Bookman Old Style" w:cs="Times New Roman"/>
          <w:sz w:val="20"/>
          <w:szCs w:val="20"/>
          <w:lang w:eastAsia="pt-BR"/>
        </w:rPr>
        <w:t xml:space="preserve"> -Com área de 165,00 m², 5,50 m. de frente p/ Rua das Magnólias , lado par da numeração urbana, por 30,00 m. da frente ao fundo, confrontando do lado esquerdo com o Lote 08, do lado direito com o Lote nº 09/B, 5,50 m. no fundo confrontando com o imóvel constante da Matricula nº 10.897, conforme Levantamento Planimetrico anexo. 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Bookman Old Style" w:eastAsia="Times New Roman" w:hAnsi="Bookman Old Style" w:cs="Times New Roman"/>
          <w:b/>
          <w:bCs/>
          <w:i/>
          <w:iCs/>
          <w:sz w:val="20"/>
          <w:u w:val="single"/>
          <w:lang w:eastAsia="pt-BR"/>
        </w:rPr>
        <w:t>LOTE Nº 09/B</w:t>
      </w:r>
      <w:r w:rsidRPr="00D64F6A">
        <w:rPr>
          <w:rFonts w:ascii="Bookman Old Style" w:eastAsia="Times New Roman" w:hAnsi="Bookman Old Style" w:cs="Times New Roman"/>
          <w:i/>
          <w:iCs/>
          <w:sz w:val="20"/>
          <w:lang w:eastAsia="pt-BR"/>
        </w:rPr>
        <w:t xml:space="preserve"> -</w:t>
      </w:r>
      <w:r w:rsidRPr="00D64F6A">
        <w:rPr>
          <w:rFonts w:ascii="Bookman Old Style" w:eastAsia="Times New Roman" w:hAnsi="Bookman Old Style" w:cs="Times New Roman"/>
          <w:sz w:val="20"/>
          <w:szCs w:val="20"/>
          <w:lang w:eastAsia="pt-BR"/>
        </w:rPr>
        <w:t>Com área de 195,00 m², com 6,50 m. de frente p/ Rua das Magnólias, lado par da numeração urbana, por 30,00 m. da frente ao fundo, confrontando do lado esquerdo com o Lote nº 9/A, e do lado direito, com o Lote nº 10; 6,50 m. no fundo, confrontando com os imóveis constantes das Matriculas nºs. 10.897 e 10.896, conforme Levantamento Planimetrico anexo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Bookman Old Style" w:eastAsia="Times New Roman" w:hAnsi="Bookman Old Style" w:cs="Times New Roman"/>
          <w:sz w:val="20"/>
          <w:szCs w:val="20"/>
          <w:lang w:eastAsia="pt-BR"/>
        </w:rPr>
        <w:t>         Art 3º O projeto de</w:t>
      </w:r>
      <w:r w:rsidRPr="00D64F6A">
        <w:rPr>
          <w:rFonts w:ascii="Bookman Old Style" w:eastAsia="Times New Roman" w:hAnsi="Bookman Old Style" w:cs="Times New Roman"/>
          <w:i/>
          <w:iCs/>
          <w:sz w:val="20"/>
          <w:lang w:eastAsia="pt-BR"/>
        </w:rPr>
        <w:t xml:space="preserve"> </w:t>
      </w:r>
      <w:r w:rsidRPr="00D64F6A">
        <w:rPr>
          <w:rFonts w:ascii="Bookman Old Style" w:eastAsia="Times New Roman" w:hAnsi="Bookman Old Style" w:cs="Times New Roman"/>
          <w:b/>
          <w:bCs/>
          <w:i/>
          <w:iCs/>
          <w:sz w:val="20"/>
          <w:u w:val="single"/>
          <w:lang w:eastAsia="pt-BR"/>
        </w:rPr>
        <w:t>DIVISAO/DESMEMBRAMENTO</w:t>
      </w:r>
      <w:r w:rsidRPr="00D64F6A">
        <w:rPr>
          <w:rFonts w:ascii="Bookman Old Style" w:eastAsia="Times New Roman" w:hAnsi="Bookman Old Style" w:cs="Times New Roman"/>
          <w:b/>
          <w:bCs/>
          <w:sz w:val="20"/>
          <w:u w:val="single"/>
          <w:lang w:eastAsia="pt-BR"/>
        </w:rPr>
        <w:t>,</w:t>
      </w:r>
      <w:r w:rsidRPr="00D64F6A">
        <w:rPr>
          <w:rFonts w:ascii="Bookman Old Style" w:eastAsia="Times New Roman" w:hAnsi="Bookman Old Style" w:cs="Times New Roman"/>
          <w:sz w:val="20"/>
          <w:szCs w:val="20"/>
          <w:lang w:eastAsia="pt-BR"/>
        </w:rPr>
        <w:t xml:space="preserve"> a que se refere o artigo anterior, esta contido em requerimento assinado pelo proprietário, planta, memorial descritivo, ART nº 14201400000002038467 , documentos estes que passam a fazer parte integrante do presente Decreto.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Bookman Old Style" w:eastAsia="Times New Roman" w:hAnsi="Bookman Old Style" w:cs="Times New Roman"/>
          <w:sz w:val="20"/>
          <w:szCs w:val="20"/>
          <w:lang w:eastAsia="pt-BR"/>
        </w:rPr>
        <w:lastRenderedPageBreak/>
        <w:t>         Art. 4º As construções que eventualmente venham a ser erigidas sobre as áreas divididas, deverão estar de acordo com as exigências do Código Municipal de Obras, para a competente aprovação e licenciamento.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Bookman Old Style" w:eastAsia="Times New Roman" w:hAnsi="Bookman Old Style" w:cs="Times New Roman"/>
          <w:sz w:val="20"/>
          <w:szCs w:val="20"/>
          <w:lang w:eastAsia="pt-BR"/>
        </w:rPr>
        <w:t>         Art. 5º Este Decreto entra em vigor na data de sua publicação, revogando-se as disposições em contrario.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Bookman Old Style" w:eastAsia="Times New Roman" w:hAnsi="Bookman Old Style" w:cs="Times New Roman"/>
          <w:sz w:val="20"/>
          <w:szCs w:val="20"/>
          <w:lang w:eastAsia="pt-BR"/>
        </w:rPr>
        <w:t>Prefeitura Municipal de Jacutinga, 30 de Setembro de 2014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Bookman Old Style" w:eastAsia="Times New Roman" w:hAnsi="Bookman Old Style" w:cs="Times New Roman"/>
          <w:b/>
          <w:bCs/>
          <w:sz w:val="20"/>
          <w:lang w:eastAsia="pt-BR"/>
        </w:rPr>
        <w:t>NOE FRANCISCO RODRIGUES               EDUARDO BORTOLOTO FILHO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Bookman Old Style" w:eastAsia="Times New Roman" w:hAnsi="Bookman Old Style" w:cs="Times New Roman"/>
          <w:b/>
          <w:bCs/>
          <w:sz w:val="20"/>
          <w:lang w:eastAsia="pt-BR"/>
        </w:rPr>
        <w:t>Prefeito Municipal                                   Secretario de Administração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Bookman Old Style" w:eastAsia="Times New Roman" w:hAnsi="Bookman Old Style" w:cs="Times New Roman"/>
          <w:b/>
          <w:bCs/>
          <w:sz w:val="20"/>
          <w:lang w:eastAsia="pt-BR"/>
        </w:rPr>
        <w:t>LUCIANO MARCACCINI TADINI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Bookman Old Style" w:eastAsia="Times New Roman" w:hAnsi="Bookman Old Style" w:cs="Times New Roman"/>
          <w:b/>
          <w:bCs/>
          <w:sz w:val="20"/>
          <w:lang w:eastAsia="pt-BR"/>
        </w:rPr>
        <w:t>Secretario de Obras, Urbanismo, Serviços Públicos e Estradas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B6228A" w:rsidP="00D6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228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1" style="width:0;height:1.5pt" o:hralign="center" o:hrstd="t" o:hr="t" fillcolor="#a0a0a0" stroked="f"/>
        </w:pic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sz w:val="20"/>
          <w:u w:val="single"/>
          <w:lang w:eastAsia="pt-BR"/>
        </w:rPr>
        <w:t>D E C R E T O   Nº 3598/14 de 01.10.2014</w:t>
      </w:r>
    </w:p>
    <w:p w:rsidR="00D64F6A" w:rsidRPr="00D64F6A" w:rsidRDefault="00D64F6A" w:rsidP="00D64F6A">
      <w:pPr>
        <w:spacing w:after="0" w:line="360" w:lineRule="auto"/>
        <w:ind w:left="237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“Dispõe sobre prorrogação de prazo para remissão de créditos   tributários”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         O Prefeito Municipal de Jacutinga, Estado de Minas Gerais, usando das atribuições que lhe são conferidas, e: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         CONSIDERANDO o que estabelece o artigo 7º da Lei Municipal nº 1784/13 de 18 de Dezembro de 2013;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            </w:t>
      </w:r>
      <w:r w:rsidRPr="00D64F6A">
        <w:rPr>
          <w:rFonts w:ascii="Times New Roman" w:eastAsia="Times New Roman" w:hAnsi="Times New Roman" w:cs="Times New Roman"/>
          <w:b/>
          <w:bCs/>
          <w:sz w:val="20"/>
          <w:u w:val="single"/>
          <w:lang w:eastAsia="pt-BR"/>
        </w:rPr>
        <w:t>DECRETA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         Art. 1º Fica prorrogado ate 31 de Outubro de 2014, o prazo para os contribuintes requererem junto a Prefeitura Municipal de Jacutinga/MG, a remissão(perdão) total de multas e juros por atraso no pagamento incidentes sobre os créditos tributários inscritos em divida ativa ate o final do exercício de 2013.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         Art. Revogam-se as disposições em contrario.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            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Prefeitura Municipal de Jacutinga, 01 de Outubro de 2014.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sz w:val="20"/>
          <w:lang w:eastAsia="pt-BR"/>
        </w:rPr>
        <w:t>NOÉ FRANCISCO RODRIGUES                         EDUARDO BORTOLOTO FILHO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sz w:val="20"/>
          <w:lang w:eastAsia="pt-BR"/>
        </w:rPr>
        <w:t>Prefeito Municipal                                                   Secretario de Administração e Finanças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B6228A" w:rsidP="00D6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228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2" style="width:0;height:1.5pt" o:hralign="center" o:hrstd="t" o:hr="t" fillcolor="#a0a0a0" stroked="f"/>
        </w:pic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sz w:val="20"/>
          <w:u w:val="single"/>
          <w:lang w:eastAsia="pt-BR"/>
        </w:rPr>
        <w:t>D E C R E T O   Nº 3598/14 de 01.10.2014</w:t>
      </w:r>
    </w:p>
    <w:p w:rsidR="00D64F6A" w:rsidRPr="00D64F6A" w:rsidRDefault="00D64F6A" w:rsidP="00D64F6A">
      <w:pPr>
        <w:spacing w:after="0" w:line="360" w:lineRule="auto"/>
        <w:ind w:left="237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“Dispõe sobre prorrogação de prazo para remissão de créditos   tributários”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         O Prefeito Municipal de Jacutinga, Estado de Minas Gerais, usando das atribuições que lhe são conferidas, e: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         CONSIDERANDO o que estabelece o artigo 7º da Lei Municipal nº 1784/13 de 18 de Dezembro de 2013;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            </w:t>
      </w:r>
      <w:r w:rsidRPr="00D64F6A">
        <w:rPr>
          <w:rFonts w:ascii="Times New Roman" w:eastAsia="Times New Roman" w:hAnsi="Times New Roman" w:cs="Times New Roman"/>
          <w:b/>
          <w:bCs/>
          <w:sz w:val="20"/>
          <w:u w:val="single"/>
          <w:lang w:eastAsia="pt-BR"/>
        </w:rPr>
        <w:t>DECRETA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         Art. 1º Fica prorrogado ate 31 de Outubro de 2014, o prazo para os contribuintes requererem junto a Prefeitura Municipal de Jacutinga/MG, a remissão(perdão) total de multas e juros por atraso no pagamento incidentes sobre os créditos tributários inscritos em divida ativa ate o final do exercício de 2013.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         Art. Revogam-se as disposições em contrario.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            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Prefeitura Municipal de Jacutinga, 01 de Outubro de 2014.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sz w:val="20"/>
          <w:lang w:eastAsia="pt-BR"/>
        </w:rPr>
        <w:t>NOÉ FRANCISCO RODRIGUES                         EDUARDO BORTOLOTO FILHO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sz w:val="20"/>
          <w:lang w:eastAsia="pt-BR"/>
        </w:rPr>
        <w:t>Prefeito Municipal                                                   Secretario de Administração e Finanças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B6228A" w:rsidP="00D6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228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1033" style="width:0;height:1.5pt" o:hralign="center" o:hrstd="t" o:hr="t" fillcolor="#a0a0a0" stroked="f"/>
        </w:pic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b/>
          <w:bCs/>
          <w:sz w:val="20"/>
          <w:u w:val="single"/>
          <w:lang w:eastAsia="pt-BR"/>
        </w:rPr>
        <w:t>PORTARIA Nº 2640/14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 </w:t>
      </w: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:rsidR="00D64F6A" w:rsidRPr="00D64F6A" w:rsidRDefault="00D64F6A" w:rsidP="00D64F6A">
      <w:pPr>
        <w:spacing w:after="0" w:line="360" w:lineRule="auto"/>
        <w:ind w:left="2832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Exonera Servidor Municipal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            O Prefeito Municipal de Jacutinga, Estado de Minas Gerais, usando das atribuições que lhe são conferidas: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tabs>
          <w:tab w:val="left" w:pos="708"/>
          <w:tab w:val="left" w:pos="1416"/>
          <w:tab w:val="left" w:pos="2124"/>
          <w:tab w:val="left" w:pos="3165"/>
        </w:tabs>
        <w:spacing w:before="100" w:beforeAutospacing="1" w:after="100" w:afterAutospacing="1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b/>
          <w:bCs/>
          <w:i/>
          <w:sz w:val="20"/>
          <w:lang w:eastAsia="pt-BR"/>
        </w:rPr>
        <w:t xml:space="preserve">            R E S O L V E:                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 xml:space="preserve">            </w:t>
      </w:r>
      <w:r w:rsidRPr="00D64F6A">
        <w:rPr>
          <w:rFonts w:ascii="Arial" w:eastAsia="Times New Roman" w:hAnsi="Arial" w:cs="Arial"/>
          <w:b/>
          <w:bCs/>
          <w:i/>
          <w:sz w:val="20"/>
          <w:lang w:eastAsia="pt-BR"/>
        </w:rPr>
        <w:t xml:space="preserve">Art. 1º </w:t>
      </w:r>
      <w:r w:rsidRPr="00D64F6A">
        <w:rPr>
          <w:rFonts w:ascii="Arial" w:eastAsia="Times New Roman" w:hAnsi="Arial" w:cs="Arial"/>
          <w:i/>
          <w:sz w:val="20"/>
          <w:lang w:eastAsia="pt-BR"/>
        </w:rPr>
        <w:t xml:space="preserve">Exonerar o Servidor Municipal </w:t>
      </w:r>
      <w:r w:rsidRPr="00D64F6A">
        <w:rPr>
          <w:rFonts w:ascii="Arial" w:eastAsia="Times New Roman" w:hAnsi="Arial" w:cs="Arial"/>
          <w:b/>
          <w:bCs/>
          <w:i/>
          <w:sz w:val="20"/>
          <w:u w:val="single"/>
          <w:lang w:eastAsia="pt-BR"/>
        </w:rPr>
        <w:t>ABILIO GROSSI</w:t>
      </w:r>
      <w:r w:rsidRPr="00D64F6A">
        <w:rPr>
          <w:rFonts w:ascii="Arial" w:eastAsia="Times New Roman" w:hAnsi="Arial" w:cs="Arial"/>
          <w:i/>
          <w:sz w:val="20"/>
          <w:lang w:eastAsia="pt-BR"/>
        </w:rPr>
        <w:t xml:space="preserve">(Matricula 4022), ocupante do cargo de provimento efetivo de Pedreiro II, a partir de 15.09.14, pelo motivo de falecimento. 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b/>
          <w:bCs/>
          <w:i/>
          <w:sz w:val="20"/>
          <w:lang w:eastAsia="pt-BR"/>
        </w:rPr>
        <w:t xml:space="preserve">Art. 2º </w:t>
      </w:r>
      <w:r w:rsidRPr="00D64F6A">
        <w:rPr>
          <w:rFonts w:ascii="Arial" w:eastAsia="Times New Roman" w:hAnsi="Arial" w:cs="Arial"/>
          <w:i/>
          <w:sz w:val="20"/>
          <w:lang w:eastAsia="pt-BR"/>
        </w:rPr>
        <w:t>Revogam-se as disposições em contrario.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 </w:t>
      </w: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:rsidR="00D64F6A" w:rsidRPr="00D64F6A" w:rsidRDefault="00D64F6A" w:rsidP="00D64F6A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            Registre-se, Publique-se e Cumpra-se,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 </w:t>
      </w: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:rsidR="00D64F6A" w:rsidRPr="00D64F6A" w:rsidRDefault="00D64F6A" w:rsidP="00D64F6A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lastRenderedPageBreak/>
        <w:t>            Prefeitura Municipal de Jacutinga, 19 de Setembro de 2014.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b/>
          <w:bCs/>
          <w:i/>
          <w:sz w:val="20"/>
          <w:lang w:eastAsia="pt-BR"/>
        </w:rPr>
        <w:t>NOÉ FRANCISCO RODRIGUES                           EDUARDO BORTOLOTO FILHO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b/>
          <w:bCs/>
          <w:i/>
          <w:sz w:val="20"/>
          <w:lang w:eastAsia="pt-BR"/>
        </w:rPr>
        <w:t>Prefeito Municipal                                              Secretario de Administração e Finanças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  </w:t>
      </w: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:rsidR="00D64F6A" w:rsidRPr="00D64F6A" w:rsidRDefault="00B6228A" w:rsidP="00D6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228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4" style="width:0;height:1.5pt" o:hralign="center" o:hrstd="t" o:hr="t" fillcolor="#a0a0a0" stroked="f"/>
        </w:pic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b/>
          <w:bCs/>
          <w:sz w:val="20"/>
          <w:u w:val="single"/>
          <w:lang w:eastAsia="pt-BR"/>
        </w:rPr>
        <w:t>PORTARIA Nº 2641/14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after="0" w:line="360" w:lineRule="auto"/>
        <w:ind w:left="2832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 Concede férias premio a  Servidor Municipal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             O Prefeito Municipal de Jacutinga, Estado de Minas Gerais, usando das atribuições que lhe são conferidas: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tabs>
          <w:tab w:val="left" w:pos="708"/>
          <w:tab w:val="left" w:pos="1416"/>
          <w:tab w:val="left" w:pos="2124"/>
          <w:tab w:val="left" w:pos="3165"/>
        </w:tabs>
        <w:spacing w:before="100" w:beforeAutospacing="1" w:after="100" w:afterAutospacing="1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b/>
          <w:bCs/>
          <w:i/>
          <w:sz w:val="20"/>
          <w:lang w:eastAsia="pt-BR"/>
        </w:rPr>
        <w:t xml:space="preserve">            R E S O L V E:                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b/>
          <w:bCs/>
          <w:i/>
          <w:sz w:val="20"/>
          <w:lang w:eastAsia="pt-BR"/>
        </w:rPr>
        <w:t> </w:t>
      </w:r>
      <w:r w:rsidRPr="00D64F6A">
        <w:rPr>
          <w:rFonts w:ascii="Arial" w:eastAsia="Times New Roman" w:hAnsi="Arial" w:cs="Arial"/>
          <w:i/>
          <w:sz w:val="20"/>
          <w:lang w:eastAsia="pt-BR"/>
        </w:rPr>
        <w:t xml:space="preserve">            </w:t>
      </w:r>
      <w:r w:rsidRPr="00D64F6A">
        <w:rPr>
          <w:rFonts w:ascii="Arial" w:eastAsia="Times New Roman" w:hAnsi="Arial" w:cs="Arial"/>
          <w:b/>
          <w:bCs/>
          <w:i/>
          <w:sz w:val="20"/>
          <w:lang w:eastAsia="pt-BR"/>
        </w:rPr>
        <w:t xml:space="preserve">Art. 1º </w:t>
      </w:r>
      <w:r w:rsidRPr="00D64F6A">
        <w:rPr>
          <w:rFonts w:ascii="Arial" w:eastAsia="Times New Roman" w:hAnsi="Arial" w:cs="Arial"/>
          <w:i/>
          <w:sz w:val="20"/>
          <w:lang w:eastAsia="pt-BR"/>
        </w:rPr>
        <w:t xml:space="preserve">Conceder licença premio ao Servidor Municipal </w:t>
      </w:r>
      <w:r w:rsidRPr="00D64F6A">
        <w:rPr>
          <w:rFonts w:ascii="Arial" w:eastAsia="Times New Roman" w:hAnsi="Arial" w:cs="Arial"/>
          <w:b/>
          <w:bCs/>
          <w:i/>
          <w:sz w:val="20"/>
          <w:u w:val="single"/>
          <w:lang w:eastAsia="pt-BR"/>
        </w:rPr>
        <w:t>LAZARO RODRIGUES</w:t>
      </w:r>
      <w:r w:rsidRPr="00D64F6A">
        <w:rPr>
          <w:rFonts w:ascii="Arial" w:eastAsia="Times New Roman" w:hAnsi="Arial" w:cs="Arial"/>
          <w:i/>
          <w:sz w:val="20"/>
          <w:lang w:eastAsia="pt-BR"/>
        </w:rPr>
        <w:t>(Matricula 32877),ocupante do cargo de provimento efetivo de Operador da ETA, no período de 01.09 a 30.11.2014, nos termos dos artigos 113 e 114, da Lei Complementar 33/2004.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 </w:t>
      </w: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:rsidR="00D64F6A" w:rsidRPr="00D64F6A" w:rsidRDefault="00D64F6A" w:rsidP="00D64F6A">
      <w:pPr>
        <w:spacing w:before="100" w:beforeAutospacing="1" w:after="100" w:afterAutospacing="1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b/>
          <w:bCs/>
          <w:i/>
          <w:sz w:val="20"/>
          <w:lang w:eastAsia="pt-BR"/>
        </w:rPr>
        <w:t xml:space="preserve">Art. 2º </w:t>
      </w:r>
      <w:r w:rsidRPr="00D64F6A">
        <w:rPr>
          <w:rFonts w:ascii="Arial" w:eastAsia="Times New Roman" w:hAnsi="Arial" w:cs="Arial"/>
          <w:i/>
          <w:sz w:val="20"/>
          <w:lang w:eastAsia="pt-BR"/>
        </w:rPr>
        <w:t>Revogam-se as disposições em contrario.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  </w:t>
      </w: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:rsidR="00D64F6A" w:rsidRPr="00D64F6A" w:rsidRDefault="00D64F6A" w:rsidP="00D64F6A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            Registre-se, Publique-se e Cumpra-se,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  </w:t>
      </w: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:rsidR="00D64F6A" w:rsidRPr="00D64F6A" w:rsidRDefault="00D64F6A" w:rsidP="00D64F6A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            Prefeitura Municipal de Jacutinga, 19 de Setembro de 2014.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:rsidR="00D64F6A" w:rsidRPr="00D64F6A" w:rsidRDefault="00D64F6A" w:rsidP="00D64F6A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b/>
          <w:bCs/>
          <w:i/>
          <w:sz w:val="20"/>
          <w:lang w:eastAsia="pt-BR"/>
        </w:rPr>
        <w:t>NOÉ FRANCISCO RODRIGUES                           EDUARDO BORTOLOTO FILHO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b/>
          <w:bCs/>
          <w:i/>
          <w:sz w:val="20"/>
          <w:lang w:eastAsia="pt-BR"/>
        </w:rPr>
        <w:t>Prefeito Municipal                                              Secretario de Administração e Finanças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  </w:t>
      </w: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:rsidR="00D64F6A" w:rsidRPr="00D64F6A" w:rsidRDefault="00B6228A" w:rsidP="00D6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228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5" style="width:0;height:1.5pt" o:hralign="center" o:hrstd="t" o:hr="t" fillcolor="#a0a0a0" stroked="f"/>
        </w:pic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 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b/>
          <w:bCs/>
          <w:sz w:val="20"/>
          <w:u w:val="single"/>
          <w:lang w:eastAsia="pt-BR"/>
        </w:rPr>
        <w:t>PORTARIA Nº 2643/14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 </w:t>
      </w: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D64F6A" w:rsidRPr="00D64F6A" w:rsidRDefault="00D64F6A" w:rsidP="00D64F6A">
      <w:pPr>
        <w:spacing w:after="0" w:line="360" w:lineRule="auto"/>
        <w:ind w:left="2832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Exonera  Servidor Municipal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             O Prefeito Municipal de Jacutinga, Estado de Minas Gerais, usando das atribuições que lhe são conferidas:</w:t>
      </w:r>
      <w:r w:rsidRPr="00D64F6A">
        <w:rPr>
          <w:rFonts w:ascii="Arial" w:eastAsia="Times New Roman" w:hAnsi="Arial" w:cs="Arial"/>
          <w:i/>
          <w:sz w:val="20"/>
          <w:szCs w:val="20"/>
          <w:lang w:eastAsia="pt-BR"/>
        </w:rPr>
        <w:br/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tabs>
          <w:tab w:val="left" w:pos="708"/>
          <w:tab w:val="left" w:pos="1416"/>
          <w:tab w:val="left" w:pos="2124"/>
          <w:tab w:val="left" w:pos="3165"/>
        </w:tabs>
        <w:spacing w:before="100" w:beforeAutospacing="1" w:after="100" w:afterAutospacing="1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b/>
          <w:bCs/>
          <w:i/>
          <w:sz w:val="20"/>
          <w:lang w:eastAsia="pt-BR"/>
        </w:rPr>
        <w:t xml:space="preserve">            R E S O L V E:                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b/>
          <w:bCs/>
          <w:i/>
          <w:sz w:val="20"/>
          <w:lang w:eastAsia="pt-BR"/>
        </w:rPr>
        <w:t> </w:t>
      </w: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 xml:space="preserve">            </w:t>
      </w:r>
      <w:r w:rsidRPr="00D64F6A">
        <w:rPr>
          <w:rFonts w:ascii="Arial" w:eastAsia="Times New Roman" w:hAnsi="Arial" w:cs="Arial"/>
          <w:b/>
          <w:bCs/>
          <w:i/>
          <w:sz w:val="20"/>
          <w:lang w:eastAsia="pt-BR"/>
        </w:rPr>
        <w:t xml:space="preserve">Art. 1º </w:t>
      </w:r>
      <w:r w:rsidRPr="00D64F6A">
        <w:rPr>
          <w:rFonts w:ascii="Arial" w:eastAsia="Times New Roman" w:hAnsi="Arial" w:cs="Arial"/>
          <w:i/>
          <w:sz w:val="20"/>
          <w:lang w:eastAsia="pt-BR"/>
        </w:rPr>
        <w:t xml:space="preserve">Exonerar o Servidor Municipal </w:t>
      </w:r>
      <w:r w:rsidRPr="00D64F6A">
        <w:rPr>
          <w:rFonts w:ascii="Arial" w:eastAsia="Times New Roman" w:hAnsi="Arial" w:cs="Arial"/>
          <w:b/>
          <w:bCs/>
          <w:i/>
          <w:sz w:val="20"/>
          <w:u w:val="single"/>
          <w:lang w:eastAsia="pt-BR"/>
        </w:rPr>
        <w:t>EDUARDO GRASSI MOREDO(</w:t>
      </w:r>
      <w:r w:rsidRPr="00D64F6A">
        <w:rPr>
          <w:rFonts w:ascii="Arial" w:eastAsia="Times New Roman" w:hAnsi="Arial" w:cs="Arial"/>
          <w:i/>
          <w:sz w:val="20"/>
          <w:lang w:eastAsia="pt-BR"/>
        </w:rPr>
        <w:t>Matricula 37940)),ocupante do cargo em comissão de Coordenador de Licitação, Contratos e Convênios, a partir de 01.09.2014.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 </w:t>
      </w: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:rsidR="00D64F6A" w:rsidRPr="00D64F6A" w:rsidRDefault="00D64F6A" w:rsidP="00D64F6A">
      <w:pPr>
        <w:spacing w:before="100" w:beforeAutospacing="1" w:after="100" w:afterAutospacing="1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b/>
          <w:bCs/>
          <w:i/>
          <w:sz w:val="20"/>
          <w:lang w:eastAsia="pt-BR"/>
        </w:rPr>
        <w:t xml:space="preserve">Art. 2º </w:t>
      </w:r>
      <w:r w:rsidRPr="00D64F6A">
        <w:rPr>
          <w:rFonts w:ascii="Arial" w:eastAsia="Times New Roman" w:hAnsi="Arial" w:cs="Arial"/>
          <w:i/>
          <w:sz w:val="20"/>
          <w:lang w:eastAsia="pt-BR"/>
        </w:rPr>
        <w:t>Revogam-se as disposições em contrario.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 xml:space="preserve">  </w:t>
      </w:r>
      <w:r w:rsidRPr="00D64F6A">
        <w:rPr>
          <w:rFonts w:ascii="Arial" w:eastAsia="Times New Roman" w:hAnsi="Arial" w:cs="Arial"/>
          <w:i/>
          <w:sz w:val="20"/>
          <w:szCs w:val="20"/>
          <w:lang w:eastAsia="pt-BR"/>
        </w:rPr>
        <w:br/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            Registre-se, Publique-se e Cumpra-se,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  </w:t>
      </w: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:rsidR="00D64F6A" w:rsidRPr="00D64F6A" w:rsidRDefault="00D64F6A" w:rsidP="00D64F6A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i/>
          <w:sz w:val="20"/>
          <w:lang w:eastAsia="pt-BR"/>
        </w:rPr>
        <w:t>            Prefeitura Municipal de Jacutinga, 23 de Setembro de 2014.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b/>
          <w:bCs/>
          <w:i/>
          <w:sz w:val="20"/>
          <w:lang w:eastAsia="pt-BR"/>
        </w:rPr>
        <w:t>NOÉ FRANCISCO RODRIGUES                           EDUARDO BORTOLOTO FILHO</w:t>
      </w:r>
    </w:p>
    <w:p w:rsidR="00D64F6A" w:rsidRPr="00D64F6A" w:rsidRDefault="00D64F6A" w:rsidP="00D64F6A">
      <w:pPr>
        <w:spacing w:before="100" w:beforeAutospacing="1" w:after="100" w:afterAutospacing="1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Arial" w:eastAsia="Times New Roman" w:hAnsi="Arial" w:cs="Arial"/>
          <w:b/>
          <w:bCs/>
          <w:i/>
          <w:sz w:val="20"/>
          <w:lang w:eastAsia="pt-BR"/>
        </w:rPr>
        <w:t>Prefeito Municipal                                              Secretario de Administração e Finanças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4F6A" w:rsidRPr="00D64F6A" w:rsidRDefault="00B6228A" w:rsidP="00D6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228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6" style="width:0;height:1.5pt" o:hralign="center" o:hrstd="t" o:hr="t" fillcolor="#a0a0a0" stroked="f"/>
        </w:pict>
      </w:r>
    </w:p>
    <w:p w:rsidR="00D64F6A" w:rsidRPr="00D64F6A" w:rsidRDefault="00D64F6A" w:rsidP="00D64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</w:t>
      </w:r>
      <w:r w:rsidR="00F879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tamento de Licitações, Contrato</w:t>
      </w:r>
      <w:r w:rsidRPr="00D64F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 e Convênios</w:t>
      </w:r>
    </w:p>
    <w:p w:rsidR="00D64F6A" w:rsidRPr="00D64F6A" w:rsidRDefault="00D64F6A" w:rsidP="00D64F6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PUBLICAÇÃO DE AVISO DE LICITAÇÃO</w:t>
      </w: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PREFEITURA MUNICIPAL DE JACUTINGA – MG. Encontra-se aberta junto a esta Prefeitura Municipal, na modalidade Pregão Presencial nº 106/2014, o Processo nº. 478/2014, do tipo menor preço por item, para registro de preços de serviços de sonorização e iluminação para eventos, conforme discriminação contida no Anexo I do edital. O credenciamento e abertura dos envelopes dar-se-á no dia 22.10.2014,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edital@jacutinga.mg.gov.br , a/c Eduardo Grassi Moredo – Coordenador do Setor de Compras e Licitações.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4F6A" w:rsidRPr="00D64F6A" w:rsidRDefault="00D64F6A" w:rsidP="00D64F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MUNICIPAL DE JACUTINGA – MG. Aviso de Licitação. Encontra-se aberta junto a esta Prefeitura Municipal o processo licitatório n.º 504/2014, na modalidade Pregão </w:t>
      </w:r>
      <w:r w:rsidRPr="00D64F6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Presencial nº 107/2014, do tipo maior desconto sobre a tabela, para registro de preços de peças automotivas novas originais ou genuínas a serem adquiridas através da tabela da FIAT, para manutenção da frota de veículos da Prefeitura Municipal de Jacutinga. O credenciamento e abertura dos envelopes dar-se-á no dia 16.10.2014,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edital@jacutinga.mg.gov.br , A/C Eduardo Grassi Moredo – Coordenador do Setor de Compras e Licitações.</w:t>
      </w:r>
    </w:p>
    <w:p w:rsidR="00D64F6A" w:rsidRDefault="00D64F6A" w:rsidP="00071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4F6A" w:rsidRDefault="00D64F6A" w:rsidP="00071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18CA" w:rsidRPr="000718CA" w:rsidRDefault="00B6228A" w:rsidP="00071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228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7" style="width:0;height:1.5pt" o:hralign="center" o:hrstd="t" o:hr="t" fillcolor="#a0a0a0" stroked="f"/>
        </w:pict>
      </w:r>
    </w:p>
    <w:p w:rsidR="000718CA" w:rsidRPr="000718CA" w:rsidRDefault="000718CA" w:rsidP="0007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91" name="Imagem 91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8CA" w:rsidRPr="000718CA" w:rsidRDefault="00B6228A" w:rsidP="00071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228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8" style="width:0;height:1.5pt" o:hralign="center" o:hrstd="t" o:hr="t" fillcolor="#a0a0a0" stroked="f"/>
        </w:pict>
      </w:r>
    </w:p>
    <w:p w:rsidR="000718CA" w:rsidRPr="000718CA" w:rsidRDefault="000718CA" w:rsidP="0007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93" name="Imagem 93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8CA" w:rsidRPr="000718CA" w:rsidRDefault="00B6228A" w:rsidP="00071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228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9" style="width:0;height:1.5pt" o:hralign="center" o:hrstd="t" o:hr="t" fillcolor="#a0a0a0" stroked="f"/>
        </w:pict>
      </w:r>
    </w:p>
    <w:p w:rsidR="009173E7" w:rsidRPr="009173E7" w:rsidRDefault="009173E7" w:rsidP="00CB2308">
      <w:pPr>
        <w:pStyle w:val="NormalWeb"/>
      </w:pPr>
    </w:p>
    <w:p w:rsidR="00D5334E" w:rsidRDefault="00D5334E" w:rsidP="00DB45DD">
      <w:pPr>
        <w:pStyle w:val="NormalWeb"/>
      </w:pPr>
    </w:p>
    <w:sectPr w:rsidR="00D5334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42F" w:rsidRDefault="00E2542F" w:rsidP="008C3616">
      <w:pPr>
        <w:spacing w:after="0" w:line="240" w:lineRule="auto"/>
      </w:pPr>
      <w:r>
        <w:separator/>
      </w:r>
    </w:p>
  </w:endnote>
  <w:endnote w:type="continuationSeparator" w:id="1">
    <w:p w:rsidR="00E2542F" w:rsidRDefault="00E2542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B6228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6228A">
              <w:rPr>
                <w:b/>
                <w:sz w:val="24"/>
                <w:szCs w:val="24"/>
              </w:rPr>
              <w:fldChar w:fldCharType="separate"/>
            </w:r>
            <w:r w:rsidR="00F879FE">
              <w:rPr>
                <w:b/>
                <w:noProof/>
              </w:rPr>
              <w:t>1</w:t>
            </w:r>
            <w:r w:rsidR="00B6228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6228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6228A">
              <w:rPr>
                <w:b/>
                <w:sz w:val="24"/>
                <w:szCs w:val="24"/>
              </w:rPr>
              <w:fldChar w:fldCharType="separate"/>
            </w:r>
            <w:r w:rsidR="00F879FE">
              <w:rPr>
                <w:b/>
                <w:noProof/>
              </w:rPr>
              <w:t>27</w:t>
            </w:r>
            <w:r w:rsidR="00B6228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42F" w:rsidRDefault="00E2542F" w:rsidP="008C3616">
      <w:pPr>
        <w:spacing w:after="0" w:line="240" w:lineRule="auto"/>
      </w:pPr>
      <w:r>
        <w:separator/>
      </w:r>
    </w:p>
  </w:footnote>
  <w:footnote w:type="continuationSeparator" w:id="1">
    <w:p w:rsidR="00E2542F" w:rsidRDefault="00E2542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A5A" w:rsidRDefault="005A391E" w:rsidP="005C3A5A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8C3616">
      <w:rPr>
        <w:noProof/>
        <w:lang w:eastAsia="pt-BR"/>
      </w:rPr>
      <w:drawing>
        <wp:inline distT="0" distB="0" distL="0" distR="0">
          <wp:extent cx="6166892" cy="1343025"/>
          <wp:effectExtent l="19050" t="0" r="5308" b="0"/>
          <wp:docPr id="1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6892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3A5A" w:rsidRPr="005C3A5A">
      <w:rPr>
        <w:rFonts w:ascii="Arial Narrow" w:hAnsi="Arial Narrow"/>
        <w:sz w:val="16"/>
        <w:szCs w:val="16"/>
      </w:rPr>
      <w:t xml:space="preserve"> </w:t>
    </w:r>
    <w:r w:rsidR="005C3A5A">
      <w:rPr>
        <w:rFonts w:ascii="Arial Narrow" w:hAnsi="Arial Narrow"/>
        <w:sz w:val="16"/>
        <w:szCs w:val="16"/>
      </w:rPr>
      <w:t>Edição nº 48</w:t>
    </w:r>
    <w:r w:rsidR="005C3A5A" w:rsidRPr="0096772D">
      <w:rPr>
        <w:rFonts w:ascii="Arial Narrow" w:hAnsi="Arial Narrow"/>
        <w:sz w:val="16"/>
        <w:szCs w:val="16"/>
      </w:rPr>
      <w:t xml:space="preserve"> | </w:t>
    </w:r>
    <w:r w:rsidR="005C3A5A">
      <w:rPr>
        <w:rFonts w:ascii="Arial Narrow" w:hAnsi="Arial Narrow"/>
        <w:sz w:val="16"/>
        <w:szCs w:val="16"/>
      </w:rPr>
      <w:t>07</w:t>
    </w:r>
    <w:r w:rsidR="005C3A5A" w:rsidRPr="0096772D">
      <w:rPr>
        <w:rFonts w:ascii="Arial Narrow" w:hAnsi="Arial Narrow"/>
        <w:sz w:val="16"/>
        <w:szCs w:val="16"/>
      </w:rPr>
      <w:t xml:space="preserve"> de </w:t>
    </w:r>
    <w:r w:rsidR="005C3A5A">
      <w:rPr>
        <w:rFonts w:ascii="Arial Narrow" w:hAnsi="Arial Narrow"/>
        <w:sz w:val="16"/>
        <w:szCs w:val="16"/>
      </w:rPr>
      <w:t xml:space="preserve">Outubro </w:t>
    </w:r>
    <w:r w:rsidR="005C3A5A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57BA4"/>
    <w:rsid w:val="00063A20"/>
    <w:rsid w:val="000718CA"/>
    <w:rsid w:val="00087411"/>
    <w:rsid w:val="0009710F"/>
    <w:rsid w:val="000C1C4B"/>
    <w:rsid w:val="000C24B6"/>
    <w:rsid w:val="000E56A6"/>
    <w:rsid w:val="000F5A43"/>
    <w:rsid w:val="00103B5D"/>
    <w:rsid w:val="00117EE8"/>
    <w:rsid w:val="001319F9"/>
    <w:rsid w:val="0013431D"/>
    <w:rsid w:val="00191AA0"/>
    <w:rsid w:val="001B3620"/>
    <w:rsid w:val="001D1E91"/>
    <w:rsid w:val="001F2186"/>
    <w:rsid w:val="001F44CA"/>
    <w:rsid w:val="00201855"/>
    <w:rsid w:val="00215A2D"/>
    <w:rsid w:val="00231538"/>
    <w:rsid w:val="00245786"/>
    <w:rsid w:val="00260C8E"/>
    <w:rsid w:val="00265264"/>
    <w:rsid w:val="002B3985"/>
    <w:rsid w:val="002B7B4C"/>
    <w:rsid w:val="002E4C9F"/>
    <w:rsid w:val="002F4AEC"/>
    <w:rsid w:val="00312CFE"/>
    <w:rsid w:val="00326BA6"/>
    <w:rsid w:val="003417E0"/>
    <w:rsid w:val="003603B6"/>
    <w:rsid w:val="00393195"/>
    <w:rsid w:val="00396DA0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57809"/>
    <w:rsid w:val="004606B3"/>
    <w:rsid w:val="00495E2D"/>
    <w:rsid w:val="004A0533"/>
    <w:rsid w:val="004A0C5B"/>
    <w:rsid w:val="004A5CD1"/>
    <w:rsid w:val="004A7985"/>
    <w:rsid w:val="004B7351"/>
    <w:rsid w:val="004D5496"/>
    <w:rsid w:val="004E2471"/>
    <w:rsid w:val="00527D2E"/>
    <w:rsid w:val="0054227C"/>
    <w:rsid w:val="00567379"/>
    <w:rsid w:val="00572DB3"/>
    <w:rsid w:val="005755CE"/>
    <w:rsid w:val="0058422F"/>
    <w:rsid w:val="00592B73"/>
    <w:rsid w:val="005A391E"/>
    <w:rsid w:val="005A7A75"/>
    <w:rsid w:val="005C3A5A"/>
    <w:rsid w:val="005D4D7A"/>
    <w:rsid w:val="005D54A1"/>
    <w:rsid w:val="005E4B88"/>
    <w:rsid w:val="005E7938"/>
    <w:rsid w:val="00605BD5"/>
    <w:rsid w:val="00612DA2"/>
    <w:rsid w:val="00630A82"/>
    <w:rsid w:val="00634252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10868"/>
    <w:rsid w:val="0073405E"/>
    <w:rsid w:val="007853D7"/>
    <w:rsid w:val="00785D17"/>
    <w:rsid w:val="007A374F"/>
    <w:rsid w:val="007B28A1"/>
    <w:rsid w:val="007B3E4D"/>
    <w:rsid w:val="007C364D"/>
    <w:rsid w:val="007C5C96"/>
    <w:rsid w:val="00815FB0"/>
    <w:rsid w:val="008242AC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54463"/>
    <w:rsid w:val="00965EC7"/>
    <w:rsid w:val="0096772D"/>
    <w:rsid w:val="009A3FFA"/>
    <w:rsid w:val="009D744B"/>
    <w:rsid w:val="009E3484"/>
    <w:rsid w:val="009F0CDF"/>
    <w:rsid w:val="00A11047"/>
    <w:rsid w:val="00A37C1F"/>
    <w:rsid w:val="00A43259"/>
    <w:rsid w:val="00A5305D"/>
    <w:rsid w:val="00A659A2"/>
    <w:rsid w:val="00A81E6E"/>
    <w:rsid w:val="00A90A04"/>
    <w:rsid w:val="00A93D67"/>
    <w:rsid w:val="00AA2978"/>
    <w:rsid w:val="00AA5850"/>
    <w:rsid w:val="00AB536A"/>
    <w:rsid w:val="00AD2195"/>
    <w:rsid w:val="00AF7490"/>
    <w:rsid w:val="00B26A0B"/>
    <w:rsid w:val="00B317F5"/>
    <w:rsid w:val="00B40602"/>
    <w:rsid w:val="00B41AF4"/>
    <w:rsid w:val="00B6228A"/>
    <w:rsid w:val="00B70203"/>
    <w:rsid w:val="00B7386A"/>
    <w:rsid w:val="00B96014"/>
    <w:rsid w:val="00BA2E12"/>
    <w:rsid w:val="00BB155B"/>
    <w:rsid w:val="00BB15B6"/>
    <w:rsid w:val="00BD0324"/>
    <w:rsid w:val="00BF713B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CB2308"/>
    <w:rsid w:val="00D12CC8"/>
    <w:rsid w:val="00D15488"/>
    <w:rsid w:val="00D512E1"/>
    <w:rsid w:val="00D5334E"/>
    <w:rsid w:val="00D5500F"/>
    <w:rsid w:val="00D57E1B"/>
    <w:rsid w:val="00D64F6A"/>
    <w:rsid w:val="00D71983"/>
    <w:rsid w:val="00D82F08"/>
    <w:rsid w:val="00D86A0B"/>
    <w:rsid w:val="00DB45DD"/>
    <w:rsid w:val="00DC2210"/>
    <w:rsid w:val="00DD2363"/>
    <w:rsid w:val="00DF2E43"/>
    <w:rsid w:val="00E11464"/>
    <w:rsid w:val="00E24BF6"/>
    <w:rsid w:val="00E2542F"/>
    <w:rsid w:val="00E30612"/>
    <w:rsid w:val="00E42F2C"/>
    <w:rsid w:val="00E514A7"/>
    <w:rsid w:val="00E54625"/>
    <w:rsid w:val="00E72B40"/>
    <w:rsid w:val="00E9206C"/>
    <w:rsid w:val="00EB0498"/>
    <w:rsid w:val="00EF3831"/>
    <w:rsid w:val="00F23688"/>
    <w:rsid w:val="00F620DB"/>
    <w:rsid w:val="00F8246D"/>
    <w:rsid w:val="00F83B46"/>
    <w:rsid w:val="00F86D80"/>
    <w:rsid w:val="00F879FE"/>
    <w:rsid w:val="00F90EB1"/>
    <w:rsid w:val="00FB3D37"/>
    <w:rsid w:val="00FE6327"/>
    <w:rsid w:val="00FE79A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jHwKr/X1Hg/5XoMafOfBg/ozSns=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3SId6DT9lYC1O0btkTPiahaPsYQ=</DigestValue>
    </Reference>
  </SignedInfo>
  <SignatureValue>oIiHd+PAX9iwXiZGHRrTGKktHgdzZFpQpBl125lOsOnQFBvXum4SWA0/SXZQ39zzQYmsu9UZmMzv
r4n/feisExBBLlelrcf6zX53vfImmuOL5CbSuwbnJ1UBMLrhRzWIP1jNDwRH+5L2LLnyldPcddfe
X5IFFug6kl8qlDi8nqivJzU1n3YzPdPshzIqMyC3gkD52vvM8dP3TKc+IfnL9oBj/CpsQyk3mU9d
vWfuWKxK3uFa7ovikt4XAE5CBknal/kV++XO/p/KWNqHVRSjRaXmmGkdIBGlsIKKk0+XZ2jXTOUz
5vINI4GEjfWDBglw7E7kSxVdjAFZrgCxYsU1Hw==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FRm4xXrjOxsqCoxRynLd7RZtwfs=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CRm+dT1eKQR/08ohXZIkqOmw5a0=</DigestValue>
      </Reference>
      <Reference URI="/word/fontTable.xml?ContentType=application/vnd.openxmlformats-officedocument.wordprocessingml.fontTable+xml">
        <DigestMethod Algorithm="http://www.w3.org/2000/09/xmldsig#sha1"/>
        <DigestValue>tEdWSNB2hCCnFOR8NCTgdwnBRJ8=</DigestValue>
      </Reference>
      <Reference URI="/word/styles.xml?ContentType=application/vnd.openxmlformats-officedocument.wordprocessingml.styles+xml">
        <DigestMethod Algorithm="http://www.w3.org/2000/09/xmldsig#sha1"/>
        <DigestValue>sTnbH1WZtTKLEbP8T0PvpZ/7n3U=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baYc1vy/fjrzHOSmRJlebh5Oc3I=</DigestValue>
      </Reference>
      <Reference URI="/word/document.xml?ContentType=application/vnd.openxmlformats-officedocument.wordprocessingml.document.main+xml">
        <DigestMethod Algorithm="http://www.w3.org/2000/09/xmldsig#sha1"/>
        <DigestValue>F8IqtiKnhYL1+42ShENlUUXBRq4=</DigestValue>
      </Reference>
      <Reference URI="/word/footnotes.xml?ContentType=application/vnd.openxmlformats-officedocument.wordprocessingml.footnotes+xml">
        <DigestMethod Algorithm="http://www.w3.org/2000/09/xmldsig#sha1"/>
        <DigestValue>dUp1cGfZjMHsxqKrchy/+EqJhM8=</DigestValue>
      </Reference>
      <Reference URI="/word/footer1.xml?ContentType=application/vnd.openxmlformats-officedocument.wordprocessingml.footer+xml">
        <DigestMethod Algorithm="http://www.w3.org/2000/09/xmldsig#sha1"/>
        <DigestValue>vL7IPw0w7uA3+RitaoeWdMF3/do=</DigestValue>
      </Reference>
      <Reference URI="/word/header1.xml?ContentType=application/vnd.openxmlformats-officedocument.wordprocessingml.header+xml">
        <DigestMethod Algorithm="http://www.w3.org/2000/09/xmldsig#sha1"/>
        <DigestValue>qFduizjAfzERA08cpif4OXJK5Po=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2014-10-20T19:11:48Z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2014-10-20T19:11:48Z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7CB-A80B-40B1-8820-1B09DD3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6171</Words>
  <Characters>33326</Characters>
  <Application>Microsoft Office Word</Application>
  <DocSecurity>0</DocSecurity>
  <Lines>277</Lines>
  <Paragraphs>78</Paragraphs>
  <ScaleCrop>false</ScaleCrop>
  <Company/>
  <LinksUpToDate>false</LinksUpToDate>
  <CharactersWithSpaces>39419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9</cp:revision>
  <dcterms:created xsi:type="dcterms:W3CDTF">2014-10-07T19:23:00Z</dcterms:created>
  <dcterms:modified xsi:type="dcterms:W3CDTF">2014-10-20T17:15:00Z</dcterms:modified>
</cp:coreProperties>
</file>