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B4660" w:rsidRDefault="00DB4660" w:rsidP="00DB4660">
      <w:pPr>
        <w:pStyle w:val="NormalWeb"/>
        <w:rPr>
          <w:sz w:val="14"/>
          <w:szCs w:val="14"/>
        </w:rPr>
        <w:sectPr w:rsidR="00DB4660" w:rsidSect="00DB4660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DECRETO Nº  3.924/15 de 30.12.2015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“Estabelece valores do serviço de fornecimento de água e esgoto e fixa outras providências”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NOÉ FRANCISCO RODRIGUES, PREFEITO MUNICIPAL DA ESTÂNCIA HIDROMINERAL DE JACUTINGA, ESTADO DE MINAS GERAIS, NO USO DE SUAS ATRIBUIÇÕES LEGAIS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I – DA MOTIVAÇÃO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Considerando o que dispõem as Leis Municipais nºs 429/69, 824/89;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Considerando que as rendas provinientes dos serviços de natureza industrial, comercial e civil prestados pelo Município em caráter de empresa e suscetíveis de serem explorados por empresa privada, são considerados preços;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Considerando que a fixação dos preços para os serviços que sejam monopólio do Município ou postos à disposição pelo mesmo em carácter particular ou geral terá por base o custo unitário;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Considerando que a flutuação nos preços de aquisição dos fatores de produção do serviço e o volume de serviços prestados no exercício encerrado e a prestar no exercício considerado;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Considerando que o volume de serviço, será medido, pelo número de utilidades feitas ou pela média de usuários atendidos, diretamente ou indiretamente;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Considerando que o custo total, compreenderá custos de produção, manutenção e administração do serviço e bem assim as reservas para recuperação do equipamento e expansão do serviço;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Considerando a necessidade de se manter uma fiscalização efetiva e eficiente sobre a atual situação dos contribuintes e usuários, com relação à conservação e manutenção dos hidrômetros, objetivando com isto, melhor gerenciamento e arrecadação das tarifas de água e esgoto para ao exercício de 2.016, visando atingir as metas previstas quanto à manutenção e realização de investimentos no setor,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Considerando se estabelecer critérios mais exatos na cobrança das tarifas de água e esgoto para o exercício de 2.016;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Considerando que o Poder Executivo está obrigado a fixar os preços dos serviços até o limite da recuperação do custo total.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br/>
        <w:t>II - DECRETA: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Art 1º A tarifa de água e esgoto para o exercício de 2.016 a ser cobrada a partir de janeiro, calculada por metro cúbico, passa a ser a seguinte: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1"/>
        <w:gridCol w:w="1859"/>
      </w:tblGrid>
      <w:tr w:rsidR="0029448A" w:rsidRPr="0029448A" w:rsidTr="00521083">
        <w:tc>
          <w:tcPr>
            <w:tcW w:w="2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48A" w:rsidRPr="0029448A" w:rsidRDefault="0029448A" w:rsidP="0029448A">
            <w:pPr>
              <w:spacing w:before="12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448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Faixa de Consumo</w:t>
            </w:r>
          </w:p>
        </w:tc>
        <w:tc>
          <w:tcPr>
            <w:tcW w:w="20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48A" w:rsidRPr="0029448A" w:rsidRDefault="0029448A" w:rsidP="0029448A">
            <w:pPr>
              <w:spacing w:before="12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448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Valor (R$)</w:t>
            </w:r>
          </w:p>
        </w:tc>
      </w:tr>
      <w:tr w:rsidR="0029448A" w:rsidRPr="0029448A" w:rsidTr="00521083">
        <w:tc>
          <w:tcPr>
            <w:tcW w:w="2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48A" w:rsidRPr="0029448A" w:rsidRDefault="0029448A" w:rsidP="002944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44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a) De    00 a 15m3 (tarifa mínima)     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48A" w:rsidRPr="0029448A" w:rsidRDefault="0029448A" w:rsidP="002944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448A">
              <w:rPr>
                <w:rFonts w:ascii="Times New Roman" w:eastAsia="Times New Roman" w:hAnsi="Times New Roman" w:cs="Times New Roman"/>
                <w:sz w:val="14"/>
                <w:szCs w:val="14"/>
              </w:rPr>
              <w:t>27,00</w:t>
            </w:r>
          </w:p>
        </w:tc>
      </w:tr>
      <w:tr w:rsidR="0029448A" w:rsidRPr="0029448A" w:rsidTr="00521083">
        <w:tc>
          <w:tcPr>
            <w:tcW w:w="2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48A" w:rsidRPr="0029448A" w:rsidRDefault="0029448A" w:rsidP="002944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448A">
              <w:rPr>
                <w:rFonts w:ascii="Times New Roman" w:eastAsia="Times New Roman" w:hAnsi="Times New Roman" w:cs="Times New Roman"/>
                <w:sz w:val="14"/>
                <w:szCs w:val="14"/>
              </w:rPr>
              <w:t>b) De    16 a 20 m3 (excedente por metro cúbico)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48A" w:rsidRPr="0029448A" w:rsidRDefault="0029448A" w:rsidP="002944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448A">
              <w:rPr>
                <w:rFonts w:ascii="Times New Roman" w:eastAsia="Times New Roman" w:hAnsi="Times New Roman" w:cs="Times New Roman"/>
                <w:sz w:val="14"/>
                <w:szCs w:val="14"/>
              </w:rPr>
              <w:t>1,71</w:t>
            </w:r>
          </w:p>
        </w:tc>
      </w:tr>
      <w:tr w:rsidR="0029448A" w:rsidRPr="0029448A" w:rsidTr="00521083">
        <w:tc>
          <w:tcPr>
            <w:tcW w:w="2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48A" w:rsidRPr="0029448A" w:rsidRDefault="0029448A" w:rsidP="002944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448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 xml:space="preserve">c) De    21 a 30 m3 (excedente por metro cúbico) 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48A" w:rsidRPr="0029448A" w:rsidRDefault="0029448A" w:rsidP="002944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448A">
              <w:rPr>
                <w:rFonts w:ascii="Times New Roman" w:eastAsia="Times New Roman" w:hAnsi="Times New Roman" w:cs="Times New Roman"/>
                <w:sz w:val="14"/>
                <w:szCs w:val="14"/>
              </w:rPr>
              <w:t>2,51</w:t>
            </w:r>
          </w:p>
        </w:tc>
      </w:tr>
      <w:tr w:rsidR="0029448A" w:rsidRPr="0029448A" w:rsidTr="00521083">
        <w:tc>
          <w:tcPr>
            <w:tcW w:w="2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48A" w:rsidRPr="0029448A" w:rsidRDefault="0029448A" w:rsidP="002944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448A">
              <w:rPr>
                <w:rFonts w:ascii="Times New Roman" w:eastAsia="Times New Roman" w:hAnsi="Times New Roman" w:cs="Times New Roman"/>
                <w:sz w:val="14"/>
                <w:szCs w:val="14"/>
              </w:rPr>
              <w:t>d) De    31 a 50 m3 (excedente por metro cúbico)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48A" w:rsidRPr="0029448A" w:rsidRDefault="0029448A" w:rsidP="002944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448A">
              <w:rPr>
                <w:rFonts w:ascii="Times New Roman" w:eastAsia="Times New Roman" w:hAnsi="Times New Roman" w:cs="Times New Roman"/>
                <w:sz w:val="14"/>
                <w:szCs w:val="14"/>
              </w:rPr>
              <w:t>3,25</w:t>
            </w:r>
          </w:p>
        </w:tc>
      </w:tr>
      <w:tr w:rsidR="0029448A" w:rsidRPr="0029448A" w:rsidTr="00521083">
        <w:tc>
          <w:tcPr>
            <w:tcW w:w="2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48A" w:rsidRPr="0029448A" w:rsidRDefault="0029448A" w:rsidP="002944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44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e) De  51 a 100 m3 (excedente por metro cúbico)   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48A" w:rsidRPr="0029448A" w:rsidRDefault="0029448A" w:rsidP="002944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448A">
              <w:rPr>
                <w:rFonts w:ascii="Times New Roman" w:eastAsia="Times New Roman" w:hAnsi="Times New Roman" w:cs="Times New Roman"/>
                <w:sz w:val="14"/>
                <w:szCs w:val="14"/>
              </w:rPr>
              <w:t>3,52</w:t>
            </w:r>
          </w:p>
        </w:tc>
      </w:tr>
      <w:tr w:rsidR="0029448A" w:rsidRPr="0029448A" w:rsidTr="00521083">
        <w:tc>
          <w:tcPr>
            <w:tcW w:w="2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48A" w:rsidRPr="0029448A" w:rsidRDefault="0029448A" w:rsidP="002944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448A">
              <w:rPr>
                <w:rFonts w:ascii="Times New Roman" w:eastAsia="Times New Roman" w:hAnsi="Times New Roman" w:cs="Times New Roman"/>
                <w:sz w:val="14"/>
                <w:szCs w:val="14"/>
              </w:rPr>
              <w:t>f) De 101 a 200 m3 (excedente por metro cúbico)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48A" w:rsidRPr="0029448A" w:rsidRDefault="0029448A" w:rsidP="002944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448A">
              <w:rPr>
                <w:rFonts w:ascii="Times New Roman" w:eastAsia="Times New Roman" w:hAnsi="Times New Roman" w:cs="Times New Roman"/>
                <w:sz w:val="14"/>
                <w:szCs w:val="14"/>
              </w:rPr>
              <w:t>3,95</w:t>
            </w:r>
          </w:p>
        </w:tc>
      </w:tr>
      <w:tr w:rsidR="0029448A" w:rsidRPr="0029448A" w:rsidTr="00521083">
        <w:tc>
          <w:tcPr>
            <w:tcW w:w="2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48A" w:rsidRPr="0029448A" w:rsidRDefault="0029448A" w:rsidP="002944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448A">
              <w:rPr>
                <w:rFonts w:ascii="Times New Roman" w:eastAsia="Times New Roman" w:hAnsi="Times New Roman" w:cs="Times New Roman"/>
                <w:sz w:val="14"/>
                <w:szCs w:val="14"/>
              </w:rPr>
              <w:t>g) De 201 a 500 m3 (excedente por metro cúbico)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48A" w:rsidRPr="0029448A" w:rsidRDefault="0029448A" w:rsidP="002944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448A">
              <w:rPr>
                <w:rFonts w:ascii="Times New Roman" w:eastAsia="Times New Roman" w:hAnsi="Times New Roman" w:cs="Times New Roman"/>
                <w:sz w:val="14"/>
                <w:szCs w:val="14"/>
              </w:rPr>
              <w:t>4,35</w:t>
            </w:r>
          </w:p>
        </w:tc>
      </w:tr>
      <w:tr w:rsidR="0029448A" w:rsidRPr="0029448A" w:rsidTr="00521083">
        <w:tc>
          <w:tcPr>
            <w:tcW w:w="2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48A" w:rsidRPr="0029448A" w:rsidRDefault="0029448A" w:rsidP="002944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448A">
              <w:rPr>
                <w:rFonts w:ascii="Times New Roman" w:eastAsia="Times New Roman" w:hAnsi="Times New Roman" w:cs="Times New Roman"/>
                <w:sz w:val="14"/>
                <w:szCs w:val="14"/>
              </w:rPr>
              <w:t>h) Acima de 500m3 (excedente por metro cúbico)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48A" w:rsidRPr="0029448A" w:rsidRDefault="0029448A" w:rsidP="002944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448A">
              <w:rPr>
                <w:rFonts w:ascii="Times New Roman" w:eastAsia="Times New Roman" w:hAnsi="Times New Roman" w:cs="Times New Roman"/>
                <w:sz w:val="14"/>
                <w:szCs w:val="14"/>
              </w:rPr>
              <w:t>4,53</w:t>
            </w:r>
          </w:p>
        </w:tc>
      </w:tr>
    </w:tbl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Art. 2º Aos prédios não providos de hidrômetro aplicar-se o estabelecido na línea “e” adotando-se como parâmetro o consumo Maximo.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Art. 3º A tarifa de esgoto será equivalente a 30% (trinta por cento) da tarifa estabelecida na classificação do art. 1º do presente Decreto.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Art. 4º Constatado que o hidrômetro esteja danificado, o usuário será notificado pela Prefeitura Municipal, para que promova a sua substituição, no prazo máximo de 15 (quinze) dias contados da data do recebimento da notificação.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§ 1º Decorrido o prazo estabelecido para a substituição sem que o usuário promova a substituição, o fornecimento de água será imediatamente interrompido.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§ 2º O fornecimento somente será reativado mediante a instalação do hidrômetro novo ou reparado e pagamento dos custos relativos ao desligamento e religação, além das sanções e imposições previstas em Lei;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§ 3º Durante o prazo para que o usuário proceda a substituição do hidrômetro danificado, será cobrada a taxa média de consumo dos últimos 06(seis) meses antes da ocorrência da danificação do hidrômetro, ou período em que o mesmo se encontrava dentro do seu funcionamento normal.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Art. 5º Constatada inexistência de hidrômetro, o usuário será notificado pela Prefeitura Municipal para que promova a aquisição e instalação deste, no prazo máximo de 90 (noventa) dias contados da data de recebimento da notificação.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§ 1º Decorrido o prazo estabelecido sem que o proprietário/usuário proceda à instalação do hidrômetro, o fornecimento de água será imediatamente interrompido.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§ 2º O fornecimento somente será reativado após a instalação do hidrômetro, certificada pela Administração, ficando o usuário sujeito às imposições previstas em Lei.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§ 3º Durante o prazo estabelecido para a aquisição do hidrômetro, será cobrada do usuário a tarifa mínima estabelecida no artigo primeiro do presente Decreto.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Art 6º A Administração realizará ampla fiscalização quanto à existência de ligações clandestinas, sendo que na hipótese de se confirmar a existência destas, deverão ser adotadas de pronto todas as providências necessárias à regularização, ficando sujeito o usuário, às sanções civis e penais previstas em Lei.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lastRenderedPageBreak/>
        <w:t>Art. 7º Este Decreto entra em vigor na data de sua publicação, revogando-se as disposições em contrário, produzindo seus efeitos a partir de 1º de janeiro de 2.016.</w:t>
      </w:r>
    </w:p>
    <w:p w:rsidR="0029448A" w:rsidRPr="0029448A" w:rsidRDefault="0029448A" w:rsidP="00521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JACUTINGA, 30 de Dezembro de 2015</w:t>
      </w:r>
    </w:p>
    <w:p w:rsidR="0029448A" w:rsidRPr="0029448A" w:rsidRDefault="0029448A" w:rsidP="00521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NOÉ FRANCISCO RODRIGUES        </w:t>
      </w:r>
      <w:r w:rsidRPr="0029448A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29448A" w:rsidRPr="0029448A" w:rsidRDefault="0029448A" w:rsidP="00521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29448A">
        <w:rPr>
          <w:rFonts w:ascii="Times New Roman" w:eastAsia="Times New Roman" w:hAnsi="Times New Roman" w:cs="Times New Roman"/>
          <w:sz w:val="14"/>
          <w:szCs w:val="14"/>
        </w:rPr>
        <w:br/>
        <w:t>Secretário Adm. Finanças, Planej. e Orçamento</w:t>
      </w:r>
    </w:p>
    <w:p w:rsidR="0029448A" w:rsidRPr="0029448A" w:rsidRDefault="0029448A" w:rsidP="00521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9448A" w:rsidRPr="0029448A" w:rsidRDefault="0029448A" w:rsidP="00521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b/>
          <w:bCs/>
          <w:sz w:val="14"/>
          <w:szCs w:val="14"/>
        </w:rPr>
        <w:t>Departamento de Licitações, Contratos e Convênios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AVISO DE LICITAÇÃO. ENCONTRA-SE ABERTA NA PREFEITURA MUNICIPAL DE JACUTINGA, MG, O PROCESSO LICITATÓRIO Nº 001/2016 CONVITE N º 001/2016, TIPO MENOR PREÇO GLOBAL, PARA A CONTRATAÇÃO DE SERVIÇOS TÉCNICOS ESPECIALIZADOS DE </w:t>
      </w:r>
      <w:r w:rsidRPr="0029448A">
        <w:rPr>
          <w:rFonts w:ascii="Times New Roman" w:eastAsia="Times New Roman" w:hAnsi="Times New Roman" w:cs="Times New Roman"/>
          <w:sz w:val="14"/>
          <w:szCs w:val="14"/>
        </w:rPr>
        <w:lastRenderedPageBreak/>
        <w:t>CONSULTORIA JURÍDICA NA ÁREA DE LICITAÇÕES E CONTRATOS ADMINISTRATIVOS E TÉCNICA LEGISLATIVA, ENVOLVENDO A ELABORAÇÃO DE ESTUDOS E PARECERES, MINUTAS DE EDITAIS, CONTRATOS, CONVÊNIOS E CONSÓRCIOS E A ELABORAÇÃO DE ATOS ADMINISTRATIVOS E NORMATIVOS, MENSAGENS, RAZÕES DE VETO E OUTROS ATOS CORRELATOS DE COMPETÊNCIA DO EXECUTIVO. ABERTURA DAS PROPOSTAS: ÀS 09 HORAS DO DIA 18.01.2016. O INSTRUMENTO CONVOCATÓRIO COMPLETO PODE SER ADQUIRIDO DE 2A. A 6A. FEIRA, DAS 10H ÀS 16H, NA SEDE DESTA PREFEITURA MUNICIPAL, LOCALIZADA NA PÇA. DOS ANDRADAS, s/n, CENTRO, JACUTINGA, MG, CEP 37590-000. NOÉ FRANCISCO RODRIGUES – PREFEITO MUNICIPAL.</w:t>
      </w:r>
    </w:p>
    <w:p w:rsidR="0029448A" w:rsidRPr="0029448A" w:rsidRDefault="0029448A" w:rsidP="005210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660CA3" w:rsidRPr="00660CA3" w:rsidRDefault="00660CA3" w:rsidP="00660CA3">
      <w:pPr>
        <w:pStyle w:val="NormalWeb"/>
        <w:jc w:val="both"/>
        <w:rPr>
          <w:sz w:val="14"/>
          <w:szCs w:val="14"/>
        </w:rPr>
      </w:pPr>
      <w:r w:rsidRPr="00660CA3">
        <w:rPr>
          <w:sz w:val="14"/>
          <w:szCs w:val="14"/>
        </w:rPr>
        <w:t> </w:t>
      </w:r>
    </w:p>
    <w:p w:rsidR="00660CA3" w:rsidRPr="00660CA3" w:rsidRDefault="00660CA3" w:rsidP="00660CA3">
      <w:pPr>
        <w:pStyle w:val="NormalWeb"/>
        <w:jc w:val="both"/>
        <w:rPr>
          <w:sz w:val="14"/>
          <w:szCs w:val="14"/>
        </w:rPr>
      </w:pPr>
    </w:p>
    <w:p w:rsidR="00FC0762" w:rsidRPr="00EF3868" w:rsidRDefault="00FC0762" w:rsidP="00EF3868">
      <w:pPr>
        <w:pStyle w:val="NormalWeb"/>
        <w:jc w:val="both"/>
        <w:rPr>
          <w:sz w:val="14"/>
          <w:szCs w:val="14"/>
        </w:rPr>
      </w:pPr>
    </w:p>
    <w:p w:rsidR="004F643C" w:rsidRDefault="004F643C" w:rsidP="004F643C">
      <w:pPr>
        <w:pStyle w:val="NormalWeb"/>
        <w:jc w:val="both"/>
        <w:rPr>
          <w:rStyle w:val="Forte"/>
          <w:sz w:val="14"/>
          <w:szCs w:val="14"/>
        </w:rPr>
      </w:pPr>
    </w:p>
    <w:p w:rsidR="00EF3868" w:rsidRPr="005E6B55" w:rsidRDefault="00EF3868" w:rsidP="004F643C">
      <w:pPr>
        <w:pStyle w:val="NormalWeb"/>
        <w:jc w:val="both"/>
        <w:rPr>
          <w:rStyle w:val="Forte"/>
          <w:sz w:val="14"/>
          <w:szCs w:val="14"/>
        </w:rPr>
      </w:pPr>
    </w:p>
    <w:p w:rsidR="00EF3868" w:rsidRDefault="00EF3868" w:rsidP="00EF3868">
      <w:pPr>
        <w:pStyle w:val="NormalWeb"/>
        <w:jc w:val="both"/>
        <w:rPr>
          <w:rStyle w:val="Forte"/>
          <w:sz w:val="16"/>
          <w:szCs w:val="16"/>
        </w:rPr>
      </w:pPr>
    </w:p>
    <w:p w:rsidR="00EF3868" w:rsidRDefault="00EF3868" w:rsidP="00EF3868">
      <w:pPr>
        <w:pStyle w:val="NormalWeb"/>
        <w:jc w:val="both"/>
        <w:rPr>
          <w:rStyle w:val="Forte"/>
          <w:sz w:val="16"/>
          <w:szCs w:val="16"/>
        </w:rPr>
        <w:sectPr w:rsidR="00EF3868" w:rsidSect="00EF3868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232B5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8A" w:rsidRPr="0029448A" w:rsidRDefault="00AD6BEC" w:rsidP="0029448A">
      <w:pPr>
        <w:pStyle w:val="NormalWeb"/>
        <w:jc w:val="both"/>
        <w:rPr>
          <w:sz w:val="14"/>
          <w:szCs w:val="14"/>
        </w:rPr>
      </w:pPr>
      <w:r w:rsidRPr="00AD6BEC">
        <w:rPr>
          <w:sz w:val="14"/>
          <w:szCs w:val="14"/>
        </w:rPr>
        <w:t> </w:t>
      </w:r>
      <w:r w:rsidR="0029448A" w:rsidRPr="0029448A">
        <w:rPr>
          <w:b/>
          <w:bCs/>
          <w:sz w:val="14"/>
          <w:szCs w:val="14"/>
        </w:rPr>
        <w:t>Portaria N.º 001/2016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Dispõe sobre nomeação da Comissão Permanente de Licitação.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O Presidente da Mesa Diretora da Câmara Municipal de Jacutinga, Estado de Minas Gerais, no uso de suas atribuições legais, em conformidade com a Lei Orgânica Municipal, combinado com os termos da alínea a do inciso IV do artigo 66 do Regimento Interno, Resolve,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Art. 1º. Ficam nomeados o servidor Roberto Ramalho e as servidoras Eliana da Silva Marineli e Sandra de Souza Bittencourt Rodrigues para comporem como membros efetivos a Comissão Permanente de Licitação desta Casa Legislativa no ano de 2.016.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Art. 2º. Fica nomeado o servidor Sebastião Teixeira Costa, como membro suplente da Comissão Permanente de Licitação desta Casa Legislativa no ano de 2.016, para eventual substituição de qualquer dos membros.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Art. 3º. Fica nomeado o servidor Roberto Ramalho como Presidente da Comissão Permanente de Licitação desta Casa Legislativa no ano de 2.016.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Art. 4º. Revogam-se as disposições em contrário.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Art. 5º. Esta Portaria entra em vigor na presente data.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br/>
        <w:t>Sala da Presidência, 04 de janeiro de 2.016.</w:t>
      </w:r>
    </w:p>
    <w:p w:rsidR="0029448A" w:rsidRPr="0029448A" w:rsidRDefault="0029448A" w:rsidP="00521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br/>
        <w:t xml:space="preserve">Vereador Carlos Roberto Laudares </w:t>
      </w:r>
      <w:r w:rsidRPr="0029448A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29448A" w:rsidRPr="0029448A" w:rsidRDefault="0029448A" w:rsidP="00521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N.º 002/2016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Dispõe sobre nomeação de membros para compor comissão permanente.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O Presidente da Mesa Diretora da Camara Municipal de Jacutinga, Estado de Minas Gerais, no uso de suas atribuições legais, em conformidade com o inciso II do artigo 33 da Lei Orgânica Municipal, etc.</w:t>
      </w:r>
    </w:p>
    <w:p w:rsidR="0029448A" w:rsidRPr="0029448A" w:rsidRDefault="0029448A" w:rsidP="00521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Resolve, em conformidade com os termos da alínea a do inciso IV do artigo 66 do Regimento Interno, designar os Vereadores Marcos Tadeu Nicioli; Maria Luisa Crivelaro Fidêncio e Ricardo Henrique Panizolo como membros efetivos e os Vereadores Carlos Rodrigues da Silva, Daniel Bernardes de Lima e Homero Luiz Nardini respectivamente como suplentes, para comporem a Comissão de Legislação, Justiça e Redação.</w:t>
      </w:r>
      <w:r w:rsidRPr="0029448A">
        <w:rPr>
          <w:rFonts w:ascii="Times New Roman" w:eastAsia="Times New Roman" w:hAnsi="Times New Roman" w:cs="Times New Roman"/>
          <w:sz w:val="14"/>
          <w:szCs w:val="14"/>
        </w:rPr>
        <w:br/>
        <w:t>Registre-se, de publicidade e cumpra-se.</w:t>
      </w:r>
    </w:p>
    <w:p w:rsidR="0029448A" w:rsidRPr="0029448A" w:rsidRDefault="0029448A" w:rsidP="00521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Sala da Presidência, 07 de janeiro de 2.016.</w:t>
      </w:r>
    </w:p>
    <w:p w:rsidR="0029448A" w:rsidRPr="0029448A" w:rsidRDefault="0029448A" w:rsidP="00521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 xml:space="preserve">Vereador Carlos Roberto Laudares </w:t>
      </w:r>
      <w:r w:rsidRPr="0029448A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N.º 003/2016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Dispõe sobre nomeação de membros para compor comissão permanente.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O Presidente da Mesa Diretora da Camara Municipal de Jacutinga, Estado de Minas Gerais, no uso de suas atribuições legais, em conformidade com o inciso II do artigo 33 da Lei Orgânica Municipal, etc.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Resolve, em conformidade com os termos da alínea a do inciso IV do artigo 66 do Regimento Interno, designar os Vereadores Carlos Rodrigues da Silva, Estela Maris Martins Nicoletti e Marcos Tadeu Nicioli como membros efetivos e os Vereadores Daniel Bernardes de Lima; Homero Luiz Nardini e Maria Luisa Crivelaro Fidêncio respectivamente como suplentes, para comporem a Comissão de Finanças, Orçamento e Tomada de Contas.</w:t>
      </w:r>
      <w:r w:rsidRPr="0029448A">
        <w:rPr>
          <w:rFonts w:ascii="Times New Roman" w:eastAsia="Times New Roman" w:hAnsi="Times New Roman" w:cs="Times New Roman"/>
          <w:sz w:val="14"/>
          <w:szCs w:val="14"/>
        </w:rPr>
        <w:br/>
        <w:t>Registre-se, de publicidade e cumpra-se.</w:t>
      </w:r>
    </w:p>
    <w:p w:rsidR="0029448A" w:rsidRPr="0029448A" w:rsidRDefault="0029448A" w:rsidP="00521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Sala da Presidência, 07 de janeiro de 2.016.</w:t>
      </w:r>
    </w:p>
    <w:p w:rsidR="0029448A" w:rsidRPr="0029448A" w:rsidRDefault="0029448A" w:rsidP="00521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Vereador Carlos Roberto Laudares</w:t>
      </w:r>
      <w:r w:rsidRPr="0029448A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br/>
      </w:r>
      <w:r w:rsidRPr="0029448A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N.º 004/2016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Dispõe sobre nomeação de membros para compor comissão permanente.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O Presidente da Mesa Diretora da Camara Municipal de Jacutinga, Estado de Minas Gerais, no uso de suas atribuições legais, em conformidade com o inciso II do artigo 33 da Lei Orgânica Municipal, etc.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Resolve, em conformidade com os termos da alínea a do inciso IV do artigo 66 do Regimento Interno, designar os Vereadores Agnaldo Roberto de Lima, Daniel Bernardes de Lima e Homero Luiz Nardini como membros efetivos e os Vereadores Marcos Tadeu Nicioli, Carlos Rodrigues da Silva e Ricardo Henrique Panizolo respectivamente como suplentes, para comporem a Comissão de Serviços Públicos e Administração Pública.</w:t>
      </w:r>
      <w:r w:rsidRPr="0029448A">
        <w:rPr>
          <w:rFonts w:ascii="Times New Roman" w:eastAsia="Times New Roman" w:hAnsi="Times New Roman" w:cs="Times New Roman"/>
          <w:sz w:val="14"/>
          <w:szCs w:val="14"/>
        </w:rPr>
        <w:br/>
        <w:t>Registre-se, de publicidade e cumpra-se.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br/>
        <w:t>Sala da Presidência, 07 de janeiro de 2.016.</w:t>
      </w:r>
    </w:p>
    <w:p w:rsidR="0029448A" w:rsidRPr="0029448A" w:rsidRDefault="0029448A" w:rsidP="00521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 xml:space="preserve">Vereador Carlos Roberto Laudares </w:t>
      </w:r>
      <w:r w:rsidRPr="0029448A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N.º 005/2016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Dispõe sobre nomeação de membros para compor comissão permanente.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O Presidente da Mesa Diretora da Camara Municipal de Jacutinga, Estado de Minas Gerais, no uso de suas atribuições legais, em conformidade com o inciso II do artigo 33 da Lei Orgânica Municipal, etc.</w:t>
      </w:r>
    </w:p>
    <w:p w:rsidR="0029448A" w:rsidRPr="0029448A" w:rsidRDefault="0029448A" w:rsidP="00521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Resolve, em conformidade com os termos da alínea a do inciso IV do artigo 66 do Regimento Interno, designar os Vereadores Agnaldo Roberto de Lima, Daniel Bernardes de Lima e Ricardo Henrique Panizolo como membros efetivos e os Vereadores Marcos Tadeu Nicioli Carlos Rodrigues da Silva e Estela Maris Martins Nicoletti respectivamente como suplentes, para comporem a Comissão de Segurança Pública.</w:t>
      </w:r>
      <w:r w:rsidRPr="0029448A">
        <w:rPr>
          <w:rFonts w:ascii="Times New Roman" w:eastAsia="Times New Roman" w:hAnsi="Times New Roman" w:cs="Times New Roman"/>
          <w:sz w:val="14"/>
          <w:szCs w:val="14"/>
        </w:rPr>
        <w:br/>
        <w:t>Registre-se, de publicidade e cumpra-se.</w:t>
      </w:r>
    </w:p>
    <w:p w:rsidR="0029448A" w:rsidRPr="0029448A" w:rsidRDefault="0029448A" w:rsidP="00521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Sala da Presidência, 07 de janeiro de 2.016.</w:t>
      </w:r>
    </w:p>
    <w:p w:rsidR="0029448A" w:rsidRPr="0029448A" w:rsidRDefault="0029448A" w:rsidP="00521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 xml:space="preserve">Vereador Carlos Roberto Laudares </w:t>
      </w:r>
      <w:r w:rsidRPr="0029448A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N.º 006/2016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Dispõe sobre nomeação de membros para compor comissão permanente.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O Presidente da Mesa Diretora da Camara Municipal de Jacutinga, Estado de Minas Gerais, no uso de suas atribuições legais, em conformidade com o inciso II do artigo 33 da Lei Orgânica Municipal, etc.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Resolve, em conformidade com os termos da alínea a do inciso IV do artigo 66 do Regimento Interno, designar os Vereadores Agnaldo Roberto de Lima, Marcos Tadeu Nicioli e Homero Luiz Nardini como membros efetivos e os Vereadores Daniel Bernardes de Lima, Maria Luisa Crivelaro Fidêncio e Valdecir Pereira, respectivamente como suplentes, para comporem a Comissão de Fiscalização Financeira e Controle Orçamentário.</w:t>
      </w:r>
      <w:r w:rsidRPr="0029448A">
        <w:rPr>
          <w:rFonts w:ascii="Times New Roman" w:eastAsia="Times New Roman" w:hAnsi="Times New Roman" w:cs="Times New Roman"/>
          <w:sz w:val="14"/>
          <w:szCs w:val="14"/>
        </w:rPr>
        <w:br/>
        <w:t>Registre-se, de publicidade e cumpra-se.</w:t>
      </w:r>
    </w:p>
    <w:p w:rsidR="0029448A" w:rsidRPr="0029448A" w:rsidRDefault="0029448A" w:rsidP="00521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Sala da Presidência, 07 de janeiro de 2.016.</w:t>
      </w:r>
    </w:p>
    <w:p w:rsidR="0029448A" w:rsidRPr="0029448A" w:rsidRDefault="0029448A" w:rsidP="00521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 xml:space="preserve">Vereador Carlos Roberto Laudares </w:t>
      </w:r>
      <w:r w:rsidRPr="0029448A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N.º 007/2016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Dispõe sobre nomeação de membros para compor comissão permanente.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O Presidente da Mesa Diretora da Camara Municipal de Jacutinga, Estado de Minas Gerais, no uso de suas atribuições legais, em conformidade com o inciso II do artigo 33 da Lei Orgânica Municipal, etc.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Resolve, em conformidade com os termos da alínea a do inciso IV do artigo 66 do Regimento Interno, designar os Vereadores Carlos Rodrigues da Silva, Marcio Mariano de Godoi e Maria Luisa Crivelaro Fidêncio como membros efetivos e os Vereadores Agnaldo Roberto de Lima, Homero Luiz Nardini e Daniel Bernardes de Lima  respectivamente como suplentes, para comporem o Conselho de Ética e Decoro Parlamentar.</w:t>
      </w:r>
      <w:r w:rsidRPr="0029448A">
        <w:rPr>
          <w:rFonts w:ascii="Times New Roman" w:eastAsia="Times New Roman" w:hAnsi="Times New Roman" w:cs="Times New Roman"/>
          <w:sz w:val="14"/>
          <w:szCs w:val="14"/>
        </w:rPr>
        <w:br/>
        <w:t>Registre-se, de publicidade e cumpra-se.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Sala da Presidência, 07 de janeiro de 2.016.</w:t>
      </w:r>
    </w:p>
    <w:p w:rsidR="0029448A" w:rsidRPr="0029448A" w:rsidRDefault="0029448A" w:rsidP="00521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br/>
        <w:t>Vereador Carlos Roberto Laudares</w:t>
      </w:r>
      <w:r w:rsidRPr="0029448A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lastRenderedPageBreak/>
        <w:br/>
      </w:r>
      <w:r w:rsidRPr="0029448A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N.º 008/2016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Dispõe sobre nomeação de membros para compor comissão permanente.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O Presidente da Mesa Diretora da Camara Municipal de Jacutinga, Estado de Minas Gerais, no uso de suas atribuições legais, em conformidade com o inciso II do artigo 33 da Lei Orgânica Municipal, etc.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Resolve, em conformidade com os termos da alínea a do inciso IV do artigo 66 do Regimento Interno, designar Vereadores Carlos Rodrigues da Silva, Daniel Bernardes de Lima e Valdecir Pereira como membros efetivos e os Vereadores Agnaldo Roberto de Lima, Maria Luisa Crivelaro Fidêncio e Marcio Mariano de Godoi respectivamente como suplentes, para comporem a Procuradoria Parlamentar.</w:t>
      </w:r>
      <w:r w:rsidRPr="0029448A">
        <w:rPr>
          <w:rFonts w:ascii="Times New Roman" w:eastAsia="Times New Roman" w:hAnsi="Times New Roman" w:cs="Times New Roman"/>
          <w:sz w:val="14"/>
          <w:szCs w:val="14"/>
        </w:rPr>
        <w:br/>
        <w:t>Registre-se, de publicidade e cumpra-se.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br/>
        <w:t>Sala da Presidência, 07 de janeiro de 2.016.</w:t>
      </w:r>
    </w:p>
    <w:p w:rsidR="0029448A" w:rsidRPr="0029448A" w:rsidRDefault="0029448A" w:rsidP="00521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br/>
        <w:t>Vereador Carlos Roberto Laudares</w:t>
      </w:r>
      <w:r w:rsidRPr="0029448A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br/>
      </w:r>
      <w:r w:rsidRPr="0029448A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N.º 009/2016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Dispõe sobre nomeação de membros para compor comissão permanente.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O Presidente da Mesa Diretora da Camara Municipal de Jacutinga, Estado de Minas Gerais, no uso de suas atribuições legais, em conformidade com o inciso II do artigo 33 da Lei Orgânica Municipal, etc.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Resolve, em conformidade com os termos da alínea a do inciso IV do artigo 66 do Regimento Interno, designar os Vereadores Marcos Tadeu Nicioli, Maria Luisa Crivelaro Fidêncio e Valdecir Pereira como membros efetivos e os Vereadores Agnaldo Roberto de Lima, Daniel Bernardes de Lima e Estela Maris Martins Nicoletti respectivamente como suplentes, para comporem a Comissão de Saúde, Saneamento e Meio Ambiente.</w:t>
      </w:r>
      <w:r w:rsidRPr="0029448A">
        <w:rPr>
          <w:rFonts w:ascii="Times New Roman" w:eastAsia="Times New Roman" w:hAnsi="Times New Roman" w:cs="Times New Roman"/>
          <w:sz w:val="14"/>
          <w:szCs w:val="14"/>
        </w:rPr>
        <w:br/>
        <w:t>Registre-se, de publicidade e cumpra-se.</w:t>
      </w:r>
    </w:p>
    <w:p w:rsidR="0029448A" w:rsidRPr="0029448A" w:rsidRDefault="0029448A" w:rsidP="00521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br/>
        <w:t>Sala da Presidência, 07 de janeiro de 2.016.</w:t>
      </w:r>
    </w:p>
    <w:p w:rsidR="0029448A" w:rsidRPr="0029448A" w:rsidRDefault="0029448A" w:rsidP="00521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 xml:space="preserve">Vereador Carlos Roberto Laudares </w:t>
      </w:r>
      <w:r w:rsidRPr="0029448A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N.º 010/2016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Dispõe sobre nomeação de membros para compor comissão permanente.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O Presidente da Mesa Diretora da Camara Municipal de Jacutinga, Estado de Minas Gerais, no uso de suas atribuições legais, em conformidade com o inciso II do artigo 33 da Lei Orgânica Municipal, etc.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Resolve, em conformidade com os termos da alínea a do inciso IV do artigo 66 do Regimento Interno, designar os Vereadores Carlos Rodrigues da Silva, Estela Maris Martins Nicoletti e Maria Luisa Crivelaro Fidêncio como membros efetivos e os Vereadores Marcos Tadeu Nicioli, Valdecir Pereira e Daniel Bernardes de Lima respectivamente como suplentes, para comporem a Comissão de Educação, Ciência, Tecnologia, Cultura, Deporto, Lazer e Turismo.</w:t>
      </w:r>
      <w:r w:rsidRPr="0029448A">
        <w:rPr>
          <w:rFonts w:ascii="Times New Roman" w:eastAsia="Times New Roman" w:hAnsi="Times New Roman" w:cs="Times New Roman"/>
          <w:sz w:val="14"/>
          <w:szCs w:val="14"/>
        </w:rPr>
        <w:br/>
        <w:t>Registre-se, de publicidade e cumpra-se.</w:t>
      </w:r>
    </w:p>
    <w:p w:rsidR="0029448A" w:rsidRPr="0029448A" w:rsidRDefault="0029448A" w:rsidP="00521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br/>
        <w:t>Sala da Presidência, 07 de janeiro de 2.016.</w:t>
      </w:r>
    </w:p>
    <w:p w:rsidR="0029448A" w:rsidRPr="0029448A" w:rsidRDefault="0029448A" w:rsidP="00521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t>Vereador Carlos Roberto Laudares</w:t>
      </w:r>
      <w:r w:rsidRPr="0029448A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9448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FD31BF" w:rsidRPr="000F760E" w:rsidRDefault="00FD31BF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5E6B55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52F" w:rsidRDefault="00E5552F" w:rsidP="008C3616">
      <w:pPr>
        <w:spacing w:after="0" w:line="240" w:lineRule="auto"/>
      </w:pPr>
      <w:r>
        <w:separator/>
      </w:r>
    </w:p>
  </w:endnote>
  <w:endnote w:type="continuationSeparator" w:id="0">
    <w:p w:rsidR="00E5552F" w:rsidRDefault="00E5552F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65196F" w:rsidRDefault="0065196F">
            <w:pPr>
              <w:pStyle w:val="Rodap"/>
              <w:jc w:val="center"/>
            </w:pPr>
            <w:r>
              <w:t xml:space="preserve">Página </w:t>
            </w:r>
            <w:r w:rsidR="007E17E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E17EE">
              <w:rPr>
                <w:b/>
                <w:sz w:val="24"/>
                <w:szCs w:val="24"/>
              </w:rPr>
              <w:fldChar w:fldCharType="separate"/>
            </w:r>
            <w:r w:rsidR="008A70BE">
              <w:rPr>
                <w:b/>
                <w:noProof/>
              </w:rPr>
              <w:t>1</w:t>
            </w:r>
            <w:r w:rsidR="007E17EE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7E17E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E17EE">
              <w:rPr>
                <w:b/>
                <w:sz w:val="24"/>
                <w:szCs w:val="24"/>
              </w:rPr>
              <w:fldChar w:fldCharType="separate"/>
            </w:r>
            <w:r w:rsidR="008A70BE">
              <w:rPr>
                <w:b/>
                <w:noProof/>
              </w:rPr>
              <w:t>6</w:t>
            </w:r>
            <w:r w:rsidR="007E17E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5196F" w:rsidRDefault="006519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52F" w:rsidRDefault="00E5552F" w:rsidP="008C3616">
      <w:pPr>
        <w:spacing w:after="0" w:line="240" w:lineRule="auto"/>
      </w:pPr>
      <w:r>
        <w:separator/>
      </w:r>
    </w:p>
  </w:footnote>
  <w:footnote w:type="continuationSeparator" w:id="0">
    <w:p w:rsidR="00E5552F" w:rsidRDefault="00E5552F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6F" w:rsidRPr="00204882" w:rsidRDefault="0065196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12FE2CB7" wp14:editId="3C0628D8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3</w:t>
    </w:r>
    <w:r w:rsidR="0080309D">
      <w:rPr>
        <w:rFonts w:ascii="Arial Narrow" w:hAnsi="Arial Narrow"/>
        <w:sz w:val="16"/>
        <w:szCs w:val="16"/>
      </w:rPr>
      <w:t>5</w:t>
    </w:r>
    <w:r w:rsidR="00521083">
      <w:rPr>
        <w:rFonts w:ascii="Arial Narrow" w:hAnsi="Arial Narrow"/>
        <w:sz w:val="16"/>
        <w:szCs w:val="16"/>
      </w:rPr>
      <w:t>4</w:t>
    </w:r>
    <w:r w:rsidR="009D3742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C958CA">
      <w:rPr>
        <w:rFonts w:ascii="Arial Narrow" w:hAnsi="Arial Narrow"/>
        <w:sz w:val="16"/>
        <w:szCs w:val="16"/>
      </w:rPr>
      <w:t>0</w:t>
    </w:r>
    <w:r w:rsidR="00521083">
      <w:rPr>
        <w:rFonts w:ascii="Arial Narrow" w:hAnsi="Arial Narrow"/>
        <w:sz w:val="16"/>
        <w:szCs w:val="16"/>
      </w:rPr>
      <w:t>7</w:t>
    </w:r>
    <w:r w:rsidR="009D3742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</w:t>
    </w:r>
    <w:r w:rsidR="00C958CA">
      <w:rPr>
        <w:rFonts w:ascii="Arial Narrow" w:hAnsi="Arial Narrow"/>
        <w:sz w:val="16"/>
        <w:szCs w:val="16"/>
      </w:rPr>
      <w:t>Janeiro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C958CA"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21F39"/>
    <w:rsid w:val="00022C75"/>
    <w:rsid w:val="000241D4"/>
    <w:rsid w:val="000253C5"/>
    <w:rsid w:val="0002687E"/>
    <w:rsid w:val="0002720C"/>
    <w:rsid w:val="00031965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33B5"/>
    <w:rsid w:val="0005467A"/>
    <w:rsid w:val="00055343"/>
    <w:rsid w:val="00057403"/>
    <w:rsid w:val="00057671"/>
    <w:rsid w:val="00057BA4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673F"/>
    <w:rsid w:val="00087411"/>
    <w:rsid w:val="00087C30"/>
    <w:rsid w:val="000931D3"/>
    <w:rsid w:val="000939B3"/>
    <w:rsid w:val="0009614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4597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0701C"/>
    <w:rsid w:val="001111D7"/>
    <w:rsid w:val="00111A14"/>
    <w:rsid w:val="00112832"/>
    <w:rsid w:val="00113522"/>
    <w:rsid w:val="0011360A"/>
    <w:rsid w:val="00113D24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719"/>
    <w:rsid w:val="001357C1"/>
    <w:rsid w:val="0013584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C1344"/>
    <w:rsid w:val="001C137A"/>
    <w:rsid w:val="001C18AF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2050"/>
    <w:rsid w:val="002125B3"/>
    <w:rsid w:val="002159BC"/>
    <w:rsid w:val="00215A2D"/>
    <w:rsid w:val="00215B55"/>
    <w:rsid w:val="00215CFF"/>
    <w:rsid w:val="00215D00"/>
    <w:rsid w:val="0021659F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60C"/>
    <w:rsid w:val="002559A0"/>
    <w:rsid w:val="0025787E"/>
    <w:rsid w:val="00257962"/>
    <w:rsid w:val="002604C5"/>
    <w:rsid w:val="00260C8E"/>
    <w:rsid w:val="00263E80"/>
    <w:rsid w:val="00263FCF"/>
    <w:rsid w:val="00264D14"/>
    <w:rsid w:val="00265264"/>
    <w:rsid w:val="002705F5"/>
    <w:rsid w:val="0027085C"/>
    <w:rsid w:val="00271F24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B02B0"/>
    <w:rsid w:val="002B2D9F"/>
    <w:rsid w:val="002B3985"/>
    <w:rsid w:val="002B499A"/>
    <w:rsid w:val="002B4D02"/>
    <w:rsid w:val="002B7B4C"/>
    <w:rsid w:val="002C0682"/>
    <w:rsid w:val="002C161F"/>
    <w:rsid w:val="002C24A6"/>
    <w:rsid w:val="002C2B8F"/>
    <w:rsid w:val="002C2DFE"/>
    <w:rsid w:val="002C3E49"/>
    <w:rsid w:val="002C3EB6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E35"/>
    <w:rsid w:val="002D7277"/>
    <w:rsid w:val="002D7F47"/>
    <w:rsid w:val="002E1AB5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BE6"/>
    <w:rsid w:val="00306C5B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041"/>
    <w:rsid w:val="00327E02"/>
    <w:rsid w:val="00335113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D39"/>
    <w:rsid w:val="003462D9"/>
    <w:rsid w:val="00346CC4"/>
    <w:rsid w:val="003513D6"/>
    <w:rsid w:val="0035210D"/>
    <w:rsid w:val="0035334E"/>
    <w:rsid w:val="00353611"/>
    <w:rsid w:val="00353F26"/>
    <w:rsid w:val="00355857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7DE4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FCA"/>
    <w:rsid w:val="004146E7"/>
    <w:rsid w:val="00414A00"/>
    <w:rsid w:val="00415BAB"/>
    <w:rsid w:val="00416EDA"/>
    <w:rsid w:val="00420F32"/>
    <w:rsid w:val="00421D12"/>
    <w:rsid w:val="00422704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DD6"/>
    <w:rsid w:val="00480B89"/>
    <w:rsid w:val="00483D5E"/>
    <w:rsid w:val="00484928"/>
    <w:rsid w:val="00485CC5"/>
    <w:rsid w:val="00486906"/>
    <w:rsid w:val="00487672"/>
    <w:rsid w:val="00490122"/>
    <w:rsid w:val="00490470"/>
    <w:rsid w:val="00491E6D"/>
    <w:rsid w:val="004922D5"/>
    <w:rsid w:val="00494624"/>
    <w:rsid w:val="00495E2D"/>
    <w:rsid w:val="00496805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36B4"/>
    <w:rsid w:val="004F44F5"/>
    <w:rsid w:val="004F4FFA"/>
    <w:rsid w:val="004F586C"/>
    <w:rsid w:val="004F643C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3828"/>
    <w:rsid w:val="00514152"/>
    <w:rsid w:val="00517FA2"/>
    <w:rsid w:val="00520327"/>
    <w:rsid w:val="00521083"/>
    <w:rsid w:val="005210DC"/>
    <w:rsid w:val="00522D67"/>
    <w:rsid w:val="005244B0"/>
    <w:rsid w:val="00525162"/>
    <w:rsid w:val="00525562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F5E"/>
    <w:rsid w:val="0054227C"/>
    <w:rsid w:val="00544E4D"/>
    <w:rsid w:val="005473D4"/>
    <w:rsid w:val="00552CCA"/>
    <w:rsid w:val="00553C5A"/>
    <w:rsid w:val="005545CF"/>
    <w:rsid w:val="00561039"/>
    <w:rsid w:val="0056241C"/>
    <w:rsid w:val="00563515"/>
    <w:rsid w:val="005665BA"/>
    <w:rsid w:val="00566710"/>
    <w:rsid w:val="00567DB5"/>
    <w:rsid w:val="00567EF7"/>
    <w:rsid w:val="00571E60"/>
    <w:rsid w:val="00572177"/>
    <w:rsid w:val="00572DB3"/>
    <w:rsid w:val="0057388E"/>
    <w:rsid w:val="005741DF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C0BEF"/>
    <w:rsid w:val="005C153D"/>
    <w:rsid w:val="005C2814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B88"/>
    <w:rsid w:val="005E582C"/>
    <w:rsid w:val="005E6B55"/>
    <w:rsid w:val="005E7938"/>
    <w:rsid w:val="005F0001"/>
    <w:rsid w:val="005F12CF"/>
    <w:rsid w:val="005F1943"/>
    <w:rsid w:val="005F27D1"/>
    <w:rsid w:val="005F2BA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4476"/>
    <w:rsid w:val="00674B16"/>
    <w:rsid w:val="00675923"/>
    <w:rsid w:val="00676D27"/>
    <w:rsid w:val="006773A2"/>
    <w:rsid w:val="006819F0"/>
    <w:rsid w:val="00681CCE"/>
    <w:rsid w:val="00682B24"/>
    <w:rsid w:val="00683D96"/>
    <w:rsid w:val="00685997"/>
    <w:rsid w:val="00685AF0"/>
    <w:rsid w:val="00685CF8"/>
    <w:rsid w:val="006878B1"/>
    <w:rsid w:val="00690722"/>
    <w:rsid w:val="006911D4"/>
    <w:rsid w:val="00691EB6"/>
    <w:rsid w:val="00692153"/>
    <w:rsid w:val="006931FB"/>
    <w:rsid w:val="006938C3"/>
    <w:rsid w:val="00695019"/>
    <w:rsid w:val="006954B0"/>
    <w:rsid w:val="006A03E1"/>
    <w:rsid w:val="006A17BD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3247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10868"/>
    <w:rsid w:val="007117A4"/>
    <w:rsid w:val="00711806"/>
    <w:rsid w:val="007140E2"/>
    <w:rsid w:val="007148EE"/>
    <w:rsid w:val="007150E3"/>
    <w:rsid w:val="00716DD4"/>
    <w:rsid w:val="00717217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319C"/>
    <w:rsid w:val="00754465"/>
    <w:rsid w:val="00754D9C"/>
    <w:rsid w:val="0075539A"/>
    <w:rsid w:val="00756680"/>
    <w:rsid w:val="00756EF5"/>
    <w:rsid w:val="00757385"/>
    <w:rsid w:val="00760122"/>
    <w:rsid w:val="00761B00"/>
    <w:rsid w:val="00762AE3"/>
    <w:rsid w:val="00762C59"/>
    <w:rsid w:val="00762DE2"/>
    <w:rsid w:val="007643C2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4D"/>
    <w:rsid w:val="007B57D1"/>
    <w:rsid w:val="007B6675"/>
    <w:rsid w:val="007B7AA7"/>
    <w:rsid w:val="007C0CB5"/>
    <w:rsid w:val="007C111F"/>
    <w:rsid w:val="007C1F94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E04C1"/>
    <w:rsid w:val="007E0684"/>
    <w:rsid w:val="007E17EE"/>
    <w:rsid w:val="007E24F1"/>
    <w:rsid w:val="007E34FC"/>
    <w:rsid w:val="007E3F25"/>
    <w:rsid w:val="007E7B91"/>
    <w:rsid w:val="007F03E7"/>
    <w:rsid w:val="007F1A31"/>
    <w:rsid w:val="007F331D"/>
    <w:rsid w:val="007F3421"/>
    <w:rsid w:val="007F3CF6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4237"/>
    <w:rsid w:val="0081521F"/>
    <w:rsid w:val="00815709"/>
    <w:rsid w:val="00815FB0"/>
    <w:rsid w:val="00816FC6"/>
    <w:rsid w:val="00817C58"/>
    <w:rsid w:val="00822E6C"/>
    <w:rsid w:val="008231F8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658B"/>
    <w:rsid w:val="008378F7"/>
    <w:rsid w:val="0084147D"/>
    <w:rsid w:val="00841643"/>
    <w:rsid w:val="0084178E"/>
    <w:rsid w:val="00842BD6"/>
    <w:rsid w:val="008434DC"/>
    <w:rsid w:val="00843A9C"/>
    <w:rsid w:val="00844E6F"/>
    <w:rsid w:val="00845441"/>
    <w:rsid w:val="0085024D"/>
    <w:rsid w:val="008503A3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831"/>
    <w:rsid w:val="00893EE0"/>
    <w:rsid w:val="00897151"/>
    <w:rsid w:val="008974AA"/>
    <w:rsid w:val="008A0691"/>
    <w:rsid w:val="008A0843"/>
    <w:rsid w:val="008A35D9"/>
    <w:rsid w:val="008A5FB6"/>
    <w:rsid w:val="008A70BE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3B64"/>
    <w:rsid w:val="00943F52"/>
    <w:rsid w:val="00944641"/>
    <w:rsid w:val="009458E7"/>
    <w:rsid w:val="009465CB"/>
    <w:rsid w:val="00947A81"/>
    <w:rsid w:val="00947B1D"/>
    <w:rsid w:val="00952305"/>
    <w:rsid w:val="0095236E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0AE8"/>
    <w:rsid w:val="00971537"/>
    <w:rsid w:val="009738A7"/>
    <w:rsid w:val="0097573D"/>
    <w:rsid w:val="00975DDF"/>
    <w:rsid w:val="00975F04"/>
    <w:rsid w:val="00976A1D"/>
    <w:rsid w:val="0098070C"/>
    <w:rsid w:val="0098106D"/>
    <w:rsid w:val="009810CC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70049"/>
    <w:rsid w:val="00A71C5F"/>
    <w:rsid w:val="00A76633"/>
    <w:rsid w:val="00A8173E"/>
    <w:rsid w:val="00A81E6E"/>
    <w:rsid w:val="00A82326"/>
    <w:rsid w:val="00A82444"/>
    <w:rsid w:val="00A8261C"/>
    <w:rsid w:val="00A8312F"/>
    <w:rsid w:val="00A83A30"/>
    <w:rsid w:val="00A83C26"/>
    <w:rsid w:val="00A8414E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5D41"/>
    <w:rsid w:val="00AC6C0C"/>
    <w:rsid w:val="00AD08C3"/>
    <w:rsid w:val="00AD0980"/>
    <w:rsid w:val="00AD0EE4"/>
    <w:rsid w:val="00AD2195"/>
    <w:rsid w:val="00AD3370"/>
    <w:rsid w:val="00AD34CE"/>
    <w:rsid w:val="00AD59C5"/>
    <w:rsid w:val="00AD6BEC"/>
    <w:rsid w:val="00AE0235"/>
    <w:rsid w:val="00AE0CF9"/>
    <w:rsid w:val="00AE24D6"/>
    <w:rsid w:val="00AE2CC7"/>
    <w:rsid w:val="00AE33A2"/>
    <w:rsid w:val="00AE427A"/>
    <w:rsid w:val="00AE5890"/>
    <w:rsid w:val="00AE7665"/>
    <w:rsid w:val="00AE76BE"/>
    <w:rsid w:val="00AE7EC8"/>
    <w:rsid w:val="00AF090D"/>
    <w:rsid w:val="00AF307E"/>
    <w:rsid w:val="00AF4985"/>
    <w:rsid w:val="00AF4AE4"/>
    <w:rsid w:val="00AF4F93"/>
    <w:rsid w:val="00AF508A"/>
    <w:rsid w:val="00AF6295"/>
    <w:rsid w:val="00AF7490"/>
    <w:rsid w:val="00B009DF"/>
    <w:rsid w:val="00B01C4B"/>
    <w:rsid w:val="00B0288A"/>
    <w:rsid w:val="00B03FA7"/>
    <w:rsid w:val="00B04487"/>
    <w:rsid w:val="00B04617"/>
    <w:rsid w:val="00B05263"/>
    <w:rsid w:val="00B05942"/>
    <w:rsid w:val="00B13426"/>
    <w:rsid w:val="00B13CC0"/>
    <w:rsid w:val="00B150F4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420F"/>
    <w:rsid w:val="00B755BD"/>
    <w:rsid w:val="00B76825"/>
    <w:rsid w:val="00B801EC"/>
    <w:rsid w:val="00B80D3B"/>
    <w:rsid w:val="00B81A98"/>
    <w:rsid w:val="00B81CA4"/>
    <w:rsid w:val="00B82F73"/>
    <w:rsid w:val="00B862D6"/>
    <w:rsid w:val="00B877BA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D7D0A"/>
    <w:rsid w:val="00BE0E65"/>
    <w:rsid w:val="00BE4E71"/>
    <w:rsid w:val="00BE7D97"/>
    <w:rsid w:val="00BF1D08"/>
    <w:rsid w:val="00BF287D"/>
    <w:rsid w:val="00BF5CAA"/>
    <w:rsid w:val="00BF61CC"/>
    <w:rsid w:val="00BF713B"/>
    <w:rsid w:val="00C00816"/>
    <w:rsid w:val="00C00E90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168C3"/>
    <w:rsid w:val="00C25553"/>
    <w:rsid w:val="00C26B9D"/>
    <w:rsid w:val="00C27F9C"/>
    <w:rsid w:val="00C31CC3"/>
    <w:rsid w:val="00C31D08"/>
    <w:rsid w:val="00C3216D"/>
    <w:rsid w:val="00C32C78"/>
    <w:rsid w:val="00C3417E"/>
    <w:rsid w:val="00C3433E"/>
    <w:rsid w:val="00C35D1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F1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BD6"/>
    <w:rsid w:val="00CB0564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2149"/>
    <w:rsid w:val="00CD5270"/>
    <w:rsid w:val="00CD597B"/>
    <w:rsid w:val="00CD5A75"/>
    <w:rsid w:val="00CD7E55"/>
    <w:rsid w:val="00CE1619"/>
    <w:rsid w:val="00CE254B"/>
    <w:rsid w:val="00CE25CF"/>
    <w:rsid w:val="00CF0F1F"/>
    <w:rsid w:val="00CF13DA"/>
    <w:rsid w:val="00CF1F89"/>
    <w:rsid w:val="00CF4C05"/>
    <w:rsid w:val="00CF4D65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422E"/>
    <w:rsid w:val="00D14856"/>
    <w:rsid w:val="00D15488"/>
    <w:rsid w:val="00D17767"/>
    <w:rsid w:val="00D17CC5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857"/>
    <w:rsid w:val="00D32B4D"/>
    <w:rsid w:val="00D3329F"/>
    <w:rsid w:val="00D37418"/>
    <w:rsid w:val="00D40AD1"/>
    <w:rsid w:val="00D4111B"/>
    <w:rsid w:val="00D438B8"/>
    <w:rsid w:val="00D4404A"/>
    <w:rsid w:val="00D44136"/>
    <w:rsid w:val="00D44D89"/>
    <w:rsid w:val="00D450D0"/>
    <w:rsid w:val="00D512E1"/>
    <w:rsid w:val="00D5171C"/>
    <w:rsid w:val="00D518D2"/>
    <w:rsid w:val="00D52B13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DD2"/>
    <w:rsid w:val="00D82F08"/>
    <w:rsid w:val="00D84E79"/>
    <w:rsid w:val="00D85CB5"/>
    <w:rsid w:val="00D86A0B"/>
    <w:rsid w:val="00D86D22"/>
    <w:rsid w:val="00D8714A"/>
    <w:rsid w:val="00D87EDD"/>
    <w:rsid w:val="00D9063E"/>
    <w:rsid w:val="00D9677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C10EC"/>
    <w:rsid w:val="00DC2210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480A"/>
    <w:rsid w:val="00DD58D1"/>
    <w:rsid w:val="00DE0526"/>
    <w:rsid w:val="00DE0D29"/>
    <w:rsid w:val="00DE0FAC"/>
    <w:rsid w:val="00DE43F9"/>
    <w:rsid w:val="00DE4937"/>
    <w:rsid w:val="00DE613B"/>
    <w:rsid w:val="00DE6516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2D3"/>
    <w:rsid w:val="00E10399"/>
    <w:rsid w:val="00E11464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4625"/>
    <w:rsid w:val="00E5552F"/>
    <w:rsid w:val="00E55B0C"/>
    <w:rsid w:val="00E61DCA"/>
    <w:rsid w:val="00E65E30"/>
    <w:rsid w:val="00E66ECE"/>
    <w:rsid w:val="00E674D8"/>
    <w:rsid w:val="00E7091A"/>
    <w:rsid w:val="00E71DE5"/>
    <w:rsid w:val="00E72B40"/>
    <w:rsid w:val="00E73C14"/>
    <w:rsid w:val="00E747F6"/>
    <w:rsid w:val="00E7618A"/>
    <w:rsid w:val="00E80A78"/>
    <w:rsid w:val="00E817A5"/>
    <w:rsid w:val="00E82806"/>
    <w:rsid w:val="00E838EF"/>
    <w:rsid w:val="00E83C9B"/>
    <w:rsid w:val="00E83DE8"/>
    <w:rsid w:val="00E856A5"/>
    <w:rsid w:val="00E8672C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572C"/>
    <w:rsid w:val="00EB7579"/>
    <w:rsid w:val="00EB7D7B"/>
    <w:rsid w:val="00EC0F6E"/>
    <w:rsid w:val="00EC1472"/>
    <w:rsid w:val="00EC1AD2"/>
    <w:rsid w:val="00EC1CDE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7A16"/>
    <w:rsid w:val="00EE074B"/>
    <w:rsid w:val="00EE0855"/>
    <w:rsid w:val="00EE1D86"/>
    <w:rsid w:val="00EE2EFF"/>
    <w:rsid w:val="00EE3799"/>
    <w:rsid w:val="00EE3A4F"/>
    <w:rsid w:val="00EE43E7"/>
    <w:rsid w:val="00EE4CF0"/>
    <w:rsid w:val="00EE5846"/>
    <w:rsid w:val="00EE5E80"/>
    <w:rsid w:val="00EE754C"/>
    <w:rsid w:val="00EE7AE6"/>
    <w:rsid w:val="00EF0E04"/>
    <w:rsid w:val="00EF1940"/>
    <w:rsid w:val="00EF3831"/>
    <w:rsid w:val="00EF3868"/>
    <w:rsid w:val="00EF663B"/>
    <w:rsid w:val="00EF66A3"/>
    <w:rsid w:val="00EF7C51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5059"/>
    <w:rsid w:val="00F45403"/>
    <w:rsid w:val="00F45BCD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6C2"/>
    <w:rsid w:val="00F70842"/>
    <w:rsid w:val="00F70F9D"/>
    <w:rsid w:val="00F715D4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E1F"/>
    <w:rsid w:val="00FB3D37"/>
    <w:rsid w:val="00FB5659"/>
    <w:rsid w:val="00FC0762"/>
    <w:rsid w:val="00FC19B8"/>
    <w:rsid w:val="00FC2FB4"/>
    <w:rsid w:val="00FC36BE"/>
    <w:rsid w:val="00FC4858"/>
    <w:rsid w:val="00FC5FE2"/>
    <w:rsid w:val="00FC7F34"/>
    <w:rsid w:val="00FD2969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T4UD7pF4uA7W+A3L2DZUE2ZDcZA=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09/P/A12lK5jNK1hKWW8vC+cBU8=</DigestValue>
    </Reference>
  </SignedInfo>
  <SignatureValue>H/ROiUiwAZSGX9qmX1E/YNZAsB5U/5mZphC9l8+OEQ/P9V8p/VZWtBvLZcFDj6ScTUkL6UN5s17R
iWcig/TiuUEOVMrycN56lCmEYlrBBHPlb1t5FpeOV1N4KulmsxXNZW9yRuX5B3vnrRcRbiEZKrlQ
XEBRCWUOiQJQRXkOnPFJhG94VMa31wWV0t1ErqA5+eRh318Y9OEAlun+Lh9Ik3j7L6RuZrg58LNf
kK/0Pi2KHh476iSW9rD7b0HXywLl2Q8bMj4dGEzyn+LcMBt9Fvf/rRLPAhHGjnMHm2+Ggk0m9aFY
UJR0yVtd8GgYvnUqFtVpYw0BO+UtDwimajGaaA==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J9gDt2BU1CzEU0+uOIcR3F55DPw=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euMS7eQfXuNuP10qLI5hjQ29Wb0=</DigestValue>
      </Reference>
      <Reference URI="/word/styles.xml?ContentType=application/vnd.openxmlformats-officedocument.wordprocessingml.styles+xml">
        <DigestMethod Algorithm="http://www.w3.org/2000/09/xmldsig#sha1"/>
        <DigestValue>nfNE6uqaGdNQL+Mq533wvfHqZlM=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Y5/SKtNB++s3vLw2mkwFoywk5qQ=</DigestValue>
      </Reference>
      <Reference URI="/word/stylesWithEffects.xml?ContentType=application/vnd.ms-word.stylesWithEffects+xml">
        <DigestMethod Algorithm="http://www.w3.org/2000/09/xmldsig#sha1"/>
        <DigestValue>i82aIKyVrHxNNkzNSlY9SIhuEdU=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UD2XrgEf/85EOMdne8ESWqyUEWM=</DigestValue>
      </Reference>
      <Reference URI="/word/document.xml?ContentType=application/vnd.openxmlformats-officedocument.wordprocessingml.document.main+xml">
        <DigestMethod Algorithm="http://www.w3.org/2000/09/xmldsig#sha1"/>
        <DigestValue>8RxrnNPKMr/uOng3EswDtbV/ZVg=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sZ2l2nm62nOINm+ibI4Rd+bU0qA=</DigestValue>
      </Reference>
      <Reference URI="/word/footer1.xml?ContentType=application/vnd.openxmlformats-officedocument.wordprocessingml.footer+xml">
        <DigestMethod Algorithm="http://www.w3.org/2000/09/xmldsig#sha1"/>
        <DigestValue>wYJDx0FXV+1xCV69f7cEojOAqPU=</DigestValue>
      </Reference>
      <Reference URI="/word/header1.xml?ContentType=application/vnd.openxmlformats-officedocument.wordprocessingml.header+xml">
        <DigestMethod Algorithm="http://www.w3.org/2000/09/xmldsig#sha1"/>
        <DigestValue>vuflmnQDwovJBqgTNPBFbgIOuMA=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YmkGNc/mkwTiFCui2jnEUafxsHI=</DigestValue>
      </Reference>
    </Manifest>
    <SignatureProperties>
      <SignatureProperty Id="idSignatureTime" Target="#idPackageSignature">
        <mdssi:SignatureTime>
          <mdssi:Format>YYYY-MM-DDThh:mm:ssTZD</mdssi:Format>
          <mdssi:Value>2016-01-08T16:28:08Z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2016-01-08T16:28:08Z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45041-7736-4DFA-A931-44C140D89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2287</Words>
  <Characters>12353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2016-01-08T16:28:00Z</dcterms:created>
  <dcterms:modified xsi:type="dcterms:W3CDTF">2016-01-08T16:28:00Z</dcterms:modified>
</cp:coreProperties>
</file>