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23" w:rsidRDefault="00FD579D" w:rsidP="00F057E9">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F057E9" w:rsidRDefault="00F057E9" w:rsidP="00F057E9">
      <w:pPr>
        <w:spacing w:after="0" w:line="237" w:lineRule="auto"/>
        <w:ind w:left="2920"/>
        <w:jc w:val="both"/>
        <w:rPr>
          <w:rFonts w:ascii="Helvetica" w:eastAsia="Times New Roman" w:hAnsi="Helvetica" w:cs="Helvetica"/>
          <w:b/>
          <w:bCs/>
          <w:sz w:val="14"/>
          <w:szCs w:val="14"/>
        </w:rPr>
        <w:sectPr w:rsidR="00F057E9" w:rsidSect="00FE0C19">
          <w:headerReference w:type="default" r:id="rId10"/>
          <w:footerReference w:type="default" r:id="rId11"/>
          <w:type w:val="continuous"/>
          <w:pgSz w:w="11906" w:h="16838"/>
          <w:pgMar w:top="851" w:right="991" w:bottom="1134" w:left="1418" w:header="708" w:footer="708" w:gutter="0"/>
          <w:cols w:num="2" w:space="708"/>
          <w:docGrid w:linePitch="360"/>
        </w:sectPr>
      </w:pPr>
    </w:p>
    <w:p w:rsidR="001A2D64" w:rsidRDefault="001A2D64" w:rsidP="00E47655">
      <w:pPr>
        <w:pStyle w:val="SemEspaamento"/>
      </w:pP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b/>
          <w:bCs/>
          <w:sz w:val="14"/>
          <w:szCs w:val="14"/>
        </w:rPr>
        <w:t>Lei n º 1855/15 de 28.10.2015</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Dispõe sobre autorização para recebimento de bem imóvel como “dação em pagamento” para fins de extinção de crédito tributário com vistas a regularização de loteamento e dá outras providências.</w:t>
      </w:r>
      <w:r w:rsidRPr="008F1958">
        <w:rPr>
          <w:rFonts w:ascii="Times New Roman" w:eastAsia="Times New Roman" w:hAnsi="Times New Roman" w:cs="Times New Roman"/>
          <w:sz w:val="14"/>
          <w:szCs w:val="14"/>
        </w:rPr>
        <w:br/>
        <w:t> </w:t>
      </w:r>
      <w:r w:rsidRPr="008F1958">
        <w:rPr>
          <w:rFonts w:ascii="Times New Roman" w:eastAsia="Times New Roman" w:hAnsi="Times New Roman" w:cs="Times New Roman"/>
          <w:sz w:val="14"/>
          <w:szCs w:val="14"/>
        </w:rPr>
        <w:br/>
        <w:t>A Câmara Municipal da Estância Hidromineral de Jacutinga, Estado de Minas Gerais, aprova, e eu Prefeito sanciono a seguinte Lei:</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 1º. Fica autorizado o Município de Jacutinga a receber como “dação em pagamento” duas áreas que serão desmembradas do imóvel pertencente à matrícula nº 9.997 do Serviço de Registro de Imóveis de Jacutinga/MG.</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 1º. As áreas referidas no caput deste artigo perfazem um total de 8.955,97 m² (oito mil novecentos e cinquenta e cinco metros e noventa e sete decímetros quadrados), sendo uma com 7.462,22m² (sete mil quatrocentos e sessenta e dois metros e vinte e dois decímetros quadrados) e a outra com 1.493,75m² (um mil quatrocentos e noventa e três metros e setenta e cinco decímetros quadrados).</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 2º. Os imóveis descritos no parágrafo primeiro deste artigo serão utilizados para quitação da divida fiscal do contribuinte inscrito no CNPJ/MF sob nº 03.001.002/0001-93.</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 2º. Os procedimentos a serem adotados para viabilização da autorização contida no artigo 1º serão regidos, no que couber pela Lei nº 1.602 de 01 de junho de 2009.</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 3º. Fica igualmente autorizado o Município de Jacutinga a arcar com despesas oriundas da regularização do loteamento concretizado sobre o imóvel descrito no artigo 1º.</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 1º. As despesas a que se refere o caput do presente artigo serão essencialmente, mas não exclusivamente, as seguintes:</w:t>
      </w:r>
      <w:r w:rsidRPr="008F1958">
        <w:rPr>
          <w:rFonts w:ascii="Times New Roman" w:eastAsia="Times New Roman" w:hAnsi="Times New Roman" w:cs="Times New Roman"/>
          <w:sz w:val="14"/>
          <w:szCs w:val="14"/>
        </w:rPr>
        <w:br/>
        <w:t>a) Despesas com profissionais habilitados para levantamento da área e execução dos projetos técnicos exigidos para aprovação do projeto de loteamento;</w:t>
      </w:r>
      <w:r w:rsidRPr="008F1958">
        <w:rPr>
          <w:rFonts w:ascii="Times New Roman" w:eastAsia="Times New Roman" w:hAnsi="Times New Roman" w:cs="Times New Roman"/>
          <w:sz w:val="14"/>
          <w:szCs w:val="14"/>
        </w:rPr>
        <w:br/>
        <w:t>b) Despesas com registro no Serviço de Registro de Imóveis de Jacutinga/MG;</w:t>
      </w:r>
      <w:r w:rsidRPr="008F1958">
        <w:rPr>
          <w:rFonts w:ascii="Times New Roman" w:eastAsia="Times New Roman" w:hAnsi="Times New Roman" w:cs="Times New Roman"/>
          <w:sz w:val="14"/>
          <w:szCs w:val="14"/>
        </w:rPr>
        <w:br/>
        <w:t>c) Obras de infraestrutura necessárias.</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 2º. As despesas previstas no caput deste artigo serão suportadas pelo Município somente até o montante da diferença entre o valor dos imóveis descritos no parágrafo primeiro do artigo 1º e o crédito fiscal devido pelo contribuinte proprietário dos mesmos.</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 4º. Esta Lei entra em vigor na data de sua publicação.</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 5º. Revogam-se as disposições me contrário.</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br/>
        <w:t>Prefeitura Municipal de Jacutinga, 28 de Outubro de 2015-11-05</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br/>
        <w:t>NOÉ FRANCISCO RODRIGUES</w:t>
      </w:r>
      <w:r w:rsidRPr="008F1958">
        <w:rPr>
          <w:rFonts w:ascii="Times New Roman" w:eastAsia="Times New Roman" w:hAnsi="Times New Roman" w:cs="Times New Roman"/>
          <w:sz w:val="14"/>
          <w:szCs w:val="14"/>
        </w:rPr>
        <w:br/>
        <w:t>Prefeito Municipal          </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lastRenderedPageBreak/>
        <w:t>EDUARDO BORTOLOTTO FILHO</w:t>
      </w:r>
      <w:r w:rsidRPr="008F1958">
        <w:rPr>
          <w:rFonts w:ascii="Times New Roman" w:eastAsia="Times New Roman" w:hAnsi="Times New Roman" w:cs="Times New Roman"/>
          <w:sz w:val="14"/>
          <w:szCs w:val="14"/>
        </w:rPr>
        <w:br/>
        <w:t>Secretario de Adm. Finanças, Planej. e Orçamento</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 </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 </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b/>
          <w:bCs/>
          <w:sz w:val="14"/>
          <w:szCs w:val="14"/>
        </w:rPr>
        <w:t>Lei nº 1856/15 de 28.10.2015</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Cancela o título de reconhecimento de Utilidade Pública da Associação Protetora dos Animais “Companheiros da Vida”.</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 Câmara Municipal de Jacutinga, Estado de Minas Gerais, aprova e eu Prefeito Municipal sanciono a seguinte Lei:</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 1º. Fica cancelado o título de Utilidade Pública Municipal, de acordo com o estabelecido no parágrafo único do artigo 5º da Lei n.º 996 de 03 de junho de 1.994, da ASSOCIAÇÃO PROTETORA DE ANIMAIS “COMPANHEIROS DA VIDA”, CNPJ N.º 12.376.945/0001-91, declarada de Utilidade Pública Municipal pela Lei n.º 1.669 de 25 de novembro de 2.010.</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 2º. Esta Lei entra em vigor na data de sua publicação.</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 3º. Revogam-se as disposições em contrário, em especial a Lei n.º 1.669 de 25 de novembro de 2.010.</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Prefeitura Municipal de Jacutinga, 28 de Outubro de 2015.</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br/>
        <w:t>NOÉ FRANCISCO RODRIGUES    </w:t>
      </w:r>
      <w:r w:rsidRPr="008F1958">
        <w:rPr>
          <w:rFonts w:ascii="Times New Roman" w:eastAsia="Times New Roman" w:hAnsi="Times New Roman" w:cs="Times New Roman"/>
          <w:sz w:val="14"/>
          <w:szCs w:val="14"/>
        </w:rPr>
        <w:br/>
        <w:t>Prefeito Municipal    </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EDUARDO BORTOLOTTO FILHO</w:t>
      </w:r>
      <w:r w:rsidRPr="008F1958">
        <w:rPr>
          <w:rFonts w:ascii="Times New Roman" w:eastAsia="Times New Roman" w:hAnsi="Times New Roman" w:cs="Times New Roman"/>
          <w:sz w:val="14"/>
          <w:szCs w:val="14"/>
        </w:rPr>
        <w:br/>
        <w:t>Secretário de Adm. Finanças, Planej. e Orçamento</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 </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 </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b/>
          <w:bCs/>
          <w:sz w:val="14"/>
          <w:szCs w:val="14"/>
        </w:rPr>
        <w:t>Lei nº 1857/15 de 28.10.2015</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Dispõe sobre a denominação de rua no Loteamento Jardim São Pedro.</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 Câmara Municipal de Jacutinga, Estado de Minas Gerais, aprova e eu Prefeito Municipal sanciono a seguinte Lei:</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Art.1º. A Rua 3 do Loteamento Jardim São Pedro fica denominada de Rua JOAQUIM AMÂNCIO DA COSTA.</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 2º. O Executivo Municipal providenciará a colocação da respectiva placa nos devidos locais.  </w:t>
      </w:r>
      <w:r w:rsidRPr="008F1958">
        <w:rPr>
          <w:rFonts w:ascii="Times New Roman" w:eastAsia="Times New Roman" w:hAnsi="Times New Roman" w:cs="Times New Roman"/>
          <w:sz w:val="14"/>
          <w:szCs w:val="14"/>
        </w:rPr>
        <w:br/>
        <w:t>Art. 3º. Esta Lei entrará em vigor na data de sua publicação.</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Art. 4º. Revogam-se as disposições em contrário.</w:t>
      </w:r>
    </w:p>
    <w:p w:rsidR="008F1958" w:rsidRPr="008F1958" w:rsidRDefault="008F1958" w:rsidP="008F1958">
      <w:pPr>
        <w:spacing w:before="100" w:beforeAutospacing="1" w:after="100" w:afterAutospacing="1" w:line="240" w:lineRule="auto"/>
        <w:jc w:val="both"/>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lastRenderedPageBreak/>
        <w:t>Prefeitura Municipal de Jacutinga, 28 de Outubro de 2015.</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 </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NOÉ FRANCISCO RODRIGUES      </w:t>
      </w:r>
      <w:r w:rsidRPr="008F1958">
        <w:rPr>
          <w:rFonts w:ascii="Times New Roman" w:eastAsia="Times New Roman" w:hAnsi="Times New Roman" w:cs="Times New Roman"/>
          <w:sz w:val="14"/>
          <w:szCs w:val="14"/>
        </w:rPr>
        <w:br/>
        <w:t>Prefeito Municipal</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EDUARDO BORTOLOTTO FILHO</w:t>
      </w:r>
      <w:r w:rsidRPr="008F1958">
        <w:rPr>
          <w:rFonts w:ascii="Times New Roman" w:eastAsia="Times New Roman" w:hAnsi="Times New Roman" w:cs="Times New Roman"/>
          <w:sz w:val="14"/>
          <w:szCs w:val="14"/>
        </w:rPr>
        <w:br/>
        <w:t>Secretario de Administração,Finanças,Planej.e Orçamento</w:t>
      </w:r>
    </w:p>
    <w:p w:rsidR="008F1958" w:rsidRPr="008F1958" w:rsidRDefault="008F1958" w:rsidP="008F1958">
      <w:pPr>
        <w:spacing w:before="100" w:beforeAutospacing="1" w:after="100" w:afterAutospacing="1" w:line="240" w:lineRule="auto"/>
        <w:rPr>
          <w:rFonts w:ascii="Times New Roman" w:eastAsia="Times New Roman" w:hAnsi="Times New Roman" w:cs="Times New Roman"/>
          <w:sz w:val="14"/>
          <w:szCs w:val="14"/>
        </w:rPr>
      </w:pPr>
      <w:r w:rsidRPr="008F1958">
        <w:rPr>
          <w:rFonts w:ascii="Times New Roman" w:eastAsia="Times New Roman" w:hAnsi="Times New Roman" w:cs="Times New Roman"/>
          <w:sz w:val="14"/>
          <w:szCs w:val="14"/>
        </w:rPr>
        <w:t> </w:t>
      </w:r>
    </w:p>
    <w:p w:rsidR="008F1958" w:rsidRDefault="008F1958" w:rsidP="008F1958">
      <w:pPr>
        <w:spacing w:before="100" w:beforeAutospacing="1" w:after="100" w:afterAutospacing="1" w:line="240" w:lineRule="auto"/>
      </w:pPr>
      <w:r w:rsidRPr="008F1958">
        <w:rPr>
          <w:rFonts w:ascii="Times New Roman" w:eastAsia="Times New Roman" w:hAnsi="Times New Roman" w:cs="Times New Roman"/>
          <w:sz w:val="14"/>
          <w:szCs w:val="14"/>
        </w:rPr>
        <w:t> </w:t>
      </w:r>
    </w:p>
    <w:p w:rsidR="007B313C" w:rsidRPr="007B313C" w:rsidRDefault="007B313C" w:rsidP="007B313C">
      <w:pPr>
        <w:spacing w:after="0" w:line="237" w:lineRule="auto"/>
        <w:rPr>
          <w:rFonts w:ascii="Times New Roman" w:eastAsia="Times New Roman" w:hAnsi="Times New Roman" w:cs="Times New Roman"/>
          <w:sz w:val="14"/>
          <w:szCs w:val="14"/>
        </w:rPr>
      </w:pPr>
      <w:r w:rsidRPr="007B313C">
        <w:rPr>
          <w:rFonts w:ascii="Helvetica" w:eastAsia="Times New Roman" w:hAnsi="Helvetica" w:cs="Helvetica"/>
          <w:b/>
          <w:bCs/>
          <w:sz w:val="14"/>
          <w:szCs w:val="14"/>
        </w:rPr>
        <w:t>DECRETO Nº 03870, de 26 de outubro de 2015</w:t>
      </w:r>
    </w:p>
    <w:p w:rsidR="007B313C" w:rsidRPr="007B313C" w:rsidRDefault="007B313C" w:rsidP="007B313C">
      <w:pPr>
        <w:spacing w:after="0" w:line="237" w:lineRule="auto"/>
        <w:ind w:left="2920"/>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p w:rsidR="007B313C" w:rsidRPr="007B313C" w:rsidRDefault="007B313C" w:rsidP="007B313C">
      <w:pPr>
        <w:spacing w:after="0" w:line="237" w:lineRule="auto"/>
        <w:rPr>
          <w:rFonts w:ascii="Times New Roman" w:eastAsia="Times New Roman" w:hAnsi="Times New Roman" w:cs="Times New Roman"/>
          <w:sz w:val="14"/>
          <w:szCs w:val="14"/>
        </w:rPr>
      </w:pPr>
      <w:r w:rsidRPr="007B313C">
        <w:rPr>
          <w:rFonts w:ascii="Helvetica" w:eastAsia="Times New Roman" w:hAnsi="Helvetica" w:cs="Helvetica"/>
          <w:sz w:val="14"/>
          <w:szCs w:val="14"/>
        </w:rPr>
        <w:t>ABRE TRANSFERÊNCIA</w:t>
      </w:r>
    </w:p>
    <w:p w:rsidR="007B313C" w:rsidRPr="007B313C" w:rsidRDefault="007B313C" w:rsidP="007B313C">
      <w:pPr>
        <w:spacing w:after="0" w:line="352" w:lineRule="auto"/>
        <w:ind w:left="60" w:right="60"/>
        <w:rPr>
          <w:rFonts w:ascii="Times New Roman" w:eastAsia="Times New Roman" w:hAnsi="Times New Roman" w:cs="Times New Roman"/>
          <w:sz w:val="14"/>
          <w:szCs w:val="14"/>
        </w:rPr>
      </w:pPr>
      <w:r w:rsidRPr="007B313C">
        <w:rPr>
          <w:rFonts w:ascii="Helvetica" w:eastAsia="Times New Roman" w:hAnsi="Helvetica" w:cs="Helvetica"/>
          <w:sz w:val="14"/>
          <w:szCs w:val="14"/>
        </w:rPr>
        <w:t>O Prefeito Municipal de JACUTINGA-MG, no uso de suas atribuições legais, com base no artigo 66, inciso VI, da Lei Orgânica Municipal;</w:t>
      </w:r>
    </w:p>
    <w:p w:rsidR="007B313C" w:rsidRPr="007B313C" w:rsidRDefault="007B313C" w:rsidP="007B313C">
      <w:pPr>
        <w:spacing w:after="0" w:line="352" w:lineRule="auto"/>
        <w:ind w:left="60" w:right="80"/>
        <w:rPr>
          <w:rFonts w:ascii="Times New Roman" w:eastAsia="Times New Roman" w:hAnsi="Times New Roman" w:cs="Times New Roman"/>
          <w:sz w:val="14"/>
          <w:szCs w:val="14"/>
        </w:rPr>
      </w:pPr>
      <w:r w:rsidRPr="007B313C">
        <w:rPr>
          <w:rFonts w:ascii="Helvetica" w:eastAsia="Times New Roman" w:hAnsi="Helvetica" w:cs="Helvetica"/>
          <w:sz w:val="14"/>
          <w:szCs w:val="14"/>
        </w:rPr>
        <w:t>Considerando a necessidade de realocar créditos orçamentários dentro de uma mesma categoria d programação;</w:t>
      </w:r>
    </w:p>
    <w:p w:rsidR="007B313C" w:rsidRPr="007B313C" w:rsidRDefault="007B313C" w:rsidP="007B313C">
      <w:pPr>
        <w:spacing w:after="0" w:line="237" w:lineRule="auto"/>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Considerando o disposto no artigo 167, inciso VI da Constituiçao Federal e,</w:t>
      </w:r>
    </w:p>
    <w:p w:rsidR="007B313C" w:rsidRPr="007B313C" w:rsidRDefault="007B313C" w:rsidP="007B313C">
      <w:pPr>
        <w:spacing w:after="0" w:line="237" w:lineRule="auto"/>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Considerando as definições dos artigos 3º e artigo 43, amos da Lei Municipal nº 1.810 de 09 de julho de 2014;</w:t>
      </w:r>
    </w:p>
    <w:p w:rsidR="007B313C" w:rsidRPr="007B313C" w:rsidRDefault="007B313C" w:rsidP="007B313C">
      <w:pPr>
        <w:spacing w:after="0" w:line="237" w:lineRule="auto"/>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D E C R E T A:</w:t>
      </w:r>
    </w:p>
    <w:p w:rsidR="007B313C" w:rsidRPr="007B313C" w:rsidRDefault="007B313C" w:rsidP="007B313C">
      <w:pPr>
        <w:spacing w:after="0" w:line="352" w:lineRule="auto"/>
        <w:ind w:left="60" w:right="40"/>
        <w:rPr>
          <w:rFonts w:ascii="Times New Roman" w:eastAsia="Times New Roman" w:hAnsi="Times New Roman" w:cs="Times New Roman"/>
          <w:sz w:val="14"/>
          <w:szCs w:val="14"/>
        </w:rPr>
      </w:pPr>
      <w:r w:rsidRPr="007B313C">
        <w:rPr>
          <w:rFonts w:ascii="Helvetica" w:eastAsia="Times New Roman" w:hAnsi="Helvetica" w:cs="Helvetica"/>
          <w:sz w:val="14"/>
          <w:szCs w:val="14"/>
        </w:rPr>
        <w:t>Art. 1º - Ficam transferidos os seguintes saldos orçamentários das categorias de programação abaixo especificadas:R$ 166.590,42 (cento e sessenta e seis mil quinhentos e noventa reais e quarenta e dois centavos)</w:t>
      </w:r>
    </w:p>
    <w:tbl>
      <w:tblPr>
        <w:tblW w:w="5000" w:type="pct"/>
        <w:tblCellMar>
          <w:left w:w="0" w:type="dxa"/>
          <w:right w:w="0" w:type="dxa"/>
        </w:tblCellMar>
        <w:tblLook w:val="04A0" w:firstRow="1" w:lastRow="0" w:firstColumn="1" w:lastColumn="0" w:noHBand="0" w:noVBand="1"/>
      </w:tblPr>
      <w:tblGrid>
        <w:gridCol w:w="20"/>
        <w:gridCol w:w="446"/>
        <w:gridCol w:w="28"/>
        <w:gridCol w:w="1528"/>
        <w:gridCol w:w="24"/>
        <w:gridCol w:w="463"/>
        <w:gridCol w:w="148"/>
        <w:gridCol w:w="615"/>
        <w:gridCol w:w="83"/>
        <w:gridCol w:w="325"/>
        <w:gridCol w:w="50"/>
        <w:gridCol w:w="684"/>
      </w:tblGrid>
      <w:tr w:rsidR="00D96778" w:rsidRPr="007B313C" w:rsidTr="0044050D">
        <w:trPr>
          <w:trHeight w:val="243"/>
        </w:trPr>
        <w:tc>
          <w:tcPr>
            <w:tcW w:w="541" w:type="pct"/>
            <w:gridSpan w:val="3"/>
            <w:tcBorders>
              <w:top w:val="single" w:sz="8" w:space="0" w:color="auto"/>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D96778">
            <w:pPr>
              <w:spacing w:after="0" w:line="240" w:lineRule="auto"/>
              <w:rPr>
                <w:rFonts w:ascii="Times New Roman" w:eastAsia="Times New Roman" w:hAnsi="Times New Roman" w:cs="Times New Roman"/>
                <w:sz w:val="14"/>
                <w:szCs w:val="14"/>
              </w:rPr>
            </w:pPr>
            <w:r w:rsidRPr="007B313C">
              <w:rPr>
                <w:rFonts w:ascii="Helvetica" w:eastAsia="Times New Roman" w:hAnsi="Helvetica" w:cs="Helvetica"/>
                <w:b/>
                <w:bCs/>
                <w:sz w:val="14"/>
                <w:szCs w:val="14"/>
              </w:rPr>
              <w:t>CLASSIFICAÇÃO</w:t>
            </w:r>
          </w:p>
        </w:tc>
        <w:tc>
          <w:tcPr>
            <w:tcW w:w="507" w:type="pct"/>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D96778">
            <w:pPr>
              <w:spacing w:after="0" w:line="240" w:lineRule="auto"/>
              <w:rPr>
                <w:rFonts w:ascii="Times New Roman" w:eastAsia="Times New Roman" w:hAnsi="Times New Roman" w:cs="Times New Roman"/>
                <w:sz w:val="14"/>
                <w:szCs w:val="14"/>
              </w:rPr>
            </w:pPr>
            <w:r w:rsidRPr="007B313C">
              <w:rPr>
                <w:rFonts w:ascii="Helvetica" w:eastAsia="Times New Roman" w:hAnsi="Helvetica" w:cs="Helvetica"/>
                <w:b/>
                <w:bCs/>
                <w:sz w:val="14"/>
                <w:szCs w:val="14"/>
              </w:rPr>
              <w:t>FICHA</w:t>
            </w:r>
          </w:p>
        </w:tc>
        <w:tc>
          <w:tcPr>
            <w:tcW w:w="833" w:type="pct"/>
            <w:gridSpan w:val="2"/>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40" w:lineRule="auto"/>
              <w:ind w:left="240"/>
              <w:rPr>
                <w:rFonts w:ascii="Times New Roman" w:eastAsia="Times New Roman" w:hAnsi="Times New Roman" w:cs="Times New Roman"/>
                <w:sz w:val="14"/>
                <w:szCs w:val="14"/>
              </w:rPr>
            </w:pPr>
            <w:r w:rsidRPr="007B313C">
              <w:rPr>
                <w:rFonts w:ascii="Helvetica" w:eastAsia="Times New Roman" w:hAnsi="Helvetica" w:cs="Helvetica"/>
                <w:b/>
                <w:bCs/>
                <w:sz w:val="14"/>
                <w:szCs w:val="14"/>
              </w:rPr>
              <w:t>FONTE</w:t>
            </w:r>
          </w:p>
        </w:tc>
        <w:tc>
          <w:tcPr>
            <w:tcW w:w="446" w:type="pct"/>
            <w:gridSpan w:val="2"/>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40" w:lineRule="auto"/>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DEST</w:t>
            </w:r>
          </w:p>
        </w:tc>
        <w:tc>
          <w:tcPr>
            <w:tcW w:w="816" w:type="pct"/>
            <w:gridSpan w:val="2"/>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40" w:lineRule="auto"/>
              <w:ind w:right="210"/>
              <w:jc w:val="right"/>
              <w:rPr>
                <w:rFonts w:ascii="Times New Roman" w:eastAsia="Times New Roman" w:hAnsi="Times New Roman" w:cs="Times New Roman"/>
                <w:sz w:val="14"/>
                <w:szCs w:val="14"/>
              </w:rPr>
            </w:pPr>
            <w:r w:rsidRPr="007B313C">
              <w:rPr>
                <w:rFonts w:ascii="Helvetica" w:eastAsia="Times New Roman" w:hAnsi="Helvetica" w:cs="Helvetica"/>
                <w:b/>
                <w:bCs/>
                <w:sz w:val="14"/>
                <w:szCs w:val="14"/>
              </w:rPr>
              <w:t>VALOR</w:t>
            </w:r>
          </w:p>
        </w:tc>
      </w:tr>
      <w:tr w:rsidR="007B313C" w:rsidRPr="007B313C" w:rsidTr="0044050D">
        <w:trPr>
          <w:trHeight w:val="171"/>
        </w:trPr>
        <w:tc>
          <w:tcPr>
            <w:tcW w:w="2398" w:type="pct"/>
            <w:gridSpan w:val="5"/>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02.01.03.13.392.0003.2.027 - GESTAO DEPARTAMENTO DE CULTURA</w:t>
            </w:r>
          </w:p>
        </w:tc>
        <w:tc>
          <w:tcPr>
            <w:tcW w:w="50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319004</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Contratacao por Tempo Determinado</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34</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1.250,00</w:t>
            </w:r>
          </w:p>
        </w:tc>
      </w:tr>
      <w:tr w:rsidR="007B313C" w:rsidRPr="007B313C" w:rsidTr="0044050D">
        <w:trPr>
          <w:trHeight w:val="171"/>
        </w:trPr>
        <w:tc>
          <w:tcPr>
            <w:tcW w:w="541" w:type="pct"/>
            <w:gridSpan w:val="3"/>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319011</w:t>
            </w:r>
          </w:p>
        </w:tc>
        <w:tc>
          <w:tcPr>
            <w:tcW w:w="1857"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Vencimentos e Vantagens Fixas - Pessoal Civil</w:t>
            </w:r>
          </w:p>
        </w:tc>
        <w:tc>
          <w:tcPr>
            <w:tcW w:w="507"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35</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3.800,00</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36</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970,00</w:t>
            </w:r>
          </w:p>
        </w:tc>
      </w:tr>
      <w:tr w:rsidR="007B313C" w:rsidRPr="007B313C" w:rsidTr="0044050D">
        <w:trPr>
          <w:trHeight w:val="172"/>
        </w:trPr>
        <w:tc>
          <w:tcPr>
            <w:tcW w:w="541" w:type="pct"/>
            <w:gridSpan w:val="3"/>
            <w:tcBorders>
              <w:top w:val="nil"/>
              <w:left w:val="single" w:sz="8" w:space="0" w:color="auto"/>
              <w:bottom w:val="nil"/>
              <w:right w:val="nil"/>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319016</w:t>
            </w:r>
          </w:p>
        </w:tc>
        <w:tc>
          <w:tcPr>
            <w:tcW w:w="1857" w:type="pct"/>
            <w:gridSpan w:val="2"/>
            <w:tcBorders>
              <w:top w:val="nil"/>
              <w:left w:val="nil"/>
              <w:bottom w:val="nil"/>
              <w:right w:val="single" w:sz="8" w:space="0" w:color="auto"/>
            </w:tcBorders>
            <w:vAlign w:val="bottom"/>
            <w:hideMark/>
          </w:tcPr>
          <w:p w:rsidR="007B313C" w:rsidRPr="007B313C" w:rsidRDefault="007B313C" w:rsidP="007B313C">
            <w:pPr>
              <w:spacing w:after="0" w:line="172"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Outras Despesas Variaveis - Pessoal Civil</w:t>
            </w:r>
          </w:p>
        </w:tc>
        <w:tc>
          <w:tcPr>
            <w:tcW w:w="507"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37</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435,00</w:t>
            </w:r>
          </w:p>
        </w:tc>
      </w:tr>
      <w:tr w:rsidR="007B313C" w:rsidRPr="007B313C" w:rsidTr="0044050D">
        <w:trPr>
          <w:trHeight w:val="47"/>
        </w:trPr>
        <w:tc>
          <w:tcPr>
            <w:tcW w:w="2398" w:type="pct"/>
            <w:gridSpan w:val="5"/>
            <w:tcBorders>
              <w:top w:val="nil"/>
              <w:left w:val="single" w:sz="8" w:space="0" w:color="auto"/>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223"/>
        </w:trPr>
        <w:tc>
          <w:tcPr>
            <w:tcW w:w="2398" w:type="pct"/>
            <w:gridSpan w:val="5"/>
            <w:tcBorders>
              <w:top w:val="nil"/>
              <w:left w:val="single" w:sz="8" w:space="0" w:color="auto"/>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02.03.04.122.0001.2.005 - ASSESSORIAS ESPECIAIS</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172"/>
        </w:trPr>
        <w:tc>
          <w:tcPr>
            <w:tcW w:w="541" w:type="pct"/>
            <w:gridSpan w:val="3"/>
            <w:tcBorders>
              <w:top w:val="nil"/>
              <w:left w:val="single" w:sz="8" w:space="0" w:color="auto"/>
              <w:bottom w:val="nil"/>
              <w:right w:val="nil"/>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339047</w:t>
            </w:r>
          </w:p>
        </w:tc>
        <w:tc>
          <w:tcPr>
            <w:tcW w:w="1857" w:type="pct"/>
            <w:gridSpan w:val="2"/>
            <w:tcBorders>
              <w:top w:val="nil"/>
              <w:left w:val="nil"/>
              <w:bottom w:val="nil"/>
              <w:right w:val="single" w:sz="8" w:space="0" w:color="auto"/>
            </w:tcBorders>
            <w:vAlign w:val="bottom"/>
            <w:hideMark/>
          </w:tcPr>
          <w:p w:rsidR="007B313C" w:rsidRPr="007B313C" w:rsidRDefault="007B313C" w:rsidP="007B313C">
            <w:pPr>
              <w:spacing w:after="0" w:line="172"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Tributarias e Contributivas</w:t>
            </w:r>
          </w:p>
        </w:tc>
        <w:tc>
          <w:tcPr>
            <w:tcW w:w="507"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70</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2.785,42</w:t>
            </w:r>
          </w:p>
        </w:tc>
      </w:tr>
      <w:tr w:rsidR="007B313C" w:rsidRPr="007B313C" w:rsidTr="0044050D">
        <w:trPr>
          <w:trHeight w:val="47"/>
        </w:trPr>
        <w:tc>
          <w:tcPr>
            <w:tcW w:w="2398" w:type="pct"/>
            <w:gridSpan w:val="5"/>
            <w:tcBorders>
              <w:top w:val="nil"/>
              <w:left w:val="single" w:sz="8" w:space="0" w:color="auto"/>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223"/>
        </w:trPr>
        <w:tc>
          <w:tcPr>
            <w:tcW w:w="2398" w:type="pct"/>
            <w:gridSpan w:val="5"/>
            <w:tcBorders>
              <w:top w:val="nil"/>
              <w:left w:val="single" w:sz="8" w:space="0" w:color="auto"/>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02.04.04.04.129.0001.2.011 - GESTAO DE TRIBUTOS E ARRECADACAO</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172"/>
        </w:trPr>
        <w:tc>
          <w:tcPr>
            <w:tcW w:w="541" w:type="pct"/>
            <w:gridSpan w:val="3"/>
            <w:tcBorders>
              <w:top w:val="nil"/>
              <w:left w:val="single" w:sz="8" w:space="0" w:color="auto"/>
              <w:bottom w:val="nil"/>
              <w:right w:val="nil"/>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319011</w:t>
            </w:r>
          </w:p>
        </w:tc>
        <w:tc>
          <w:tcPr>
            <w:tcW w:w="1857" w:type="pct"/>
            <w:gridSpan w:val="2"/>
            <w:tcBorders>
              <w:top w:val="nil"/>
              <w:left w:val="nil"/>
              <w:bottom w:val="nil"/>
              <w:right w:val="single" w:sz="8" w:space="0" w:color="auto"/>
            </w:tcBorders>
            <w:vAlign w:val="bottom"/>
            <w:hideMark/>
          </w:tcPr>
          <w:p w:rsidR="007B313C" w:rsidRPr="007B313C" w:rsidRDefault="007B313C" w:rsidP="007B313C">
            <w:pPr>
              <w:spacing w:after="0" w:line="172"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Vencimentos e Vantagens Fixas - Pessoal Civil</w:t>
            </w:r>
          </w:p>
        </w:tc>
        <w:tc>
          <w:tcPr>
            <w:tcW w:w="507"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94</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6.690,00</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95</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2.090,00</w:t>
            </w:r>
          </w:p>
        </w:tc>
      </w:tr>
      <w:tr w:rsidR="007B313C" w:rsidRPr="007B313C" w:rsidTr="0044050D">
        <w:trPr>
          <w:trHeight w:val="171"/>
        </w:trPr>
        <w:tc>
          <w:tcPr>
            <w:tcW w:w="541" w:type="pct"/>
            <w:gridSpan w:val="3"/>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319016</w:t>
            </w:r>
          </w:p>
        </w:tc>
        <w:tc>
          <w:tcPr>
            <w:tcW w:w="1857"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xml:space="preserve">- Outras Despesas </w:t>
            </w:r>
            <w:r w:rsidRPr="007B313C">
              <w:rPr>
                <w:rFonts w:ascii="Helvetica" w:eastAsia="Times New Roman" w:hAnsi="Helvetica" w:cs="Helvetica"/>
                <w:sz w:val="14"/>
                <w:szCs w:val="14"/>
              </w:rPr>
              <w:lastRenderedPageBreak/>
              <w:t>Variaveis - Pessoal Civil</w:t>
            </w:r>
          </w:p>
        </w:tc>
        <w:tc>
          <w:tcPr>
            <w:tcW w:w="507"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96</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600,00</w:t>
            </w:r>
          </w:p>
        </w:tc>
      </w:tr>
      <w:tr w:rsidR="007B313C" w:rsidRPr="007B313C" w:rsidTr="0044050D">
        <w:trPr>
          <w:trHeight w:val="47"/>
        </w:trPr>
        <w:tc>
          <w:tcPr>
            <w:tcW w:w="2398" w:type="pct"/>
            <w:gridSpan w:val="5"/>
            <w:tcBorders>
              <w:top w:val="nil"/>
              <w:left w:val="single" w:sz="8" w:space="0" w:color="auto"/>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223"/>
        </w:trPr>
        <w:tc>
          <w:tcPr>
            <w:tcW w:w="2398" w:type="pct"/>
            <w:gridSpan w:val="5"/>
            <w:tcBorders>
              <w:top w:val="nil"/>
              <w:left w:val="single" w:sz="8" w:space="0" w:color="auto"/>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02.04.06.04.121.0001.2.012 - GESTAO DE CONTABILIDADE E TESOURARIA</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171"/>
        </w:trPr>
        <w:tc>
          <w:tcPr>
            <w:tcW w:w="541" w:type="pct"/>
            <w:gridSpan w:val="3"/>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319011</w:t>
            </w:r>
          </w:p>
        </w:tc>
        <w:tc>
          <w:tcPr>
            <w:tcW w:w="1857"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Vencimentos e Vantagens Fixas - Pessoal Civil</w:t>
            </w:r>
          </w:p>
        </w:tc>
        <w:tc>
          <w:tcPr>
            <w:tcW w:w="507"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109</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2.950,00</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110</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670,00</w:t>
            </w:r>
          </w:p>
        </w:tc>
      </w:tr>
      <w:tr w:rsidR="007B313C" w:rsidRPr="007B313C" w:rsidTr="0044050D">
        <w:trPr>
          <w:trHeight w:val="171"/>
        </w:trPr>
        <w:tc>
          <w:tcPr>
            <w:tcW w:w="2398" w:type="pct"/>
            <w:gridSpan w:val="5"/>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02.04.06.04.122.0001.2.006 - GESTAO DEPTO. EXPEDIENTE E SERV. ADMINISTRATIVOS</w:t>
            </w:r>
          </w:p>
        </w:tc>
        <w:tc>
          <w:tcPr>
            <w:tcW w:w="50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118</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2.300,00</w:t>
            </w:r>
          </w:p>
        </w:tc>
      </w:tr>
      <w:tr w:rsidR="007B313C" w:rsidRPr="007B313C" w:rsidTr="0044050D">
        <w:trPr>
          <w:trHeight w:val="171"/>
        </w:trPr>
        <w:tc>
          <w:tcPr>
            <w:tcW w:w="541" w:type="pct"/>
            <w:gridSpan w:val="3"/>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319016</w:t>
            </w:r>
          </w:p>
        </w:tc>
        <w:tc>
          <w:tcPr>
            <w:tcW w:w="1857"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Outras Despesas Variaveis - Pessoal Civil</w:t>
            </w:r>
          </w:p>
        </w:tc>
        <w:tc>
          <w:tcPr>
            <w:tcW w:w="507"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119</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800,00</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339030</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Material de Consumo</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121</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5.000,00</w:t>
            </w:r>
          </w:p>
        </w:tc>
      </w:tr>
      <w:tr w:rsidR="007B313C" w:rsidRPr="007B313C" w:rsidTr="0044050D">
        <w:trPr>
          <w:trHeight w:val="171"/>
        </w:trPr>
        <w:tc>
          <w:tcPr>
            <w:tcW w:w="2398" w:type="pct"/>
            <w:gridSpan w:val="5"/>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02.05.01.23.122.0009.2.048 - GESTAO ATIVIDADES SICOTEL</w:t>
            </w:r>
          </w:p>
        </w:tc>
        <w:tc>
          <w:tcPr>
            <w:tcW w:w="50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140</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1.100,00</w:t>
            </w:r>
          </w:p>
        </w:tc>
      </w:tr>
      <w:tr w:rsidR="007B313C" w:rsidRPr="007B313C" w:rsidTr="0044050D">
        <w:trPr>
          <w:trHeight w:val="171"/>
        </w:trPr>
        <w:tc>
          <w:tcPr>
            <w:tcW w:w="2398" w:type="pct"/>
            <w:gridSpan w:val="5"/>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02.06.04.12.122.0002.2.013 - MANUTENCAO ATIVIDADES SECRETARIA MUN. EDUCACAO</w:t>
            </w:r>
          </w:p>
        </w:tc>
        <w:tc>
          <w:tcPr>
            <w:tcW w:w="50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186</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101</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100,00</w:t>
            </w:r>
          </w:p>
        </w:tc>
      </w:tr>
      <w:tr w:rsidR="007B313C" w:rsidRPr="007B313C" w:rsidTr="0044050D">
        <w:trPr>
          <w:trHeight w:val="171"/>
        </w:trPr>
        <w:tc>
          <w:tcPr>
            <w:tcW w:w="2398" w:type="pct"/>
            <w:gridSpan w:val="5"/>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02.06.08.12.365.0002.2.018 - REMUNERACAO PESSOAL ENSINO INFANTIL - FUNDEB</w:t>
            </w:r>
          </w:p>
        </w:tc>
        <w:tc>
          <w:tcPr>
            <w:tcW w:w="50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319004</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Contratacao por Tempo Determinado</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222</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118</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80.000,00</w:t>
            </w:r>
          </w:p>
        </w:tc>
      </w:tr>
      <w:tr w:rsidR="007B313C" w:rsidRPr="007B313C" w:rsidTr="0044050D">
        <w:trPr>
          <w:trHeight w:val="171"/>
        </w:trPr>
        <w:tc>
          <w:tcPr>
            <w:tcW w:w="2398" w:type="pct"/>
            <w:gridSpan w:val="5"/>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02.07.01.20.602.0008.2.074 - MANUTENCAO DO ABATEDOURO MUNICIPAL</w:t>
            </w:r>
          </w:p>
        </w:tc>
        <w:tc>
          <w:tcPr>
            <w:tcW w:w="50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319011</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Vencimentos e Vantagens Fixas - Pessoal Civil</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229</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8.800,00</w:t>
            </w:r>
          </w:p>
        </w:tc>
      </w:tr>
      <w:tr w:rsidR="007B313C" w:rsidRPr="007B313C" w:rsidTr="0044050D">
        <w:trPr>
          <w:trHeight w:val="171"/>
        </w:trPr>
        <w:tc>
          <w:tcPr>
            <w:tcW w:w="541" w:type="pct"/>
            <w:gridSpan w:val="3"/>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57"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507"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230</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2.600,00</w:t>
            </w:r>
          </w:p>
        </w:tc>
      </w:tr>
      <w:tr w:rsidR="007B313C" w:rsidRPr="007B313C" w:rsidTr="0044050D">
        <w:trPr>
          <w:trHeight w:val="47"/>
        </w:trPr>
        <w:tc>
          <w:tcPr>
            <w:tcW w:w="2398" w:type="pct"/>
            <w:gridSpan w:val="5"/>
            <w:tcBorders>
              <w:top w:val="nil"/>
              <w:left w:val="single" w:sz="8" w:space="0" w:color="auto"/>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223"/>
        </w:trPr>
        <w:tc>
          <w:tcPr>
            <w:tcW w:w="2398" w:type="pct"/>
            <w:gridSpan w:val="5"/>
            <w:tcBorders>
              <w:top w:val="nil"/>
              <w:left w:val="single" w:sz="8" w:space="0" w:color="auto"/>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02.07.03.20.122.0008.2.032 - GESTAO SECRETARIA MUNICIPAL AGRICULT. E MEIO AMB.</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171"/>
        </w:trPr>
        <w:tc>
          <w:tcPr>
            <w:tcW w:w="541" w:type="pct"/>
            <w:gridSpan w:val="3"/>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339030</w:t>
            </w:r>
          </w:p>
        </w:tc>
        <w:tc>
          <w:tcPr>
            <w:tcW w:w="1857"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Material de Consumo</w:t>
            </w:r>
          </w:p>
        </w:tc>
        <w:tc>
          <w:tcPr>
            <w:tcW w:w="507"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249</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800,00</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339039</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Juridica</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252</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900,00</w:t>
            </w:r>
          </w:p>
        </w:tc>
      </w:tr>
      <w:tr w:rsidR="007B313C" w:rsidRPr="007B313C" w:rsidTr="0044050D">
        <w:trPr>
          <w:trHeight w:val="171"/>
        </w:trPr>
        <w:tc>
          <w:tcPr>
            <w:tcW w:w="2398" w:type="pct"/>
            <w:gridSpan w:val="5"/>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02.08.01.10.301.0007.2.034 - MANUTENCAO REMUNERACAO PESSOAL - PACS</w:t>
            </w:r>
          </w:p>
        </w:tc>
        <w:tc>
          <w:tcPr>
            <w:tcW w:w="50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339046</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Auxilio Alimentacao</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259</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148</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250,00</w:t>
            </w:r>
          </w:p>
        </w:tc>
      </w:tr>
      <w:tr w:rsidR="007B313C" w:rsidRPr="007B313C" w:rsidTr="0044050D">
        <w:trPr>
          <w:trHeight w:val="171"/>
        </w:trPr>
        <w:tc>
          <w:tcPr>
            <w:tcW w:w="2398" w:type="pct"/>
            <w:gridSpan w:val="5"/>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lastRenderedPageBreak/>
              <w:t>02.08.02.10.301.0007.2.039 - GESTAO ATIVIDADES VIGILANCIA EPIDEMIOLOGICA - RV</w:t>
            </w:r>
          </w:p>
        </w:tc>
        <w:tc>
          <w:tcPr>
            <w:tcW w:w="50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47"/>
        </w:trPr>
        <w:tc>
          <w:tcPr>
            <w:tcW w:w="541"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319004</w:t>
            </w:r>
          </w:p>
        </w:tc>
        <w:tc>
          <w:tcPr>
            <w:tcW w:w="1857"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Contratacao por Tempo Determinado</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260</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150</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6.800,00</w:t>
            </w:r>
          </w:p>
        </w:tc>
      </w:tr>
      <w:tr w:rsidR="007B313C" w:rsidRPr="007B313C" w:rsidTr="0044050D">
        <w:trPr>
          <w:trHeight w:val="171"/>
        </w:trPr>
        <w:tc>
          <w:tcPr>
            <w:tcW w:w="541" w:type="pct"/>
            <w:gridSpan w:val="3"/>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339039</w:t>
            </w:r>
          </w:p>
        </w:tc>
        <w:tc>
          <w:tcPr>
            <w:tcW w:w="1857"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Juridica</w:t>
            </w:r>
          </w:p>
        </w:tc>
        <w:tc>
          <w:tcPr>
            <w:tcW w:w="507"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266</w:t>
            </w:r>
          </w:p>
        </w:tc>
        <w:tc>
          <w:tcPr>
            <w:tcW w:w="83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150</w:t>
            </w:r>
          </w:p>
        </w:tc>
        <w:tc>
          <w:tcPr>
            <w:tcW w:w="816"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500,00</w:t>
            </w:r>
          </w:p>
        </w:tc>
      </w:tr>
      <w:tr w:rsidR="007B313C" w:rsidRPr="007B313C" w:rsidTr="0044050D">
        <w:trPr>
          <w:trHeight w:val="47"/>
        </w:trPr>
        <w:tc>
          <w:tcPr>
            <w:tcW w:w="2398" w:type="pct"/>
            <w:gridSpan w:val="5"/>
            <w:tcBorders>
              <w:top w:val="nil"/>
              <w:left w:val="single" w:sz="8" w:space="0" w:color="auto"/>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trHeight w:val="198"/>
        </w:trPr>
        <w:tc>
          <w:tcPr>
            <w:tcW w:w="2398" w:type="pct"/>
            <w:gridSpan w:val="5"/>
            <w:tcBorders>
              <w:top w:val="nil"/>
              <w:left w:val="single" w:sz="8" w:space="0" w:color="auto"/>
              <w:bottom w:val="single" w:sz="8" w:space="0" w:color="auto"/>
              <w:right w:val="single" w:sz="8" w:space="0" w:color="auto"/>
            </w:tcBorders>
            <w:shd w:val="clear" w:color="auto" w:fill="F0F0FF"/>
            <w:vAlign w:val="bottom"/>
            <w:hideMark/>
          </w:tcPr>
          <w:p w:rsidR="007B313C" w:rsidRPr="007B313C" w:rsidRDefault="007B313C" w:rsidP="007B313C">
            <w:pPr>
              <w:spacing w:after="0" w:line="198"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02.08.03.10.301.0007.2.037 - GESTAO PROGRAMA SAUDE BUCA - CEO</w:t>
            </w:r>
          </w:p>
        </w:tc>
        <w:tc>
          <w:tcPr>
            <w:tcW w:w="50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19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19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19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19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44050D">
        <w:trPr>
          <w:trHeight w:val="20"/>
        </w:trPr>
        <w:tc>
          <w:tcPr>
            <w:tcW w:w="541" w:type="pct"/>
            <w:gridSpan w:val="3"/>
            <w:tcBorders>
              <w:top w:val="nil"/>
              <w:left w:val="single" w:sz="8" w:space="0" w:color="auto"/>
              <w:bottom w:val="nil"/>
              <w:right w:val="nil"/>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57" w:type="pct"/>
            <w:gridSpan w:val="2"/>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7" w:type="pct"/>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329"/>
        </w:trPr>
        <w:tc>
          <w:tcPr>
            <w:tcW w:w="497" w:type="pct"/>
            <w:tcBorders>
              <w:top w:val="nil"/>
              <w:left w:val="nil"/>
              <w:bottom w:val="single" w:sz="8" w:space="0" w:color="auto"/>
              <w:right w:val="nil"/>
            </w:tcBorders>
            <w:vAlign w:val="bottom"/>
            <w:hideMark/>
          </w:tcPr>
          <w:p w:rsidR="007B313C" w:rsidRPr="007B313C" w:rsidRDefault="007B313C" w:rsidP="007B313C">
            <w:pPr>
              <w:spacing w:after="0"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65" w:type="pct"/>
            <w:gridSpan w:val="2"/>
            <w:tcBorders>
              <w:top w:val="nil"/>
              <w:left w:val="nil"/>
              <w:bottom w:val="single" w:sz="8" w:space="0" w:color="auto"/>
              <w:right w:val="nil"/>
            </w:tcBorders>
            <w:vAlign w:val="bottom"/>
            <w:hideMark/>
          </w:tcPr>
          <w:p w:rsidR="007B313C" w:rsidRPr="007B313C" w:rsidRDefault="007B313C" w:rsidP="007B313C">
            <w:pPr>
              <w:spacing w:after="0"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nil"/>
            </w:tcBorders>
            <w:vAlign w:val="bottom"/>
            <w:hideMark/>
          </w:tcPr>
          <w:p w:rsidR="007B313C" w:rsidRPr="007B313C" w:rsidRDefault="007B313C" w:rsidP="007B313C">
            <w:pPr>
              <w:spacing w:after="0"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nil"/>
            </w:tcBorders>
            <w:vAlign w:val="bottom"/>
            <w:hideMark/>
          </w:tcPr>
          <w:p w:rsidR="007B313C" w:rsidRPr="007B313C" w:rsidRDefault="007B313C" w:rsidP="007B313C">
            <w:pPr>
              <w:spacing w:after="0"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nil"/>
            </w:tcBorders>
            <w:vAlign w:val="bottom"/>
            <w:hideMark/>
          </w:tcPr>
          <w:p w:rsidR="007B313C" w:rsidRPr="007B313C" w:rsidRDefault="007B313C" w:rsidP="007B313C">
            <w:pPr>
              <w:spacing w:after="0"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nil"/>
            </w:tcBorders>
            <w:vAlign w:val="bottom"/>
            <w:hideMark/>
          </w:tcPr>
          <w:p w:rsidR="007B313C" w:rsidRPr="007B313C" w:rsidRDefault="007B313C" w:rsidP="007B313C">
            <w:pPr>
              <w:spacing w:after="0"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497"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65" w:type="pct"/>
            <w:gridSpan w:val="2"/>
            <w:tcBorders>
              <w:top w:val="nil"/>
              <w:left w:val="nil"/>
              <w:bottom w:val="single" w:sz="8" w:space="0" w:color="auto"/>
              <w:right w:val="nil"/>
            </w:tcBorders>
            <w:shd w:val="clear" w:color="auto" w:fill="F0F0FF"/>
            <w:vAlign w:val="bottom"/>
            <w:hideMark/>
          </w:tcPr>
          <w:p w:rsidR="007B313C" w:rsidRPr="007B313C" w:rsidRDefault="007B313C" w:rsidP="00D96778">
            <w:pPr>
              <w:spacing w:after="0" w:line="223" w:lineRule="atLeast"/>
              <w:rPr>
                <w:rFonts w:ascii="Times New Roman" w:eastAsia="Times New Roman" w:hAnsi="Times New Roman" w:cs="Times New Roman"/>
                <w:sz w:val="14"/>
                <w:szCs w:val="14"/>
              </w:rPr>
            </w:pPr>
            <w:r w:rsidRPr="007B313C">
              <w:rPr>
                <w:rFonts w:ascii="Helvetica" w:eastAsia="Times New Roman" w:hAnsi="Helvetica" w:cs="Helvetica"/>
                <w:b/>
                <w:bCs/>
                <w:sz w:val="14"/>
                <w:szCs w:val="14"/>
              </w:rPr>
              <w:t>CLASSIFICAÇÃO</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D96778">
            <w:pPr>
              <w:spacing w:after="0" w:line="223" w:lineRule="atLeast"/>
              <w:ind w:right="230"/>
              <w:rPr>
                <w:rFonts w:ascii="Times New Roman" w:eastAsia="Times New Roman" w:hAnsi="Times New Roman" w:cs="Times New Roman"/>
                <w:sz w:val="14"/>
                <w:szCs w:val="14"/>
              </w:rPr>
            </w:pPr>
            <w:r w:rsidRPr="007B313C">
              <w:rPr>
                <w:rFonts w:ascii="Helvetica" w:eastAsia="Times New Roman" w:hAnsi="Helvetica" w:cs="Helvetica"/>
                <w:b/>
                <w:bCs/>
                <w:sz w:val="14"/>
                <w:szCs w:val="14"/>
              </w:rPr>
              <w:t>FICHA</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40"/>
              <w:rPr>
                <w:rFonts w:ascii="Times New Roman" w:eastAsia="Times New Roman" w:hAnsi="Times New Roman" w:cs="Times New Roman"/>
                <w:sz w:val="14"/>
                <w:szCs w:val="14"/>
              </w:rPr>
            </w:pPr>
            <w:r w:rsidRPr="007B313C">
              <w:rPr>
                <w:rFonts w:ascii="Helvetica" w:eastAsia="Times New Roman" w:hAnsi="Helvetica" w:cs="Helvetica"/>
                <w:b/>
                <w:bCs/>
                <w:sz w:val="14"/>
                <w:szCs w:val="14"/>
              </w:rPr>
              <w:t>FONTE</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DEST</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right="208"/>
              <w:jc w:val="right"/>
              <w:rPr>
                <w:rFonts w:ascii="Times New Roman" w:eastAsia="Times New Roman" w:hAnsi="Times New Roman" w:cs="Times New Roman"/>
                <w:sz w:val="14"/>
                <w:szCs w:val="14"/>
              </w:rPr>
            </w:pPr>
            <w:r w:rsidRPr="007B313C">
              <w:rPr>
                <w:rFonts w:ascii="Helvetica" w:eastAsia="Times New Roman" w:hAnsi="Helvetica" w:cs="Helvetica"/>
                <w:b/>
                <w:bCs/>
                <w:sz w:val="14"/>
                <w:szCs w:val="14"/>
              </w:rPr>
              <w:t>VALOR</w:t>
            </w:r>
          </w:p>
        </w:tc>
      </w:tr>
      <w:tr w:rsidR="007B313C" w:rsidRPr="007B313C" w:rsidTr="0044050D">
        <w:trPr>
          <w:gridBefore w:val="1"/>
          <w:wBefore w:w="11" w:type="pct"/>
          <w:trHeight w:val="171"/>
        </w:trPr>
        <w:tc>
          <w:tcPr>
            <w:tcW w:w="497"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319011</w:t>
            </w:r>
          </w:p>
        </w:tc>
        <w:tc>
          <w:tcPr>
            <w:tcW w:w="1865" w:type="pct"/>
            <w:gridSpan w:val="2"/>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Vencimentos e Vantagens Fixas - Pessoal Civil</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1"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269</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148</w:t>
            </w:r>
          </w:p>
        </w:tc>
        <w:tc>
          <w:tcPr>
            <w:tcW w:w="749"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2.100,00</w:t>
            </w:r>
          </w:p>
        </w:tc>
      </w:tr>
      <w:tr w:rsidR="007B313C" w:rsidRPr="007B313C" w:rsidTr="0044050D">
        <w:trPr>
          <w:gridBefore w:val="1"/>
          <w:wBefore w:w="11" w:type="pct"/>
          <w:trHeight w:val="47"/>
        </w:trPr>
        <w:tc>
          <w:tcPr>
            <w:tcW w:w="497"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65" w:type="pct"/>
            <w:gridSpan w:val="2"/>
            <w:tcBorders>
              <w:top w:val="nil"/>
              <w:left w:val="nil"/>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497"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65" w:type="pct"/>
            <w:gridSpan w:val="2"/>
            <w:tcBorders>
              <w:top w:val="nil"/>
              <w:left w:val="nil"/>
              <w:bottom w:val="single" w:sz="8" w:space="0" w:color="auto"/>
              <w:right w:val="nil"/>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270</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148</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400,00</w:t>
            </w:r>
          </w:p>
        </w:tc>
      </w:tr>
      <w:tr w:rsidR="007B313C" w:rsidRPr="007B313C" w:rsidTr="0044050D">
        <w:trPr>
          <w:gridBefore w:val="1"/>
          <w:wBefore w:w="11" w:type="pct"/>
          <w:trHeight w:val="171"/>
        </w:trPr>
        <w:tc>
          <w:tcPr>
            <w:tcW w:w="2362" w:type="pct"/>
            <w:gridSpan w:val="3"/>
            <w:tcBorders>
              <w:top w:val="nil"/>
              <w:left w:val="single" w:sz="8" w:space="0" w:color="auto"/>
              <w:bottom w:val="nil"/>
              <w:right w:val="nil"/>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02.08.04.10.302.0007.2.068 - GESTAO HOSPITALAR/AMBULATORIAL - RP</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47"/>
        </w:trPr>
        <w:tc>
          <w:tcPr>
            <w:tcW w:w="497"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65" w:type="pct"/>
            <w:gridSpan w:val="2"/>
            <w:tcBorders>
              <w:top w:val="nil"/>
              <w:left w:val="nil"/>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497"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319016</w:t>
            </w:r>
          </w:p>
        </w:tc>
        <w:tc>
          <w:tcPr>
            <w:tcW w:w="1865" w:type="pct"/>
            <w:gridSpan w:val="2"/>
            <w:tcBorders>
              <w:top w:val="nil"/>
              <w:left w:val="nil"/>
              <w:bottom w:val="single" w:sz="8" w:space="0" w:color="auto"/>
              <w:right w:val="nil"/>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Outras Despesas Variaveis - Pessoal Civil</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299</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102</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5.800,00</w:t>
            </w:r>
          </w:p>
        </w:tc>
      </w:tr>
      <w:tr w:rsidR="007B313C" w:rsidRPr="007B313C" w:rsidTr="0044050D">
        <w:trPr>
          <w:gridBefore w:val="1"/>
          <w:wBefore w:w="11" w:type="pct"/>
          <w:trHeight w:val="171"/>
        </w:trPr>
        <w:tc>
          <w:tcPr>
            <w:tcW w:w="497"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339046</w:t>
            </w:r>
          </w:p>
        </w:tc>
        <w:tc>
          <w:tcPr>
            <w:tcW w:w="1865" w:type="pct"/>
            <w:gridSpan w:val="2"/>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Auxilio Alimentacao</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1"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300</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102</w:t>
            </w:r>
          </w:p>
        </w:tc>
        <w:tc>
          <w:tcPr>
            <w:tcW w:w="749"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4.200,00</w:t>
            </w:r>
          </w:p>
        </w:tc>
      </w:tr>
      <w:tr w:rsidR="007B313C" w:rsidRPr="007B313C" w:rsidTr="0044050D">
        <w:trPr>
          <w:gridBefore w:val="1"/>
          <w:wBefore w:w="11" w:type="pct"/>
          <w:trHeight w:val="47"/>
        </w:trPr>
        <w:tc>
          <w:tcPr>
            <w:tcW w:w="2362"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2362"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02.08.09.10.122.0007.2.040 - MANUTENCAO SECRETARIA MUNICIPAL SAUDE</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171"/>
        </w:trPr>
        <w:tc>
          <w:tcPr>
            <w:tcW w:w="497"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65" w:type="pct"/>
            <w:gridSpan w:val="2"/>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1"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331</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102</w:t>
            </w:r>
          </w:p>
        </w:tc>
        <w:tc>
          <w:tcPr>
            <w:tcW w:w="749"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2.300,00</w:t>
            </w:r>
          </w:p>
        </w:tc>
      </w:tr>
      <w:tr w:rsidR="007B313C" w:rsidRPr="007B313C" w:rsidTr="0044050D">
        <w:trPr>
          <w:gridBefore w:val="1"/>
          <w:wBefore w:w="11" w:type="pct"/>
          <w:trHeight w:val="47"/>
        </w:trPr>
        <w:tc>
          <w:tcPr>
            <w:tcW w:w="2362"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2362"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02.10.01.15.452.0006.2.052 - MANUTENCAO SECRETARIA DE OBRAS</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172"/>
        </w:trPr>
        <w:tc>
          <w:tcPr>
            <w:tcW w:w="497"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319004</w:t>
            </w:r>
          </w:p>
        </w:tc>
        <w:tc>
          <w:tcPr>
            <w:tcW w:w="1865" w:type="pct"/>
            <w:gridSpan w:val="2"/>
            <w:vAlign w:val="bottom"/>
            <w:hideMark/>
          </w:tcPr>
          <w:p w:rsidR="007B313C" w:rsidRPr="007B313C" w:rsidRDefault="007B313C" w:rsidP="007B313C">
            <w:pPr>
              <w:spacing w:after="0" w:line="172"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Contratacao por Tempo Determinado</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2"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350</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749"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600,00</w:t>
            </w:r>
          </w:p>
        </w:tc>
      </w:tr>
      <w:tr w:rsidR="007B313C" w:rsidRPr="007B313C" w:rsidTr="0044050D">
        <w:trPr>
          <w:gridBefore w:val="1"/>
          <w:wBefore w:w="11" w:type="pct"/>
          <w:trHeight w:val="47"/>
        </w:trPr>
        <w:tc>
          <w:tcPr>
            <w:tcW w:w="2362"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18"/>
        </w:trPr>
        <w:tc>
          <w:tcPr>
            <w:tcW w:w="2362" w:type="pct"/>
            <w:gridSpan w:val="3"/>
            <w:tcBorders>
              <w:top w:val="nil"/>
              <w:left w:val="single" w:sz="8" w:space="0" w:color="auto"/>
              <w:bottom w:val="nil"/>
              <w:right w:val="nil"/>
            </w:tcBorders>
            <w:vAlign w:val="bottom"/>
            <w:hideMark/>
          </w:tcPr>
          <w:p w:rsidR="007B313C" w:rsidRPr="007B313C" w:rsidRDefault="007B313C" w:rsidP="007B313C">
            <w:pPr>
              <w:spacing w:after="0" w:line="218"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02.10.02.15.452.0006.2.056 - MANUTENCAO VIAS URBANAS, PRACAS, PARQUES E JARDINS</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21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172"/>
        </w:trPr>
        <w:tc>
          <w:tcPr>
            <w:tcW w:w="497" w:type="pct"/>
            <w:tcBorders>
              <w:top w:val="single" w:sz="8" w:space="0" w:color="auto"/>
              <w:left w:val="single" w:sz="8" w:space="0" w:color="auto"/>
              <w:bottom w:val="nil"/>
              <w:right w:val="nil"/>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319016</w:t>
            </w:r>
          </w:p>
        </w:tc>
        <w:tc>
          <w:tcPr>
            <w:tcW w:w="1865" w:type="pct"/>
            <w:gridSpan w:val="2"/>
            <w:tcBorders>
              <w:top w:val="single" w:sz="8" w:space="0" w:color="auto"/>
              <w:left w:val="nil"/>
              <w:bottom w:val="nil"/>
              <w:right w:val="nil"/>
            </w:tcBorders>
            <w:vAlign w:val="bottom"/>
            <w:hideMark/>
          </w:tcPr>
          <w:p w:rsidR="007B313C" w:rsidRPr="007B313C" w:rsidRDefault="007B313C" w:rsidP="007B313C">
            <w:pPr>
              <w:spacing w:after="0" w:line="172"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Outras Despesas Variaveis - Pessoal Civil</w:t>
            </w:r>
          </w:p>
        </w:tc>
        <w:tc>
          <w:tcPr>
            <w:tcW w:w="693" w:type="pct"/>
            <w:gridSpan w:val="3"/>
            <w:tcBorders>
              <w:top w:val="single" w:sz="8" w:space="0" w:color="auto"/>
              <w:left w:val="nil"/>
              <w:bottom w:val="nil"/>
              <w:right w:val="single" w:sz="8" w:space="0" w:color="auto"/>
            </w:tcBorders>
            <w:vAlign w:val="bottom"/>
            <w:hideMark/>
          </w:tcPr>
          <w:p w:rsidR="007B313C" w:rsidRPr="007B313C" w:rsidRDefault="007B313C" w:rsidP="007B313C">
            <w:pPr>
              <w:spacing w:after="0" w:line="172"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381</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749"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150,00</w:t>
            </w:r>
          </w:p>
        </w:tc>
      </w:tr>
      <w:tr w:rsidR="007B313C" w:rsidRPr="007B313C" w:rsidTr="0044050D">
        <w:trPr>
          <w:gridBefore w:val="1"/>
          <w:wBefore w:w="11" w:type="pct"/>
          <w:trHeight w:val="47"/>
        </w:trPr>
        <w:tc>
          <w:tcPr>
            <w:tcW w:w="2362"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2362"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02.10.03.26.782.0006.2.058 - MANUTENCAO DE ESTRADAS VICINAIS</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172"/>
        </w:trPr>
        <w:tc>
          <w:tcPr>
            <w:tcW w:w="497"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65" w:type="pct"/>
            <w:gridSpan w:val="2"/>
            <w:vAlign w:val="bottom"/>
            <w:hideMark/>
          </w:tcPr>
          <w:p w:rsidR="007B313C" w:rsidRPr="007B313C" w:rsidRDefault="007B313C" w:rsidP="007B313C">
            <w:pPr>
              <w:spacing w:after="0" w:line="172"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2"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391</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749"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6.300,00</w:t>
            </w:r>
          </w:p>
        </w:tc>
      </w:tr>
      <w:tr w:rsidR="007B313C" w:rsidRPr="007B313C" w:rsidTr="0044050D">
        <w:trPr>
          <w:gridBefore w:val="1"/>
          <w:wBefore w:w="11" w:type="pct"/>
          <w:trHeight w:val="47"/>
        </w:trPr>
        <w:tc>
          <w:tcPr>
            <w:tcW w:w="497"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65" w:type="pct"/>
            <w:gridSpan w:val="2"/>
            <w:tcBorders>
              <w:top w:val="nil"/>
              <w:left w:val="nil"/>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497"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w:t>
            </w:r>
            <w:r w:rsidRPr="007B313C">
              <w:rPr>
                <w:rFonts w:ascii="Helvetica" w:eastAsia="Times New Roman" w:hAnsi="Helvetica" w:cs="Helvetica"/>
                <w:sz w:val="14"/>
                <w:szCs w:val="14"/>
              </w:rPr>
              <w:lastRenderedPageBreak/>
              <w:t>6</w:t>
            </w:r>
          </w:p>
        </w:tc>
        <w:tc>
          <w:tcPr>
            <w:tcW w:w="1865" w:type="pct"/>
            <w:gridSpan w:val="2"/>
            <w:tcBorders>
              <w:top w:val="nil"/>
              <w:left w:val="nil"/>
              <w:bottom w:val="single" w:sz="8" w:space="0" w:color="auto"/>
              <w:right w:val="nil"/>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Outras Despesas Variaveis - Pessoal Civil</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392</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2.500,00</w:t>
            </w:r>
          </w:p>
        </w:tc>
      </w:tr>
      <w:tr w:rsidR="007B313C" w:rsidRPr="007B313C" w:rsidTr="0044050D">
        <w:trPr>
          <w:gridBefore w:val="1"/>
          <w:wBefore w:w="11" w:type="pct"/>
          <w:trHeight w:val="171"/>
        </w:trPr>
        <w:tc>
          <w:tcPr>
            <w:tcW w:w="2362" w:type="pct"/>
            <w:gridSpan w:val="3"/>
            <w:tcBorders>
              <w:top w:val="nil"/>
              <w:left w:val="single" w:sz="8" w:space="0" w:color="auto"/>
              <w:bottom w:val="nil"/>
              <w:right w:val="nil"/>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02.10.04.17.512.0006.2.057 - MANUTENCAO TRATAMENTO AGUA E ESGOTO</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47"/>
        </w:trPr>
        <w:tc>
          <w:tcPr>
            <w:tcW w:w="497"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65" w:type="pct"/>
            <w:gridSpan w:val="2"/>
            <w:tcBorders>
              <w:top w:val="nil"/>
              <w:left w:val="nil"/>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497"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319016</w:t>
            </w:r>
          </w:p>
        </w:tc>
        <w:tc>
          <w:tcPr>
            <w:tcW w:w="1865" w:type="pct"/>
            <w:gridSpan w:val="2"/>
            <w:tcBorders>
              <w:top w:val="nil"/>
              <w:left w:val="nil"/>
              <w:bottom w:val="single" w:sz="8" w:space="0" w:color="auto"/>
              <w:right w:val="nil"/>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Outras Despesas Variaveis - Pessoal Civil</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407</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1.600,00</w:t>
            </w:r>
          </w:p>
        </w:tc>
      </w:tr>
      <w:tr w:rsidR="007B313C" w:rsidRPr="007B313C" w:rsidTr="0044050D">
        <w:trPr>
          <w:gridBefore w:val="1"/>
          <w:wBefore w:w="11" w:type="pct"/>
          <w:trHeight w:val="171"/>
        </w:trPr>
        <w:tc>
          <w:tcPr>
            <w:tcW w:w="2362" w:type="pct"/>
            <w:gridSpan w:val="3"/>
            <w:tcBorders>
              <w:top w:val="nil"/>
              <w:left w:val="single" w:sz="8" w:space="0" w:color="auto"/>
              <w:bottom w:val="nil"/>
              <w:right w:val="nil"/>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02.11.01.08.122.0005.2.059 - MANUTENCAO SECRETARIA DE HABITACAO E ACAO SOCIAL</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47"/>
        </w:trPr>
        <w:tc>
          <w:tcPr>
            <w:tcW w:w="497"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65" w:type="pct"/>
            <w:gridSpan w:val="2"/>
            <w:tcBorders>
              <w:top w:val="nil"/>
              <w:left w:val="nil"/>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497"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1865" w:type="pct"/>
            <w:gridSpan w:val="2"/>
            <w:tcBorders>
              <w:top w:val="nil"/>
              <w:left w:val="nil"/>
              <w:bottom w:val="single" w:sz="8" w:space="0" w:color="auto"/>
              <w:right w:val="nil"/>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418</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1.500,00</w:t>
            </w:r>
          </w:p>
        </w:tc>
      </w:tr>
      <w:tr w:rsidR="007B313C" w:rsidRPr="007B313C" w:rsidTr="0044050D">
        <w:trPr>
          <w:gridBefore w:val="1"/>
          <w:wBefore w:w="11" w:type="pct"/>
          <w:trHeight w:val="171"/>
        </w:trPr>
        <w:tc>
          <w:tcPr>
            <w:tcW w:w="497"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319016</w:t>
            </w:r>
          </w:p>
        </w:tc>
        <w:tc>
          <w:tcPr>
            <w:tcW w:w="1865" w:type="pct"/>
            <w:gridSpan w:val="2"/>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Outras Despesas Variaveis - Pessoal Civil</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1"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478</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749"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250,00</w:t>
            </w:r>
          </w:p>
        </w:tc>
      </w:tr>
      <w:tr w:rsidR="007B313C" w:rsidRPr="007B313C" w:rsidTr="0044050D">
        <w:trPr>
          <w:gridBefore w:val="1"/>
          <w:wBefore w:w="11" w:type="pct"/>
          <w:trHeight w:val="47"/>
        </w:trPr>
        <w:tc>
          <w:tcPr>
            <w:tcW w:w="2362"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2362"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02.11.03.08.244.0005.2.064 - MANUT. E ASSIST. COMPLEMENTAR BOLSA FAMILIA - IGD</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171"/>
        </w:trPr>
        <w:tc>
          <w:tcPr>
            <w:tcW w:w="497"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319011</w:t>
            </w:r>
          </w:p>
        </w:tc>
        <w:tc>
          <w:tcPr>
            <w:tcW w:w="1865" w:type="pct"/>
            <w:gridSpan w:val="2"/>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Vencimentos e Vantagens Fixas - Pessoal Civil</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1"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441</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129</w:t>
            </w:r>
          </w:p>
        </w:tc>
        <w:tc>
          <w:tcPr>
            <w:tcW w:w="749"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2.500,00</w:t>
            </w:r>
          </w:p>
        </w:tc>
      </w:tr>
      <w:tr w:rsidR="007B313C" w:rsidRPr="007B313C" w:rsidTr="0044050D">
        <w:trPr>
          <w:gridBefore w:val="1"/>
          <w:wBefore w:w="11" w:type="pct"/>
          <w:trHeight w:val="47"/>
        </w:trPr>
        <w:tc>
          <w:tcPr>
            <w:tcW w:w="2362"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23"/>
        </w:trPr>
        <w:tc>
          <w:tcPr>
            <w:tcW w:w="2362"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02.11.04.08.243.0005.2.062 - APOIO AO CMDC - CONS. MUN. CRIANCA E ADOLESCENTE</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171"/>
        </w:trPr>
        <w:tc>
          <w:tcPr>
            <w:tcW w:w="497"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339036</w:t>
            </w:r>
          </w:p>
        </w:tc>
        <w:tc>
          <w:tcPr>
            <w:tcW w:w="1865" w:type="pct"/>
            <w:gridSpan w:val="2"/>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Fisica</w:t>
            </w:r>
          </w:p>
        </w:tc>
        <w:tc>
          <w:tcPr>
            <w:tcW w:w="693" w:type="pct"/>
            <w:gridSpan w:val="3"/>
            <w:tcBorders>
              <w:top w:val="nil"/>
              <w:left w:val="nil"/>
              <w:bottom w:val="nil"/>
              <w:right w:val="single" w:sz="8" w:space="0" w:color="auto"/>
            </w:tcBorders>
            <w:vAlign w:val="bottom"/>
            <w:hideMark/>
          </w:tcPr>
          <w:p w:rsidR="007B313C" w:rsidRPr="007B313C" w:rsidRDefault="007B313C" w:rsidP="007B313C">
            <w:pPr>
              <w:spacing w:after="0" w:line="171" w:lineRule="atLeast"/>
              <w:ind w:right="330"/>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466</w:t>
            </w:r>
          </w:p>
        </w:tc>
        <w:tc>
          <w:tcPr>
            <w:tcW w:w="763" w:type="pct"/>
            <w:gridSpan w:val="2"/>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749"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4.200,00</w:t>
            </w:r>
          </w:p>
        </w:tc>
      </w:tr>
      <w:tr w:rsidR="007B313C" w:rsidRPr="007B313C" w:rsidTr="0044050D">
        <w:trPr>
          <w:gridBefore w:val="1"/>
          <w:wBefore w:w="11" w:type="pct"/>
          <w:trHeight w:val="47"/>
        </w:trPr>
        <w:tc>
          <w:tcPr>
            <w:tcW w:w="2362" w:type="pct"/>
            <w:gridSpan w:val="3"/>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44050D">
        <w:trPr>
          <w:gridBefore w:val="1"/>
          <w:wBefore w:w="11" w:type="pct"/>
          <w:trHeight w:val="215"/>
        </w:trPr>
        <w:tc>
          <w:tcPr>
            <w:tcW w:w="2362" w:type="pct"/>
            <w:gridSpan w:val="3"/>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15" w:lineRule="atLeast"/>
              <w:ind w:left="60"/>
              <w:rPr>
                <w:rFonts w:ascii="Times New Roman" w:eastAsia="Times New Roman" w:hAnsi="Times New Roman" w:cs="Times New Roman"/>
                <w:sz w:val="14"/>
                <w:szCs w:val="14"/>
              </w:rPr>
            </w:pPr>
            <w:r w:rsidRPr="007B313C">
              <w:rPr>
                <w:rFonts w:ascii="Helvetica" w:eastAsia="Times New Roman" w:hAnsi="Helvetica" w:cs="Helvetica"/>
                <w:b/>
                <w:bCs/>
                <w:sz w:val="14"/>
                <w:szCs w:val="14"/>
              </w:rPr>
              <w:t>TOTAL DE CRÉDITOS</w:t>
            </w:r>
          </w:p>
        </w:tc>
        <w:tc>
          <w:tcPr>
            <w:tcW w:w="693" w:type="pct"/>
            <w:gridSpan w:val="3"/>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5"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5"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5"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15" w:lineRule="atLeast"/>
              <w:jc w:val="right"/>
              <w:rPr>
                <w:rFonts w:ascii="Times New Roman" w:eastAsia="Times New Roman" w:hAnsi="Times New Roman" w:cs="Times New Roman"/>
                <w:sz w:val="14"/>
                <w:szCs w:val="14"/>
              </w:rPr>
            </w:pPr>
            <w:r w:rsidRPr="007B313C">
              <w:rPr>
                <w:rFonts w:ascii="Helvetica" w:eastAsia="Times New Roman" w:hAnsi="Helvetica" w:cs="Helvetica"/>
                <w:b/>
                <w:bCs/>
                <w:sz w:val="14"/>
                <w:szCs w:val="14"/>
              </w:rPr>
              <w:t>166.590,42</w:t>
            </w:r>
          </w:p>
        </w:tc>
      </w:tr>
      <w:tr w:rsidR="007B313C" w:rsidRPr="007B313C" w:rsidTr="0044050D">
        <w:trPr>
          <w:gridBefore w:val="1"/>
          <w:wBefore w:w="11" w:type="pct"/>
          <w:trHeight w:val="20"/>
        </w:trPr>
        <w:tc>
          <w:tcPr>
            <w:tcW w:w="497" w:type="pct"/>
            <w:tcBorders>
              <w:top w:val="nil"/>
              <w:left w:val="single" w:sz="8" w:space="0" w:color="auto"/>
              <w:bottom w:val="nil"/>
              <w:right w:val="nil"/>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1865" w:type="pct"/>
            <w:gridSpan w:val="2"/>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693" w:type="pct"/>
            <w:gridSpan w:val="3"/>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63" w:type="pct"/>
            <w:gridSpan w:val="2"/>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10" w:type="pct"/>
            <w:gridSpan w:val="2"/>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749" w:type="pct"/>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bl>
    <w:p w:rsidR="00D96778" w:rsidRDefault="00D96778" w:rsidP="007B313C">
      <w:pPr>
        <w:spacing w:after="0" w:line="237" w:lineRule="auto"/>
        <w:ind w:left="60"/>
        <w:rPr>
          <w:rFonts w:ascii="Helvetica" w:eastAsia="Times New Roman" w:hAnsi="Helvetica" w:cs="Helvetica"/>
          <w:sz w:val="14"/>
          <w:szCs w:val="14"/>
        </w:rPr>
      </w:pPr>
    </w:p>
    <w:p w:rsidR="007B313C" w:rsidRPr="007B313C" w:rsidRDefault="007B313C" w:rsidP="007B313C">
      <w:pPr>
        <w:spacing w:after="0" w:line="237" w:lineRule="auto"/>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Art. 2º - Constitui fonte de recursos para fazer face ao crédito de que trata o artigo anterior as seguintes</w:t>
      </w:r>
    </w:p>
    <w:p w:rsidR="007B313C" w:rsidRDefault="007B313C" w:rsidP="007B313C">
      <w:pPr>
        <w:spacing w:after="0" w:line="237" w:lineRule="auto"/>
        <w:ind w:left="60"/>
        <w:rPr>
          <w:rFonts w:ascii="Helvetica" w:eastAsia="Times New Roman" w:hAnsi="Helvetica" w:cs="Helvetica"/>
          <w:sz w:val="14"/>
          <w:szCs w:val="14"/>
        </w:rPr>
      </w:pPr>
      <w:r w:rsidRPr="007B313C">
        <w:rPr>
          <w:rFonts w:ascii="Helvetica" w:eastAsia="Times New Roman" w:hAnsi="Helvetica" w:cs="Helvetica"/>
          <w:sz w:val="14"/>
          <w:szCs w:val="14"/>
        </w:rPr>
        <w:t>dotações orçamentárias:</w:t>
      </w:r>
    </w:p>
    <w:p w:rsidR="00D96778" w:rsidRPr="007B313C" w:rsidRDefault="00D96778" w:rsidP="007B313C">
      <w:pPr>
        <w:spacing w:after="0" w:line="237" w:lineRule="auto"/>
        <w:ind w:left="60"/>
        <w:rPr>
          <w:rFonts w:ascii="Times New Roman" w:eastAsia="Times New Roman" w:hAnsi="Times New Roman" w:cs="Times New Roman"/>
          <w:sz w:val="14"/>
          <w:szCs w:val="14"/>
        </w:rPr>
      </w:pPr>
    </w:p>
    <w:tbl>
      <w:tblPr>
        <w:tblW w:w="5000" w:type="pct"/>
        <w:tblCellMar>
          <w:left w:w="0" w:type="dxa"/>
          <w:right w:w="0" w:type="dxa"/>
        </w:tblCellMar>
        <w:tblLook w:val="04A0" w:firstRow="1" w:lastRow="0" w:firstColumn="1" w:lastColumn="0" w:noHBand="0" w:noVBand="1"/>
      </w:tblPr>
      <w:tblGrid>
        <w:gridCol w:w="658"/>
        <w:gridCol w:w="1637"/>
        <w:gridCol w:w="448"/>
        <w:gridCol w:w="557"/>
        <w:gridCol w:w="394"/>
        <w:gridCol w:w="720"/>
      </w:tblGrid>
      <w:tr w:rsidR="00D96778" w:rsidRPr="007B313C" w:rsidTr="00D96778">
        <w:trPr>
          <w:trHeight w:val="243"/>
        </w:trPr>
        <w:tc>
          <w:tcPr>
            <w:tcW w:w="415" w:type="pct"/>
            <w:tcBorders>
              <w:top w:val="single" w:sz="8" w:space="0" w:color="auto"/>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D96778">
            <w:pPr>
              <w:spacing w:after="0" w:line="240" w:lineRule="auto"/>
              <w:rPr>
                <w:rFonts w:ascii="Times New Roman" w:eastAsia="Times New Roman" w:hAnsi="Times New Roman" w:cs="Times New Roman"/>
                <w:sz w:val="14"/>
                <w:szCs w:val="14"/>
              </w:rPr>
            </w:pPr>
            <w:r w:rsidRPr="007B313C">
              <w:rPr>
                <w:rFonts w:ascii="Helvetica" w:eastAsia="Times New Roman" w:hAnsi="Helvetica" w:cs="Helvetica"/>
                <w:b/>
                <w:bCs/>
                <w:sz w:val="14"/>
                <w:szCs w:val="14"/>
              </w:rPr>
              <w:t>CLASSIFICAÇÃO</w:t>
            </w:r>
          </w:p>
        </w:tc>
        <w:tc>
          <w:tcPr>
            <w:tcW w:w="508" w:type="pct"/>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D96778">
            <w:pPr>
              <w:spacing w:after="0" w:line="240" w:lineRule="auto"/>
              <w:rPr>
                <w:rFonts w:ascii="Times New Roman" w:eastAsia="Times New Roman" w:hAnsi="Times New Roman" w:cs="Times New Roman"/>
                <w:sz w:val="14"/>
                <w:szCs w:val="14"/>
              </w:rPr>
            </w:pPr>
            <w:r w:rsidRPr="007B313C">
              <w:rPr>
                <w:rFonts w:ascii="Helvetica" w:eastAsia="Times New Roman" w:hAnsi="Helvetica" w:cs="Helvetica"/>
                <w:b/>
                <w:bCs/>
                <w:sz w:val="14"/>
                <w:szCs w:val="14"/>
              </w:rPr>
              <w:t>FICHA</w:t>
            </w:r>
          </w:p>
        </w:tc>
        <w:tc>
          <w:tcPr>
            <w:tcW w:w="540" w:type="pct"/>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40" w:lineRule="auto"/>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FONTE</w:t>
            </w:r>
          </w:p>
        </w:tc>
        <w:tc>
          <w:tcPr>
            <w:tcW w:w="496" w:type="pct"/>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40" w:lineRule="auto"/>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DEST</w:t>
            </w:r>
          </w:p>
        </w:tc>
        <w:tc>
          <w:tcPr>
            <w:tcW w:w="567" w:type="pct"/>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40" w:lineRule="auto"/>
              <w:ind w:right="210"/>
              <w:jc w:val="right"/>
              <w:rPr>
                <w:rFonts w:ascii="Times New Roman" w:eastAsia="Times New Roman" w:hAnsi="Times New Roman" w:cs="Times New Roman"/>
                <w:sz w:val="14"/>
                <w:szCs w:val="14"/>
              </w:rPr>
            </w:pPr>
            <w:r w:rsidRPr="007B313C">
              <w:rPr>
                <w:rFonts w:ascii="Helvetica" w:eastAsia="Times New Roman" w:hAnsi="Helvetica" w:cs="Helvetica"/>
                <w:b/>
                <w:bCs/>
                <w:sz w:val="14"/>
                <w:szCs w:val="14"/>
              </w:rPr>
              <w:t>VALOR</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02.01.03.13.392.0003.2.027 - GESTAO DEPARTAMENTO DE CULTURA</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339047</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Tributarias e Contributivas</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43</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6.455,00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02.03.04.122.0001.2.005 - ASSESSORIAS ESPECIAIS</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339036</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Fisica</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68</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2.785,42</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02.04.04.04.129.0001.2.011 - GESTAO DE TRIBUTOS E ARRECADACAO</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339047</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Tributarias e Contributivas</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101</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990,00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 xml:space="preserve">02.04.04.04.129.0001.2.011 - GESTAO DE TRIBUTOS E </w:t>
            </w:r>
            <w:r w:rsidRPr="007B313C">
              <w:rPr>
                <w:rFonts w:ascii="Helvetica" w:eastAsia="Times New Roman" w:hAnsi="Helvetica" w:cs="Helvetica"/>
                <w:sz w:val="14"/>
                <w:szCs w:val="14"/>
              </w:rPr>
              <w:lastRenderedPageBreak/>
              <w:t>ARRECADACAO</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lastRenderedPageBreak/>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lastRenderedPageBreak/>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339093</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Indenizacoes e Restituicoes</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102</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8.390,00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02.04.06.04.121.0001.2.012 - GESTAO DE CONTABILIDADE E TESOURARIA</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319016</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Outras Despesas Variaveis - Pessoal Civil</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111</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500,00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02.04.06.04.121.0001.2.012 - GESTAO DE CONTABILIDADE E TESOURARIA</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339039</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Juridica</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114</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3.120,00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02.04.06.04.122.0001.2.006 - GESTAO DEPTO. EXPEDIENTE E SERV. ADMINISTRATIVOS</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339039</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Juridica</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123</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8.100,00</w:t>
            </w:r>
          </w:p>
        </w:tc>
      </w:tr>
      <w:tr w:rsidR="007B313C" w:rsidRPr="007B313C" w:rsidTr="00D96778">
        <w:trPr>
          <w:trHeight w:val="172"/>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2"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02.05.01.23.122.0009.2.048 - GESTAO ATIVIDADES SICOTEL</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339014</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Diarias - Pessoal Civil</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142</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1.100,00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02.06.04.12.122.0002.2.013 - MANUTENCAO ATIVIDADES SECRETARIA MUN. EDUCACAO</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339039</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Juridica</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189</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ENSINO</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101</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100,00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02.06.08.12.365.0002.2.018 - REMUNERACAO PESSOAL ENSINO INFANTIL - FUNDEB</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319013</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Patronais</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224</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FEB.60</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118</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80.000,00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02.07.01.20.602.0008.2.074 - MANUTENCAO DO ABATEDOURO MUNICIPAL</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319004</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Contratacao por Tempo Determinado</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228</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11.400,00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02.07.03.20.122.0008.2.032 - GESTAO SECRETARIA MUNICIPAL AGRICULT. E MEIO AMB.</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339014</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Diarias - Pessoal Civil</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248</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800,00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02.07.03.20.122.0008.2.032 - GESTAO SECRETARIA MUNICIPAL AGRICULT. E MEIO AMB.</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t>339030</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Material de Consumo</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249</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900,00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02.08.01.10.301.0007.2.034 - MANUTENCAO REMUNERACAO PESSOAL - PACS</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D96778" w:rsidRPr="007B313C" w:rsidTr="00D96778">
        <w:trPr>
          <w:trHeight w:val="223"/>
        </w:trPr>
        <w:tc>
          <w:tcPr>
            <w:tcW w:w="415" w:type="pct"/>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180"/>
              <w:rPr>
                <w:rFonts w:ascii="Times New Roman" w:eastAsia="Times New Roman" w:hAnsi="Times New Roman" w:cs="Times New Roman"/>
                <w:sz w:val="14"/>
                <w:szCs w:val="14"/>
              </w:rPr>
            </w:pPr>
            <w:r w:rsidRPr="007B313C">
              <w:rPr>
                <w:rFonts w:ascii="Helvetica" w:eastAsia="Times New Roman" w:hAnsi="Helvetica" w:cs="Helvetica"/>
                <w:sz w:val="14"/>
                <w:szCs w:val="14"/>
              </w:rPr>
              <w:lastRenderedPageBreak/>
              <w:t>339036</w:t>
            </w:r>
          </w:p>
        </w:tc>
        <w:tc>
          <w:tcPr>
            <w:tcW w:w="247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Fisica</w:t>
            </w:r>
          </w:p>
        </w:tc>
        <w:tc>
          <w:tcPr>
            <w:tcW w:w="508"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258</w:t>
            </w:r>
          </w:p>
        </w:tc>
        <w:tc>
          <w:tcPr>
            <w:tcW w:w="540"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PACS</w:t>
            </w:r>
          </w:p>
        </w:tc>
        <w:tc>
          <w:tcPr>
            <w:tcW w:w="496"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148</w:t>
            </w:r>
          </w:p>
        </w:tc>
        <w:tc>
          <w:tcPr>
            <w:tcW w:w="567"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23"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250,00</w:t>
            </w:r>
          </w:p>
        </w:tc>
      </w:tr>
      <w:tr w:rsidR="007B313C" w:rsidRPr="007B313C" w:rsidTr="00D96778">
        <w:trPr>
          <w:trHeight w:val="171"/>
        </w:trPr>
        <w:tc>
          <w:tcPr>
            <w:tcW w:w="2890" w:type="pct"/>
            <w:gridSpan w:val="2"/>
            <w:tcBorders>
              <w:top w:val="nil"/>
              <w:left w:val="single" w:sz="8" w:space="0" w:color="auto"/>
              <w:bottom w:val="nil"/>
              <w:right w:val="single" w:sz="8" w:space="0" w:color="auto"/>
            </w:tcBorders>
            <w:vAlign w:val="bottom"/>
            <w:hideMark/>
          </w:tcPr>
          <w:p w:rsidR="007B313C" w:rsidRPr="007B313C" w:rsidRDefault="007B313C" w:rsidP="007B313C">
            <w:pPr>
              <w:spacing w:after="0" w:line="171"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02.08.02.10.301.0007.2.039 - GESTAO ATIVIDADES VIGILANCIA EPIDEMIOLOGICA - RV</w:t>
            </w:r>
          </w:p>
        </w:tc>
        <w:tc>
          <w:tcPr>
            <w:tcW w:w="508"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47"/>
        </w:trPr>
        <w:tc>
          <w:tcPr>
            <w:tcW w:w="415" w:type="pct"/>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47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0"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96"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7"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bl>
    <w:p w:rsidR="007B313C" w:rsidRPr="007B313C" w:rsidRDefault="007B313C" w:rsidP="007B313C">
      <w:pPr>
        <w:spacing w:before="100" w:beforeAutospacing="1" w:after="100" w:afterAutospacing="1"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456"/>
        <w:gridCol w:w="1714"/>
        <w:gridCol w:w="598"/>
        <w:gridCol w:w="583"/>
        <w:gridCol w:w="376"/>
        <w:gridCol w:w="687"/>
      </w:tblGrid>
      <w:tr w:rsidR="007B313C" w:rsidRPr="007B313C" w:rsidTr="00D96778">
        <w:trPr>
          <w:trHeight w:val="243"/>
        </w:trPr>
        <w:tc>
          <w:tcPr>
            <w:tcW w:w="395" w:type="pct"/>
            <w:tcBorders>
              <w:top w:val="single" w:sz="8" w:space="0" w:color="auto"/>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559" w:type="pct"/>
            <w:tcBorders>
              <w:top w:val="single" w:sz="8" w:space="0" w:color="auto"/>
              <w:left w:val="nil"/>
              <w:bottom w:val="single" w:sz="8" w:space="0" w:color="auto"/>
              <w:right w:val="nil"/>
            </w:tcBorders>
            <w:shd w:val="clear" w:color="auto" w:fill="F0F0FF"/>
            <w:vAlign w:val="bottom"/>
            <w:hideMark/>
          </w:tcPr>
          <w:p w:rsidR="007B313C" w:rsidRPr="007B313C" w:rsidRDefault="007B313C" w:rsidP="00D96778">
            <w:pPr>
              <w:spacing w:after="0" w:line="240" w:lineRule="auto"/>
              <w:rPr>
                <w:rFonts w:ascii="Times New Roman" w:eastAsia="Times New Roman" w:hAnsi="Times New Roman" w:cs="Times New Roman"/>
                <w:sz w:val="14"/>
                <w:szCs w:val="14"/>
              </w:rPr>
            </w:pPr>
            <w:r w:rsidRPr="007B313C">
              <w:rPr>
                <w:rFonts w:ascii="Helvetica" w:eastAsia="Times New Roman" w:hAnsi="Helvetica" w:cs="Helvetica"/>
                <w:b/>
                <w:bCs/>
                <w:sz w:val="14"/>
                <w:szCs w:val="14"/>
              </w:rPr>
              <w:t>CLASSIFICAÇÃO</w:t>
            </w:r>
          </w:p>
        </w:tc>
        <w:tc>
          <w:tcPr>
            <w:tcW w:w="455" w:type="pct"/>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40" w:lineRule="auto"/>
              <w:ind w:right="190"/>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FICHA</w:t>
            </w:r>
          </w:p>
        </w:tc>
        <w:tc>
          <w:tcPr>
            <w:tcW w:w="544" w:type="pct"/>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40" w:lineRule="auto"/>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FONTE</w:t>
            </w:r>
          </w:p>
        </w:tc>
        <w:tc>
          <w:tcPr>
            <w:tcW w:w="484" w:type="pct"/>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40" w:lineRule="auto"/>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DEST</w:t>
            </w:r>
          </w:p>
        </w:tc>
        <w:tc>
          <w:tcPr>
            <w:tcW w:w="563" w:type="pct"/>
            <w:tcBorders>
              <w:top w:val="single" w:sz="8" w:space="0" w:color="auto"/>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40" w:lineRule="auto"/>
              <w:ind w:right="210"/>
              <w:jc w:val="right"/>
              <w:rPr>
                <w:rFonts w:ascii="Times New Roman" w:eastAsia="Times New Roman" w:hAnsi="Times New Roman" w:cs="Times New Roman"/>
                <w:sz w:val="14"/>
                <w:szCs w:val="14"/>
              </w:rPr>
            </w:pPr>
            <w:r w:rsidRPr="007B313C">
              <w:rPr>
                <w:rFonts w:ascii="Helvetica" w:eastAsia="Times New Roman" w:hAnsi="Helvetica" w:cs="Helvetica"/>
                <w:b/>
                <w:bCs/>
                <w:sz w:val="14"/>
                <w:szCs w:val="14"/>
              </w:rPr>
              <w:t>VALOR</w:t>
            </w:r>
          </w:p>
        </w:tc>
      </w:tr>
      <w:tr w:rsidR="007B313C" w:rsidRPr="007B313C" w:rsidTr="00D96778">
        <w:trPr>
          <w:trHeight w:val="171"/>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319004</w:t>
            </w:r>
          </w:p>
        </w:tc>
        <w:tc>
          <w:tcPr>
            <w:tcW w:w="2559" w:type="pct"/>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Contratacao por Tempo Determinado</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1"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261</w:t>
            </w:r>
          </w:p>
        </w:tc>
        <w:tc>
          <w:tcPr>
            <w:tcW w:w="54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EPCDOE</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150</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6.800,00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02.08.02.10.301.0007.2.039 - GESTAO ATIVIDADES VIGILANCIA EPIDEMIOLOGICA - RV</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1"/>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339036</w:t>
            </w:r>
          </w:p>
        </w:tc>
        <w:tc>
          <w:tcPr>
            <w:tcW w:w="2559" w:type="pct"/>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Fisica</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1"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506</w:t>
            </w:r>
          </w:p>
        </w:tc>
        <w:tc>
          <w:tcPr>
            <w:tcW w:w="54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VIGSAN</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150</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500,00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02.08.03.10.301.0007.2.037 - GESTAO PROGRAMA SAUDE BUCA - CEO</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1"/>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319004</w:t>
            </w:r>
          </w:p>
        </w:tc>
        <w:tc>
          <w:tcPr>
            <w:tcW w:w="2559" w:type="pct"/>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Contratacao por Tempo Determinado</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1"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268</w:t>
            </w:r>
          </w:p>
        </w:tc>
        <w:tc>
          <w:tcPr>
            <w:tcW w:w="54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C.E.O.</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148</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2.500,00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02.08.04.10.302.0007.2.068 - GESTAO HOSPITALAR/AMBULATORIAL - RP</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1"/>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319004</w:t>
            </w:r>
          </w:p>
        </w:tc>
        <w:tc>
          <w:tcPr>
            <w:tcW w:w="2559" w:type="pct"/>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Contratacao por Tempo Determinado</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1"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296</w:t>
            </w:r>
          </w:p>
        </w:tc>
        <w:tc>
          <w:tcPr>
            <w:tcW w:w="54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SAUDE</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102</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10.000,00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02.08.09.10.122.0007.2.040 - MANUTENCAO SECRETARIA MUNICIPAL SAUDE</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2"/>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339039</w:t>
            </w:r>
          </w:p>
        </w:tc>
        <w:tc>
          <w:tcPr>
            <w:tcW w:w="2559" w:type="pct"/>
            <w:vAlign w:val="bottom"/>
            <w:hideMark/>
          </w:tcPr>
          <w:p w:rsidR="007B313C" w:rsidRPr="007B313C" w:rsidRDefault="007B313C" w:rsidP="007B313C">
            <w:pPr>
              <w:spacing w:after="0" w:line="172"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Juridica</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2"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335</w:t>
            </w:r>
          </w:p>
        </w:tc>
        <w:tc>
          <w:tcPr>
            <w:tcW w:w="54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SAUDE</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102</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2.300,00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02.10.01.15.452.0006.2.052 - MANUTENCAO SECRETARIA DE OBRAS</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2"/>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339039</w:t>
            </w:r>
          </w:p>
        </w:tc>
        <w:tc>
          <w:tcPr>
            <w:tcW w:w="2559" w:type="pct"/>
            <w:vAlign w:val="bottom"/>
            <w:hideMark/>
          </w:tcPr>
          <w:p w:rsidR="007B313C" w:rsidRPr="007B313C" w:rsidRDefault="007B313C" w:rsidP="007B313C">
            <w:pPr>
              <w:spacing w:after="0" w:line="172"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Outros Servicos de Terceiros - Pessoa Juridica</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2"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357</w:t>
            </w:r>
          </w:p>
        </w:tc>
        <w:tc>
          <w:tcPr>
            <w:tcW w:w="544" w:type="pct"/>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600,00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18"/>
        </w:trPr>
        <w:tc>
          <w:tcPr>
            <w:tcW w:w="2954" w:type="pct"/>
            <w:gridSpan w:val="2"/>
            <w:tcBorders>
              <w:top w:val="nil"/>
              <w:left w:val="single" w:sz="8" w:space="0" w:color="auto"/>
              <w:bottom w:val="nil"/>
              <w:right w:val="nil"/>
            </w:tcBorders>
            <w:vAlign w:val="bottom"/>
            <w:hideMark/>
          </w:tcPr>
          <w:p w:rsidR="007B313C" w:rsidRPr="007B313C" w:rsidRDefault="007B313C" w:rsidP="007B313C">
            <w:pPr>
              <w:spacing w:after="0" w:line="218"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02.10.02.15.452.0006.2.056 - MANUTENCAO VIAS URBANAS, PRACAS, PARQUES E JARDINS</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21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8"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2"/>
        </w:trPr>
        <w:tc>
          <w:tcPr>
            <w:tcW w:w="395" w:type="pct"/>
            <w:tcBorders>
              <w:top w:val="single" w:sz="8" w:space="0" w:color="auto"/>
              <w:left w:val="single" w:sz="8" w:space="0" w:color="auto"/>
              <w:bottom w:val="nil"/>
              <w:right w:val="nil"/>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339030</w:t>
            </w:r>
          </w:p>
        </w:tc>
        <w:tc>
          <w:tcPr>
            <w:tcW w:w="2559" w:type="pct"/>
            <w:tcBorders>
              <w:top w:val="single" w:sz="8" w:space="0" w:color="auto"/>
              <w:left w:val="nil"/>
              <w:bottom w:val="nil"/>
              <w:right w:val="nil"/>
            </w:tcBorders>
            <w:vAlign w:val="bottom"/>
            <w:hideMark/>
          </w:tcPr>
          <w:p w:rsidR="007B313C" w:rsidRPr="007B313C" w:rsidRDefault="007B313C" w:rsidP="007B313C">
            <w:pPr>
              <w:spacing w:after="0" w:line="172"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Material de Consumo</w:t>
            </w:r>
          </w:p>
        </w:tc>
        <w:tc>
          <w:tcPr>
            <w:tcW w:w="455" w:type="pct"/>
            <w:tcBorders>
              <w:top w:val="single" w:sz="8" w:space="0" w:color="auto"/>
              <w:left w:val="nil"/>
              <w:bottom w:val="nil"/>
              <w:right w:val="single" w:sz="8" w:space="0" w:color="auto"/>
            </w:tcBorders>
            <w:vAlign w:val="bottom"/>
            <w:hideMark/>
          </w:tcPr>
          <w:p w:rsidR="007B313C" w:rsidRPr="007B313C" w:rsidRDefault="007B313C" w:rsidP="007B313C">
            <w:pPr>
              <w:spacing w:after="0" w:line="172"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383</w:t>
            </w:r>
          </w:p>
        </w:tc>
        <w:tc>
          <w:tcPr>
            <w:tcW w:w="544" w:type="pct"/>
            <w:tcBorders>
              <w:top w:val="nil"/>
              <w:left w:val="nil"/>
              <w:bottom w:val="nil"/>
              <w:right w:val="single" w:sz="8" w:space="0" w:color="auto"/>
            </w:tcBorders>
            <w:vAlign w:val="bottom"/>
            <w:hideMark/>
          </w:tcPr>
          <w:p w:rsidR="007B313C" w:rsidRPr="007B313C" w:rsidRDefault="007B313C" w:rsidP="007B313C">
            <w:pPr>
              <w:spacing w:after="0" w:line="172"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2"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150,00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02.10.03.26.782.0006.2.058 - MANUTENCAO DE ESTRADAS VICINAIS</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1"/>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31900</w:t>
            </w:r>
            <w:r w:rsidRPr="007B313C">
              <w:rPr>
                <w:rFonts w:ascii="Helvetica" w:eastAsia="Times New Roman" w:hAnsi="Helvetica" w:cs="Helvetica"/>
                <w:sz w:val="14"/>
                <w:szCs w:val="14"/>
              </w:rPr>
              <w:lastRenderedPageBreak/>
              <w:t>4</w:t>
            </w:r>
          </w:p>
        </w:tc>
        <w:tc>
          <w:tcPr>
            <w:tcW w:w="2559" w:type="pct"/>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lastRenderedPageBreak/>
              <w:t xml:space="preserve">- Contratacao por Tempo </w:t>
            </w:r>
            <w:r w:rsidRPr="007B313C">
              <w:rPr>
                <w:rFonts w:ascii="Helvetica" w:eastAsia="Times New Roman" w:hAnsi="Helvetica" w:cs="Helvetica"/>
                <w:sz w:val="14"/>
                <w:szCs w:val="14"/>
              </w:rPr>
              <w:lastRenderedPageBreak/>
              <w:t>Determinado</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1"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lastRenderedPageBreak/>
              <w:t>389</w:t>
            </w:r>
          </w:p>
        </w:tc>
        <w:tc>
          <w:tcPr>
            <w:tcW w:w="544"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8.800,00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lastRenderedPageBreak/>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02.10.04.17.512.0006.2.057 - MANUTENCAO TRATAMENTO AGUA E ESGOTO</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1"/>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319004</w:t>
            </w:r>
          </w:p>
        </w:tc>
        <w:tc>
          <w:tcPr>
            <w:tcW w:w="2559" w:type="pct"/>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Contratacao por Tempo Determinado</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1"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404</w:t>
            </w:r>
          </w:p>
        </w:tc>
        <w:tc>
          <w:tcPr>
            <w:tcW w:w="544" w:type="pct"/>
            <w:tcBorders>
              <w:top w:val="nil"/>
              <w:left w:val="nil"/>
              <w:bottom w:val="nil"/>
              <w:right w:val="single" w:sz="8" w:space="0" w:color="auto"/>
            </w:tcBorders>
            <w:vAlign w:val="bottom"/>
            <w:hideMark/>
          </w:tcPr>
          <w:p w:rsidR="007B313C" w:rsidRPr="007B313C" w:rsidRDefault="007B313C" w:rsidP="007B313C">
            <w:pPr>
              <w:spacing w:after="0" w:line="171"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1.600,00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02.11.01.08.122.0005.2.059 - MANUTENCAO SECRETARIA DE HABITACAO E ACAO SOCIAL</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1"/>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449052</w:t>
            </w:r>
          </w:p>
        </w:tc>
        <w:tc>
          <w:tcPr>
            <w:tcW w:w="2559" w:type="pct"/>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Equipamentos e Material Permanente</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1"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424</w:t>
            </w:r>
          </w:p>
        </w:tc>
        <w:tc>
          <w:tcPr>
            <w:tcW w:w="54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AS.SOC</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1.750,00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02.11.03.08.244.0005.2.064 - MANUT. E ASSIST. COMPLEMENTAR BOLSA FAMILIA - IGD</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1"/>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319004</w:t>
            </w:r>
          </w:p>
        </w:tc>
        <w:tc>
          <w:tcPr>
            <w:tcW w:w="2559" w:type="pct"/>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Contratacao por Tempo Determinado</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1"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440</w:t>
            </w:r>
          </w:p>
        </w:tc>
        <w:tc>
          <w:tcPr>
            <w:tcW w:w="54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I.G.D.</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129</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2.500,00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02.11.04.08.243.0005.2.062 - APOIO AO CMDC - CONS. MUN. CRIANCA E ADOLESCENTE</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1"/>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339047</w:t>
            </w:r>
          </w:p>
        </w:tc>
        <w:tc>
          <w:tcPr>
            <w:tcW w:w="2559" w:type="pct"/>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Obrigacoes Tributarias e Contributivas</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1"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468</w:t>
            </w:r>
          </w:p>
        </w:tc>
        <w:tc>
          <w:tcPr>
            <w:tcW w:w="54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AS.SOC</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1.300,00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23"/>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23" w:lineRule="atLeast"/>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02.11.04.08.243.0005.2.062 - APOIO AO CMDC - CONS. MUN. CRIANCA E ADOLESCENTE</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23"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171"/>
        </w:trPr>
        <w:tc>
          <w:tcPr>
            <w:tcW w:w="395" w:type="pct"/>
            <w:tcBorders>
              <w:top w:val="nil"/>
              <w:left w:val="single" w:sz="8" w:space="0" w:color="auto"/>
              <w:bottom w:val="nil"/>
              <w:right w:val="nil"/>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449052</w:t>
            </w:r>
          </w:p>
        </w:tc>
        <w:tc>
          <w:tcPr>
            <w:tcW w:w="2559" w:type="pct"/>
            <w:vAlign w:val="bottom"/>
            <w:hideMark/>
          </w:tcPr>
          <w:p w:rsidR="007B313C" w:rsidRPr="007B313C" w:rsidRDefault="007B313C" w:rsidP="007B313C">
            <w:pPr>
              <w:spacing w:after="0" w:line="171" w:lineRule="atLeast"/>
              <w:ind w:left="20"/>
              <w:rPr>
                <w:rFonts w:ascii="Times New Roman" w:eastAsia="Times New Roman" w:hAnsi="Times New Roman" w:cs="Times New Roman"/>
                <w:sz w:val="14"/>
                <w:szCs w:val="14"/>
              </w:rPr>
            </w:pPr>
            <w:r w:rsidRPr="007B313C">
              <w:rPr>
                <w:rFonts w:ascii="Helvetica" w:eastAsia="Times New Roman" w:hAnsi="Helvetica" w:cs="Helvetica"/>
                <w:sz w:val="14"/>
                <w:szCs w:val="14"/>
              </w:rPr>
              <w:t>- Equipamentos e Material Permanente</w:t>
            </w:r>
          </w:p>
        </w:tc>
        <w:tc>
          <w:tcPr>
            <w:tcW w:w="455" w:type="pct"/>
            <w:tcBorders>
              <w:top w:val="nil"/>
              <w:left w:val="nil"/>
              <w:bottom w:val="nil"/>
              <w:right w:val="single" w:sz="8" w:space="0" w:color="auto"/>
            </w:tcBorders>
            <w:vAlign w:val="bottom"/>
            <w:hideMark/>
          </w:tcPr>
          <w:p w:rsidR="007B313C" w:rsidRPr="007B313C" w:rsidRDefault="007B313C" w:rsidP="007B313C">
            <w:pPr>
              <w:spacing w:after="0" w:line="171" w:lineRule="atLeast"/>
              <w:ind w:right="190"/>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469</w:t>
            </w:r>
          </w:p>
        </w:tc>
        <w:tc>
          <w:tcPr>
            <w:tcW w:w="54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AS.SOC</w:t>
            </w:r>
          </w:p>
        </w:tc>
        <w:tc>
          <w:tcPr>
            <w:tcW w:w="484"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center"/>
              <w:rPr>
                <w:rFonts w:ascii="Times New Roman" w:eastAsia="Times New Roman" w:hAnsi="Times New Roman" w:cs="Times New Roman"/>
                <w:sz w:val="14"/>
                <w:szCs w:val="14"/>
              </w:rPr>
            </w:pPr>
            <w:r w:rsidRPr="007B313C">
              <w:rPr>
                <w:rFonts w:ascii="Helvetica" w:eastAsia="Times New Roman" w:hAnsi="Helvetica" w:cs="Helvetica"/>
                <w:sz w:val="14"/>
                <w:szCs w:val="14"/>
              </w:rPr>
              <w:t>100</w:t>
            </w:r>
          </w:p>
        </w:tc>
        <w:tc>
          <w:tcPr>
            <w:tcW w:w="563" w:type="pct"/>
            <w:tcBorders>
              <w:top w:val="nil"/>
              <w:left w:val="nil"/>
              <w:bottom w:val="nil"/>
              <w:right w:val="single" w:sz="8" w:space="0" w:color="auto"/>
            </w:tcBorders>
            <w:vAlign w:val="bottom"/>
            <w:hideMark/>
          </w:tcPr>
          <w:p w:rsidR="007B313C" w:rsidRPr="007B313C" w:rsidRDefault="007B313C" w:rsidP="007B313C">
            <w:pPr>
              <w:spacing w:before="100" w:beforeAutospacing="1" w:after="0" w:line="171" w:lineRule="atLeast"/>
              <w:jc w:val="right"/>
              <w:rPr>
                <w:rFonts w:ascii="Times New Roman" w:eastAsia="Times New Roman" w:hAnsi="Times New Roman" w:cs="Times New Roman"/>
                <w:sz w:val="14"/>
                <w:szCs w:val="14"/>
              </w:rPr>
            </w:pPr>
            <w:r w:rsidRPr="007B313C">
              <w:rPr>
                <w:rFonts w:ascii="Helvetica" w:eastAsia="Times New Roman" w:hAnsi="Helvetica" w:cs="Helvetica"/>
                <w:sz w:val="14"/>
                <w:szCs w:val="14"/>
              </w:rPr>
              <w:t>2.900,00</w:t>
            </w:r>
          </w:p>
        </w:tc>
      </w:tr>
      <w:tr w:rsidR="007B313C" w:rsidRPr="007B313C" w:rsidTr="00D96778">
        <w:trPr>
          <w:trHeight w:val="47"/>
        </w:trPr>
        <w:tc>
          <w:tcPr>
            <w:tcW w:w="2954" w:type="pct"/>
            <w:gridSpan w:val="2"/>
            <w:tcBorders>
              <w:top w:val="nil"/>
              <w:left w:val="single" w:sz="8" w:space="0" w:color="auto"/>
              <w:bottom w:val="single" w:sz="8" w:space="0" w:color="auto"/>
              <w:right w:val="nil"/>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7B313C" w:rsidRPr="007B313C" w:rsidRDefault="007B313C" w:rsidP="007B313C">
            <w:pPr>
              <w:spacing w:after="0" w:line="47"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r w:rsidR="007B313C" w:rsidRPr="007B313C" w:rsidTr="00D96778">
        <w:trPr>
          <w:trHeight w:val="215"/>
        </w:trPr>
        <w:tc>
          <w:tcPr>
            <w:tcW w:w="2954" w:type="pct"/>
            <w:gridSpan w:val="2"/>
            <w:tcBorders>
              <w:top w:val="nil"/>
              <w:left w:val="single" w:sz="8" w:space="0" w:color="auto"/>
              <w:bottom w:val="single" w:sz="8" w:space="0" w:color="auto"/>
              <w:right w:val="nil"/>
            </w:tcBorders>
            <w:shd w:val="clear" w:color="auto" w:fill="F0F0FF"/>
            <w:vAlign w:val="bottom"/>
            <w:hideMark/>
          </w:tcPr>
          <w:p w:rsidR="007B313C" w:rsidRPr="007B313C" w:rsidRDefault="007B313C" w:rsidP="007B313C">
            <w:pPr>
              <w:spacing w:after="0" w:line="215" w:lineRule="atLeast"/>
              <w:ind w:left="60"/>
              <w:rPr>
                <w:rFonts w:ascii="Times New Roman" w:eastAsia="Times New Roman" w:hAnsi="Times New Roman" w:cs="Times New Roman"/>
                <w:sz w:val="14"/>
                <w:szCs w:val="14"/>
              </w:rPr>
            </w:pPr>
            <w:r w:rsidRPr="007B313C">
              <w:rPr>
                <w:rFonts w:ascii="Helvetica" w:eastAsia="Times New Roman" w:hAnsi="Helvetica" w:cs="Helvetica"/>
                <w:b/>
                <w:bCs/>
                <w:sz w:val="14"/>
                <w:szCs w:val="14"/>
              </w:rPr>
              <w:t>TOTAL DE RECURSOS</w:t>
            </w:r>
          </w:p>
        </w:tc>
        <w:tc>
          <w:tcPr>
            <w:tcW w:w="455"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5"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5"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after="0" w:line="215"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7B313C" w:rsidRPr="007B313C" w:rsidRDefault="007B313C" w:rsidP="007B313C">
            <w:pPr>
              <w:spacing w:before="100" w:beforeAutospacing="1" w:after="0" w:line="215" w:lineRule="atLeast"/>
              <w:jc w:val="right"/>
              <w:rPr>
                <w:rFonts w:ascii="Times New Roman" w:eastAsia="Times New Roman" w:hAnsi="Times New Roman" w:cs="Times New Roman"/>
                <w:sz w:val="14"/>
                <w:szCs w:val="14"/>
              </w:rPr>
            </w:pPr>
            <w:r w:rsidRPr="007B313C">
              <w:rPr>
                <w:rFonts w:ascii="Helvetica" w:eastAsia="Times New Roman" w:hAnsi="Helvetica" w:cs="Helvetica"/>
                <w:b/>
                <w:bCs/>
                <w:sz w:val="14"/>
                <w:szCs w:val="14"/>
              </w:rPr>
              <w:t>166.590,42</w:t>
            </w:r>
          </w:p>
        </w:tc>
      </w:tr>
      <w:tr w:rsidR="007B313C" w:rsidRPr="007B313C" w:rsidTr="00D96778">
        <w:trPr>
          <w:trHeight w:val="20"/>
        </w:trPr>
        <w:tc>
          <w:tcPr>
            <w:tcW w:w="395" w:type="pct"/>
            <w:tcBorders>
              <w:top w:val="nil"/>
              <w:left w:val="single" w:sz="8" w:space="0" w:color="auto"/>
              <w:bottom w:val="nil"/>
              <w:right w:val="nil"/>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2559" w:type="pct"/>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55" w:type="pct"/>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484" w:type="pct"/>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shd w:val="clear" w:color="auto" w:fill="000000"/>
            <w:vAlign w:val="bottom"/>
            <w:hideMark/>
          </w:tcPr>
          <w:p w:rsidR="007B313C" w:rsidRPr="007B313C" w:rsidRDefault="007B313C" w:rsidP="007B313C">
            <w:pPr>
              <w:spacing w:after="0" w:line="20" w:lineRule="atLeast"/>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c>
      </w:tr>
    </w:tbl>
    <w:p w:rsidR="00D96778" w:rsidRDefault="00D96778" w:rsidP="007B313C">
      <w:pPr>
        <w:spacing w:after="0" w:line="352" w:lineRule="auto"/>
        <w:ind w:left="60" w:right="100"/>
        <w:rPr>
          <w:rFonts w:ascii="Helvetica" w:eastAsia="Times New Roman" w:hAnsi="Helvetica" w:cs="Helvetica"/>
          <w:sz w:val="14"/>
          <w:szCs w:val="14"/>
        </w:rPr>
      </w:pPr>
    </w:p>
    <w:p w:rsidR="007B313C" w:rsidRPr="007B313C" w:rsidRDefault="007B313C" w:rsidP="007B313C">
      <w:pPr>
        <w:spacing w:after="0" w:line="352" w:lineRule="auto"/>
        <w:ind w:left="60" w:right="100"/>
        <w:rPr>
          <w:rFonts w:ascii="Times New Roman" w:eastAsia="Times New Roman" w:hAnsi="Times New Roman" w:cs="Times New Roman"/>
          <w:sz w:val="14"/>
          <w:szCs w:val="14"/>
        </w:rPr>
      </w:pPr>
      <w:r w:rsidRPr="007B313C">
        <w:rPr>
          <w:rFonts w:ascii="Helvetica" w:eastAsia="Times New Roman" w:hAnsi="Helvetica" w:cs="Helvetica"/>
          <w:sz w:val="14"/>
          <w:szCs w:val="14"/>
        </w:rPr>
        <w:t>Art. 3º - As codificaçoes da categoria de programação de que trata o artigo anterior estão definidas de acordo com Portaria SOF nº 42/1999 e com a Portaria Inerministerial STN/SOF, Portaria Conjunta STN/SOF nº 3.</w:t>
      </w:r>
    </w:p>
    <w:p w:rsidR="007B313C" w:rsidRPr="007B313C" w:rsidRDefault="007B313C" w:rsidP="007B313C">
      <w:pPr>
        <w:spacing w:after="0" w:line="237" w:lineRule="auto"/>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Art. 4º - Este Decreto entra em vigor na data de sua publicação, revogando-se as disposições em contrário.</w:t>
      </w:r>
    </w:p>
    <w:p w:rsidR="007B313C" w:rsidRPr="007B313C" w:rsidRDefault="007B313C" w:rsidP="007B313C">
      <w:pPr>
        <w:spacing w:after="0" w:line="237" w:lineRule="auto"/>
        <w:ind w:left="60"/>
        <w:rPr>
          <w:rFonts w:ascii="Times New Roman" w:eastAsia="Times New Roman" w:hAnsi="Times New Roman" w:cs="Times New Roman"/>
          <w:sz w:val="14"/>
          <w:szCs w:val="14"/>
        </w:rPr>
      </w:pPr>
      <w:r w:rsidRPr="007B313C">
        <w:rPr>
          <w:rFonts w:ascii="Helvetica" w:eastAsia="Times New Roman" w:hAnsi="Helvetica" w:cs="Helvetica"/>
          <w:sz w:val="14"/>
          <w:szCs w:val="14"/>
        </w:rPr>
        <w:t>Jacutinga, 26 de outubro de 2015.</w:t>
      </w:r>
    </w:p>
    <w:p w:rsidR="007B313C" w:rsidRPr="007B313C" w:rsidRDefault="007B313C" w:rsidP="007B313C">
      <w:pPr>
        <w:spacing w:after="0" w:line="237" w:lineRule="auto"/>
        <w:ind w:left="60"/>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2070"/>
        <w:gridCol w:w="2324"/>
      </w:tblGrid>
      <w:tr w:rsidR="007B313C" w:rsidRPr="007B313C" w:rsidTr="00D96778">
        <w:trPr>
          <w:trHeight w:val="236"/>
        </w:trPr>
        <w:tc>
          <w:tcPr>
            <w:tcW w:w="2356" w:type="pct"/>
            <w:vAlign w:val="bottom"/>
            <w:hideMark/>
          </w:tcPr>
          <w:p w:rsidR="007B313C" w:rsidRPr="007B313C" w:rsidRDefault="007B313C" w:rsidP="007B313C">
            <w:pPr>
              <w:spacing w:after="0" w:line="240" w:lineRule="auto"/>
              <w:ind w:right="880"/>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NOÉ FRANCISCO RODRIGUES</w:t>
            </w:r>
          </w:p>
        </w:tc>
        <w:tc>
          <w:tcPr>
            <w:tcW w:w="2644" w:type="pct"/>
            <w:vAlign w:val="bottom"/>
            <w:hideMark/>
          </w:tcPr>
          <w:p w:rsidR="007B313C" w:rsidRPr="007B313C" w:rsidRDefault="007B313C" w:rsidP="007B313C">
            <w:pPr>
              <w:spacing w:after="0" w:line="240" w:lineRule="auto"/>
              <w:ind w:left="920"/>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EDUARDO BORTOLOTTO FILHO</w:t>
            </w:r>
          </w:p>
        </w:tc>
      </w:tr>
      <w:tr w:rsidR="007B313C" w:rsidRPr="007B313C" w:rsidTr="00D96778">
        <w:trPr>
          <w:trHeight w:val="340"/>
        </w:trPr>
        <w:tc>
          <w:tcPr>
            <w:tcW w:w="2356" w:type="pct"/>
            <w:vAlign w:val="bottom"/>
            <w:hideMark/>
          </w:tcPr>
          <w:p w:rsidR="007B313C" w:rsidRPr="007B313C" w:rsidRDefault="007B313C" w:rsidP="007B313C">
            <w:pPr>
              <w:spacing w:after="0" w:line="240" w:lineRule="auto"/>
              <w:ind w:right="960"/>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PREFEITO MUNICIPAL</w:t>
            </w:r>
          </w:p>
        </w:tc>
        <w:tc>
          <w:tcPr>
            <w:tcW w:w="2644" w:type="pct"/>
            <w:vAlign w:val="bottom"/>
            <w:hideMark/>
          </w:tcPr>
          <w:p w:rsidR="007B313C" w:rsidRPr="007B313C" w:rsidRDefault="007B313C" w:rsidP="007B313C">
            <w:pPr>
              <w:spacing w:after="0" w:line="240" w:lineRule="auto"/>
              <w:ind w:left="900"/>
              <w:jc w:val="center"/>
              <w:rPr>
                <w:rFonts w:ascii="Times New Roman" w:eastAsia="Times New Roman" w:hAnsi="Times New Roman" w:cs="Times New Roman"/>
                <w:sz w:val="14"/>
                <w:szCs w:val="14"/>
              </w:rPr>
            </w:pPr>
            <w:r w:rsidRPr="007B313C">
              <w:rPr>
                <w:rFonts w:ascii="Helvetica" w:eastAsia="Times New Roman" w:hAnsi="Helvetica" w:cs="Helvetica"/>
                <w:b/>
                <w:bCs/>
                <w:sz w:val="14"/>
                <w:szCs w:val="14"/>
              </w:rPr>
              <w:t>SEC. ADMINISTRAÇÃO E FINANÇAS</w:t>
            </w:r>
          </w:p>
        </w:tc>
      </w:tr>
      <w:tr w:rsidR="002232B5" w:rsidRPr="007B313C" w:rsidTr="00D96778">
        <w:trPr>
          <w:trHeight w:val="340"/>
        </w:trPr>
        <w:tc>
          <w:tcPr>
            <w:tcW w:w="2356" w:type="pct"/>
            <w:vAlign w:val="bottom"/>
          </w:tcPr>
          <w:p w:rsidR="002232B5" w:rsidRDefault="002232B5" w:rsidP="007B313C">
            <w:pPr>
              <w:spacing w:after="0" w:line="240" w:lineRule="auto"/>
              <w:ind w:right="960"/>
              <w:jc w:val="center"/>
              <w:rPr>
                <w:rFonts w:ascii="Helvetica" w:eastAsia="Times New Roman" w:hAnsi="Helvetica" w:cs="Helvetica"/>
                <w:b/>
                <w:bCs/>
                <w:sz w:val="14"/>
                <w:szCs w:val="14"/>
              </w:rPr>
            </w:pPr>
          </w:p>
          <w:p w:rsidR="002232B5" w:rsidRDefault="002232B5" w:rsidP="007B313C">
            <w:pPr>
              <w:spacing w:after="0" w:line="240" w:lineRule="auto"/>
              <w:ind w:right="960"/>
              <w:jc w:val="center"/>
              <w:rPr>
                <w:rFonts w:ascii="Helvetica" w:eastAsia="Times New Roman" w:hAnsi="Helvetica" w:cs="Helvetica"/>
                <w:b/>
                <w:bCs/>
                <w:sz w:val="14"/>
                <w:szCs w:val="14"/>
              </w:rPr>
            </w:pPr>
          </w:p>
          <w:p w:rsidR="002232B5" w:rsidRPr="007B313C" w:rsidRDefault="002232B5" w:rsidP="007B313C">
            <w:pPr>
              <w:spacing w:after="0" w:line="240" w:lineRule="auto"/>
              <w:ind w:right="960"/>
              <w:jc w:val="center"/>
              <w:rPr>
                <w:rFonts w:ascii="Helvetica" w:eastAsia="Times New Roman" w:hAnsi="Helvetica" w:cs="Helvetica"/>
                <w:b/>
                <w:bCs/>
                <w:sz w:val="14"/>
                <w:szCs w:val="14"/>
              </w:rPr>
            </w:pPr>
          </w:p>
        </w:tc>
        <w:tc>
          <w:tcPr>
            <w:tcW w:w="2644" w:type="pct"/>
            <w:vAlign w:val="bottom"/>
          </w:tcPr>
          <w:p w:rsidR="002232B5" w:rsidRPr="007B313C" w:rsidRDefault="002232B5" w:rsidP="007B313C">
            <w:pPr>
              <w:spacing w:after="0" w:line="240" w:lineRule="auto"/>
              <w:ind w:left="900"/>
              <w:jc w:val="center"/>
              <w:rPr>
                <w:rFonts w:ascii="Helvetica" w:eastAsia="Times New Roman" w:hAnsi="Helvetica" w:cs="Helvetica"/>
                <w:b/>
                <w:bCs/>
                <w:sz w:val="14"/>
                <w:szCs w:val="14"/>
              </w:rPr>
            </w:pPr>
          </w:p>
        </w:tc>
      </w:tr>
    </w:tbl>
    <w:p w:rsidR="007B313C" w:rsidRDefault="007B313C" w:rsidP="007B313C">
      <w:pPr>
        <w:spacing w:before="100" w:beforeAutospacing="1" w:after="100" w:afterAutospacing="1"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p>
    <w:p w:rsidR="00D96778" w:rsidRDefault="00D96778"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8F1958" w:rsidRDefault="008F1958"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sectPr w:rsidR="002232B5" w:rsidSect="00576574">
          <w:type w:val="continuous"/>
          <w:pgSz w:w="11906" w:h="16838"/>
          <w:pgMar w:top="851" w:right="991" w:bottom="1134" w:left="1418" w:header="708" w:footer="708" w:gutter="0"/>
          <w:cols w:num="2" w:space="708"/>
          <w:docGrid w:linePitch="360"/>
        </w:sect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sectPr w:rsidR="002232B5" w:rsidSect="002232B5">
          <w:type w:val="continuous"/>
          <w:pgSz w:w="11906" w:h="16838"/>
          <w:pgMar w:top="851" w:right="991" w:bottom="1134" w:left="1418" w:header="708" w:footer="708" w:gutter="0"/>
          <w:cols w:space="708"/>
          <w:docGrid w:linePitch="360"/>
        </w:sectPr>
      </w:pPr>
      <w:r>
        <w:rPr>
          <w:rFonts w:ascii="Times New Roman" w:eastAsia="Times New Roman" w:hAnsi="Times New Roman" w:cs="Times New Roman"/>
          <w:noProof/>
          <w:sz w:val="14"/>
          <w:szCs w:val="14"/>
        </w:rPr>
        <w:lastRenderedPageBreak/>
        <w:drawing>
          <wp:inline distT="0" distB="0" distL="0" distR="0" wp14:anchorId="0E33F07F" wp14:editId="799DDE6C">
            <wp:extent cx="5257800" cy="7331160"/>
            <wp:effectExtent l="0" t="0" r="0"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ço Financeiro_07_julho_201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3916" cy="7353631"/>
                    </a:xfrm>
                    <a:prstGeom prst="rect">
                      <a:avLst/>
                    </a:prstGeom>
                  </pic:spPr>
                </pic:pic>
              </a:graphicData>
            </a:graphic>
          </wp:inline>
        </w:drawing>
      </w: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4953000" cy="693420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ço Financeiro_08_agosto_20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62195" cy="6947076"/>
                    </a:xfrm>
                    <a:prstGeom prst="rect">
                      <a:avLst/>
                    </a:prstGeom>
                  </pic:spPr>
                </pic:pic>
              </a:graphicData>
            </a:graphic>
          </wp:inline>
        </w:drawing>
      </w:r>
    </w:p>
    <w:p w:rsidR="002232B5"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2232B5" w:rsidRPr="007B313C" w:rsidRDefault="002232B5" w:rsidP="007B313C">
      <w:pPr>
        <w:spacing w:before="100" w:beforeAutospacing="1" w:after="100" w:afterAutospacing="1" w:line="240" w:lineRule="auto"/>
        <w:rPr>
          <w:rFonts w:ascii="Times New Roman" w:eastAsia="Times New Roman" w:hAnsi="Times New Roman" w:cs="Times New Roman"/>
          <w:sz w:val="14"/>
          <w:szCs w:val="14"/>
        </w:rPr>
      </w:pPr>
    </w:p>
    <w:p w:rsidR="007B313C" w:rsidRPr="007B313C" w:rsidRDefault="007B313C" w:rsidP="007B313C">
      <w:pPr>
        <w:spacing w:before="100" w:beforeAutospacing="1" w:after="100" w:afterAutospacing="1"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t> </w:t>
      </w:r>
      <w:r w:rsidR="00C97FB7">
        <w:rPr>
          <w:rFonts w:ascii="Times New Roman" w:eastAsia="Times New Roman" w:hAnsi="Times New Roman" w:cs="Times New Roman"/>
          <w:noProof/>
          <w:sz w:val="14"/>
          <w:szCs w:val="14"/>
        </w:rPr>
        <w:drawing>
          <wp:inline distT="0" distB="0" distL="0" distR="0">
            <wp:extent cx="5210175" cy="7284418"/>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ço Financeiro_09_setembro_20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3020" cy="7288396"/>
                    </a:xfrm>
                    <a:prstGeom prst="rect">
                      <a:avLst/>
                    </a:prstGeom>
                  </pic:spPr>
                </pic:pic>
              </a:graphicData>
            </a:graphic>
          </wp:inline>
        </w:drawing>
      </w:r>
    </w:p>
    <w:p w:rsidR="007B313C" w:rsidRDefault="007B313C" w:rsidP="007B313C">
      <w:pPr>
        <w:spacing w:before="100" w:beforeAutospacing="1" w:after="100" w:afterAutospacing="1" w:line="240" w:lineRule="auto"/>
        <w:rPr>
          <w:rFonts w:ascii="Times New Roman" w:eastAsia="Times New Roman" w:hAnsi="Times New Roman" w:cs="Times New Roman"/>
          <w:sz w:val="14"/>
          <w:szCs w:val="14"/>
        </w:rPr>
      </w:pPr>
      <w:r w:rsidRPr="007B313C">
        <w:rPr>
          <w:rFonts w:ascii="Times New Roman" w:eastAsia="Times New Roman" w:hAnsi="Times New Roman" w:cs="Times New Roman"/>
          <w:sz w:val="14"/>
          <w:szCs w:val="14"/>
        </w:rPr>
        <w:lastRenderedPageBreak/>
        <w:t> </w:t>
      </w:r>
    </w:p>
    <w:p w:rsidR="008F1958" w:rsidRPr="008F1958" w:rsidRDefault="008F1958" w:rsidP="008F1958">
      <w:pPr>
        <w:pStyle w:val="NormalWeb"/>
        <w:jc w:val="center"/>
        <w:rPr>
          <w:sz w:val="14"/>
          <w:szCs w:val="14"/>
        </w:rPr>
      </w:pPr>
      <w:r w:rsidRPr="008F1958">
        <w:rPr>
          <w:rStyle w:val="Forte"/>
          <w:sz w:val="14"/>
          <w:szCs w:val="14"/>
        </w:rPr>
        <w:t>Departamento de Licitações, Contratos e Convênios</w:t>
      </w:r>
    </w:p>
    <w:p w:rsidR="008F1958" w:rsidRPr="008F1958" w:rsidRDefault="008F1958" w:rsidP="008F1958">
      <w:pPr>
        <w:pStyle w:val="NormalWeb"/>
        <w:jc w:val="both"/>
        <w:rPr>
          <w:sz w:val="14"/>
          <w:szCs w:val="14"/>
        </w:rPr>
      </w:pPr>
      <w:r w:rsidRPr="008F1958">
        <w:rPr>
          <w:sz w:val="14"/>
          <w:szCs w:val="14"/>
        </w:rPr>
        <w:br/>
        <w:t xml:space="preserve">Prefeitura Municipal de Jacutinga – MG – AVISO DE LICITAÇÃO. Processo nº 686/2015. Concorrência Pública nº 04/2015. Encontra-se aberta junto a esta Prefeitura Municipal o Processo licitatório em epígrafe, do tipo Menor Preço por Empreitada Global, para Execução de Obra Pública de Construção de uma escola de educação infantil municipal, no Bairro Jardim Colina, conforme convênio n.º PAC2 7211/2013 firmado com o Ministério da Educação, compreendendo Materiais e Mão de Obra, para atender a Secretaria Municipal de Educação, com valor estimado de R$ 1.925.125,45 (Um Milhão Novecentos e Vinte e Cinco Mil Cento e Vinte e Cinco Reais e Quarenta e Cinco Centavos). Data de Abertura 14.12.2015 às 09:00 horas. Eduardo Grassi Moredo – Diretor do Setor de Compras e Licitações. O Edital poderá ser adquirido através do Site: </w:t>
      </w:r>
      <w:hyperlink r:id="rId15" w:history="1">
        <w:r w:rsidRPr="008F1958">
          <w:rPr>
            <w:rStyle w:val="Hyperlink"/>
            <w:sz w:val="14"/>
            <w:szCs w:val="14"/>
          </w:rPr>
          <w:t>www.jacutinga.mg.gov.br</w:t>
        </w:r>
      </w:hyperlink>
    </w:p>
    <w:p w:rsidR="008F1958" w:rsidRPr="008F1958" w:rsidRDefault="008F1958" w:rsidP="008F1958">
      <w:pPr>
        <w:pStyle w:val="NormalWeb"/>
        <w:jc w:val="both"/>
        <w:rPr>
          <w:sz w:val="14"/>
          <w:szCs w:val="14"/>
        </w:rPr>
      </w:pPr>
      <w:r w:rsidRPr="008F1958">
        <w:rPr>
          <w:sz w:val="14"/>
          <w:szCs w:val="14"/>
        </w:rPr>
        <w:br/>
      </w:r>
      <w:r w:rsidRPr="008F1958">
        <w:rPr>
          <w:rStyle w:val="Forte"/>
          <w:sz w:val="14"/>
          <w:szCs w:val="14"/>
        </w:rPr>
        <w:t>PUBLICAÇÃO DE AVISO DE LICITAÇÃO</w:t>
      </w:r>
    </w:p>
    <w:p w:rsidR="008F1958" w:rsidRPr="008F1958" w:rsidRDefault="008F1958" w:rsidP="008F1958">
      <w:pPr>
        <w:pStyle w:val="NormalWeb"/>
        <w:jc w:val="both"/>
        <w:rPr>
          <w:sz w:val="14"/>
          <w:szCs w:val="14"/>
        </w:rPr>
      </w:pPr>
      <w:r w:rsidRPr="008F1958">
        <w:rPr>
          <w:sz w:val="14"/>
          <w:szCs w:val="14"/>
        </w:rPr>
        <w:t xml:space="preserve">PREFEITURA MUNICIPAL DE JACUTINGA – MG. Aviso de Licitação. Encontra-se aberta junto a esta Prefeitura Municipal o Processo nº. 684/2015, modalidade Pregão Presencial nº 100/2015, do tipo menor preço por item, para registro de preços de espessantes alimentares, dietas, leites, fórmulas infantis, alimentos e complementos alimentares, para a Secretaria Municipal de Saúde. O credenciamento e abertura dos envelopes dar-se-á no dia 23.11.2015, às 09 horas. O instrumento convocatório em inteiro teor estará à disposição dos interessados de 2ª a 6ª feira, das 10h às 16h, na Praça dos Andradas, s/n, Jacutinga - MG, CEP 37590-000. O EDITAL PODERÁ SER OBTIDO PELO SITE: www.jacutinga.mg.gov.br – ou pelo email : </w:t>
      </w:r>
      <w:hyperlink r:id="rId16" w:history="1">
        <w:r w:rsidRPr="008F1958">
          <w:rPr>
            <w:rStyle w:val="Hyperlink"/>
            <w:sz w:val="14"/>
            <w:szCs w:val="14"/>
          </w:rPr>
          <w:t>edital@jacutinga.mg.gov.br</w:t>
        </w:r>
      </w:hyperlink>
      <w:r w:rsidRPr="008F1958">
        <w:rPr>
          <w:sz w:val="14"/>
          <w:szCs w:val="14"/>
        </w:rPr>
        <w:t xml:space="preserve"> , a/c Eduardo Grassi Moredo – Diretor do Setor de Compras e Licitações.</w:t>
      </w:r>
    </w:p>
    <w:p w:rsidR="008F1958" w:rsidRPr="008F1958" w:rsidRDefault="008F1958" w:rsidP="008F1958">
      <w:pPr>
        <w:pStyle w:val="NormalWeb"/>
        <w:jc w:val="both"/>
        <w:rPr>
          <w:sz w:val="14"/>
          <w:szCs w:val="14"/>
        </w:rPr>
      </w:pPr>
      <w:r w:rsidRPr="008F1958">
        <w:rPr>
          <w:sz w:val="14"/>
          <w:szCs w:val="14"/>
        </w:rPr>
        <w:t> </w:t>
      </w:r>
    </w:p>
    <w:p w:rsidR="008F1958" w:rsidRPr="008F1958" w:rsidRDefault="008F1958" w:rsidP="008F1958">
      <w:pPr>
        <w:pStyle w:val="NormalWeb"/>
        <w:jc w:val="both"/>
        <w:rPr>
          <w:sz w:val="14"/>
          <w:szCs w:val="14"/>
        </w:rPr>
      </w:pPr>
      <w:r w:rsidRPr="008F1958">
        <w:rPr>
          <w:rStyle w:val="Forte"/>
          <w:sz w:val="14"/>
          <w:szCs w:val="14"/>
        </w:rPr>
        <w:t>PUBLICAÇÃO DE AVISO DE LICITAÇÃO</w:t>
      </w:r>
    </w:p>
    <w:p w:rsidR="008F1958" w:rsidRPr="008F1958" w:rsidRDefault="008F1958" w:rsidP="008F1958">
      <w:pPr>
        <w:pStyle w:val="NormalWeb"/>
        <w:jc w:val="both"/>
        <w:rPr>
          <w:sz w:val="14"/>
          <w:szCs w:val="14"/>
        </w:rPr>
      </w:pPr>
      <w:r w:rsidRPr="008F1958">
        <w:rPr>
          <w:sz w:val="14"/>
          <w:szCs w:val="14"/>
        </w:rPr>
        <w:t xml:space="preserve">PREFEITURA MUNICIPAL DE JACUTINGA – MG. Aviso de Licitação. Encontra-se aberta junto a esta Prefeitura Municipal o Processo nº. 678/2015, modalidade Pregão Presencial nº 99/2015, do tipo menor preço por item, para registro de preços de reagentes químicos para o Departamento Municipal de Água e Esgoto. O credenciamento e abertura dos envelopes dar-se-á no dia 20.11.2015, às 09 horas. O instrumento convocatório em inteiro teor estará à disposição dos interessados de 2ª a 6ª feira, das 10h às 16h, na Praça dos Andradas, s/n, Jacutinga - MG, CEP 37590-000. O EDITAL PODERÁ SER OBTIDO PELO SITE: www.jacutinga.mg.gov.br – ou pelo email : </w:t>
      </w:r>
      <w:hyperlink r:id="rId17" w:history="1">
        <w:r w:rsidRPr="008F1958">
          <w:rPr>
            <w:rStyle w:val="Hyperlink"/>
            <w:sz w:val="14"/>
            <w:szCs w:val="14"/>
          </w:rPr>
          <w:t>edital@jacutinga.mg.gov.br</w:t>
        </w:r>
      </w:hyperlink>
      <w:r w:rsidRPr="008F1958">
        <w:rPr>
          <w:sz w:val="14"/>
          <w:szCs w:val="14"/>
        </w:rPr>
        <w:t xml:space="preserve"> , a/c Eduardo Grassi Moredo – Diretor do Setor de Compras e Licitações.</w:t>
      </w:r>
    </w:p>
    <w:p w:rsidR="008F1958" w:rsidRPr="008F1958" w:rsidRDefault="008F1958" w:rsidP="008F1958">
      <w:pPr>
        <w:pStyle w:val="NormalWeb"/>
        <w:jc w:val="both"/>
        <w:rPr>
          <w:sz w:val="14"/>
          <w:szCs w:val="14"/>
        </w:rPr>
      </w:pPr>
      <w:r w:rsidRPr="008F1958">
        <w:rPr>
          <w:sz w:val="14"/>
          <w:szCs w:val="14"/>
        </w:rPr>
        <w:t> </w:t>
      </w:r>
    </w:p>
    <w:p w:rsidR="008F1958" w:rsidRDefault="008F1958" w:rsidP="008F1958">
      <w:pPr>
        <w:pStyle w:val="NormalWeb"/>
        <w:jc w:val="both"/>
        <w:rPr>
          <w:rStyle w:val="Forte"/>
          <w:sz w:val="14"/>
          <w:szCs w:val="14"/>
        </w:rPr>
      </w:pPr>
      <w:r w:rsidRPr="008F1958">
        <w:rPr>
          <w:rStyle w:val="Forte"/>
          <w:sz w:val="14"/>
          <w:szCs w:val="14"/>
        </w:rPr>
        <w:t>AVISO DE SUSPENSÃO DE LICITAÇÃO</w:t>
      </w:r>
    </w:p>
    <w:p w:rsidR="008F1958" w:rsidRPr="008F1958" w:rsidRDefault="008F1958" w:rsidP="008F1958">
      <w:pPr>
        <w:pStyle w:val="NormalWeb"/>
        <w:jc w:val="both"/>
        <w:rPr>
          <w:sz w:val="14"/>
          <w:szCs w:val="14"/>
        </w:rPr>
      </w:pPr>
      <w:r w:rsidRPr="008F1958">
        <w:rPr>
          <w:sz w:val="14"/>
          <w:szCs w:val="14"/>
        </w:rPr>
        <w:t xml:space="preserve">PREFEITURA MUNICIPAL DE JACUTINGA – MG. Aviso de edital Suspenso. Comunicamos que está suspenso o Processo Licitatório o Processo nº. 676/2015, modalidade Pregão Presencial nº 97/2015, do tipo menor preço por item, para registro de preços de oxigênio medicinal para o Pronto Atendimento Municipal. Para adequação no edital. A nova data da sessão pública será informada nos mesmos meios de comunicação. Outras informações poderão ser obtidas no Departamento de Licitação e Compras, à Praça dos Andradas, s/n, Centro, Jacutinga/MG, ou através do fone (035) 3443-1022. Ramal: 01 ou PELO SITE: www.jacutinga.mg.gov.br – ou pelo email : </w:t>
      </w:r>
      <w:hyperlink r:id="rId18" w:history="1">
        <w:r w:rsidRPr="008F1958">
          <w:rPr>
            <w:rStyle w:val="Hyperlink"/>
            <w:sz w:val="14"/>
            <w:szCs w:val="14"/>
          </w:rPr>
          <w:t>edital@jacutinga.mg.gov.br.Eduardo</w:t>
        </w:r>
      </w:hyperlink>
      <w:r w:rsidRPr="008F1958">
        <w:rPr>
          <w:sz w:val="14"/>
          <w:szCs w:val="14"/>
        </w:rPr>
        <w:t xml:space="preserve"> Grassi Moredo.Diretor de Licitações e  Compras.</w:t>
      </w:r>
    </w:p>
    <w:p w:rsidR="008F1958" w:rsidRPr="008F1958" w:rsidRDefault="008F1958" w:rsidP="008F1958">
      <w:pPr>
        <w:pStyle w:val="NormalWeb"/>
        <w:jc w:val="both"/>
        <w:rPr>
          <w:sz w:val="14"/>
          <w:szCs w:val="14"/>
        </w:rPr>
      </w:pPr>
      <w:r w:rsidRPr="008F1958">
        <w:rPr>
          <w:sz w:val="14"/>
          <w:szCs w:val="14"/>
        </w:rPr>
        <w:t> </w:t>
      </w:r>
    </w:p>
    <w:p w:rsidR="00E34C22" w:rsidRDefault="008F1958" w:rsidP="008F1958">
      <w:pPr>
        <w:pStyle w:val="NormalWeb"/>
        <w:jc w:val="both"/>
      </w:pPr>
      <w:r w:rsidRPr="008F1958">
        <w:rPr>
          <w:sz w:val="14"/>
          <w:szCs w:val="14"/>
        </w:rPr>
        <w:t> </w:t>
      </w:r>
    </w:p>
    <w:p w:rsidR="00E34C22" w:rsidRDefault="00E34C22" w:rsidP="00E47655">
      <w:pPr>
        <w:pStyle w:val="SemEspaamento"/>
      </w:pPr>
    </w:p>
    <w:p w:rsidR="00576574" w:rsidRDefault="00576574" w:rsidP="00E47655">
      <w:pPr>
        <w:pStyle w:val="SemEspaamento"/>
      </w:pPr>
    </w:p>
    <w:p w:rsidR="00C51F20" w:rsidRDefault="00C51F20" w:rsidP="00E47655">
      <w:pPr>
        <w:pStyle w:val="SemEspaamento"/>
      </w:pPr>
    </w:p>
    <w:p w:rsidR="007150E3" w:rsidRDefault="007150E3" w:rsidP="007150E3">
      <w:pPr>
        <w:spacing w:before="100" w:beforeAutospacing="1" w:after="100" w:afterAutospacing="1" w:line="240" w:lineRule="auto"/>
        <w:jc w:val="both"/>
        <w:rPr>
          <w:rFonts w:ascii="Times New Roman" w:eastAsia="Times New Roman" w:hAnsi="Times New Roman" w:cs="Times New Roman"/>
          <w:b/>
          <w:bCs/>
          <w:sz w:val="14"/>
          <w:szCs w:val="14"/>
        </w:rPr>
        <w:sectPr w:rsidR="007150E3" w:rsidSect="002232B5">
          <w:type w:val="continuous"/>
          <w:pgSz w:w="11906" w:h="16838"/>
          <w:pgMar w:top="851" w:right="991" w:bottom="1134" w:left="1418" w:header="708" w:footer="708" w:gutter="0"/>
          <w:cols w:space="708"/>
          <w:docGrid w:linePitch="360"/>
        </w:sectPr>
      </w:pPr>
    </w:p>
    <w:p w:rsidR="002232B5"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lastRenderedPageBreak/>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14:anchorId="4B4D6B3A" wp14:editId="7417766B">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9"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0F760E" w:rsidRPr="000F760E" w:rsidRDefault="000F760E" w:rsidP="000F760E">
      <w:pPr>
        <w:spacing w:before="100" w:beforeAutospacing="1" w:after="100" w:afterAutospacing="1" w:line="240" w:lineRule="auto"/>
        <w:rPr>
          <w:rFonts w:ascii="Times New Roman" w:eastAsia="Times New Roman" w:hAnsi="Times New Roman" w:cs="Times New Roman"/>
          <w:sz w:val="14"/>
          <w:szCs w:val="14"/>
        </w:rPr>
      </w:pPr>
      <w:r w:rsidRPr="000F760E">
        <w:rPr>
          <w:rFonts w:ascii="Times New Roman" w:eastAsia="Times New Roman" w:hAnsi="Times New Roman" w:cs="Times New Roman"/>
          <w:sz w:val="14"/>
          <w:szCs w:val="14"/>
        </w:rPr>
        <w:t> </w:t>
      </w:r>
    </w:p>
    <w:p w:rsidR="003E3CD6"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26EBB8" wp14:editId="472DCDA1">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20"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3E3CD6" w:rsidSect="00717217">
      <w:type w:val="continuous"/>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C5" w:rsidRDefault="000253C5" w:rsidP="008C3616">
      <w:pPr>
        <w:spacing w:after="0" w:line="240" w:lineRule="auto"/>
      </w:pPr>
      <w:r>
        <w:separator/>
      </w:r>
    </w:p>
  </w:endnote>
  <w:endnote w:type="continuationSeparator" w:id="0">
    <w:p w:rsidR="000253C5" w:rsidRDefault="000253C5"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F4E0C" w:rsidRDefault="003F4E0C">
            <w:pPr>
              <w:pStyle w:val="Rodap"/>
              <w:jc w:val="center"/>
            </w:pPr>
            <w:r>
              <w:t xml:space="preserve">Página </w:t>
            </w:r>
            <w:r w:rsidR="00F74AEA">
              <w:rPr>
                <w:b/>
                <w:sz w:val="24"/>
                <w:szCs w:val="24"/>
              </w:rPr>
              <w:fldChar w:fldCharType="begin"/>
            </w:r>
            <w:r>
              <w:rPr>
                <w:b/>
              </w:rPr>
              <w:instrText>PAGE</w:instrText>
            </w:r>
            <w:r w:rsidR="00F74AEA">
              <w:rPr>
                <w:b/>
                <w:sz w:val="24"/>
                <w:szCs w:val="24"/>
              </w:rPr>
              <w:fldChar w:fldCharType="separate"/>
            </w:r>
            <w:r w:rsidR="00E41250">
              <w:rPr>
                <w:b/>
                <w:noProof/>
              </w:rPr>
              <w:t>1</w:t>
            </w:r>
            <w:r w:rsidR="00F74AEA">
              <w:rPr>
                <w:b/>
                <w:sz w:val="24"/>
                <w:szCs w:val="24"/>
              </w:rPr>
              <w:fldChar w:fldCharType="end"/>
            </w:r>
            <w:r>
              <w:t xml:space="preserve"> de </w:t>
            </w:r>
            <w:r w:rsidR="00F74AEA">
              <w:rPr>
                <w:b/>
                <w:sz w:val="24"/>
                <w:szCs w:val="24"/>
              </w:rPr>
              <w:fldChar w:fldCharType="begin"/>
            </w:r>
            <w:r>
              <w:rPr>
                <w:b/>
              </w:rPr>
              <w:instrText>NUMPAGES</w:instrText>
            </w:r>
            <w:r w:rsidR="00F74AEA">
              <w:rPr>
                <w:b/>
                <w:sz w:val="24"/>
                <w:szCs w:val="24"/>
              </w:rPr>
              <w:fldChar w:fldCharType="separate"/>
            </w:r>
            <w:r w:rsidR="00E41250">
              <w:rPr>
                <w:b/>
                <w:noProof/>
              </w:rPr>
              <w:t>9</w:t>
            </w:r>
            <w:r w:rsidR="00F74AEA">
              <w:rPr>
                <w:b/>
                <w:sz w:val="24"/>
                <w:szCs w:val="24"/>
              </w:rPr>
              <w:fldChar w:fldCharType="end"/>
            </w:r>
          </w:p>
        </w:sdtContent>
      </w:sdt>
    </w:sdtContent>
  </w:sdt>
  <w:p w:rsidR="003F4E0C" w:rsidRDefault="003F4E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C5" w:rsidRDefault="000253C5" w:rsidP="008C3616">
      <w:pPr>
        <w:spacing w:after="0" w:line="240" w:lineRule="auto"/>
      </w:pPr>
      <w:r>
        <w:separator/>
      </w:r>
    </w:p>
  </w:footnote>
  <w:footnote w:type="continuationSeparator" w:id="0">
    <w:p w:rsidR="000253C5" w:rsidRDefault="000253C5"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0C" w:rsidRPr="00204882" w:rsidRDefault="003F4E0C"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77D20F06" wp14:editId="50975230">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681CCE">
      <w:rPr>
        <w:rFonts w:ascii="Arial Narrow" w:hAnsi="Arial Narrow"/>
        <w:sz w:val="16"/>
        <w:szCs w:val="16"/>
      </w:rPr>
      <w:t>3</w:t>
    </w:r>
    <w:r w:rsidR="00A5220C">
      <w:rPr>
        <w:rFonts w:ascii="Arial Narrow" w:hAnsi="Arial Narrow"/>
        <w:sz w:val="16"/>
        <w:szCs w:val="16"/>
      </w:rPr>
      <w:t>15</w:t>
    </w:r>
    <w:r>
      <w:rPr>
        <w:rFonts w:ascii="Arial Narrow" w:hAnsi="Arial Narrow"/>
        <w:sz w:val="16"/>
        <w:szCs w:val="16"/>
      </w:rPr>
      <w:t xml:space="preserve"> </w:t>
    </w:r>
    <w:r w:rsidRPr="0096772D">
      <w:rPr>
        <w:rFonts w:ascii="Arial Narrow" w:hAnsi="Arial Narrow"/>
        <w:sz w:val="16"/>
        <w:szCs w:val="16"/>
      </w:rPr>
      <w:t xml:space="preserve">| </w:t>
    </w:r>
    <w:r w:rsidR="00F24824">
      <w:rPr>
        <w:rFonts w:ascii="Arial Narrow" w:hAnsi="Arial Narrow"/>
        <w:sz w:val="16"/>
        <w:szCs w:val="16"/>
      </w:rPr>
      <w:t>0</w:t>
    </w:r>
    <w:r w:rsidR="00A5220C">
      <w:rPr>
        <w:rFonts w:ascii="Arial Narrow" w:hAnsi="Arial Narrow"/>
        <w:sz w:val="16"/>
        <w:szCs w:val="16"/>
      </w:rPr>
      <w:t>6</w:t>
    </w:r>
    <w:r w:rsidRPr="0096772D">
      <w:rPr>
        <w:rFonts w:ascii="Arial Narrow" w:hAnsi="Arial Narrow"/>
        <w:sz w:val="16"/>
        <w:szCs w:val="16"/>
      </w:rPr>
      <w:t xml:space="preserve"> </w:t>
    </w:r>
    <w:r>
      <w:rPr>
        <w:rFonts w:ascii="Arial Narrow" w:hAnsi="Arial Narrow"/>
        <w:sz w:val="16"/>
        <w:szCs w:val="16"/>
      </w:rPr>
      <w:t xml:space="preserve">de </w:t>
    </w:r>
    <w:r w:rsidR="00F24824">
      <w:rPr>
        <w:rFonts w:ascii="Arial Narrow" w:hAnsi="Arial Narrow"/>
        <w:sz w:val="16"/>
        <w:szCs w:val="16"/>
      </w:rPr>
      <w:t>Novembro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88C"/>
    <w:rsid w:val="00016B56"/>
    <w:rsid w:val="00021F39"/>
    <w:rsid w:val="000253C5"/>
    <w:rsid w:val="0002687E"/>
    <w:rsid w:val="00032C58"/>
    <w:rsid w:val="00033431"/>
    <w:rsid w:val="000342FE"/>
    <w:rsid w:val="000343CA"/>
    <w:rsid w:val="00035039"/>
    <w:rsid w:val="00037086"/>
    <w:rsid w:val="00040FAB"/>
    <w:rsid w:val="00041C32"/>
    <w:rsid w:val="0004320F"/>
    <w:rsid w:val="000457F5"/>
    <w:rsid w:val="00050214"/>
    <w:rsid w:val="00050E92"/>
    <w:rsid w:val="0005467A"/>
    <w:rsid w:val="00055343"/>
    <w:rsid w:val="00057403"/>
    <w:rsid w:val="00057671"/>
    <w:rsid w:val="00057BA4"/>
    <w:rsid w:val="00057C67"/>
    <w:rsid w:val="00063A20"/>
    <w:rsid w:val="00064C74"/>
    <w:rsid w:val="00067131"/>
    <w:rsid w:val="00067742"/>
    <w:rsid w:val="00071510"/>
    <w:rsid w:val="000718CA"/>
    <w:rsid w:val="00071BCF"/>
    <w:rsid w:val="00072789"/>
    <w:rsid w:val="00083614"/>
    <w:rsid w:val="00084AE3"/>
    <w:rsid w:val="00084B37"/>
    <w:rsid w:val="0008673F"/>
    <w:rsid w:val="00087411"/>
    <w:rsid w:val="00087C30"/>
    <w:rsid w:val="000931D3"/>
    <w:rsid w:val="000939B3"/>
    <w:rsid w:val="0009710F"/>
    <w:rsid w:val="000972DB"/>
    <w:rsid w:val="000A0734"/>
    <w:rsid w:val="000A1BBB"/>
    <w:rsid w:val="000A3082"/>
    <w:rsid w:val="000A3140"/>
    <w:rsid w:val="000A5437"/>
    <w:rsid w:val="000A683C"/>
    <w:rsid w:val="000B1B75"/>
    <w:rsid w:val="000B4597"/>
    <w:rsid w:val="000B4944"/>
    <w:rsid w:val="000B56DD"/>
    <w:rsid w:val="000C0F5F"/>
    <w:rsid w:val="000C1C4B"/>
    <w:rsid w:val="000C24B6"/>
    <w:rsid w:val="000C2767"/>
    <w:rsid w:val="000C5AF1"/>
    <w:rsid w:val="000C5DCE"/>
    <w:rsid w:val="000C6816"/>
    <w:rsid w:val="000D1280"/>
    <w:rsid w:val="000D1C6A"/>
    <w:rsid w:val="000D2DA3"/>
    <w:rsid w:val="000D4D4E"/>
    <w:rsid w:val="000D7CFE"/>
    <w:rsid w:val="000E04E2"/>
    <w:rsid w:val="000E1164"/>
    <w:rsid w:val="000E56A6"/>
    <w:rsid w:val="000F37DD"/>
    <w:rsid w:val="000F5A43"/>
    <w:rsid w:val="000F5EFB"/>
    <w:rsid w:val="000F760E"/>
    <w:rsid w:val="000F79B6"/>
    <w:rsid w:val="001002ED"/>
    <w:rsid w:val="00101B3B"/>
    <w:rsid w:val="00102B0E"/>
    <w:rsid w:val="00102F00"/>
    <w:rsid w:val="0010385D"/>
    <w:rsid w:val="00103B5D"/>
    <w:rsid w:val="001111D7"/>
    <w:rsid w:val="00111A14"/>
    <w:rsid w:val="00112832"/>
    <w:rsid w:val="00113D24"/>
    <w:rsid w:val="00115ED3"/>
    <w:rsid w:val="00116AAE"/>
    <w:rsid w:val="00117EE8"/>
    <w:rsid w:val="00120FA6"/>
    <w:rsid w:val="00124A02"/>
    <w:rsid w:val="00126E06"/>
    <w:rsid w:val="001305E0"/>
    <w:rsid w:val="00131147"/>
    <w:rsid w:val="001319F9"/>
    <w:rsid w:val="0013431D"/>
    <w:rsid w:val="00135238"/>
    <w:rsid w:val="00135719"/>
    <w:rsid w:val="00135849"/>
    <w:rsid w:val="00135BEB"/>
    <w:rsid w:val="00140609"/>
    <w:rsid w:val="00142F73"/>
    <w:rsid w:val="00144482"/>
    <w:rsid w:val="00147CE9"/>
    <w:rsid w:val="00152E9A"/>
    <w:rsid w:val="0015373A"/>
    <w:rsid w:val="00156AAB"/>
    <w:rsid w:val="00157F99"/>
    <w:rsid w:val="00160963"/>
    <w:rsid w:val="001623D6"/>
    <w:rsid w:val="0016371B"/>
    <w:rsid w:val="001647B6"/>
    <w:rsid w:val="001651C8"/>
    <w:rsid w:val="0016643B"/>
    <w:rsid w:val="00167A03"/>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C1344"/>
    <w:rsid w:val="001C137A"/>
    <w:rsid w:val="001C3044"/>
    <w:rsid w:val="001C492D"/>
    <w:rsid w:val="001C6A50"/>
    <w:rsid w:val="001D0413"/>
    <w:rsid w:val="001D1BD3"/>
    <w:rsid w:val="001D1E91"/>
    <w:rsid w:val="001D2D5F"/>
    <w:rsid w:val="001D3D6F"/>
    <w:rsid w:val="001D45B3"/>
    <w:rsid w:val="001D4BC1"/>
    <w:rsid w:val="001D6E76"/>
    <w:rsid w:val="001D7F58"/>
    <w:rsid w:val="001E069B"/>
    <w:rsid w:val="001E0807"/>
    <w:rsid w:val="001E3699"/>
    <w:rsid w:val="001E3805"/>
    <w:rsid w:val="001E3809"/>
    <w:rsid w:val="001E5750"/>
    <w:rsid w:val="001E5E7A"/>
    <w:rsid w:val="001E5FD1"/>
    <w:rsid w:val="001E7449"/>
    <w:rsid w:val="001F15C0"/>
    <w:rsid w:val="001F1FCE"/>
    <w:rsid w:val="001F2186"/>
    <w:rsid w:val="001F33F4"/>
    <w:rsid w:val="001F44CA"/>
    <w:rsid w:val="001F667D"/>
    <w:rsid w:val="00201855"/>
    <w:rsid w:val="00204021"/>
    <w:rsid w:val="00204882"/>
    <w:rsid w:val="00204D25"/>
    <w:rsid w:val="00212050"/>
    <w:rsid w:val="002159BC"/>
    <w:rsid w:val="00215A2D"/>
    <w:rsid w:val="00215B55"/>
    <w:rsid w:val="00215CFF"/>
    <w:rsid w:val="00215D00"/>
    <w:rsid w:val="002232B5"/>
    <w:rsid w:val="00223C81"/>
    <w:rsid w:val="00227705"/>
    <w:rsid w:val="00227814"/>
    <w:rsid w:val="00231538"/>
    <w:rsid w:val="002328D0"/>
    <w:rsid w:val="00233E67"/>
    <w:rsid w:val="00235B83"/>
    <w:rsid w:val="00235EA8"/>
    <w:rsid w:val="00236425"/>
    <w:rsid w:val="00236D45"/>
    <w:rsid w:val="00241B3A"/>
    <w:rsid w:val="00245786"/>
    <w:rsid w:val="00251896"/>
    <w:rsid w:val="00253CF6"/>
    <w:rsid w:val="0025460C"/>
    <w:rsid w:val="0025787E"/>
    <w:rsid w:val="00257962"/>
    <w:rsid w:val="00260C8E"/>
    <w:rsid w:val="00263FCF"/>
    <w:rsid w:val="00265264"/>
    <w:rsid w:val="002705F5"/>
    <w:rsid w:val="002733AD"/>
    <w:rsid w:val="00273C11"/>
    <w:rsid w:val="0027596C"/>
    <w:rsid w:val="00276647"/>
    <w:rsid w:val="00276FD3"/>
    <w:rsid w:val="00276FE7"/>
    <w:rsid w:val="00277FFE"/>
    <w:rsid w:val="00284832"/>
    <w:rsid w:val="002859C9"/>
    <w:rsid w:val="002920FA"/>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0682"/>
    <w:rsid w:val="002C161F"/>
    <w:rsid w:val="002C24A6"/>
    <w:rsid w:val="002C2DFE"/>
    <w:rsid w:val="002C3E49"/>
    <w:rsid w:val="002C3EF0"/>
    <w:rsid w:val="002C4683"/>
    <w:rsid w:val="002C4DF8"/>
    <w:rsid w:val="002C5C93"/>
    <w:rsid w:val="002C72E5"/>
    <w:rsid w:val="002D0003"/>
    <w:rsid w:val="002D0972"/>
    <w:rsid w:val="002D1BA3"/>
    <w:rsid w:val="002D4216"/>
    <w:rsid w:val="002D5E35"/>
    <w:rsid w:val="002D7277"/>
    <w:rsid w:val="002D7F47"/>
    <w:rsid w:val="002E4C9F"/>
    <w:rsid w:val="002E54E2"/>
    <w:rsid w:val="002E56B4"/>
    <w:rsid w:val="002F06CD"/>
    <w:rsid w:val="002F10F3"/>
    <w:rsid w:val="002F1250"/>
    <w:rsid w:val="002F424B"/>
    <w:rsid w:val="002F4AEC"/>
    <w:rsid w:val="002F6F7C"/>
    <w:rsid w:val="0030085A"/>
    <w:rsid w:val="00300B72"/>
    <w:rsid w:val="0030116F"/>
    <w:rsid w:val="00301234"/>
    <w:rsid w:val="00301487"/>
    <w:rsid w:val="0030174D"/>
    <w:rsid w:val="003024C6"/>
    <w:rsid w:val="00303515"/>
    <w:rsid w:val="00305CA3"/>
    <w:rsid w:val="00306BE6"/>
    <w:rsid w:val="00306C5B"/>
    <w:rsid w:val="00311EA7"/>
    <w:rsid w:val="00312A2F"/>
    <w:rsid w:val="00312CFE"/>
    <w:rsid w:val="00313572"/>
    <w:rsid w:val="00314C35"/>
    <w:rsid w:val="00316983"/>
    <w:rsid w:val="00316DC1"/>
    <w:rsid w:val="00317108"/>
    <w:rsid w:val="00320868"/>
    <w:rsid w:val="00321621"/>
    <w:rsid w:val="00321E76"/>
    <w:rsid w:val="00323D82"/>
    <w:rsid w:val="00326BA6"/>
    <w:rsid w:val="00326C58"/>
    <w:rsid w:val="00327E02"/>
    <w:rsid w:val="00341098"/>
    <w:rsid w:val="0034150A"/>
    <w:rsid w:val="003417E0"/>
    <w:rsid w:val="00341A24"/>
    <w:rsid w:val="00343BD6"/>
    <w:rsid w:val="003441B2"/>
    <w:rsid w:val="00344BED"/>
    <w:rsid w:val="0034532F"/>
    <w:rsid w:val="00345D39"/>
    <w:rsid w:val="00346CC4"/>
    <w:rsid w:val="003513D6"/>
    <w:rsid w:val="0035210D"/>
    <w:rsid w:val="0035334E"/>
    <w:rsid w:val="00353611"/>
    <w:rsid w:val="00353F26"/>
    <w:rsid w:val="00355857"/>
    <w:rsid w:val="003603B6"/>
    <w:rsid w:val="00361BF2"/>
    <w:rsid w:val="00367992"/>
    <w:rsid w:val="00370379"/>
    <w:rsid w:val="00370645"/>
    <w:rsid w:val="003746C2"/>
    <w:rsid w:val="00374FB6"/>
    <w:rsid w:val="00376257"/>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A7272"/>
    <w:rsid w:val="003B2032"/>
    <w:rsid w:val="003B5574"/>
    <w:rsid w:val="003B6756"/>
    <w:rsid w:val="003B7175"/>
    <w:rsid w:val="003B7702"/>
    <w:rsid w:val="003C354A"/>
    <w:rsid w:val="003C7DE4"/>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F244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27C9"/>
    <w:rsid w:val="0041299C"/>
    <w:rsid w:val="00412FCA"/>
    <w:rsid w:val="004146E7"/>
    <w:rsid w:val="00414A00"/>
    <w:rsid w:val="00416EDA"/>
    <w:rsid w:val="00420F32"/>
    <w:rsid w:val="00421D12"/>
    <w:rsid w:val="00422704"/>
    <w:rsid w:val="004235A0"/>
    <w:rsid w:val="00423E6D"/>
    <w:rsid w:val="00425C6C"/>
    <w:rsid w:val="0042742A"/>
    <w:rsid w:val="00427B9C"/>
    <w:rsid w:val="00430103"/>
    <w:rsid w:val="0043026F"/>
    <w:rsid w:val="00430CF4"/>
    <w:rsid w:val="0043136E"/>
    <w:rsid w:val="00433899"/>
    <w:rsid w:val="00433C21"/>
    <w:rsid w:val="00437327"/>
    <w:rsid w:val="00437CCD"/>
    <w:rsid w:val="0044050D"/>
    <w:rsid w:val="00440D15"/>
    <w:rsid w:val="00441709"/>
    <w:rsid w:val="00442119"/>
    <w:rsid w:val="00446151"/>
    <w:rsid w:val="00451F0F"/>
    <w:rsid w:val="00452544"/>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D14"/>
    <w:rsid w:val="004673AF"/>
    <w:rsid w:val="00467B34"/>
    <w:rsid w:val="00471871"/>
    <w:rsid w:val="00471D80"/>
    <w:rsid w:val="0047511C"/>
    <w:rsid w:val="00480B89"/>
    <w:rsid w:val="00483D5E"/>
    <w:rsid w:val="00484928"/>
    <w:rsid w:val="00485CC5"/>
    <w:rsid w:val="00487672"/>
    <w:rsid w:val="00490122"/>
    <w:rsid w:val="00490470"/>
    <w:rsid w:val="00491E6D"/>
    <w:rsid w:val="004922D5"/>
    <w:rsid w:val="00494624"/>
    <w:rsid w:val="00495E2D"/>
    <w:rsid w:val="00496805"/>
    <w:rsid w:val="00497990"/>
    <w:rsid w:val="004A0533"/>
    <w:rsid w:val="004A0C5B"/>
    <w:rsid w:val="004A0F67"/>
    <w:rsid w:val="004A1A89"/>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F1725"/>
    <w:rsid w:val="004F36B4"/>
    <w:rsid w:val="004F44F5"/>
    <w:rsid w:val="004F4FFA"/>
    <w:rsid w:val="004F69DB"/>
    <w:rsid w:val="004F71E0"/>
    <w:rsid w:val="004F7B7B"/>
    <w:rsid w:val="00502309"/>
    <w:rsid w:val="00503D2B"/>
    <w:rsid w:val="00503FF1"/>
    <w:rsid w:val="00504F9E"/>
    <w:rsid w:val="00505881"/>
    <w:rsid w:val="005120FA"/>
    <w:rsid w:val="00514152"/>
    <w:rsid w:val="00520327"/>
    <w:rsid w:val="005210DC"/>
    <w:rsid w:val="00522D67"/>
    <w:rsid w:val="005244B0"/>
    <w:rsid w:val="00525562"/>
    <w:rsid w:val="00527D2E"/>
    <w:rsid w:val="00534442"/>
    <w:rsid w:val="0053592E"/>
    <w:rsid w:val="00536043"/>
    <w:rsid w:val="00536F0E"/>
    <w:rsid w:val="00537A7C"/>
    <w:rsid w:val="00540037"/>
    <w:rsid w:val="005407CC"/>
    <w:rsid w:val="00541F5E"/>
    <w:rsid w:val="0054227C"/>
    <w:rsid w:val="00544E4D"/>
    <w:rsid w:val="005473D4"/>
    <w:rsid w:val="00553C5A"/>
    <w:rsid w:val="005545CF"/>
    <w:rsid w:val="00561039"/>
    <w:rsid w:val="00563515"/>
    <w:rsid w:val="005665BA"/>
    <w:rsid w:val="00566710"/>
    <w:rsid w:val="00567DB5"/>
    <w:rsid w:val="00567EF7"/>
    <w:rsid w:val="00571E60"/>
    <w:rsid w:val="00572DB3"/>
    <w:rsid w:val="005741DF"/>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E30"/>
    <w:rsid w:val="005A7093"/>
    <w:rsid w:val="005A7A75"/>
    <w:rsid w:val="005B14C3"/>
    <w:rsid w:val="005B5217"/>
    <w:rsid w:val="005C153D"/>
    <w:rsid w:val="005C2814"/>
    <w:rsid w:val="005C35AF"/>
    <w:rsid w:val="005C3D68"/>
    <w:rsid w:val="005C43CC"/>
    <w:rsid w:val="005C46D9"/>
    <w:rsid w:val="005C6D3C"/>
    <w:rsid w:val="005C7290"/>
    <w:rsid w:val="005D2410"/>
    <w:rsid w:val="005D391A"/>
    <w:rsid w:val="005D4910"/>
    <w:rsid w:val="005D4D7A"/>
    <w:rsid w:val="005D502D"/>
    <w:rsid w:val="005D54A1"/>
    <w:rsid w:val="005D61A2"/>
    <w:rsid w:val="005D71CE"/>
    <w:rsid w:val="005E2009"/>
    <w:rsid w:val="005E2562"/>
    <w:rsid w:val="005E3F2D"/>
    <w:rsid w:val="005E4B88"/>
    <w:rsid w:val="005E582C"/>
    <w:rsid w:val="005E7938"/>
    <w:rsid w:val="005F0001"/>
    <w:rsid w:val="005F12CF"/>
    <w:rsid w:val="005F1943"/>
    <w:rsid w:val="005F27D1"/>
    <w:rsid w:val="005F2BAC"/>
    <w:rsid w:val="005F4E04"/>
    <w:rsid w:val="005F7270"/>
    <w:rsid w:val="005F7E68"/>
    <w:rsid w:val="00600559"/>
    <w:rsid w:val="00605BD5"/>
    <w:rsid w:val="0060621A"/>
    <w:rsid w:val="0060635B"/>
    <w:rsid w:val="006064EB"/>
    <w:rsid w:val="006106F6"/>
    <w:rsid w:val="00612DA2"/>
    <w:rsid w:val="00613A38"/>
    <w:rsid w:val="0061402E"/>
    <w:rsid w:val="00615EA5"/>
    <w:rsid w:val="00616DB0"/>
    <w:rsid w:val="00620616"/>
    <w:rsid w:val="00620850"/>
    <w:rsid w:val="00620994"/>
    <w:rsid w:val="00621ACE"/>
    <w:rsid w:val="00623D40"/>
    <w:rsid w:val="00630A82"/>
    <w:rsid w:val="0063165A"/>
    <w:rsid w:val="00634252"/>
    <w:rsid w:val="00634965"/>
    <w:rsid w:val="00634BB0"/>
    <w:rsid w:val="006354C9"/>
    <w:rsid w:val="00643B89"/>
    <w:rsid w:val="00644B6B"/>
    <w:rsid w:val="006461E8"/>
    <w:rsid w:val="00647FB4"/>
    <w:rsid w:val="00652EF0"/>
    <w:rsid w:val="00653371"/>
    <w:rsid w:val="006533B0"/>
    <w:rsid w:val="006540D3"/>
    <w:rsid w:val="0065443F"/>
    <w:rsid w:val="00656D30"/>
    <w:rsid w:val="00660FE8"/>
    <w:rsid w:val="0066241A"/>
    <w:rsid w:val="0066341F"/>
    <w:rsid w:val="00663822"/>
    <w:rsid w:val="00664FF4"/>
    <w:rsid w:val="006656DF"/>
    <w:rsid w:val="006669A8"/>
    <w:rsid w:val="00667B86"/>
    <w:rsid w:val="00670375"/>
    <w:rsid w:val="00670848"/>
    <w:rsid w:val="00672096"/>
    <w:rsid w:val="00672D5D"/>
    <w:rsid w:val="00674476"/>
    <w:rsid w:val="00674B16"/>
    <w:rsid w:val="00675923"/>
    <w:rsid w:val="00676D27"/>
    <w:rsid w:val="006819F0"/>
    <w:rsid w:val="00681CCE"/>
    <w:rsid w:val="00682B24"/>
    <w:rsid w:val="00683D96"/>
    <w:rsid w:val="00685997"/>
    <w:rsid w:val="00685CF8"/>
    <w:rsid w:val="006878B1"/>
    <w:rsid w:val="00690722"/>
    <w:rsid w:val="006911D4"/>
    <w:rsid w:val="00691EB6"/>
    <w:rsid w:val="00692153"/>
    <w:rsid w:val="006931FB"/>
    <w:rsid w:val="00695019"/>
    <w:rsid w:val="006954B0"/>
    <w:rsid w:val="006A03E1"/>
    <w:rsid w:val="006A17BD"/>
    <w:rsid w:val="006A44B1"/>
    <w:rsid w:val="006A639A"/>
    <w:rsid w:val="006A6F75"/>
    <w:rsid w:val="006B0426"/>
    <w:rsid w:val="006B1A12"/>
    <w:rsid w:val="006B1B5E"/>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E1A"/>
    <w:rsid w:val="006E1A31"/>
    <w:rsid w:val="006E3247"/>
    <w:rsid w:val="006F056D"/>
    <w:rsid w:val="006F09D2"/>
    <w:rsid w:val="006F22CB"/>
    <w:rsid w:val="006F5FF3"/>
    <w:rsid w:val="006F61EC"/>
    <w:rsid w:val="006F673C"/>
    <w:rsid w:val="006F7CD8"/>
    <w:rsid w:val="00700295"/>
    <w:rsid w:val="007014DF"/>
    <w:rsid w:val="0070333F"/>
    <w:rsid w:val="00710868"/>
    <w:rsid w:val="007117A4"/>
    <w:rsid w:val="00711806"/>
    <w:rsid w:val="007140E2"/>
    <w:rsid w:val="007148EE"/>
    <w:rsid w:val="007150E3"/>
    <w:rsid w:val="00716DD4"/>
    <w:rsid w:val="00717217"/>
    <w:rsid w:val="0072377E"/>
    <w:rsid w:val="00723C2E"/>
    <w:rsid w:val="00725869"/>
    <w:rsid w:val="00725A94"/>
    <w:rsid w:val="00726384"/>
    <w:rsid w:val="00727DD1"/>
    <w:rsid w:val="00733E55"/>
    <w:rsid w:val="0073405E"/>
    <w:rsid w:val="00734942"/>
    <w:rsid w:val="00735889"/>
    <w:rsid w:val="007369A6"/>
    <w:rsid w:val="00736D61"/>
    <w:rsid w:val="0073754B"/>
    <w:rsid w:val="00737835"/>
    <w:rsid w:val="007466EC"/>
    <w:rsid w:val="00746ABE"/>
    <w:rsid w:val="00747C47"/>
    <w:rsid w:val="007500AD"/>
    <w:rsid w:val="00750937"/>
    <w:rsid w:val="00751A84"/>
    <w:rsid w:val="007528DB"/>
    <w:rsid w:val="00754D9C"/>
    <w:rsid w:val="0075539A"/>
    <w:rsid w:val="00756680"/>
    <w:rsid w:val="00756EF5"/>
    <w:rsid w:val="00757385"/>
    <w:rsid w:val="00762AE3"/>
    <w:rsid w:val="00762C59"/>
    <w:rsid w:val="00766657"/>
    <w:rsid w:val="0076792A"/>
    <w:rsid w:val="00770F9D"/>
    <w:rsid w:val="00772285"/>
    <w:rsid w:val="0077583C"/>
    <w:rsid w:val="007770D1"/>
    <w:rsid w:val="007774A5"/>
    <w:rsid w:val="00780032"/>
    <w:rsid w:val="007802F1"/>
    <w:rsid w:val="0078194A"/>
    <w:rsid w:val="00784298"/>
    <w:rsid w:val="007847AC"/>
    <w:rsid w:val="007853D7"/>
    <w:rsid w:val="00785D17"/>
    <w:rsid w:val="0078612D"/>
    <w:rsid w:val="0079139D"/>
    <w:rsid w:val="00792988"/>
    <w:rsid w:val="00793636"/>
    <w:rsid w:val="007959CE"/>
    <w:rsid w:val="007969BF"/>
    <w:rsid w:val="007977F3"/>
    <w:rsid w:val="007A2043"/>
    <w:rsid w:val="007A2159"/>
    <w:rsid w:val="007A24D0"/>
    <w:rsid w:val="007A2D7F"/>
    <w:rsid w:val="007A374F"/>
    <w:rsid w:val="007A5696"/>
    <w:rsid w:val="007A635B"/>
    <w:rsid w:val="007A69A3"/>
    <w:rsid w:val="007A721B"/>
    <w:rsid w:val="007B28A1"/>
    <w:rsid w:val="007B30C8"/>
    <w:rsid w:val="007B313C"/>
    <w:rsid w:val="007B31EE"/>
    <w:rsid w:val="007B3C27"/>
    <w:rsid w:val="007B3E03"/>
    <w:rsid w:val="007B3E4D"/>
    <w:rsid w:val="007B57D1"/>
    <w:rsid w:val="007B6675"/>
    <w:rsid w:val="007C0CB5"/>
    <w:rsid w:val="007C111F"/>
    <w:rsid w:val="007C364D"/>
    <w:rsid w:val="007C3C59"/>
    <w:rsid w:val="007C5900"/>
    <w:rsid w:val="007C5C96"/>
    <w:rsid w:val="007C689D"/>
    <w:rsid w:val="007D1B3F"/>
    <w:rsid w:val="007D2575"/>
    <w:rsid w:val="007D2B76"/>
    <w:rsid w:val="007D32DF"/>
    <w:rsid w:val="007D4927"/>
    <w:rsid w:val="007E04C1"/>
    <w:rsid w:val="007E24F1"/>
    <w:rsid w:val="007E34FC"/>
    <w:rsid w:val="007E3F25"/>
    <w:rsid w:val="007E7B91"/>
    <w:rsid w:val="007F03E7"/>
    <w:rsid w:val="007F331D"/>
    <w:rsid w:val="007F3421"/>
    <w:rsid w:val="007F3CF6"/>
    <w:rsid w:val="007F49D3"/>
    <w:rsid w:val="007F5513"/>
    <w:rsid w:val="007F777C"/>
    <w:rsid w:val="0080236A"/>
    <w:rsid w:val="008027EB"/>
    <w:rsid w:val="00803913"/>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27"/>
    <w:rsid w:val="00836279"/>
    <w:rsid w:val="00836567"/>
    <w:rsid w:val="008378F7"/>
    <w:rsid w:val="0084147D"/>
    <w:rsid w:val="00841643"/>
    <w:rsid w:val="0084178E"/>
    <w:rsid w:val="00842BD6"/>
    <w:rsid w:val="00843A9C"/>
    <w:rsid w:val="00844E6F"/>
    <w:rsid w:val="00845441"/>
    <w:rsid w:val="0085024D"/>
    <w:rsid w:val="008531C7"/>
    <w:rsid w:val="00854AA0"/>
    <w:rsid w:val="0085599E"/>
    <w:rsid w:val="008564DC"/>
    <w:rsid w:val="0085783E"/>
    <w:rsid w:val="00857CC7"/>
    <w:rsid w:val="00861320"/>
    <w:rsid w:val="008613A1"/>
    <w:rsid w:val="00861711"/>
    <w:rsid w:val="00862097"/>
    <w:rsid w:val="00865A67"/>
    <w:rsid w:val="0087600F"/>
    <w:rsid w:val="0088077B"/>
    <w:rsid w:val="0088243C"/>
    <w:rsid w:val="00883A07"/>
    <w:rsid w:val="00884566"/>
    <w:rsid w:val="00885136"/>
    <w:rsid w:val="00891294"/>
    <w:rsid w:val="00891E9B"/>
    <w:rsid w:val="00893831"/>
    <w:rsid w:val="00893EE0"/>
    <w:rsid w:val="00897151"/>
    <w:rsid w:val="008974AA"/>
    <w:rsid w:val="008A0691"/>
    <w:rsid w:val="008A35D9"/>
    <w:rsid w:val="008A5FB6"/>
    <w:rsid w:val="008B678C"/>
    <w:rsid w:val="008B7A96"/>
    <w:rsid w:val="008C03B0"/>
    <w:rsid w:val="008C2657"/>
    <w:rsid w:val="008C3616"/>
    <w:rsid w:val="008C50D6"/>
    <w:rsid w:val="008C6D1E"/>
    <w:rsid w:val="008D02E7"/>
    <w:rsid w:val="008D13D9"/>
    <w:rsid w:val="008D6F71"/>
    <w:rsid w:val="008D7580"/>
    <w:rsid w:val="008D7EB3"/>
    <w:rsid w:val="008E0B36"/>
    <w:rsid w:val="008E5C85"/>
    <w:rsid w:val="008E79DA"/>
    <w:rsid w:val="008F01E0"/>
    <w:rsid w:val="008F093E"/>
    <w:rsid w:val="008F0CE2"/>
    <w:rsid w:val="008F1615"/>
    <w:rsid w:val="008F1958"/>
    <w:rsid w:val="008F1FE5"/>
    <w:rsid w:val="008F3900"/>
    <w:rsid w:val="008F39AE"/>
    <w:rsid w:val="008F6041"/>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55C0"/>
    <w:rsid w:val="00935C84"/>
    <w:rsid w:val="00937548"/>
    <w:rsid w:val="00943B64"/>
    <w:rsid w:val="00943F52"/>
    <w:rsid w:val="00944641"/>
    <w:rsid w:val="009458E7"/>
    <w:rsid w:val="009465CB"/>
    <w:rsid w:val="00947B1D"/>
    <w:rsid w:val="00952305"/>
    <w:rsid w:val="0095236E"/>
    <w:rsid w:val="00954453"/>
    <w:rsid w:val="00954463"/>
    <w:rsid w:val="00955796"/>
    <w:rsid w:val="00955992"/>
    <w:rsid w:val="00956D2E"/>
    <w:rsid w:val="00961FC0"/>
    <w:rsid w:val="00965EC7"/>
    <w:rsid w:val="0096772D"/>
    <w:rsid w:val="00970345"/>
    <w:rsid w:val="009705F9"/>
    <w:rsid w:val="009738A7"/>
    <w:rsid w:val="0097573D"/>
    <w:rsid w:val="00975DDF"/>
    <w:rsid w:val="00975F04"/>
    <w:rsid w:val="0098070C"/>
    <w:rsid w:val="0098106D"/>
    <w:rsid w:val="009810CC"/>
    <w:rsid w:val="009866EE"/>
    <w:rsid w:val="00987E7C"/>
    <w:rsid w:val="00993C7E"/>
    <w:rsid w:val="009954D8"/>
    <w:rsid w:val="009A0AC1"/>
    <w:rsid w:val="009A0D7D"/>
    <w:rsid w:val="009A2C42"/>
    <w:rsid w:val="009A3FFA"/>
    <w:rsid w:val="009A4C99"/>
    <w:rsid w:val="009A70B3"/>
    <w:rsid w:val="009B06CE"/>
    <w:rsid w:val="009B1EC4"/>
    <w:rsid w:val="009B233F"/>
    <w:rsid w:val="009B2951"/>
    <w:rsid w:val="009B402A"/>
    <w:rsid w:val="009B46DB"/>
    <w:rsid w:val="009B6DAE"/>
    <w:rsid w:val="009C0DBC"/>
    <w:rsid w:val="009C1BB7"/>
    <w:rsid w:val="009C5B27"/>
    <w:rsid w:val="009C6DCF"/>
    <w:rsid w:val="009C731B"/>
    <w:rsid w:val="009D0952"/>
    <w:rsid w:val="009D1D99"/>
    <w:rsid w:val="009D2E25"/>
    <w:rsid w:val="009D4FEC"/>
    <w:rsid w:val="009D6891"/>
    <w:rsid w:val="009D72E2"/>
    <w:rsid w:val="009D744B"/>
    <w:rsid w:val="009E181A"/>
    <w:rsid w:val="009E23C9"/>
    <w:rsid w:val="009E2B50"/>
    <w:rsid w:val="009E3484"/>
    <w:rsid w:val="009E4057"/>
    <w:rsid w:val="009E574A"/>
    <w:rsid w:val="009E7B3E"/>
    <w:rsid w:val="009F08B6"/>
    <w:rsid w:val="009F0CDF"/>
    <w:rsid w:val="009F1F38"/>
    <w:rsid w:val="009F2DBC"/>
    <w:rsid w:val="009F5990"/>
    <w:rsid w:val="00A0042E"/>
    <w:rsid w:val="00A01DC3"/>
    <w:rsid w:val="00A02E3B"/>
    <w:rsid w:val="00A03349"/>
    <w:rsid w:val="00A03EE0"/>
    <w:rsid w:val="00A04A34"/>
    <w:rsid w:val="00A0744F"/>
    <w:rsid w:val="00A11047"/>
    <w:rsid w:val="00A11DA0"/>
    <w:rsid w:val="00A12290"/>
    <w:rsid w:val="00A13A9A"/>
    <w:rsid w:val="00A14BE6"/>
    <w:rsid w:val="00A158AE"/>
    <w:rsid w:val="00A15922"/>
    <w:rsid w:val="00A173DE"/>
    <w:rsid w:val="00A174A8"/>
    <w:rsid w:val="00A2001B"/>
    <w:rsid w:val="00A20B47"/>
    <w:rsid w:val="00A23E00"/>
    <w:rsid w:val="00A24168"/>
    <w:rsid w:val="00A24689"/>
    <w:rsid w:val="00A25D50"/>
    <w:rsid w:val="00A26592"/>
    <w:rsid w:val="00A279C2"/>
    <w:rsid w:val="00A3004F"/>
    <w:rsid w:val="00A30887"/>
    <w:rsid w:val="00A32019"/>
    <w:rsid w:val="00A34CD4"/>
    <w:rsid w:val="00A358F1"/>
    <w:rsid w:val="00A36B54"/>
    <w:rsid w:val="00A37C1F"/>
    <w:rsid w:val="00A4090C"/>
    <w:rsid w:val="00A40D48"/>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71C5F"/>
    <w:rsid w:val="00A76633"/>
    <w:rsid w:val="00A81E6E"/>
    <w:rsid w:val="00A82444"/>
    <w:rsid w:val="00A8261C"/>
    <w:rsid w:val="00A8312F"/>
    <w:rsid w:val="00A83C26"/>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8CB"/>
    <w:rsid w:val="00AB749A"/>
    <w:rsid w:val="00AB7C05"/>
    <w:rsid w:val="00AC09B5"/>
    <w:rsid w:val="00AC0D8D"/>
    <w:rsid w:val="00AC2C95"/>
    <w:rsid w:val="00AC3FFA"/>
    <w:rsid w:val="00AC5D41"/>
    <w:rsid w:val="00AD08C3"/>
    <w:rsid w:val="00AD0980"/>
    <w:rsid w:val="00AD0EE4"/>
    <w:rsid w:val="00AD2195"/>
    <w:rsid w:val="00AD3370"/>
    <w:rsid w:val="00AD34CE"/>
    <w:rsid w:val="00AD59C5"/>
    <w:rsid w:val="00AE0235"/>
    <w:rsid w:val="00AE0CF9"/>
    <w:rsid w:val="00AE24D6"/>
    <w:rsid w:val="00AE2CC7"/>
    <w:rsid w:val="00AE33A2"/>
    <w:rsid w:val="00AE427A"/>
    <w:rsid w:val="00AE5890"/>
    <w:rsid w:val="00AE7665"/>
    <w:rsid w:val="00AE76BE"/>
    <w:rsid w:val="00AF090D"/>
    <w:rsid w:val="00AF307E"/>
    <w:rsid w:val="00AF4AE4"/>
    <w:rsid w:val="00AF4F93"/>
    <w:rsid w:val="00AF508A"/>
    <w:rsid w:val="00AF7490"/>
    <w:rsid w:val="00B009DF"/>
    <w:rsid w:val="00B0288A"/>
    <w:rsid w:val="00B03FA7"/>
    <w:rsid w:val="00B04617"/>
    <w:rsid w:val="00B05942"/>
    <w:rsid w:val="00B13426"/>
    <w:rsid w:val="00B150F4"/>
    <w:rsid w:val="00B20119"/>
    <w:rsid w:val="00B20BEA"/>
    <w:rsid w:val="00B2265F"/>
    <w:rsid w:val="00B243F1"/>
    <w:rsid w:val="00B247CE"/>
    <w:rsid w:val="00B25E24"/>
    <w:rsid w:val="00B26A0B"/>
    <w:rsid w:val="00B26D73"/>
    <w:rsid w:val="00B317F5"/>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2E86"/>
    <w:rsid w:val="00B67045"/>
    <w:rsid w:val="00B70203"/>
    <w:rsid w:val="00B71665"/>
    <w:rsid w:val="00B726D2"/>
    <w:rsid w:val="00B72A40"/>
    <w:rsid w:val="00B72B07"/>
    <w:rsid w:val="00B72F34"/>
    <w:rsid w:val="00B7420F"/>
    <w:rsid w:val="00B755BD"/>
    <w:rsid w:val="00B801EC"/>
    <w:rsid w:val="00B80D3B"/>
    <w:rsid w:val="00B81A98"/>
    <w:rsid w:val="00B81CA4"/>
    <w:rsid w:val="00B82F73"/>
    <w:rsid w:val="00B862D6"/>
    <w:rsid w:val="00B938A6"/>
    <w:rsid w:val="00B96014"/>
    <w:rsid w:val="00B970BF"/>
    <w:rsid w:val="00BA0951"/>
    <w:rsid w:val="00BA20BF"/>
    <w:rsid w:val="00BA2E12"/>
    <w:rsid w:val="00BA31A2"/>
    <w:rsid w:val="00BA5011"/>
    <w:rsid w:val="00BA535B"/>
    <w:rsid w:val="00BB0C4C"/>
    <w:rsid w:val="00BB155B"/>
    <w:rsid w:val="00BB15B6"/>
    <w:rsid w:val="00BB1C92"/>
    <w:rsid w:val="00BB4712"/>
    <w:rsid w:val="00BB7896"/>
    <w:rsid w:val="00BC0AE4"/>
    <w:rsid w:val="00BC0CCC"/>
    <w:rsid w:val="00BC203F"/>
    <w:rsid w:val="00BC3A68"/>
    <w:rsid w:val="00BC685B"/>
    <w:rsid w:val="00BD0034"/>
    <w:rsid w:val="00BD0324"/>
    <w:rsid w:val="00BD3EE4"/>
    <w:rsid w:val="00BD6A0F"/>
    <w:rsid w:val="00BD6DF4"/>
    <w:rsid w:val="00BD7026"/>
    <w:rsid w:val="00BD7287"/>
    <w:rsid w:val="00BD7C9D"/>
    <w:rsid w:val="00BE0E65"/>
    <w:rsid w:val="00BE4E71"/>
    <w:rsid w:val="00BE7D97"/>
    <w:rsid w:val="00BF1D08"/>
    <w:rsid w:val="00BF61CC"/>
    <w:rsid w:val="00BF713B"/>
    <w:rsid w:val="00C00816"/>
    <w:rsid w:val="00C01627"/>
    <w:rsid w:val="00C02AA1"/>
    <w:rsid w:val="00C036D6"/>
    <w:rsid w:val="00C04902"/>
    <w:rsid w:val="00C04A74"/>
    <w:rsid w:val="00C05282"/>
    <w:rsid w:val="00C07B55"/>
    <w:rsid w:val="00C12D1E"/>
    <w:rsid w:val="00C14702"/>
    <w:rsid w:val="00C165E0"/>
    <w:rsid w:val="00C16825"/>
    <w:rsid w:val="00C25553"/>
    <w:rsid w:val="00C26B9D"/>
    <w:rsid w:val="00C27F9C"/>
    <w:rsid w:val="00C31CC3"/>
    <w:rsid w:val="00C31D08"/>
    <w:rsid w:val="00C3216D"/>
    <w:rsid w:val="00C32C78"/>
    <w:rsid w:val="00C3417E"/>
    <w:rsid w:val="00C3433E"/>
    <w:rsid w:val="00C3626D"/>
    <w:rsid w:val="00C37030"/>
    <w:rsid w:val="00C370D2"/>
    <w:rsid w:val="00C3754D"/>
    <w:rsid w:val="00C407F7"/>
    <w:rsid w:val="00C40BF2"/>
    <w:rsid w:val="00C445CB"/>
    <w:rsid w:val="00C46385"/>
    <w:rsid w:val="00C518D5"/>
    <w:rsid w:val="00C51F20"/>
    <w:rsid w:val="00C5448F"/>
    <w:rsid w:val="00C544F8"/>
    <w:rsid w:val="00C554FF"/>
    <w:rsid w:val="00C572C7"/>
    <w:rsid w:val="00C57864"/>
    <w:rsid w:val="00C6157E"/>
    <w:rsid w:val="00C62098"/>
    <w:rsid w:val="00C6705F"/>
    <w:rsid w:val="00C676D4"/>
    <w:rsid w:val="00C67D98"/>
    <w:rsid w:val="00C7086F"/>
    <w:rsid w:val="00C721F1"/>
    <w:rsid w:val="00C72284"/>
    <w:rsid w:val="00C72B1C"/>
    <w:rsid w:val="00C72D47"/>
    <w:rsid w:val="00C7300F"/>
    <w:rsid w:val="00C74EB5"/>
    <w:rsid w:val="00C774C9"/>
    <w:rsid w:val="00C77A3F"/>
    <w:rsid w:val="00C834B0"/>
    <w:rsid w:val="00C84129"/>
    <w:rsid w:val="00C870BD"/>
    <w:rsid w:val="00C90D51"/>
    <w:rsid w:val="00C90FC4"/>
    <w:rsid w:val="00C91DF7"/>
    <w:rsid w:val="00C93695"/>
    <w:rsid w:val="00C948DA"/>
    <w:rsid w:val="00C95056"/>
    <w:rsid w:val="00C97FB7"/>
    <w:rsid w:val="00CA0BED"/>
    <w:rsid w:val="00CA2699"/>
    <w:rsid w:val="00CA327E"/>
    <w:rsid w:val="00CA334E"/>
    <w:rsid w:val="00CA358A"/>
    <w:rsid w:val="00CA3A7F"/>
    <w:rsid w:val="00CA4020"/>
    <w:rsid w:val="00CA43DB"/>
    <w:rsid w:val="00CA4FC9"/>
    <w:rsid w:val="00CA544C"/>
    <w:rsid w:val="00CA6A9E"/>
    <w:rsid w:val="00CA7BD6"/>
    <w:rsid w:val="00CB0564"/>
    <w:rsid w:val="00CB2308"/>
    <w:rsid w:val="00CB3B84"/>
    <w:rsid w:val="00CB44E7"/>
    <w:rsid w:val="00CB4AAC"/>
    <w:rsid w:val="00CB6F2E"/>
    <w:rsid w:val="00CB7FC6"/>
    <w:rsid w:val="00CC0928"/>
    <w:rsid w:val="00CC18A3"/>
    <w:rsid w:val="00CC33B1"/>
    <w:rsid w:val="00CC341C"/>
    <w:rsid w:val="00CC7B68"/>
    <w:rsid w:val="00CD0C1B"/>
    <w:rsid w:val="00CD597B"/>
    <w:rsid w:val="00CD5A75"/>
    <w:rsid w:val="00CD7E55"/>
    <w:rsid w:val="00CE1619"/>
    <w:rsid w:val="00CE254B"/>
    <w:rsid w:val="00CE25CF"/>
    <w:rsid w:val="00CF0F1F"/>
    <w:rsid w:val="00CF13DA"/>
    <w:rsid w:val="00CF4C05"/>
    <w:rsid w:val="00CF4D65"/>
    <w:rsid w:val="00CF5FDF"/>
    <w:rsid w:val="00CF7A28"/>
    <w:rsid w:val="00D01424"/>
    <w:rsid w:val="00D01743"/>
    <w:rsid w:val="00D01BCB"/>
    <w:rsid w:val="00D042A2"/>
    <w:rsid w:val="00D05167"/>
    <w:rsid w:val="00D11A71"/>
    <w:rsid w:val="00D11C5F"/>
    <w:rsid w:val="00D12CC8"/>
    <w:rsid w:val="00D1422E"/>
    <w:rsid w:val="00D14856"/>
    <w:rsid w:val="00D15488"/>
    <w:rsid w:val="00D17767"/>
    <w:rsid w:val="00D17CC5"/>
    <w:rsid w:val="00D20B20"/>
    <w:rsid w:val="00D21478"/>
    <w:rsid w:val="00D21E55"/>
    <w:rsid w:val="00D23DC5"/>
    <w:rsid w:val="00D24446"/>
    <w:rsid w:val="00D26424"/>
    <w:rsid w:val="00D2670C"/>
    <w:rsid w:val="00D315CE"/>
    <w:rsid w:val="00D32857"/>
    <w:rsid w:val="00D32B4D"/>
    <w:rsid w:val="00D37418"/>
    <w:rsid w:val="00D4111B"/>
    <w:rsid w:val="00D438B8"/>
    <w:rsid w:val="00D4404A"/>
    <w:rsid w:val="00D44136"/>
    <w:rsid w:val="00D44D89"/>
    <w:rsid w:val="00D450D0"/>
    <w:rsid w:val="00D512E1"/>
    <w:rsid w:val="00D5171C"/>
    <w:rsid w:val="00D518D2"/>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800ED"/>
    <w:rsid w:val="00D80891"/>
    <w:rsid w:val="00D82F08"/>
    <w:rsid w:val="00D84E79"/>
    <w:rsid w:val="00D85CB5"/>
    <w:rsid w:val="00D86A0B"/>
    <w:rsid w:val="00D86D22"/>
    <w:rsid w:val="00D87EDD"/>
    <w:rsid w:val="00D9063E"/>
    <w:rsid w:val="00D96778"/>
    <w:rsid w:val="00DA12DE"/>
    <w:rsid w:val="00DA1368"/>
    <w:rsid w:val="00DA148E"/>
    <w:rsid w:val="00DA6B15"/>
    <w:rsid w:val="00DB43B1"/>
    <w:rsid w:val="00DB45DD"/>
    <w:rsid w:val="00DB59A5"/>
    <w:rsid w:val="00DC10EC"/>
    <w:rsid w:val="00DC2210"/>
    <w:rsid w:val="00DC2961"/>
    <w:rsid w:val="00DC32F2"/>
    <w:rsid w:val="00DC33E1"/>
    <w:rsid w:val="00DC3792"/>
    <w:rsid w:val="00DC4292"/>
    <w:rsid w:val="00DC6250"/>
    <w:rsid w:val="00DC7F55"/>
    <w:rsid w:val="00DD2363"/>
    <w:rsid w:val="00DD480A"/>
    <w:rsid w:val="00DD58D1"/>
    <w:rsid w:val="00DE0526"/>
    <w:rsid w:val="00DE43F9"/>
    <w:rsid w:val="00DE4937"/>
    <w:rsid w:val="00DE613B"/>
    <w:rsid w:val="00DE6516"/>
    <w:rsid w:val="00DF084F"/>
    <w:rsid w:val="00DF1CCD"/>
    <w:rsid w:val="00DF2B90"/>
    <w:rsid w:val="00DF2E43"/>
    <w:rsid w:val="00DF3ECF"/>
    <w:rsid w:val="00DF53AB"/>
    <w:rsid w:val="00DF6F14"/>
    <w:rsid w:val="00DF7418"/>
    <w:rsid w:val="00DF7A6A"/>
    <w:rsid w:val="00DF7EA5"/>
    <w:rsid w:val="00E02390"/>
    <w:rsid w:val="00E04B39"/>
    <w:rsid w:val="00E10399"/>
    <w:rsid w:val="00E11464"/>
    <w:rsid w:val="00E1282B"/>
    <w:rsid w:val="00E12D61"/>
    <w:rsid w:val="00E130A0"/>
    <w:rsid w:val="00E13F9F"/>
    <w:rsid w:val="00E14CB3"/>
    <w:rsid w:val="00E2137E"/>
    <w:rsid w:val="00E23D46"/>
    <w:rsid w:val="00E24BF6"/>
    <w:rsid w:val="00E2581B"/>
    <w:rsid w:val="00E26735"/>
    <w:rsid w:val="00E26A61"/>
    <w:rsid w:val="00E30612"/>
    <w:rsid w:val="00E314FD"/>
    <w:rsid w:val="00E322CE"/>
    <w:rsid w:val="00E33692"/>
    <w:rsid w:val="00E33747"/>
    <w:rsid w:val="00E34A13"/>
    <w:rsid w:val="00E34C22"/>
    <w:rsid w:val="00E359B9"/>
    <w:rsid w:val="00E366CE"/>
    <w:rsid w:val="00E36B8A"/>
    <w:rsid w:val="00E37FE6"/>
    <w:rsid w:val="00E41250"/>
    <w:rsid w:val="00E42EEE"/>
    <w:rsid w:val="00E42F2C"/>
    <w:rsid w:val="00E44461"/>
    <w:rsid w:val="00E45643"/>
    <w:rsid w:val="00E4710A"/>
    <w:rsid w:val="00E47655"/>
    <w:rsid w:val="00E5078E"/>
    <w:rsid w:val="00E5085D"/>
    <w:rsid w:val="00E50967"/>
    <w:rsid w:val="00E54625"/>
    <w:rsid w:val="00E55B0C"/>
    <w:rsid w:val="00E61DCA"/>
    <w:rsid w:val="00E65E30"/>
    <w:rsid w:val="00E66ECE"/>
    <w:rsid w:val="00E674D8"/>
    <w:rsid w:val="00E7091A"/>
    <w:rsid w:val="00E72B40"/>
    <w:rsid w:val="00E73C14"/>
    <w:rsid w:val="00E747F6"/>
    <w:rsid w:val="00E7618A"/>
    <w:rsid w:val="00E80A78"/>
    <w:rsid w:val="00E817A5"/>
    <w:rsid w:val="00E82806"/>
    <w:rsid w:val="00E838EF"/>
    <w:rsid w:val="00E83C9B"/>
    <w:rsid w:val="00E83DE8"/>
    <w:rsid w:val="00E856A5"/>
    <w:rsid w:val="00E8672C"/>
    <w:rsid w:val="00E9206C"/>
    <w:rsid w:val="00E932BA"/>
    <w:rsid w:val="00E94772"/>
    <w:rsid w:val="00E96055"/>
    <w:rsid w:val="00E97EDE"/>
    <w:rsid w:val="00EA16B5"/>
    <w:rsid w:val="00EA179B"/>
    <w:rsid w:val="00EA2472"/>
    <w:rsid w:val="00EA3413"/>
    <w:rsid w:val="00EA381F"/>
    <w:rsid w:val="00EA475C"/>
    <w:rsid w:val="00EB00C2"/>
    <w:rsid w:val="00EB0303"/>
    <w:rsid w:val="00EB0498"/>
    <w:rsid w:val="00EB0B7C"/>
    <w:rsid w:val="00EB3CF5"/>
    <w:rsid w:val="00EB7D7B"/>
    <w:rsid w:val="00EC0F6E"/>
    <w:rsid w:val="00EC1472"/>
    <w:rsid w:val="00EC1CDE"/>
    <w:rsid w:val="00EC2AF7"/>
    <w:rsid w:val="00EC57BA"/>
    <w:rsid w:val="00EC7658"/>
    <w:rsid w:val="00EC7872"/>
    <w:rsid w:val="00ED250B"/>
    <w:rsid w:val="00ED2A5A"/>
    <w:rsid w:val="00ED3A97"/>
    <w:rsid w:val="00ED3AAC"/>
    <w:rsid w:val="00ED4337"/>
    <w:rsid w:val="00ED4E84"/>
    <w:rsid w:val="00ED7A16"/>
    <w:rsid w:val="00EE074B"/>
    <w:rsid w:val="00EE0855"/>
    <w:rsid w:val="00EE2EFF"/>
    <w:rsid w:val="00EE3799"/>
    <w:rsid w:val="00EE3A4F"/>
    <w:rsid w:val="00EE4CF0"/>
    <w:rsid w:val="00EE5846"/>
    <w:rsid w:val="00EE5E80"/>
    <w:rsid w:val="00EE754C"/>
    <w:rsid w:val="00EE7AE6"/>
    <w:rsid w:val="00EF1940"/>
    <w:rsid w:val="00EF3831"/>
    <w:rsid w:val="00EF66A3"/>
    <w:rsid w:val="00F003D2"/>
    <w:rsid w:val="00F0181D"/>
    <w:rsid w:val="00F028C6"/>
    <w:rsid w:val="00F03472"/>
    <w:rsid w:val="00F0385A"/>
    <w:rsid w:val="00F055EA"/>
    <w:rsid w:val="00F057E9"/>
    <w:rsid w:val="00F060D1"/>
    <w:rsid w:val="00F06BB5"/>
    <w:rsid w:val="00F11694"/>
    <w:rsid w:val="00F14F4E"/>
    <w:rsid w:val="00F15222"/>
    <w:rsid w:val="00F17501"/>
    <w:rsid w:val="00F21C80"/>
    <w:rsid w:val="00F229F3"/>
    <w:rsid w:val="00F22AE8"/>
    <w:rsid w:val="00F23688"/>
    <w:rsid w:val="00F24824"/>
    <w:rsid w:val="00F25208"/>
    <w:rsid w:val="00F255FE"/>
    <w:rsid w:val="00F25B03"/>
    <w:rsid w:val="00F26F08"/>
    <w:rsid w:val="00F307C4"/>
    <w:rsid w:val="00F30AC1"/>
    <w:rsid w:val="00F3195C"/>
    <w:rsid w:val="00F35002"/>
    <w:rsid w:val="00F35CF6"/>
    <w:rsid w:val="00F4029E"/>
    <w:rsid w:val="00F43152"/>
    <w:rsid w:val="00F44181"/>
    <w:rsid w:val="00F45059"/>
    <w:rsid w:val="00F45403"/>
    <w:rsid w:val="00F45D81"/>
    <w:rsid w:val="00F47F83"/>
    <w:rsid w:val="00F51653"/>
    <w:rsid w:val="00F51AE9"/>
    <w:rsid w:val="00F605DC"/>
    <w:rsid w:val="00F6099C"/>
    <w:rsid w:val="00F60A4F"/>
    <w:rsid w:val="00F6114F"/>
    <w:rsid w:val="00F61AC2"/>
    <w:rsid w:val="00F620DB"/>
    <w:rsid w:val="00F63088"/>
    <w:rsid w:val="00F632BB"/>
    <w:rsid w:val="00F63D2D"/>
    <w:rsid w:val="00F64EE6"/>
    <w:rsid w:val="00F65F0C"/>
    <w:rsid w:val="00F669E0"/>
    <w:rsid w:val="00F70842"/>
    <w:rsid w:val="00F70F9D"/>
    <w:rsid w:val="00F715D4"/>
    <w:rsid w:val="00F72BA9"/>
    <w:rsid w:val="00F72F03"/>
    <w:rsid w:val="00F74AEA"/>
    <w:rsid w:val="00F75810"/>
    <w:rsid w:val="00F81008"/>
    <w:rsid w:val="00F81A74"/>
    <w:rsid w:val="00F8246D"/>
    <w:rsid w:val="00F83B46"/>
    <w:rsid w:val="00F86D80"/>
    <w:rsid w:val="00F90EB1"/>
    <w:rsid w:val="00F917EC"/>
    <w:rsid w:val="00FA03EB"/>
    <w:rsid w:val="00FA1531"/>
    <w:rsid w:val="00FA18E2"/>
    <w:rsid w:val="00FA2A5A"/>
    <w:rsid w:val="00FA3367"/>
    <w:rsid w:val="00FA38FF"/>
    <w:rsid w:val="00FA3C62"/>
    <w:rsid w:val="00FA63C4"/>
    <w:rsid w:val="00FA7E1F"/>
    <w:rsid w:val="00FB3D37"/>
    <w:rsid w:val="00FC19B8"/>
    <w:rsid w:val="00FC36BE"/>
    <w:rsid w:val="00FC4858"/>
    <w:rsid w:val="00FC5FE2"/>
    <w:rsid w:val="00FD2969"/>
    <w:rsid w:val="00FD452A"/>
    <w:rsid w:val="00FD48F4"/>
    <w:rsid w:val="00FD51DB"/>
    <w:rsid w:val="00FD579D"/>
    <w:rsid w:val="00FD64A7"/>
    <w:rsid w:val="00FD72E7"/>
    <w:rsid w:val="00FE0449"/>
    <w:rsid w:val="00FE09AC"/>
    <w:rsid w:val="00FE0C19"/>
    <w:rsid w:val="00FE28C9"/>
    <w:rsid w:val="00FE32C5"/>
    <w:rsid w:val="00FE434F"/>
    <w:rsid w:val="00FE43BB"/>
    <w:rsid w:val="00FE6327"/>
    <w:rsid w:val="00FE79AC"/>
    <w:rsid w:val="00FE7A37"/>
    <w:rsid w:val="00FF0118"/>
    <w:rsid w:val="00FF0CD3"/>
    <w:rsid w:val="00FF0D28"/>
    <w:rsid w:val="00FF0F15"/>
    <w:rsid w:val="00FF235E"/>
    <w:rsid w:val="00FF2AF3"/>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edital@jacutinga.mg.gov.br.Eduard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edital@jacutinga.mg.gov.br" TargetMode="External"/><Relationship Id="rId2" Type="http://schemas.openxmlformats.org/officeDocument/2006/relationships/numbering" Target="numbering.xml"/><Relationship Id="rId16" Type="http://schemas.openxmlformats.org/officeDocument/2006/relationships/hyperlink" Target="mailto:edital@jacutinga.mg.gov.br"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jacutinga.mg.gov.br" TargetMode="External"/><Relationship Id="rId10" Type="http://schemas.openxmlformats.org/officeDocument/2006/relationships/header" Target="head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sG6/TbYc9GTuxMK5xyxx5zHMdX0=</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xiKx9lgeuEi0wuISsQFhrdrUxug=</DigestValue>
    </Reference>
  </SignedInfo>
  <SignatureValue>AQPLrjH8euU3mpZQ432WLrGEjl8+oUELtVQULqMXI+ly+pwAtXldcXiprk51nWiBTY/unmsywXQ7
9WQnakI89e//GC7o3U/exwPbhacw1ca7r2K6gVegzKvLl6wb4o7awZ1kOdJfCjTL+o1IMq1NDGcE
bUdp6FGxcxoYf1Pb5cTkqitwv2QkhggG1YfimX6UlWYYhxv3IOvUOjLMmRq0kS59gpV1Cmvkl48x
quVoR4p63jTqSv3g+LG9bQ+I7qAr7E64rmoAXNoO7dtGbMsnDTeg8ULm58ApSUdEU4YAS41SSyT5
UWr9K3vxsU8o51MUqEqPkRY4t18CsCA+QGPNOQ==</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0cA0ihNvlFNDMPwlpfdKV7Hjyno=</DigestValue>
      </Reference>
      <Reference URI="/word/media/image7.jpeg?ContentType=image/jpeg">
        <DigestMethod Algorithm="http://www.w3.org/2000/09/xmldsig#sha1"/>
        <DigestValue>aDtym4uLJ6d1TPl70wN18BZHsxY=</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media/image2.jpeg?ContentType=image/jpeg">
        <DigestMethod Algorithm="http://www.w3.org/2000/09/xmldsig#sha1"/>
        <DigestValue>V7D0/10/NxQJVkdGRUo9dz2iQds=</DigestValue>
      </Reference>
      <Reference URI="/word/settings.xml?ContentType=application/vnd.openxmlformats-officedocument.wordprocessingml.settings+xml">
        <DigestMethod Algorithm="http://www.w3.org/2000/09/xmldsig#sha1"/>
        <DigestValue>56j4z9B4QLr9LrW+nHLB3HWXAiE=</DigestValue>
      </Reference>
      <Reference URI="/word/styles.xml?ContentType=application/vnd.openxmlformats-officedocument.wordprocessingml.styles+xml">
        <DigestMethod Algorithm="http://www.w3.org/2000/09/xmldsig#sha1"/>
        <DigestValue>LKtTFtYrJttc+DbGXv/kd+ghtJM=</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7zgY6CfVR4Wofnwhk8ztfU0H0yY=</DigestValue>
      </Reference>
      <Reference URI="/word/media/image4.jpeg?ContentType=image/jpeg">
        <DigestMethod Algorithm="http://www.w3.org/2000/09/xmldsig#sha1"/>
        <DigestValue>Prg6SAkBTpe9Vs9nIyY1Ks58alE=</DigestValue>
      </Reference>
      <Reference URI="/word/media/image6.jpeg?ContentType=image/jpeg">
        <DigestMethod Algorithm="http://www.w3.org/2000/09/xmldsig#sha1"/>
        <DigestValue>JNyQ/qB+FFdpW5J4bIB3ThjyGFU=</DigestValue>
      </Reference>
      <Reference URI="/word/media/image3.jpeg?ContentType=image/jpeg">
        <DigestMethod Algorithm="http://www.w3.org/2000/09/xmldsig#sha1"/>
        <DigestValue>KmhntDTmqJYiavnIYUoyopXBsPI=</DigestValue>
      </Reference>
      <Reference URI="/word/document.xml?ContentType=application/vnd.openxmlformats-officedocument.wordprocessingml.document.main+xml">
        <DigestMethod Algorithm="http://www.w3.org/2000/09/xmldsig#sha1"/>
        <DigestValue>dxlgAioQjDPMI6ja29KiKB8TY/I=</DigestValue>
      </Reference>
      <Reference URI="/word/header1.xml?ContentType=application/vnd.openxmlformats-officedocument.wordprocessingml.header+xml">
        <DigestMethod Algorithm="http://www.w3.org/2000/09/xmldsig#sha1"/>
        <DigestValue>9zOA4isXPr0LvVjz0PSTuDQdYfM=</DigestValue>
      </Reference>
      <Reference URI="/word/endnotes.xml?ContentType=application/vnd.openxmlformats-officedocument.wordprocessingml.endnotes+xml">
        <DigestMethod Algorithm="http://www.w3.org/2000/09/xmldsig#sha1"/>
        <DigestValue>InPAkyz4KWZU9pRSORYXu9XOJFA=</DigestValue>
      </Reference>
      <Reference URI="/word/stylesWithEffects.xml?ContentType=application/vnd.ms-word.stylesWithEffects+xml">
        <DigestMethod Algorithm="http://www.w3.org/2000/09/xmldsig#sha1"/>
        <DigestValue>dJfR9C6Gafn3c6RGHpcyXTPge4M=</DigestValue>
      </Reference>
      <Reference URI="/word/footnotes.xml?ContentType=application/vnd.openxmlformats-officedocument.wordprocessingml.footnotes+xml">
        <DigestMethod Algorithm="http://www.w3.org/2000/09/xmldsig#sha1"/>
        <DigestValue>g2coUELOrLd5fgS3SxomCxVawv8=</DigestValue>
      </Reference>
      <Reference URI="/word/footer1.xml?ContentType=application/vnd.openxmlformats-officedocument.wordprocessingml.footer+xml">
        <DigestMethod Algorithm="http://www.w3.org/2000/09/xmldsig#sha1"/>
        <DigestValue>+pgv1TJppUZ4iQ+9eLN6ePuJcyw=</DigestValue>
      </Reference>
      <Reference URI="/word/media/image5.jpeg?ContentType=image/jpeg">
        <DigestMethod Algorithm="http://www.w3.org/2000/09/xmldsig#sha1"/>
        <DigestValue>OQ+Jg+bj5UPFxkBD1xYnBJcwkmM=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reDVYvLAM1vwzQWKMaWfoAx1u1E=</DigestValue>
      </Reference>
    </Manifest>
    <SignatureProperties>
      <SignatureProperty Id="idSignatureTime" Target="#idPackageSignature">
        <mdssi:SignatureTime>
          <mdssi:Format>YYYY-MM-DDThh:mm:ssTZD</mdssi:Format>
          <mdssi:Value>2015-11-06T18:22:03Z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2015-11-06T18:22:03Z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6B5F-82F9-49B6-BD22-7753AE6F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2781</Words>
  <Characters>15018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2</cp:revision>
  <dcterms:created xsi:type="dcterms:W3CDTF">2015-11-06T18:21:00Z</dcterms:created>
  <dcterms:modified xsi:type="dcterms:W3CDTF">2015-11-06T18:21:00Z</dcterms:modified>
</cp:coreProperties>
</file>