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570482" w:rsidRPr="00570482" w:rsidRDefault="00570482" w:rsidP="0057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Departamento de Licitações, Contratos e Convênios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EXTRATO DE ADJUDICAÇÃO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PREFEITURA MUNICIPAL DE JACUTINGA – ADJUDICAÇÃO - Processo 587/2016, Pregão nº 073/2016 – Objeto:REGISTRO DE PREÇOS DE PEÇAS AUTOMOTIVAS NOVAS ORIGINAIS OU GENUÍNAS PARA A MANUTENÇÃO DA FROTA DE VEÍCULOS PESADOS DA PREFEITURA MUNICIPAL DE JACUTINGA, ATRAVÉS DA TABELA NEW HOLLAND; CASE; CATERPILAR; FIAT ALLIS; MASSEY FERGUSON; STARA;VALMET; IVECO; VOLKSWAGEN (PESADO) E JCB BRASIL- O Pregoeiro, no uso de suas atribuições legais e em conformidade com o Art. 43 inciso VI da Lei 8.666/93 e suas posteriores alterações, ADJUDICA a presente Licitação ao(s) fornecedor(es) Licitante(s), a(s) empresa(s): 01)AUTO PECAS ROMAG LTDA ME,CNPJ nº 23.871.106/0001-66, No Desconto na Tabela Genuína Stara de 26%(vinte e seis por cento) e, No Desconto na Tabela Genuína Valmet de 35%(trinta e cinco por cento); 02)BRASIL VEÍCULOS E MAQUINAS LTDA ME, CNPJ nº 22.244.262/0001-34,No Desconto na Tabela Genuína Iveco de 38%(trinta e oito por cento); 03) MINAS AUTO PEÇAS DE JACUTINGA LTDA ME,CNPJ nº 03.097.442/0001-96, No Desconto na Tabela Genuína VW(pesado) de 35%(trinta e cinco por cento); 04)PEFIL COMERCIAL LTDA,CNPJ nº 58.805.466/0001-44,No Desconto na Tabela Genuína Caterpilar de 34%(trinta e quatro por cento); 05) POUSOMINAS ALTERNATIVA PEÇAS EQUIPAMENTOS E SERVIÇOS LTDA,CNPJ nº 09.252.746/0001-67, No Desconto na Tabela Genuína Case de 40%(quarenta por cento) e, No Desconto na Tabela Genuína JCB de 40%(quarenta por cento); 06) TRATORVALE POUSO ALEGRE COMERCIO DE PEÇAS LTDA, CNPJ nº 05.091.121/0001-00, No Desconto na Tabela Genuína Fiat Allis de 41%(quarenta e um por cento), No Desconto na Tabela Genuína Massey Ferguson de 37%(trinta e sete por cento) e, No Desconto na Tabela Genuína New Holland de 46%(quarenta e seis por cento).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Jacutinga, 06 de Setembro de 2016.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  <w:t>Rodnei Francisco de Oliveira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- Pregoeiro Municipal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Publicado por: </w:t>
      </w:r>
      <w:r w:rsidRPr="00570482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  <w:t>Rodnei Francisco de Oliveira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- Matricula: 38695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EXTRATO DE HOMOLOGAÇÃO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PREFEITURA MUNICIPAL DE JACUTINGA – HOMOLOGAÇÃO - Processo 587/2016, Pregão nº 073/2016 - Objeto:REGISTRO DE PREÇOS DE PEÇAS AUTOMOTIVAS NOVAS ORIGINAIS OU GENUÍNAS PARA A MANUTENÇÃO DA FROTA DE VEÍCULOS PESADOS DA PREFEITURA MUNICIPAL DE JACUTINGA, ATRAVÉS DA TABELA NEW HOLLAND; CASE; CATERPILAR; FIAT ALLIS; MASSEY FERGUSON; STARA;VALMET; IVECO; VOLKSWAGEN (PESADO) E JCB BRASIL-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01)AUTO PECAS ROMAG LTDA ME,CNPJ nº 23.871.106/0001-66, No Desconto na Tabela Genuína Stara de 26%(vinte e seis por cento) e, No Desconto na Tabela Genuína Valmet de 35%(trinta e cinco por cento); 02)BRASIL VEÍCULOS E MAQUINAS LTDA ME, CNPJ nº 22.244.262/0001-34,No 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lastRenderedPageBreak/>
        <w:t>Desconto na Tabela Genuína Iveco de 38%(trinta e oito por cento); 03) MINAS AUTO PEÇAS DE JACUTINGA LTDA ME,CNPJ nº 03.097.442/0001-96, No Desconto na Tabela Genuína VW(pesado) de 35%(trinta e cinco por cento); 04)PEFIL COMERCIAL LTDA,CNPJ nº 58.805.466/0001-44,No Desconto na Tabela Genuína Caterpilar de 34%(trinta e quatro por cento); 05) POUSOMINAS ALTERNATIVA PEÇAS EQUIPAMENTOS E SERVIÇOS LTDA,CNPJ nº 09.252.746/0001-67, No Desconto na Tabela Genuína Case de 40%(quarenta por cento) e, No Desconto na Tabela Genuína JCB de 40%(quarenta por cento); 06) TRATORVALE POUSO ALEGRE COMERCIO DE PEÇAS LTDA, CNPJ nº 05.091.121/0001-00, No Desconto na Tabela Genuína Fiat Allis de 41%(quarenta e um por cento), No Desconto na Tabela Genuína Massey Ferguson de 37%(trinta e sete por cento) e, No Desconto na Tabela Genuína New Holland de 46%(quarenta e seis por cento).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Jacutinga, 06 de Setembro de 2016.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  <w:t xml:space="preserve">NOÉ FRANCISCO RODRIGUES 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- Prefeito Municipal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Publicado por: </w:t>
      </w:r>
      <w:r w:rsidRPr="00570482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  <w:t>Rodnei Francisco de Oliveira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- Matricula: 38695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Calibri" w:eastAsia="Times New Roman" w:hAnsi="Calibri" w:cs="Times New Roman"/>
          <w:b/>
          <w:bCs/>
          <w:color w:val="000000" w:themeColor="text1"/>
          <w:sz w:val="14"/>
          <w:szCs w:val="14"/>
        </w:rPr>
        <w:br w:type="page"/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lastRenderedPageBreak/>
        <w:t>EXTRATO DE CONTRATO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 xml:space="preserve">PREFEITURA MUNICIPAL DE JACUTINGA/MG 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– CONTRATO - Processo nº </w:t>
      </w: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 xml:space="preserve">587/2016 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– Pregão nº 073/2016 - Objeto: REGISTRO DE PREÇOS DE PEÇAS AUTOMOTIVAS NOVAS ORIGINAIS OU GENUÍNAS PARA A MANUTENÇÃO DA FROTA DE VEÍCULOS PESADOS DA PREFEITURA MUNICIPAL DE JACUTINGA, ATRAVÉS DA TABELA NEW HOLLAND; CASE; CATERPILAR; FIAT ALLIS; MASSEY FERGUSON; STARA;VALMET; IVECO; VOLKSWAGEN (PESADO) E JCB BRASIL– Empresa(s) : 01) Contrato nº </w:t>
      </w: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0349/2016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, Ata de Registro de Preços nº </w:t>
      </w: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A0932016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,AUTO PECAS ROMAG LTDA ME,CNPJ nº 23.871.106/0001-66, No Desconto na Tabela Genuína Stara de 26%(vinte e seis por cento) e, No Desconto na Tabela Genuína Valmet de 35%(trinta e cinco por cento); 02) Contrato nº </w:t>
      </w: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0350/2016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, Ata de Registro de Preços nº </w:t>
      </w: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A0942016,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BRASIL VEÍCULOS E MAQUINAS LTDA ME, CNPJ nº 22.244.262/0001-34,No Desconto na Tabela Genuína Iveco de 38%(trinta e oito por cento); 03) Contrato nº </w:t>
      </w: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0351/2016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, Ata de Registro de Preços nº </w:t>
      </w: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A0952016,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MINAS AUTO PEÇAS DE JACUTINGA LTDA ME,CNPJ nº 03.097.442/0001-96, No Desconto na Tabela Genuína VW(pesado) de 35%(trinta e cinco por cento); 04) Contrato nº </w:t>
      </w: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0352/2016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, Ata de Registro de Preços nº </w:t>
      </w: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A0962016,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PEFIL COMERCIAL LTDA,CNPJ nº 58.805.466/0001-44,No Desconto na Tabela Genuína Caterpilar de 34%(trinta e quatro por cento); 05) </w:t>
      </w: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0353/2016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, Ata de Registro de Preços nº </w:t>
      </w: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A0972016,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POUSOMINAS ALTERNATIVA PEÇAS EQUIPAMENTOS E SERVIÇOS LTDA,CNPJ nº 09.252.746/0001-67, No Desconto na Tabela Genuína Case de 40%(quarenta por cento) e, No Desconto na Tabela Genuína JCB de 40%(quarenta por cento); 06) </w:t>
      </w: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0354/2016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, Ata de Registro de Preços nº </w:t>
      </w:r>
      <w:r w:rsidRPr="00570482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A0982016,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TRATORVALE POUSO ALEGRE COMERCIO DE PEÇAS LTDA, CNPJ nº 05.091.121/0001-00, No Desconto na Tabela Genuína Fiat Allis de 41%(quarenta e um por cento), No Desconto na Tabela Genuína Massey Ferguson de 37%(trinta e sete por cento) e, No Desconto na Tabela Genuína New Holland de 46%(quarenta e seis por cento)– Data Ass.: 06.09.2016 - Prazo: 31.12.2016 (Todavia, a Contratada Vinculada ao Prazo de Validade da Ata de Registro de Preços, Para Fins de Contratação que, no Caso, é de Um Ano) – Ficha Orçamentária:(76 ) 020402 041220001 2.010 339030.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Jacutinga, 06 de Setembro de 2016.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4"/>
          <w:szCs w:val="14"/>
        </w:rPr>
        <w:t>NOÉ FRANCISCO RODRIGUES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- Prefeito Municipal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Publicado por: </w:t>
      </w:r>
      <w:r w:rsidRPr="00570482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</w:rPr>
        <w:t>Rodnei Francisco de Oliveira</w:t>
      </w: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- Matricula: 38695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ATA DE REGISTRO DE PREÇOS A0932016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PROCESSO LICITATÓRIO Nº 587/2016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PREGÃO PRESENCIAL Nº073/2016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REGISTRO DE PREÇOS Nº 047/2016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Aos dias seis do mês de Setembro do ano de dois mil e Dezesseis, na sala de reunião da Comissão Permanente de Licitações da Prefeitura Municipal de Jacutinga, Estado de Minas Gerais, localizada na Praça dos Andradas, s/n, o Município de Jacutinga e a empresa Auto Peças Romag LTDA ME. Cadastrada no CNPJ nº 23.871.106/0001-66, situada a Rua Noé Luiz Ferreira nº 84, Cel Rennó, na cidade de Jacutinga, </w:t>
      </w: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lastRenderedPageBreak/>
        <w:t xml:space="preserve">estado de Minas Gerais, a seguir denominada CONTRATADA, neste ato representada por Alcindo Gasparini Junior, portador do CPF nº 043.860.078-90,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5"/>
        <w:gridCol w:w="436"/>
        <w:gridCol w:w="571"/>
        <w:gridCol w:w="477"/>
        <w:gridCol w:w="866"/>
        <w:gridCol w:w="742"/>
        <w:gridCol w:w="577"/>
      </w:tblGrid>
      <w:tr w:rsidR="00570482" w:rsidRPr="00570482" w:rsidTr="00570482">
        <w:trPr>
          <w:trHeight w:val="1635"/>
        </w:trPr>
        <w:tc>
          <w:tcPr>
            <w:tcW w:w="1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Discriminação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Cód.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Unid.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Quant.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DESCONTO PERCENTUAL SOBRE</w:t>
            </w: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br/>
              <w:t>OS ITENS da TABELA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VALOR DESCONTO POR EXTENSO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MARCA</w:t>
            </w:r>
          </w:p>
        </w:tc>
      </w:tr>
      <w:tr w:rsidR="00570482" w:rsidRPr="00570482" w:rsidTr="00570482">
        <w:trPr>
          <w:trHeight w:val="300"/>
        </w:trPr>
        <w:tc>
          <w:tcPr>
            <w:tcW w:w="1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 GENUINA STARA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26144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26%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 Vinte e seis por cento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STARA</w:t>
            </w:r>
          </w:p>
        </w:tc>
      </w:tr>
      <w:tr w:rsidR="00570482" w:rsidRPr="00570482" w:rsidTr="00570482">
        <w:trPr>
          <w:trHeight w:val="300"/>
        </w:trPr>
        <w:tc>
          <w:tcPr>
            <w:tcW w:w="1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 GENUINA VALMET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24200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 35%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 Trinta e cinco por cento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VALMET</w:t>
            </w:r>
          </w:p>
        </w:tc>
      </w:tr>
    </w:tbl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Fica declarado que o preço registrado na presente Ata é válido até </w:t>
      </w: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06/09/2017</w:t>
      </w: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Jacutinga, </w:t>
      </w: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06 de Setembro</w:t>
      </w: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2"/>
        <w:gridCol w:w="2178"/>
      </w:tblGrid>
      <w:tr w:rsidR="00570482" w:rsidRPr="00570482" w:rsidTr="00570482">
        <w:trPr>
          <w:trHeight w:val="310"/>
        </w:trPr>
        <w:tc>
          <w:tcPr>
            <w:tcW w:w="26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RODNEI FRANCISCO DE OLIVEIRA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Pregoeiro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706.274.606-15</w:t>
            </w:r>
          </w:p>
        </w:tc>
        <w:tc>
          <w:tcPr>
            <w:tcW w:w="2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AUTO PEÇAS ROMAG LTDA ME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CNPJ Nº 23.871.106/0001-66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ALCINDO GASPARINI JUNIOR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043.860.078-90</w:t>
            </w:r>
          </w:p>
        </w:tc>
      </w:tr>
      <w:tr w:rsidR="00570482" w:rsidRPr="00570482" w:rsidTr="00570482">
        <w:trPr>
          <w:trHeight w:val="604"/>
        </w:trPr>
        <w:tc>
          <w:tcPr>
            <w:tcW w:w="26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TESTEMUNHA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ELIZABETH CRISTIANE RUBIM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913.311.026-34</w:t>
            </w:r>
          </w:p>
        </w:tc>
        <w:tc>
          <w:tcPr>
            <w:tcW w:w="2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</w:tbl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ATA DE REGISTRO DE PREÇOS A0942016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PROCESSO LICITATÓRIO Nº 587/2016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PREGÃO PRESENCIAL Nº073/2016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lastRenderedPageBreak/>
        <w:t>REGISTRO DE PREÇOS Nº 047/2016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Aos dias seis do mês de Setembro do ano de dois mil e Dezesseis, na sala de reunião da Comissão Permanente de Licitações da Prefeitura Municipal de Jacutinga, Estado de Minas Gerais, localizada na Praça dos Andradas, s/n, o Município de Jacutinga e a empresa Brasil Veículos e Maquinas Ltda. ME, cadastrada no CNPJ nº 22.244.262/0001-34, situada à Rua Antonio Peixoto Guimarães nº 620, Bairro Caiçaras, na cidade de Belo Horizonte, estado de Minas Gerais, a seguir denominada CONTRATADA, neste ato representada por Michelle Cristiane Machado de Oliveira, portadora do CPF nº 068.451.946-10,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5"/>
        <w:gridCol w:w="439"/>
        <w:gridCol w:w="576"/>
        <w:gridCol w:w="481"/>
        <w:gridCol w:w="874"/>
        <w:gridCol w:w="749"/>
        <w:gridCol w:w="540"/>
      </w:tblGrid>
      <w:tr w:rsidR="00570482" w:rsidRPr="00570482" w:rsidTr="00570482">
        <w:trPr>
          <w:trHeight w:val="1635"/>
        </w:trPr>
        <w:tc>
          <w:tcPr>
            <w:tcW w:w="1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Discriminação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Cód.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Unid.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Quant.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DESCONTO PERCENTUAL SOBRE</w:t>
            </w: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br/>
              <w:t>OS ITENS da TABELA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VALOR DESCONTO POR EXTENSO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MARCA</w:t>
            </w:r>
          </w:p>
        </w:tc>
      </w:tr>
      <w:tr w:rsidR="00570482" w:rsidRPr="00570482" w:rsidTr="00570482">
        <w:trPr>
          <w:trHeight w:val="300"/>
        </w:trPr>
        <w:tc>
          <w:tcPr>
            <w:tcW w:w="1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 GENUINA IVECO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38968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 38%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TRINTA E OITO POR CENTO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IVECO</w:t>
            </w:r>
          </w:p>
        </w:tc>
      </w:tr>
    </w:tbl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Fica declarado que o preço registrado na presente Ata é válido até </w:t>
      </w: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06/09/2017</w:t>
      </w: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Jacutinga, </w:t>
      </w: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06 de Setembro</w:t>
      </w: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2"/>
        <w:gridCol w:w="2178"/>
      </w:tblGrid>
      <w:tr w:rsidR="00570482" w:rsidRPr="00570482" w:rsidTr="00570482">
        <w:trPr>
          <w:trHeight w:val="310"/>
        </w:trPr>
        <w:tc>
          <w:tcPr>
            <w:tcW w:w="26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RODNEI FRANCISCO DE OLIVEIRA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Pregoeiro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706.274.606-15</w:t>
            </w:r>
          </w:p>
        </w:tc>
        <w:tc>
          <w:tcPr>
            <w:tcW w:w="2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COSTA E LABEGALINI LTDA EPP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CNPJ Nº 01.140.176/0001-01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LUCIO COSTA LABEGALINI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027.830.896-10</w:t>
            </w:r>
          </w:p>
        </w:tc>
      </w:tr>
      <w:tr w:rsidR="00570482" w:rsidRPr="00570482" w:rsidTr="00570482">
        <w:trPr>
          <w:trHeight w:val="604"/>
        </w:trPr>
        <w:tc>
          <w:tcPr>
            <w:tcW w:w="26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TESTEMUNHA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ELIZABETH CRISTIANE RUBIM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913.311.026-34</w:t>
            </w:r>
          </w:p>
        </w:tc>
        <w:tc>
          <w:tcPr>
            <w:tcW w:w="2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</w:tbl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ATA DE REGISTRO DE PREÇOS A0952016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lastRenderedPageBreak/>
        <w:t>PROCESSO LICITATÓRIO Nº 587/2016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PREGÃO PRESENCIAL Nº073/2016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REGISTRO DE PREÇOS Nº 047/2016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Aos dias seis do mês de Setembro do ano de dois mil e Dezesseis, na sala de reunião da Comissão Permanente de Licitações da Prefeitura Municipal de Jacutinga, Estado de Minas Gerais, localizada na Praça dos Andradas, s/n, o Município de Jacutinga e a empresa Minas Auto Peças de Jacutinga Ltda. ME, cadastrada no CNPJ nº 03.097.442/0001-96, situada à Rua Clemente Cataldi nº 540, bairro Centro, na cidade de Jacutinga, estado de Minas Gerais, a seguir denominada CONTRATADA, neste ato representada por Mauro Celso Moreira, portador do CPF nº 187.170.748-00,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"/>
        <w:gridCol w:w="429"/>
        <w:gridCol w:w="561"/>
        <w:gridCol w:w="469"/>
        <w:gridCol w:w="849"/>
        <w:gridCol w:w="728"/>
        <w:gridCol w:w="648"/>
      </w:tblGrid>
      <w:tr w:rsidR="00570482" w:rsidRPr="00570482" w:rsidTr="00570482">
        <w:trPr>
          <w:trHeight w:val="1635"/>
        </w:trPr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Discriminação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Cód.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Unid.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Quant.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DESCONTO PERCENTUAL SOBRE</w:t>
            </w: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br/>
              <w:t>OS ITENS da TABELA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VALOR DESCONTO POR EXTENSO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MARCA</w:t>
            </w:r>
          </w:p>
        </w:tc>
      </w:tr>
      <w:tr w:rsidR="00570482" w:rsidRPr="00570482" w:rsidTr="00570482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 GENUINA VW (V. PESADOS)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26525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35%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Trinta e cinco por cento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 VW (V. PESADOS</w:t>
            </w:r>
          </w:p>
        </w:tc>
      </w:tr>
    </w:tbl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Fica declarado que o preço registrado na presente Ata é válido até </w:t>
      </w: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06/09/2017</w:t>
      </w: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Jacutinga, </w:t>
      </w: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06 de Setembro</w:t>
      </w: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3"/>
        <w:gridCol w:w="2177"/>
      </w:tblGrid>
      <w:tr w:rsidR="00570482" w:rsidRPr="00570482" w:rsidTr="00570482">
        <w:trPr>
          <w:trHeight w:val="310"/>
        </w:trPr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RODNEI FRANCISCO DE OLIVEIRA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Pregoeiro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706.274.606-15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 xml:space="preserve">MINAS AUTO PEÇAS DE JACUTINGA LTDA. ME 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CNPJ Nº 03.097.442/0001-96</w:t>
            </w:r>
          </w:p>
        </w:tc>
      </w:tr>
      <w:tr w:rsidR="00570482" w:rsidRPr="00570482" w:rsidTr="00570482">
        <w:trPr>
          <w:trHeight w:val="604"/>
        </w:trPr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TESTEMUNHA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ELIZABETH CRISTIANE RUBIM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913.311.026-34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</w:tbl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lastRenderedPageBreak/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ATA DE REGISTRO DE PREÇOS A0962016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PROCESSO LICITATÓRIO Nº 587/2016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PREGÃO PRESENCIAL Nº073/2016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REGISTRO DE PREÇOS Nº 047/2016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Aos dias seis do mês de Setembro do ano de dois mil e Dezesseis, na sala de reunião da Comissão Permanente de Licitações da Prefeitura Municipal de Jacutinga, Estado de Minas Gerais, localizada na Praça dos Andradas, s/n, o Município de Jacutinga e a empresa Pefil Comercial LTDA, cadastrada com o CNPJ nº 58.805.466/0001-44, situada à Rua Abapá nº 35, bairro Freguesia Ó, na cidade de São Paulo, Estado de São Paulo, a seguir denominada CONTRATADA, neste ato representada por Marcio Seccato, portador do CPF nº 187.219.438-93,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9"/>
        <w:gridCol w:w="412"/>
        <w:gridCol w:w="537"/>
        <w:gridCol w:w="450"/>
        <w:gridCol w:w="808"/>
        <w:gridCol w:w="694"/>
        <w:gridCol w:w="824"/>
      </w:tblGrid>
      <w:tr w:rsidR="00570482" w:rsidRPr="00570482" w:rsidTr="00570482">
        <w:trPr>
          <w:trHeight w:val="1635"/>
        </w:trPr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Discriminação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Cód.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Unid.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Quant.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DESCONTO PERCENTUAL SOBRE</w:t>
            </w: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br/>
              <w:t>OS ITENS da TABELA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VALOR DESCONTO POR EXTENSO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MARCA</w:t>
            </w:r>
          </w:p>
        </w:tc>
      </w:tr>
      <w:tr w:rsidR="00570482" w:rsidRPr="00570482" w:rsidTr="00570482">
        <w:trPr>
          <w:trHeight w:val="300"/>
        </w:trPr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 GENUINA CATERPILAR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24197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 34%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TRINTA E QUATRO PÓR CENTO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 CATERPILAR</w:t>
            </w:r>
          </w:p>
        </w:tc>
      </w:tr>
    </w:tbl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Fica declarado que o preço registrado na presente Ata é válido até </w:t>
      </w: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06/09/2017</w:t>
      </w: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Jacutinga, </w:t>
      </w: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06 de Setembro</w:t>
      </w: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3"/>
        <w:gridCol w:w="2177"/>
      </w:tblGrid>
      <w:tr w:rsidR="00570482" w:rsidRPr="00570482" w:rsidTr="00570482">
        <w:trPr>
          <w:trHeight w:val="310"/>
        </w:trPr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RODNEI FRANCISCO DE OLIVEIRA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Pregoeiro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706.274.606-15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PEFIL COMERCIAL LTDA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CNPJ Nº 58.805.466/0001-44</w:t>
            </w:r>
          </w:p>
        </w:tc>
      </w:tr>
      <w:tr w:rsidR="00570482" w:rsidRPr="00570482" w:rsidTr="00570482">
        <w:trPr>
          <w:trHeight w:val="604"/>
        </w:trPr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TESTEMUNHA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ELIZABETH CRISTIANE RUBIM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913.311.026-34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</w:tbl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lastRenderedPageBreak/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ATA DE REGISTRO DE PREÇOS A0972016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PROCESSO LICITATÓRIO Nº 587/2016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PREGÃO PRESENCIAL Nº073/2016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REGISTRO DE PREÇOS Nº 047/2016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Aos dias seis do mês de Setembro do ano de dois mil e Dezesseis, na sala de reunião da Comissão Permanente de Licitações da Prefeitura Municipal de Jacutinga, Estado de Minas Gerais, localizada na Praça dos Andradas, s/n, o Município de Jacutinga e a empresa Pousominas Alternativa Peças Equipamentos e Serviços Ltda, cadastrada no CNPJ nº 09.252.746/0001-67, situada a Av. Moises Lopes nº 611no Bairro Arvore Grande na cidade de Pouso Alegre do estado de Minas Gerais, a seguir denominada CONTRATADA, neste ato representada por Elisete Marra portadora no CPF nº 739.296.466-68 e Maria de Fatima Lara Tote portadora do CPF nº 034.443.226-23,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5"/>
        <w:gridCol w:w="439"/>
        <w:gridCol w:w="576"/>
        <w:gridCol w:w="481"/>
        <w:gridCol w:w="874"/>
        <w:gridCol w:w="749"/>
        <w:gridCol w:w="540"/>
      </w:tblGrid>
      <w:tr w:rsidR="00570482" w:rsidRPr="00570482" w:rsidTr="00570482">
        <w:trPr>
          <w:trHeight w:val="1635"/>
        </w:trPr>
        <w:tc>
          <w:tcPr>
            <w:tcW w:w="1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Discriminação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Cód.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Unid.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Quant.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DESCONTO PERCENTUAL SOBRE</w:t>
            </w: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br/>
              <w:t>OS ITENS da TABELA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VALOR DESCONTO POR EXTENSO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MARCA</w:t>
            </w:r>
          </w:p>
        </w:tc>
      </w:tr>
      <w:tr w:rsidR="00570482" w:rsidRPr="00570482" w:rsidTr="00570482">
        <w:trPr>
          <w:trHeight w:val="300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 GENUINA CASE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24198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40%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QUARENTA POR CENTO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 CASE</w:t>
            </w:r>
          </w:p>
        </w:tc>
      </w:tr>
      <w:tr w:rsidR="00570482" w:rsidRPr="00570482" w:rsidTr="00570482">
        <w:trPr>
          <w:trHeight w:val="300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 GENUINA JCB DO BRASIL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38963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 40%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QUARENTA POR CENTO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 JCB DO BRASIL</w:t>
            </w:r>
          </w:p>
        </w:tc>
      </w:tr>
    </w:tbl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Fica declarado que o preço registrado na presente Ata é válido até </w:t>
      </w: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06/09/2017</w:t>
      </w: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Jacutinga, </w:t>
      </w: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06 de Setembro</w:t>
      </w: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4"/>
        <w:gridCol w:w="2176"/>
      </w:tblGrid>
      <w:tr w:rsidR="00570482" w:rsidRPr="00570482" w:rsidTr="00570482">
        <w:trPr>
          <w:trHeight w:val="310"/>
        </w:trPr>
        <w:tc>
          <w:tcPr>
            <w:tcW w:w="26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RODNEI FRANCISCO DE OLIVEIRA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lastRenderedPageBreak/>
              <w:t>Pregoeiro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706.274.606-15</w:t>
            </w:r>
          </w:p>
        </w:tc>
        <w:tc>
          <w:tcPr>
            <w:tcW w:w="23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lastRenderedPageBreak/>
              <w:t xml:space="preserve">POUSOMINAS ALTERNATIVA PEÇAS EQUIPAMENTOS E </w:t>
            </w: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lastRenderedPageBreak/>
              <w:t xml:space="preserve">SERVIÇOS LTDA 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CNPJ Nº 09.252.746/0001-67</w:t>
            </w:r>
          </w:p>
        </w:tc>
      </w:tr>
      <w:tr w:rsidR="00570482" w:rsidRPr="00570482" w:rsidTr="00570482">
        <w:trPr>
          <w:trHeight w:val="604"/>
        </w:trPr>
        <w:tc>
          <w:tcPr>
            <w:tcW w:w="26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lastRenderedPageBreak/>
              <w:t>TESTEMUNHA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ELIZABETH CRISTIANE RUBIM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913.311.026-34</w:t>
            </w:r>
          </w:p>
        </w:tc>
        <w:tc>
          <w:tcPr>
            <w:tcW w:w="23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</w:tbl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ATA DE REGISTRO DE PREÇOS A0982016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PROCESSO LICITATÓRIO Nº 587/2016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PREGÃO PRESENCIAL Nº073/2016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REGISTRO DE PREÇOS Nº 047/2016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Aos dias seis do mês de Setembro do ano de dois mil e Dezesseis, na sala de reunião da Comissão Permanente de Licitações da Prefeitura Municipal de Jacutinga, Estado de Minas Gerais, localizada na Praça dos Andradas, s/n, o Município de Jacutinga e a empresa Tratorvale Pouso Alegre Comercio de Peças Ltda, cadastrada no CNPJ nº 05.091.121/0001-00, situada a Avenida Prefeito Olavo Gomes de Oliveira nº 1905, Bairro Jardim Olimpio, na cidade de Pouso Alegre, estado de Minas Gerais, a seguir denominada CONTRATADA, neste ato representada por Vanise Maria Coutinho Estevez portadora no CPF nº 522.568.806-30, acordam proceder, nos termos do Decreto nº3.555 de 08/08/2000 e alterações posteriores e Decreto nº 1.670, de 07/01/2005, que institui o Registro de Preços, ao registro de preços referente ao(s) item(s) abaixo discriminado(s), com seu respectivo valor unitário. 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"/>
        <w:gridCol w:w="423"/>
        <w:gridCol w:w="552"/>
        <w:gridCol w:w="462"/>
        <w:gridCol w:w="834"/>
        <w:gridCol w:w="715"/>
        <w:gridCol w:w="715"/>
      </w:tblGrid>
      <w:tr w:rsidR="00570482" w:rsidRPr="00570482" w:rsidTr="00570482">
        <w:trPr>
          <w:trHeight w:val="1635"/>
        </w:trPr>
        <w:tc>
          <w:tcPr>
            <w:tcW w:w="1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Discriminação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Cód.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Unid.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Quant.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DESCONTO PERCENTUAL SOBRE</w:t>
            </w: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br/>
              <w:t>OS ITENS da TABELA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VALOR DESCONTO POR EXTENSO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MARCA</w:t>
            </w:r>
          </w:p>
        </w:tc>
      </w:tr>
      <w:tr w:rsidR="00570482" w:rsidRPr="00570482" w:rsidTr="00570482">
        <w:trPr>
          <w:trHeight w:val="300"/>
        </w:trPr>
        <w:tc>
          <w:tcPr>
            <w:tcW w:w="18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 GENUINA FIAT ALLIS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24201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41%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Quarenta e um por cento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FIAT ALLIS</w:t>
            </w:r>
          </w:p>
        </w:tc>
      </w:tr>
      <w:tr w:rsidR="00570482" w:rsidRPr="00570482" w:rsidTr="00570482">
        <w:trPr>
          <w:trHeight w:val="315"/>
        </w:trPr>
        <w:tc>
          <w:tcPr>
            <w:tcW w:w="18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 GENUINA MASSEY FERGUSON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24199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 37%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Trinta e sete por cento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MASSEY FERGUSON</w:t>
            </w:r>
          </w:p>
        </w:tc>
      </w:tr>
      <w:tr w:rsidR="00570482" w:rsidRPr="00570482" w:rsidTr="00570482">
        <w:trPr>
          <w:trHeight w:val="300"/>
        </w:trPr>
        <w:tc>
          <w:tcPr>
            <w:tcW w:w="18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lastRenderedPageBreak/>
              <w:t>TABELA GENUINA NEW HOLLAND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26168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TABELA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 46%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Quarenta e seis por cento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14"/>
                <w:szCs w:val="14"/>
              </w:rPr>
              <w:t>NEW HOLLAND</w:t>
            </w:r>
          </w:p>
        </w:tc>
      </w:tr>
    </w:tbl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Fica declarado que o preço registrado na presente Ata é válido até </w:t>
      </w: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06/09/2017</w:t>
      </w: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 Nada mais havendo a ser declarado, foi encerrada a presente Ata que, após lida e aprovada, segue assinada pelas partes.</w:t>
      </w:r>
    </w:p>
    <w:p w:rsidR="00570482" w:rsidRPr="00570482" w:rsidRDefault="00570482" w:rsidP="00570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Jacutinga, </w:t>
      </w:r>
      <w:r w:rsidRPr="00570482">
        <w:rPr>
          <w:rFonts w:ascii="Tahoma" w:eastAsia="Times New Roman" w:hAnsi="Tahoma" w:cs="Tahoma"/>
          <w:b/>
          <w:bCs/>
          <w:color w:val="000000" w:themeColor="text1"/>
          <w:sz w:val="14"/>
          <w:szCs w:val="14"/>
        </w:rPr>
        <w:t>06 de Setembro</w:t>
      </w:r>
      <w:r w:rsidRPr="00570482">
        <w:rPr>
          <w:rFonts w:ascii="Tahoma" w:eastAsia="Times New Roman" w:hAnsi="Tahoma" w:cs="Tahoma"/>
          <w:color w:val="000000" w:themeColor="text1"/>
          <w:sz w:val="14"/>
          <w:szCs w:val="14"/>
        </w:rPr>
        <w:t xml:space="preserve"> de 2016.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3"/>
        <w:gridCol w:w="2177"/>
      </w:tblGrid>
      <w:tr w:rsidR="00570482" w:rsidRPr="00570482" w:rsidTr="00570482">
        <w:trPr>
          <w:trHeight w:val="310"/>
        </w:trPr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RODNEI FRANCISCO DE OLIVEIRA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Pregoeiro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706.274.606-15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TRATORVALE POUSO ALEGRE COMERCIO DE PEÇAS LTDA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CNPJ Nº 05.091.121/0001-00</w:t>
            </w:r>
          </w:p>
        </w:tc>
      </w:tr>
      <w:tr w:rsidR="00570482" w:rsidRPr="00570482" w:rsidTr="00570482">
        <w:trPr>
          <w:trHeight w:val="604"/>
        </w:trPr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TESTEMUNHA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ELIZABETH CRISTIANE RUBIM</w:t>
            </w:r>
          </w:p>
          <w:p w:rsidR="00570482" w:rsidRPr="00570482" w:rsidRDefault="00570482" w:rsidP="00570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CPF nº 913.311.026-34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482" w:rsidRPr="00570482" w:rsidRDefault="00570482" w:rsidP="0057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70482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</w:tr>
    </w:tbl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570482" w:rsidRPr="00570482" w:rsidRDefault="00570482" w:rsidP="005704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57048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</w:t>
      </w:r>
    </w:p>
    <w:p w:rsidR="007B27EE" w:rsidRPr="007B27EE" w:rsidRDefault="007B27EE" w:rsidP="007B2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B27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43832" w:rsidRPr="00543832" w:rsidRDefault="00543832" w:rsidP="00543832">
      <w:pPr>
        <w:pStyle w:val="NormalWeb"/>
        <w:rPr>
          <w:sz w:val="14"/>
          <w:szCs w:val="14"/>
        </w:rPr>
      </w:pPr>
    </w:p>
    <w:p w:rsidR="005F7B98" w:rsidRPr="005F7B98" w:rsidRDefault="005C0F1B" w:rsidP="00FD2D3F">
      <w:pPr>
        <w:pStyle w:val="NormalWeb"/>
        <w:rPr>
          <w:sz w:val="14"/>
          <w:szCs w:val="14"/>
        </w:rPr>
      </w:pPr>
      <w:r w:rsidRPr="005C0F1B">
        <w:rPr>
          <w:sz w:val="14"/>
          <w:szCs w:val="14"/>
        </w:rPr>
        <w:t> </w:t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88" w:rsidRDefault="00940B88" w:rsidP="008C3616">
      <w:pPr>
        <w:spacing w:after="0" w:line="240" w:lineRule="auto"/>
      </w:pPr>
      <w:r>
        <w:separator/>
      </w:r>
    </w:p>
  </w:endnote>
  <w:endnote w:type="continuationSeparator" w:id="1">
    <w:p w:rsidR="00940B88" w:rsidRDefault="00940B8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540F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40FA9">
              <w:rPr>
                <w:b/>
                <w:sz w:val="24"/>
                <w:szCs w:val="24"/>
              </w:rPr>
              <w:fldChar w:fldCharType="separate"/>
            </w:r>
            <w:r w:rsidR="00570482">
              <w:rPr>
                <w:b/>
                <w:noProof/>
              </w:rPr>
              <w:t>5</w:t>
            </w:r>
            <w:r w:rsidR="00540FA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40F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40FA9">
              <w:rPr>
                <w:b/>
                <w:sz w:val="24"/>
                <w:szCs w:val="24"/>
              </w:rPr>
              <w:fldChar w:fldCharType="separate"/>
            </w:r>
            <w:r w:rsidR="00570482">
              <w:rPr>
                <w:b/>
                <w:noProof/>
              </w:rPr>
              <w:t>6</w:t>
            </w:r>
            <w:r w:rsidR="00540F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88" w:rsidRDefault="00940B88" w:rsidP="008C3616">
      <w:pPr>
        <w:spacing w:after="0" w:line="240" w:lineRule="auto"/>
      </w:pPr>
      <w:r>
        <w:separator/>
      </w:r>
    </w:p>
  </w:footnote>
  <w:footnote w:type="continuationSeparator" w:id="1">
    <w:p w:rsidR="00940B88" w:rsidRDefault="00940B8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570482">
      <w:rPr>
        <w:rFonts w:ascii="Arial Narrow" w:hAnsi="Arial Narrow"/>
        <w:sz w:val="16"/>
        <w:szCs w:val="16"/>
      </w:rPr>
      <w:t>20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543832">
      <w:rPr>
        <w:rFonts w:ascii="Arial Narrow" w:hAnsi="Arial Narrow"/>
        <w:sz w:val="16"/>
        <w:szCs w:val="16"/>
      </w:rPr>
      <w:t>0</w:t>
    </w:r>
    <w:r w:rsidR="00570482">
      <w:rPr>
        <w:rFonts w:ascii="Arial Narrow" w:hAnsi="Arial Narrow"/>
        <w:sz w:val="16"/>
        <w:szCs w:val="16"/>
      </w:rPr>
      <w:t>6</w:t>
    </w:r>
    <w:r w:rsidR="001A523D">
      <w:rPr>
        <w:rFonts w:ascii="Arial Narrow" w:hAnsi="Arial Narrow"/>
        <w:sz w:val="16"/>
        <w:szCs w:val="16"/>
      </w:rPr>
      <w:t xml:space="preserve"> de </w:t>
    </w:r>
    <w:r w:rsidR="00543832">
      <w:rPr>
        <w:rFonts w:ascii="Arial Narrow" w:hAnsi="Arial Narrow"/>
        <w:sz w:val="16"/>
        <w:szCs w:val="16"/>
      </w:rPr>
      <w:t>Setembro</w:t>
    </w:r>
    <w:r w:rsidR="008B767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70A9A"/>
    <w:rsid w:val="0017181B"/>
    <w:rsid w:val="001723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18BE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esKZAYxu7IHKebf+EAYA2hKsQ7s=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xcT+TpPGBZlt23L23IKU3hSqwgg=</DigestValue>
    </Reference>
  </SignedInfo>
  <SignatureValue>LMfeHmI8kqX+dc8Msl4sJ4H59vdisywauz/TU93+ox1ywt8xjz7/DqhKA7X79ziRdhM/Mdn8BrkG
iU4SYRnEJcBrB7iQ1xZ7/ihtxezo0nhWm7y9YZ+h8A5lnYmTrBDiKa2UBrgZ9boSdxQ5ia5oJgM5
Sdz5f81ERgOYNeWn8qV4jXXHDR4ctnWcGbRhP+0KyKARkAThJWsAv7wX38pVvhqzoe/SrERHqkpk
1jKxogH77lFSILjnfm2dPZ/Y5zMJRIjWxBHm90dDoGsFOqNhqGSmxa1MAcOz24kE2o5fbXmkd6gl
WJ1WDbR3hJqP/PIOTLfCxTEHqCKnX9ovLsI/ow==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Fd5PdbVUae4KqA7hQiQH7pIJhJk=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xoIfzY6fFk5XdXzRIt8DLTzujKY=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DvWi+F0c+yGAdsGf62f/NpLj5fU=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hIBeMhGEOSe0V+Bw5a6L66XpHpQ=</DigestValue>
      </Reference>
      <Reference URI="/word/document.xml?ContentType=application/vnd.openxmlformats-officedocument.wordprocessingml.document.main+xml">
        <DigestMethod Algorithm="http://www.w3.org/2000/09/xmldsig#sha1"/>
        <DigestValue>0fxInOz5Aw0kPj650/f+GLMGfIA=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vqg+tFd2zsay9hOSt1xaSFMrZIA=</DigestValue>
      </Reference>
      <Reference URI="/word/endnotes.xml?ContentType=application/vnd.openxmlformats-officedocument.wordprocessingml.endnotes+xml">
        <DigestMethod Algorithm="http://www.w3.org/2000/09/xmldsig#sha1"/>
        <DigestValue>HtgeZS2YPG3t2FHAxTWQ/lmAYa4=</DigestValue>
      </Reference>
      <Reference URI="/word/footer1.xml?ContentType=application/vnd.openxmlformats-officedocument.wordprocessingml.footer+xml">
        <DigestMethod Algorithm="http://www.w3.org/2000/09/xmldsig#sha1"/>
        <DigestValue>pn2C/WwvRExWS0jJHe0nz1fTY1U=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pCO4LSss/KmyGE+sv3AOUADc7Ic=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2016-11-03T12:45:58Z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2016-11-03T12:45:58Z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2567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2016-09-08T11:05:00Z</dcterms:created>
  <dcterms:modified xsi:type="dcterms:W3CDTF">2016-09-08T11:07:00Z</dcterms:modified>
</cp:coreProperties>
</file>