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2862/16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Nomeia Servidores Municipais.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Art. 1º Nomear os Servidores Municipais abaixo relacionados, em seus respectivos cargos , a partir de 01.07.2016: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ANTONIO JOSÉ BRESCI-Procurador Geral do Município, em comissão;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ROBERTO CHOHFFI VILELA- Subprocurador., em comissão;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PAMELA SERETI LION FONSECA-Procuradora Especial.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Prefeitura Municipal de Jacutinga,  01  de  Julho  de 2016.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67A4" w:rsidRPr="00FD67A4" w:rsidRDefault="00FD67A4" w:rsidP="00FD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FD67A4" w:rsidRPr="00FD67A4" w:rsidRDefault="00FD67A4" w:rsidP="00FD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2863/16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Exonera Servidores Municipais.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1º Exonerar os Servidores Municipais abaixo relacionados, em seus respectivos cargos , a partir de 01.07.2016: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FRANCISCO DE ASSIS CEU-Coordenador de Serviço de Abate Animal,em comissão.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PAMELA SERETI LION FONSECA(Matricula 38748),Diretora de Projetos, em comissão;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EDEVALDO BENTO DA SILVA- (Matricula 39253),Diretor de Gestão Financeira e Contabil., em comissão.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EDSON CONSENTINI-Diretor de Esportes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Prefeitura Municipal de Jacutinga,  01  de  Julho  de 2016.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67A4" w:rsidRPr="00FD67A4" w:rsidRDefault="00FD67A4" w:rsidP="00FD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FD67A4" w:rsidRPr="00FD67A4" w:rsidRDefault="00FD67A4" w:rsidP="00FD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2864/16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Nomeia Servidores Municipais.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Art. 1º Nomear os Servidores Municipais abaixo relacionados, em seus respectivos cargos , a partir de 02.07.2016: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EDSON CONSENTINI-Sub-Secretario de Assistência Social, e Ação Comunitária;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EDEVALDO BENTO DA SILVA  - Subsecretario de Administração, Finanças, Planej. e Orçamento,  em comissão.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FRANCISCO DE ASSIS CEU-Coordenador de Serviço de Abate Animal, em comissão.. 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JOSÉ EDUARDO RODRIGUES DE OLIVEIRA-Assistente de Direção(Função Gratificada).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RUI VAGUINI BANDEIRA-Coord. de Obras Municipais, em comissão.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D67A4" w:rsidRPr="00FD67A4" w:rsidRDefault="00FD67A4" w:rsidP="00FD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   Prefeitura Municipal de Jacutinga,  01  de  Julho  de 2016.</w:t>
      </w:r>
    </w:p>
    <w:p w:rsidR="00FD67A4" w:rsidRPr="00FD67A4" w:rsidRDefault="00FD67A4" w:rsidP="00FD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67A4" w:rsidRPr="00FD67A4" w:rsidRDefault="00FD67A4" w:rsidP="00FD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FD67A4" w:rsidRPr="00FD67A4" w:rsidRDefault="00FD67A4" w:rsidP="00FD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D67A4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D67A4" w:rsidRPr="00F546C5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D67A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67A4" w:rsidRPr="00F546C5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546C5" w:rsidRPr="00F546C5" w:rsidRDefault="00FD67A4" w:rsidP="00F546C5">
      <w:pPr>
        <w:pStyle w:val="NormalWeb"/>
        <w:jc w:val="both"/>
        <w:rPr>
          <w:sz w:val="14"/>
          <w:szCs w:val="14"/>
        </w:rPr>
      </w:pPr>
      <w:r w:rsidRPr="00F546C5">
        <w:rPr>
          <w:sz w:val="14"/>
          <w:szCs w:val="14"/>
        </w:rPr>
        <w:t> </w:t>
      </w:r>
      <w:r w:rsidR="00F546C5" w:rsidRPr="00F546C5">
        <w:rPr>
          <w:sz w:val="14"/>
          <w:szCs w:val="14"/>
        </w:rPr>
        <w:t> 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2866/16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Nomeia Servidor Municipal.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   Art. 1º Nomear o Servidor Municipal  CARLOS AUGUSTO TAVARES, para ocupar o cargo em comissão de Diretor de Obras, em comissão,  a partir de 01.07.2016, com os vencimentos do cargo.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546C5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   Prefeitura Municipal de Jacutinga,  06  de  Julho  de 2016.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            </w:t>
      </w:r>
      <w:r w:rsidRPr="00F546C5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546C5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546C5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546C5" w:rsidRPr="00F546C5" w:rsidRDefault="00F546C5" w:rsidP="00F54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546C5" w:rsidRPr="00F546C5" w:rsidRDefault="00F546C5" w:rsidP="00F54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546C5" w:rsidRPr="00F546C5" w:rsidRDefault="00F546C5" w:rsidP="00F54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546C5" w:rsidRPr="00F546C5" w:rsidRDefault="00F546C5" w:rsidP="00F54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br/>
      </w:r>
      <w:r w:rsidRPr="00F546C5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F546C5" w:rsidRPr="00F546C5" w:rsidRDefault="00F546C5" w:rsidP="00F54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br/>
      </w:r>
      <w:r w:rsidRPr="00F546C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F546C5" w:rsidRPr="00F546C5" w:rsidRDefault="00F546C5" w:rsidP="00F54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br/>
      </w:r>
      <w:r w:rsidRPr="00F546C5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F546C5">
        <w:rPr>
          <w:rFonts w:ascii="Times New Roman" w:eastAsia="Times New Roman" w:hAnsi="Times New Roman" w:cs="Times New Roman"/>
          <w:sz w:val="14"/>
          <w:szCs w:val="14"/>
        </w:rPr>
        <w:t xml:space="preserve"> Processo Licitatório nº 505/2015, Pregão 80/2015. Termo Aditivo n.º 3 ao Contrato n.º 502/2015. Contratante: Município de Jacutinga-MG. Contratada: Lourenço Berti Filho EPP. Objeto: Gênero Alimentício – Revisão Contratual – Adere-se ao valor contratual o valor de R$ 5.245,47 (Cinco Mil Duzentos e Quarenta e Cinco Reais e Quarenta e Sete Centavos). Fichas orçamentárias: 199; 202; 204; 205; 252; 269; 286; 299. Fundamento Legal: Art. 65, II, d da Lei nº 8.666/93 e Art. 37, XXI da CF/88. Data: 05-07-2016. Noé Francisco Rodrigues – Prefeito Municipal.</w:t>
      </w:r>
    </w:p>
    <w:p w:rsidR="00F546C5" w:rsidRPr="00F546C5" w:rsidRDefault="00F546C5" w:rsidP="00F54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546C5" w:rsidRPr="00F546C5" w:rsidRDefault="00F546C5" w:rsidP="00F54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F546C5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541/2016. DESPACHO: “Fica ratificado o procedimento de contratação, com dispensa de licitação, autuado sob nº 026/2016, com fundamento no inciso IV, do art. 24, da Lei Federal nº 8.666/93.” Objeto: Contratação emergencial de empresa para o fornecimento do combustível óleo diesel S10, para atender a solicitação das Secretarias Municipais. Data: 05/07/16. Noé Francisco Rodrigues – Prefeito Municipal.</w:t>
      </w:r>
    </w:p>
    <w:p w:rsidR="00F546C5" w:rsidRPr="00F546C5" w:rsidRDefault="00F546C5" w:rsidP="00F54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9E3550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BD" w:rsidRDefault="008A21BD" w:rsidP="008C3616">
      <w:pPr>
        <w:spacing w:after="0" w:line="240" w:lineRule="auto"/>
      </w:pPr>
      <w:r>
        <w:separator/>
      </w:r>
    </w:p>
  </w:endnote>
  <w:endnote w:type="continuationSeparator" w:id="0">
    <w:p w:rsidR="008A21BD" w:rsidRDefault="008A21B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F860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603A">
              <w:rPr>
                <w:b/>
                <w:sz w:val="24"/>
                <w:szCs w:val="24"/>
              </w:rPr>
              <w:fldChar w:fldCharType="separate"/>
            </w:r>
            <w:r w:rsidR="00DD6512">
              <w:rPr>
                <w:b/>
                <w:noProof/>
              </w:rPr>
              <w:t>1</w:t>
            </w:r>
            <w:r w:rsidR="00F8603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860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603A">
              <w:rPr>
                <w:b/>
                <w:sz w:val="24"/>
                <w:szCs w:val="24"/>
              </w:rPr>
              <w:fldChar w:fldCharType="separate"/>
            </w:r>
            <w:r w:rsidR="00DD6512">
              <w:rPr>
                <w:b/>
                <w:noProof/>
              </w:rPr>
              <w:t>3</w:t>
            </w:r>
            <w:r w:rsidR="00F860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BD" w:rsidRDefault="008A21BD" w:rsidP="008C3616">
      <w:pPr>
        <w:spacing w:after="0" w:line="240" w:lineRule="auto"/>
      </w:pPr>
      <w:r>
        <w:separator/>
      </w:r>
    </w:p>
  </w:footnote>
  <w:footnote w:type="continuationSeparator" w:id="0">
    <w:p w:rsidR="008A21BD" w:rsidRDefault="008A21B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903D6E2" wp14:editId="235797CF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834B8F">
      <w:rPr>
        <w:rFonts w:ascii="Arial Narrow" w:hAnsi="Arial Narrow"/>
        <w:sz w:val="16"/>
        <w:szCs w:val="16"/>
      </w:rPr>
      <w:t>7</w:t>
    </w:r>
    <w:r w:rsidR="00FD67A4">
      <w:rPr>
        <w:rFonts w:ascii="Arial Narrow" w:hAnsi="Arial Narrow"/>
        <w:sz w:val="16"/>
        <w:szCs w:val="16"/>
      </w:rPr>
      <w:t>5</w:t>
    </w:r>
    <w:r w:rsidR="00834B8F">
      <w:rPr>
        <w:rFonts w:ascii="Arial Narrow" w:hAnsi="Arial Narrow"/>
        <w:sz w:val="16"/>
        <w:szCs w:val="16"/>
      </w:rPr>
      <w:t xml:space="preserve"> –</w:t>
    </w:r>
    <w:r w:rsidR="003D00E4">
      <w:rPr>
        <w:rFonts w:ascii="Arial Narrow" w:hAnsi="Arial Narrow"/>
        <w:sz w:val="16"/>
        <w:szCs w:val="16"/>
      </w:rPr>
      <w:t xml:space="preserve"> </w:t>
    </w:r>
    <w:r w:rsidR="00F73824">
      <w:rPr>
        <w:rFonts w:ascii="Arial Narrow" w:hAnsi="Arial Narrow"/>
        <w:sz w:val="16"/>
        <w:szCs w:val="16"/>
      </w:rPr>
      <w:t>0</w:t>
    </w:r>
    <w:r w:rsidR="00FD67A4">
      <w:rPr>
        <w:rFonts w:ascii="Arial Narrow" w:hAnsi="Arial Narrow"/>
        <w:sz w:val="16"/>
        <w:szCs w:val="16"/>
      </w:rPr>
      <w:t>6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3D00E4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Yle5zfBfYOUt8YpWkBJWXNFxwtA=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ki0x35/OEmJ3+oR998oa4LTyZwE=</DigestValue>
    </Reference>
  </SignedInfo>
  <SignatureValue>BvrigNmFlf/q2QCCmIvpOMMVv3+MruAd7qrNqksNGAbtjpUspxAk5LdlH8OE0V0Hvw+sE/P/pW9P
qwwsyOAWE5/MdEIiaBQNxU0hHrRWUcBc/+eNJpBqNFNWy5qyeT8GSZKM6hDEJxarU0e23FI0ginB
olGf4U978gw/TNXYC3aKWjxS7UxsliJ88lVImaaN2HXvIloM3BX6SfYI6YBn7Jo93uWfRfqW16Fj
pyWB2to/qAceI9/GgG218cgBaiGqNTfttlBRdPJj+lSe15iY+p3URkpfM89LOnaGNMeUT78ZeJCt
k/0Hs8BNm16k5L3M768lShdkkIu0W3LBusDofg==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rFJnjRg5l1i/GWV6y3EA0a2gLHY=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A1TYGqmmBCtLuSrYdqbKBBWq6x0=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RsFq0huV0ZPPG3JmAnC8xBygvTc=</DigestValue>
      </Reference>
      <Reference URI="/word/document.xml?ContentType=application/vnd.openxmlformats-officedocument.wordprocessingml.document.main+xml">
        <DigestMethod Algorithm="http://www.w3.org/2000/09/xmldsig#sha1"/>
        <DigestValue>hHIXYhZBzHRk6yaubflCSAMxMUo=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B4F6kQY64vHavHU41vwHEp0IBmY=</DigestValue>
      </Reference>
      <Reference URI="/word/header1.xml?ContentType=application/vnd.openxmlformats-officedocument.wordprocessingml.header+xml">
        <DigestMethod Algorithm="http://www.w3.org/2000/09/xmldsig#sha1"/>
        <DigestValue>Anfzsg9TmKr+6zVpMZm2b0F8b3Q=</DigestValue>
      </Reference>
      <Reference URI="/word/footnotes.xml?ContentType=application/vnd.openxmlformats-officedocument.wordprocessingml.footnotes+xml">
        <DigestMethod Algorithm="http://www.w3.org/2000/09/xmldsig#sha1"/>
        <DigestValue>MOCXfdyYwbgcmr99qSpOB7TMca0=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2016-07-07T12:22:06Z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2016-07-07T12:22:06Z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22B5-AA21-4617-BDBE-7C8E7289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2016-07-07T12:22:00Z</dcterms:created>
  <dcterms:modified xsi:type="dcterms:W3CDTF">2016-07-07T12:22:00Z</dcterms:modified>
</cp:coreProperties>
</file>