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31" w:rsidRPr="00067131" w:rsidRDefault="00067131" w:rsidP="0006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067131" w:rsidRPr="00067131" w:rsidRDefault="00067131" w:rsidP="0006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067131" w:rsidRPr="00067131" w:rsidRDefault="00067131" w:rsidP="0006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312/2015 – PREGÃO PRESENCIAL N° 56/2015 - OBJETO: REGISTRO DE PREÇOS DE MADEIRAS, PARA A SECRETARIA MUNICIPAL DE OBRAS, SERVIÇOS E PLANEJAMENTOS URBANOS – CONTRATO N° 353/2015 ATA DE REGISTRO Nº A058/2015 DA EMPRESA: SOUZA &amp; ROBERTO LTDA ME,CNPJ Nº 14.861.366/0001-60, NO VALOR R$ 736.300,00(SETECENTOS E TRINTA E SEIS MIL E TREZENTOS REAIS) - PRAZO: 31.12.2015 (TODAVIA, A CONTRATADA VINCULADA AO PRAZO DE VALIDADE DA ATA DE REGISTRO DE PREÇOS, PARA FINS DE CONTRATAÇÃO QUE, NO CASO, É DE UM ANO ) – ASS.: 06.07.2015 – FICHA ORÇAMENTÁRIA Nº (383) 021002 154520006 2.056 339030 (395) 021003 267820006 2.058 339030- NOÉ FRANCISCO RODRIGUES – PREFEITO MUNICIPAL.</w:t>
      </w:r>
    </w:p>
    <w:p w:rsidR="00067131" w:rsidRPr="00067131" w:rsidRDefault="00067131" w:rsidP="0006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67131" w:rsidRPr="00067131" w:rsidRDefault="00067131" w:rsidP="0006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A058/2015</w:t>
      </w:r>
    </w:p>
    <w:p w:rsidR="00067131" w:rsidRPr="00067131" w:rsidRDefault="00067131" w:rsidP="00647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>PROCESSO LICITATÓRIO Nº 312/2015</w:t>
      </w:r>
      <w:r w:rsidRPr="00067131">
        <w:rPr>
          <w:rFonts w:ascii="Times New Roman" w:eastAsia="Times New Roman" w:hAnsi="Times New Roman" w:cs="Times New Roman"/>
          <w:sz w:val="14"/>
          <w:szCs w:val="14"/>
        </w:rPr>
        <w:br/>
        <w:t>PREGÃO PRESENCIAL Nº 56/2015</w:t>
      </w:r>
      <w:r w:rsidRPr="00067131">
        <w:rPr>
          <w:rFonts w:ascii="Times New Roman" w:eastAsia="Times New Roman" w:hAnsi="Times New Roman" w:cs="Times New Roman"/>
          <w:sz w:val="14"/>
          <w:szCs w:val="14"/>
        </w:rPr>
        <w:br/>
        <w:t>REGISTRO DE PREÇOS Nº 45/2015</w:t>
      </w:r>
    </w:p>
    <w:p w:rsidR="00067131" w:rsidRPr="00067131" w:rsidRDefault="00067131" w:rsidP="0006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>Aos dias seis do mês de julho do ano de dois mil e quinze, na sala de reunião da Comissão Permanente de Licitações da Prefeitura Municipal de Jacutinga, Estado de Minas Gerais, localizada na Praça dos Andradas, s/n, o Município de Jacutinga e a empresa SOUZA E ROBERTO LTDA ME cadastrada no CNPJ nº 14.861.366/0001-60 situada a Rua Conêgo Curimbaba nº 418 no bairro Grisolia na cidade de Ouro Fino estado de Minas Gerais, representado neste ato por João Paulo de Souza portador do CPF nº 050.247.096-83,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191"/>
        <w:gridCol w:w="567"/>
        <w:gridCol w:w="425"/>
        <w:gridCol w:w="425"/>
        <w:gridCol w:w="283"/>
        <w:gridCol w:w="567"/>
        <w:gridCol w:w="778"/>
      </w:tblGrid>
      <w:tr w:rsidR="00067131" w:rsidRPr="00067131" w:rsidTr="00067131">
        <w:trPr>
          <w:trHeight w:val="51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Preço Total</w:t>
            </w:r>
          </w:p>
        </w:tc>
      </w:tr>
      <w:tr w:rsidR="00067131" w:rsidRPr="00067131" w:rsidTr="00067131">
        <w:trPr>
          <w:trHeight w:val="480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 xml:space="preserve">POSTE DE MADEIRA RURAL ROLICO diametro 20cm       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25735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METRO LINE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7000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 9,90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69.300,00</w:t>
            </w:r>
          </w:p>
        </w:tc>
      </w:tr>
      <w:tr w:rsidR="00067131" w:rsidRPr="00067131" w:rsidTr="00067131">
        <w:trPr>
          <w:trHeight w:val="300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 xml:space="preserve">PRANCHA 6CMX25CM              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25733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METRO LINE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2400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 20,00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48.000,00</w:t>
            </w:r>
          </w:p>
        </w:tc>
      </w:tr>
      <w:tr w:rsidR="00067131" w:rsidRPr="00067131" w:rsidTr="00067131">
        <w:trPr>
          <w:trHeight w:val="300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 xml:space="preserve">VIGA EUCALIPITO DIAMETRO 10CM  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36306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METRO LINE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10000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 8,00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80.000,00</w:t>
            </w:r>
          </w:p>
        </w:tc>
      </w:tr>
      <w:tr w:rsidR="00067131" w:rsidRPr="00067131" w:rsidTr="00067131">
        <w:trPr>
          <w:trHeight w:val="300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4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 xml:space="preserve">VIGA EUCALIPITO DIAMETRO 20CM  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36307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METRO LINE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10000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13,90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139.000,00</w:t>
            </w:r>
          </w:p>
        </w:tc>
      </w:tr>
      <w:tr w:rsidR="00067131" w:rsidRPr="00067131" w:rsidTr="00067131">
        <w:trPr>
          <w:trHeight w:val="300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5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 xml:space="preserve">VIGA EUCALIPITO DIAMETRO 30CM  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36308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METRO LINE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10000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18,00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180.000,00</w:t>
            </w:r>
          </w:p>
        </w:tc>
      </w:tr>
      <w:tr w:rsidR="00067131" w:rsidRPr="00067131" w:rsidTr="00067131">
        <w:trPr>
          <w:trHeight w:val="300"/>
        </w:trPr>
        <w:tc>
          <w:tcPr>
            <w:tcW w:w="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 xml:space="preserve">VIGA EUCALIPITO DIAMETRO 40CM  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36309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METRO LINE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10000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22,00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67131" w:rsidRPr="00067131" w:rsidRDefault="00067131" w:rsidP="00067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67131">
              <w:rPr>
                <w:rFonts w:ascii="Calibri" w:eastAsia="Times New Roman" w:hAnsi="Calibri" w:cs="Calibri"/>
                <w:sz w:val="14"/>
                <w:szCs w:val="14"/>
              </w:rPr>
              <w:t>220.000,00</w:t>
            </w:r>
          </w:p>
        </w:tc>
      </w:tr>
    </w:tbl>
    <w:p w:rsidR="00067131" w:rsidRPr="00067131" w:rsidRDefault="00067131" w:rsidP="0006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lastRenderedPageBreak/>
        <w:t>Total deR$ 736.300,00(setecentos e trinta e seis mil e trezentos reais).</w:t>
      </w:r>
    </w:p>
    <w:p w:rsidR="00067131" w:rsidRPr="00067131" w:rsidRDefault="00067131" w:rsidP="0006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06/07/2016 Nada mais havendo a ser declarado, foi encerrada a presente Ata que, após lida e aprovada, segue assinada pelas partes.</w:t>
      </w:r>
    </w:p>
    <w:p w:rsidR="00067131" w:rsidRPr="00067131" w:rsidRDefault="00067131" w:rsidP="0006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>Jacutinga, 06 de Julho de 2015.</w:t>
      </w:r>
    </w:p>
    <w:p w:rsidR="00067131" w:rsidRPr="00067131" w:rsidRDefault="00067131" w:rsidP="0006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067131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067131">
        <w:rPr>
          <w:rFonts w:ascii="Times New Roman" w:eastAsia="Times New Roman" w:hAnsi="Times New Roman" w:cs="Times New Roman"/>
          <w:sz w:val="14"/>
          <w:szCs w:val="14"/>
        </w:rPr>
        <w:br/>
        <w:t>CPF nº 706.274.606-15    </w:t>
      </w:r>
    </w:p>
    <w:p w:rsidR="00067131" w:rsidRPr="00067131" w:rsidRDefault="00067131" w:rsidP="0006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 xml:space="preserve">SOUZA E ROBERTO LTDA ME </w:t>
      </w:r>
      <w:r w:rsidRPr="00067131">
        <w:rPr>
          <w:rFonts w:ascii="Times New Roman" w:eastAsia="Times New Roman" w:hAnsi="Times New Roman" w:cs="Times New Roman"/>
          <w:sz w:val="14"/>
          <w:szCs w:val="14"/>
        </w:rPr>
        <w:br/>
        <w:t>CNPJ nº 14.861.366/0001-60</w:t>
      </w:r>
      <w:r w:rsidRPr="00067131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067131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067131" w:rsidRPr="00067131" w:rsidRDefault="00067131" w:rsidP="00067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>NELSON FERNANDO NEGRI    </w:t>
      </w:r>
      <w:r w:rsidRPr="00067131">
        <w:rPr>
          <w:rFonts w:ascii="Times New Roman" w:eastAsia="Times New Roman" w:hAnsi="Times New Roman" w:cs="Times New Roman"/>
          <w:sz w:val="14"/>
          <w:szCs w:val="14"/>
        </w:rPr>
        <w:br/>
        <w:t>CPF nº 854.993.316-34  </w:t>
      </w:r>
    </w:p>
    <w:p w:rsidR="003746C2" w:rsidRPr="003746C2" w:rsidRDefault="00067131" w:rsidP="003746C2">
      <w:pPr>
        <w:spacing w:before="100" w:beforeAutospacing="1" w:after="100" w:afterAutospacing="1" w:line="240" w:lineRule="auto"/>
        <w:rPr>
          <w:sz w:val="14"/>
          <w:szCs w:val="14"/>
        </w:rPr>
      </w:pPr>
      <w:r w:rsidRPr="00067131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3746C2">
        <w:rPr>
          <w:rFonts w:ascii="Times New Roman" w:eastAsia="Times New Roman" w:hAnsi="Times New Roman" w:cs="Times New Roman"/>
          <w:sz w:val="14"/>
          <w:szCs w:val="14"/>
        </w:rPr>
        <w:t> </w:t>
      </w:r>
      <w:r w:rsidR="003746C2" w:rsidRPr="003746C2">
        <w:rPr>
          <w:sz w:val="14"/>
          <w:szCs w:val="14"/>
        </w:rPr>
        <w:t> 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rStyle w:val="Forte"/>
          <w:sz w:val="14"/>
          <w:szCs w:val="14"/>
        </w:rPr>
        <w:t>EXTRATO PARA PUBLICAÇÃO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t>PREFEITURA MUNICIPAL DE JACUTINGA – MG. Contrato Administrativo n.º 226/2014. Termo Aditivo. Contratada: Construtora Base Forte Ltda.  Objeto: Execução de obra pública de uma UBS tipo I, à Rua Antônio Machado Florense – Parque Cel Rennó – Jacutinga/MG - Acréscimo Contratual 210 m² de muro de alvenaria na UBS. Valor do Aditamento: R$ 26.008,07 (vinte e seis mil e oito reais e sete centavos). Fundamento Legal: Art. 65, I, "b", § 1º da Lei nº 8.666/93. Data Assinatura: .15.04.2015. Noé Francisco Rodrigues - Prefeito Municipal.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br/>
        <w:t>Prefeitura Municipal de Jacutinga – mg</w:t>
      </w:r>
    </w:p>
    <w:p w:rsid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rStyle w:val="Forte"/>
          <w:sz w:val="14"/>
          <w:szCs w:val="14"/>
        </w:rPr>
        <w:t>##ATO Termo Aditivo de Acréscimo e Supressão.</w:t>
      </w:r>
      <w:r w:rsidRPr="003746C2">
        <w:rPr>
          <w:sz w:val="14"/>
          <w:szCs w:val="14"/>
        </w:rPr>
        <w:br/>
        <w:t xml:space="preserve">##TEX Contrato Administrativo n.º 358/2013. Contratada: Construções Silva e Freitas. Objeto: Execução de obra pública de uma unidade básica de saúde no Jardim São Pedro, Jacutinga-MG -  Retificação da publicação realizada no DOU em 29/04/15: onde se lê Acréscimo Contratual. Valor do Aditamento: R$ 495,95. Supressão Contratual. Valor da Supressão: R$ 1.277,10, leia-se Contratual. Valor do Aditamento: R$ 1.773,05. Supressão Contratual. Valor da Supressão: R$ 15.510,12. As demais informações permanecem como anteriormente publicadas. </w:t>
      </w:r>
    </w:p>
    <w:p w:rsidR="003746C2" w:rsidRPr="003746C2" w:rsidRDefault="003746C2" w:rsidP="003746C2">
      <w:pPr>
        <w:pStyle w:val="NormalWeb"/>
        <w:rPr>
          <w:sz w:val="14"/>
          <w:szCs w:val="14"/>
        </w:rPr>
      </w:pPr>
      <w:r w:rsidRPr="003746C2">
        <w:rPr>
          <w:sz w:val="14"/>
          <w:szCs w:val="14"/>
        </w:rPr>
        <w:t>##DAT Jacutinga –MG, 07 de julho de 2015.</w:t>
      </w:r>
      <w:r w:rsidRPr="003746C2">
        <w:rPr>
          <w:sz w:val="14"/>
          <w:szCs w:val="14"/>
        </w:rPr>
        <w:br/>
        <w:t xml:space="preserve">##ASS NOÉ FRANCISCO RODRIGUES. </w:t>
      </w:r>
      <w:r w:rsidRPr="003746C2">
        <w:rPr>
          <w:sz w:val="14"/>
          <w:szCs w:val="14"/>
        </w:rPr>
        <w:br/>
        <w:t>##CAR PREFEITO MUNICIPAL.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t>Prefeitura Municipal de Jacutinga – mg</w:t>
      </w:r>
    </w:p>
    <w:p w:rsid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rStyle w:val="Forte"/>
          <w:sz w:val="14"/>
          <w:szCs w:val="14"/>
        </w:rPr>
        <w:t>##ATO Primeiro Termo Aditivo ao Contrato n. 226/14.</w:t>
      </w:r>
      <w:r w:rsidRPr="003746C2">
        <w:rPr>
          <w:sz w:val="14"/>
          <w:szCs w:val="14"/>
        </w:rPr>
        <w:br/>
        <w:t>##TEX Contratada: Construtora Base Forte Ltda. Objeto: Execução de obra pública de uma unidade básica de saúde no Parque Cel. Rennó, Jacutinga-MG – Fica prorrogado o prazo de vigência do contrato n. 226/14, por mais 90 dias, sendo de 19/09/14 até 19/12/14.</w:t>
      </w:r>
    </w:p>
    <w:p w:rsidR="003746C2" w:rsidRPr="003746C2" w:rsidRDefault="003746C2" w:rsidP="003746C2">
      <w:pPr>
        <w:pStyle w:val="NormalWeb"/>
        <w:rPr>
          <w:sz w:val="14"/>
          <w:szCs w:val="14"/>
        </w:rPr>
      </w:pPr>
      <w:r w:rsidRPr="003746C2">
        <w:rPr>
          <w:sz w:val="14"/>
          <w:szCs w:val="14"/>
        </w:rPr>
        <w:t>##DAT Jacutinga –MG, 07 de julho de 2015.</w:t>
      </w:r>
      <w:r w:rsidRPr="003746C2">
        <w:rPr>
          <w:sz w:val="14"/>
          <w:szCs w:val="14"/>
        </w:rPr>
        <w:br/>
        <w:t xml:space="preserve">##ASS NOÉ FRANCISCO RODRIGUES. </w:t>
      </w:r>
      <w:r w:rsidRPr="003746C2">
        <w:rPr>
          <w:sz w:val="14"/>
          <w:szCs w:val="14"/>
        </w:rPr>
        <w:br/>
        <w:t>##CAR PREFEITO MUNICIPAL.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lastRenderedPageBreak/>
        <w:br/>
        <w:t>Prefeitura Municipal de Jacutinga – mg</w:t>
      </w:r>
    </w:p>
    <w:p w:rsid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rStyle w:val="Forte"/>
          <w:sz w:val="14"/>
          <w:szCs w:val="14"/>
        </w:rPr>
        <w:t>##ATO Segundo Termo Aditivo ao Contrato n. 226/14.</w:t>
      </w:r>
      <w:r w:rsidRPr="003746C2">
        <w:rPr>
          <w:sz w:val="14"/>
          <w:szCs w:val="14"/>
        </w:rPr>
        <w:br/>
        <w:t>##TEX Contratada: Construtora Base Forte Ltda. Objeto: Execução de obra pública de uma unidade básica de saúde no Parque Cel. Rennó, Jacutinga-MG – Fica prorrogado o prazo de vigência do contrato n. 226/14, por mais 02 meses, sendo de 20/12/14 até 19/02/15.</w:t>
      </w:r>
    </w:p>
    <w:p w:rsidR="003746C2" w:rsidRPr="003746C2" w:rsidRDefault="003746C2" w:rsidP="003746C2">
      <w:pPr>
        <w:pStyle w:val="NormalWeb"/>
        <w:rPr>
          <w:sz w:val="14"/>
          <w:szCs w:val="14"/>
        </w:rPr>
      </w:pPr>
      <w:r w:rsidRPr="003746C2">
        <w:rPr>
          <w:sz w:val="14"/>
          <w:szCs w:val="14"/>
        </w:rPr>
        <w:t>##DAT Jacutinga –MG, 07 de julho de 2015.</w:t>
      </w:r>
      <w:r w:rsidRPr="003746C2">
        <w:rPr>
          <w:sz w:val="14"/>
          <w:szCs w:val="14"/>
        </w:rPr>
        <w:br/>
        <w:t xml:space="preserve">##ASS NOÉ FRANCISCO RODRIGUES. </w:t>
      </w:r>
      <w:r w:rsidRPr="003746C2">
        <w:rPr>
          <w:sz w:val="14"/>
          <w:szCs w:val="14"/>
        </w:rPr>
        <w:br/>
        <w:t>##CAR PREFEITO MUNICIPAL.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br/>
        <w:t>Prefeitura Municipal de Jacutinga – mg</w:t>
      </w:r>
    </w:p>
    <w:p w:rsid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rStyle w:val="Forte"/>
          <w:sz w:val="14"/>
          <w:szCs w:val="14"/>
        </w:rPr>
        <w:t>##ATO Terceiro Termo Aditivo ao Contrato n. 226/14.</w:t>
      </w:r>
      <w:r w:rsidRPr="003746C2">
        <w:rPr>
          <w:sz w:val="14"/>
          <w:szCs w:val="14"/>
        </w:rPr>
        <w:br/>
        <w:t>##TEX Contratada: Construtora Base Forte Ltda. Objeto: Execução de obra pública de uma unidade básica de saúde no Parque Cel. Rennó, Jacutinga-MG – Fica prorrogado o prazo de vigência do contrato n. 226/14, por mais 68 dias, sendo de 20/02/15 até 28/04/15.</w:t>
      </w:r>
    </w:p>
    <w:p w:rsidR="003746C2" w:rsidRPr="003746C2" w:rsidRDefault="003746C2" w:rsidP="003746C2">
      <w:pPr>
        <w:pStyle w:val="NormalWeb"/>
        <w:rPr>
          <w:sz w:val="14"/>
          <w:szCs w:val="14"/>
        </w:rPr>
      </w:pPr>
      <w:r w:rsidRPr="003746C2">
        <w:rPr>
          <w:sz w:val="14"/>
          <w:szCs w:val="14"/>
        </w:rPr>
        <w:t>##DAT Jacutinga –MG, 07 de julho de 2015.</w:t>
      </w:r>
      <w:r w:rsidRPr="003746C2">
        <w:rPr>
          <w:sz w:val="14"/>
          <w:szCs w:val="14"/>
        </w:rPr>
        <w:br/>
        <w:t xml:space="preserve">##ASS NOÉ FRANCISCO RODRIGUES. </w:t>
      </w:r>
      <w:r w:rsidRPr="003746C2">
        <w:rPr>
          <w:sz w:val="14"/>
          <w:szCs w:val="14"/>
        </w:rPr>
        <w:br/>
        <w:t>##CAR PREFEITO MUNICIPAL.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br/>
        <w:t>Prefeitura Municipal de Jacutinga – mg</w:t>
      </w:r>
    </w:p>
    <w:p w:rsid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rStyle w:val="Forte"/>
          <w:sz w:val="14"/>
          <w:szCs w:val="14"/>
        </w:rPr>
        <w:t>##ATO Quarto Termo Aditivo ao Contrato n. 226/14.</w:t>
      </w:r>
      <w:r w:rsidRPr="003746C2">
        <w:rPr>
          <w:sz w:val="14"/>
          <w:szCs w:val="14"/>
        </w:rPr>
        <w:br/>
        <w:t>##TEX Contratada: Construtora Base Forte Ltda. Objeto: Execução de obra pública de uma unidade básica de saúde no Parque Cel. Rennó, Jacutinga-MG – Fica prorrogado o prazo de vigência do contrato n. 226/14, por mais 04 meses, sendo de 29/04/15 até 28/08/15.</w:t>
      </w:r>
    </w:p>
    <w:p w:rsidR="003746C2" w:rsidRPr="003746C2" w:rsidRDefault="003746C2" w:rsidP="003746C2">
      <w:pPr>
        <w:pStyle w:val="NormalWeb"/>
        <w:rPr>
          <w:sz w:val="14"/>
          <w:szCs w:val="14"/>
        </w:rPr>
      </w:pPr>
      <w:r w:rsidRPr="003746C2">
        <w:rPr>
          <w:sz w:val="14"/>
          <w:szCs w:val="14"/>
        </w:rPr>
        <w:t>##DAT Jacutinga –MG, 07 de julho de 2015.</w:t>
      </w:r>
      <w:r w:rsidRPr="003746C2">
        <w:rPr>
          <w:sz w:val="14"/>
          <w:szCs w:val="14"/>
        </w:rPr>
        <w:br/>
        <w:t xml:space="preserve">##ASS NOÉ FRANCISCO RODRIGUES. </w:t>
      </w:r>
      <w:r w:rsidRPr="003746C2">
        <w:rPr>
          <w:sz w:val="14"/>
          <w:szCs w:val="14"/>
        </w:rPr>
        <w:br/>
        <w:t>##CAR PREFEITO MUNICIPAL.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br/>
        <w:t>Prefeitura Municipal de Jacutinga – mg</w:t>
      </w:r>
    </w:p>
    <w:p w:rsid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rStyle w:val="Forte"/>
          <w:sz w:val="14"/>
          <w:szCs w:val="14"/>
        </w:rPr>
        <w:t>##ATO Quinto Termo Aditivo ao Contrato n. 226/14.</w:t>
      </w:r>
      <w:r w:rsidRPr="003746C2">
        <w:rPr>
          <w:sz w:val="14"/>
          <w:szCs w:val="14"/>
        </w:rPr>
        <w:br/>
        <w:t>##TEX Contratada: Construtora Base Forte Ltda. Objeto: Execução de obra pública de uma unidade básica de saúde no Parque Cel. Rennó, Jacutinga-MG – Acréscimo contratual: 210m² de muro de alvenaria. Valor do Aditamento: R$ 26.008,07 (vinte e seis mil e oito reais e sete centavos).</w:t>
      </w:r>
      <w:r w:rsidRPr="003746C2">
        <w:rPr>
          <w:sz w:val="14"/>
          <w:szCs w:val="14"/>
        </w:rPr>
        <w:br/>
        <w:t>##DAT Jacutinga –MG, 07 de julho de 2015.</w:t>
      </w:r>
    </w:p>
    <w:p w:rsidR="003746C2" w:rsidRPr="003746C2" w:rsidRDefault="003746C2" w:rsidP="003746C2">
      <w:pPr>
        <w:pStyle w:val="NormalWeb"/>
        <w:rPr>
          <w:sz w:val="14"/>
          <w:szCs w:val="14"/>
        </w:rPr>
      </w:pPr>
      <w:r w:rsidRPr="003746C2">
        <w:rPr>
          <w:sz w:val="14"/>
          <w:szCs w:val="14"/>
        </w:rPr>
        <w:t xml:space="preserve">##ASS NOÉ FRANCISCO RODRIGUES. </w:t>
      </w:r>
      <w:r w:rsidRPr="003746C2">
        <w:rPr>
          <w:sz w:val="14"/>
          <w:szCs w:val="14"/>
        </w:rPr>
        <w:br/>
        <w:t>##CAR PREFEITO MUNICIPAL.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br/>
        <w:t xml:space="preserve">PREFEITURA MUNICIPAL DE JACUTINGA – MG. </w:t>
      </w:r>
      <w:r w:rsidRPr="003746C2">
        <w:rPr>
          <w:sz w:val="14"/>
          <w:szCs w:val="14"/>
        </w:rPr>
        <w:br/>
        <w:t xml:space="preserve">Aviso de Licitação. Encontra-se aberta junto a esta Prefeitura Municipal o Processo nº. 207/2015, modalidade Pregão Presencial nº 30/2015, do tipo menor preço global, para o registro de preços de serviços de coleta e análise de água, para a Secretaria Municipal de Obras, Serviços e Planejamento Urbano (SEOS), conforme discriminação contida no Anexo I do edital. O credenciamento e abertura dos envelopes dar-se-á no dia 30.07.2015,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3746C2">
          <w:rPr>
            <w:rStyle w:val="Hyperlink"/>
            <w:sz w:val="14"/>
            <w:szCs w:val="14"/>
          </w:rPr>
          <w:t>edital@jacutinga.mg.gov.br</w:t>
        </w:r>
      </w:hyperlink>
      <w:r w:rsidRPr="003746C2">
        <w:rPr>
          <w:sz w:val="14"/>
          <w:szCs w:val="14"/>
        </w:rPr>
        <w:t xml:space="preserve"> , a/c Eduardo Grassi Moredo – Diretor do Setor de Compras e Licitações.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lastRenderedPageBreak/>
        <w:br/>
        <w:t xml:space="preserve">PREFEITURA MUNICIPAL DE JACUTINGA – MG. </w:t>
      </w:r>
      <w:r w:rsidRPr="003746C2">
        <w:rPr>
          <w:sz w:val="14"/>
          <w:szCs w:val="14"/>
        </w:rPr>
        <w:br/>
        <w:t xml:space="preserve">Aviso de Licitação. Encontra-se aberta junto a esta Prefeitura Municipal o Processo nº. 390/2015, modalidade Pregão Presencial nº 63/2015, do tipo menor preço por item, para registro de preços de materiais laboratoriais para a Secretaria Municipal de Saúde. O credenciamento e abertura dos envelopes dar-se-á no dia 31.07.2015,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3746C2">
          <w:rPr>
            <w:rStyle w:val="Hyperlink"/>
            <w:sz w:val="14"/>
            <w:szCs w:val="14"/>
          </w:rPr>
          <w:t>edital@jacutinga.mg.gov.br</w:t>
        </w:r>
      </w:hyperlink>
      <w:r w:rsidRPr="003746C2">
        <w:rPr>
          <w:sz w:val="14"/>
          <w:szCs w:val="14"/>
        </w:rPr>
        <w:t xml:space="preserve"> , a/c Eduardo Grassi Moredo – Diretor do Setor de Compras e Licitações.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br/>
        <w:t xml:space="preserve">PREFEITURA MUNICIPAL DE JACUTINGA – MG. </w:t>
      </w:r>
      <w:r w:rsidRPr="003746C2">
        <w:rPr>
          <w:sz w:val="14"/>
          <w:szCs w:val="14"/>
        </w:rPr>
        <w:br/>
        <w:t xml:space="preserve">Aviso de Licitação. Encontra-se aberta junto a esta Prefeitura Municipal o Processo nº. 403/2015, modalidade Pregão Presencial nº 64/2015, do tipo menor preço por item, para o registro de preços de serviços de confecção de placas, informativas de inaugurações e de homenagens, para a Prefeitura Municipal de Jacutinga, conforme discriminação contida no Anexo I do edital. O credenciamento e abertura dos envelopes dar-se-á no dia 03.08.2015,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2" w:history="1">
        <w:r w:rsidRPr="003746C2">
          <w:rPr>
            <w:rStyle w:val="Hyperlink"/>
            <w:sz w:val="14"/>
            <w:szCs w:val="14"/>
          </w:rPr>
          <w:t>edital@jacutinga.mg.gov.br</w:t>
        </w:r>
      </w:hyperlink>
      <w:r w:rsidRPr="003746C2">
        <w:rPr>
          <w:sz w:val="14"/>
          <w:szCs w:val="14"/>
        </w:rPr>
        <w:t xml:space="preserve"> , a/c Eduardo Grassi Moredo – Diretor do Setor de Compras e Licitações.</w:t>
      </w:r>
    </w:p>
    <w:p w:rsidR="003746C2" w:rsidRPr="003746C2" w:rsidRDefault="003746C2" w:rsidP="003746C2">
      <w:pPr>
        <w:pStyle w:val="NormalWeb"/>
        <w:jc w:val="both"/>
        <w:rPr>
          <w:sz w:val="14"/>
          <w:szCs w:val="14"/>
        </w:rPr>
      </w:pPr>
      <w:r w:rsidRPr="003746C2">
        <w:rPr>
          <w:sz w:val="14"/>
          <w:szCs w:val="14"/>
        </w:rPr>
        <w:t> </w:t>
      </w:r>
    </w:p>
    <w:p w:rsidR="00067131" w:rsidRPr="00067131" w:rsidRDefault="00067131" w:rsidP="00067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27705" w:rsidRPr="00BD7026" w:rsidRDefault="00227705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05" w:rsidRPr="00E314FD" w:rsidRDefault="00E314FD" w:rsidP="00E3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14FD" w:rsidRPr="00B558EC" w:rsidRDefault="00E314FD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5"/>
      <w:footerReference w:type="default" r:id="rId16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C1" w:rsidRDefault="00316DC1" w:rsidP="008C3616">
      <w:pPr>
        <w:spacing w:after="0" w:line="240" w:lineRule="auto"/>
      </w:pPr>
      <w:r>
        <w:separator/>
      </w:r>
    </w:p>
  </w:endnote>
  <w:endnote w:type="continuationSeparator" w:id="0">
    <w:p w:rsidR="00316DC1" w:rsidRDefault="00316DC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EC57BA" w:rsidRDefault="00EC57BA">
            <w:pPr>
              <w:pStyle w:val="Rodap"/>
              <w:jc w:val="center"/>
            </w:pPr>
            <w:r>
              <w:t xml:space="preserve">Página </w:t>
            </w:r>
            <w:r w:rsidR="002364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36425">
              <w:rPr>
                <w:b/>
                <w:sz w:val="24"/>
                <w:szCs w:val="24"/>
              </w:rPr>
              <w:fldChar w:fldCharType="separate"/>
            </w:r>
            <w:r w:rsidR="007D4927">
              <w:rPr>
                <w:b/>
                <w:noProof/>
              </w:rPr>
              <w:t>1</w:t>
            </w:r>
            <w:r w:rsidR="0023642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364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36425">
              <w:rPr>
                <w:b/>
                <w:sz w:val="24"/>
                <w:szCs w:val="24"/>
              </w:rPr>
              <w:fldChar w:fldCharType="separate"/>
            </w:r>
            <w:r w:rsidR="007D4927">
              <w:rPr>
                <w:b/>
                <w:noProof/>
              </w:rPr>
              <w:t>2</w:t>
            </w:r>
            <w:r w:rsidR="002364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57BA" w:rsidRDefault="00EC5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C1" w:rsidRDefault="00316DC1" w:rsidP="008C3616">
      <w:pPr>
        <w:spacing w:after="0" w:line="240" w:lineRule="auto"/>
      </w:pPr>
      <w:r>
        <w:separator/>
      </w:r>
    </w:p>
  </w:footnote>
  <w:footnote w:type="continuationSeparator" w:id="0">
    <w:p w:rsidR="00316DC1" w:rsidRDefault="00316DC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BA" w:rsidRPr="00204882" w:rsidRDefault="00EC57BA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006DF2">
      <w:rPr>
        <w:rFonts w:ascii="Arial Narrow" w:hAnsi="Arial Narrow"/>
        <w:sz w:val="16"/>
        <w:szCs w:val="16"/>
      </w:rPr>
      <w:t>3</w:t>
    </w:r>
    <w:r w:rsidR="003513D6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2102A">
      <w:rPr>
        <w:rFonts w:ascii="Arial Narrow" w:hAnsi="Arial Narrow"/>
        <w:sz w:val="16"/>
        <w:szCs w:val="16"/>
      </w:rPr>
      <w:t>0</w:t>
    </w:r>
    <w:r w:rsidR="003513D6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de Ju</w:t>
    </w:r>
    <w:r w:rsidR="0092102A">
      <w:rPr>
        <w:rFonts w:ascii="Arial Narrow" w:hAnsi="Arial Narrow"/>
        <w:sz w:val="16"/>
        <w:szCs w:val="16"/>
      </w:rPr>
      <w:t>l</w:t>
    </w:r>
    <w:r>
      <w:rPr>
        <w:rFonts w:ascii="Arial Narrow" w:hAnsi="Arial Narrow"/>
        <w:sz w:val="16"/>
        <w:szCs w:val="16"/>
      </w:rPr>
      <w:t xml:space="preserve">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87411"/>
    <w:rsid w:val="000931D3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882"/>
    <w:rsid w:val="00212050"/>
    <w:rsid w:val="002159BC"/>
    <w:rsid w:val="00215A2D"/>
    <w:rsid w:val="00215B55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16DC1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1ACE"/>
    <w:rsid w:val="00630A82"/>
    <w:rsid w:val="0063165A"/>
    <w:rsid w:val="00634252"/>
    <w:rsid w:val="00634965"/>
    <w:rsid w:val="00634BB0"/>
    <w:rsid w:val="00643B89"/>
    <w:rsid w:val="00644B6B"/>
    <w:rsid w:val="00647FB4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03E1"/>
    <w:rsid w:val="006A17BD"/>
    <w:rsid w:val="006A639A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7385"/>
    <w:rsid w:val="00762AE3"/>
    <w:rsid w:val="00766657"/>
    <w:rsid w:val="0076792A"/>
    <w:rsid w:val="00780032"/>
    <w:rsid w:val="0078194A"/>
    <w:rsid w:val="00784298"/>
    <w:rsid w:val="007847AC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A0AC1"/>
    <w:rsid w:val="009A0D7D"/>
    <w:rsid w:val="009A2C42"/>
    <w:rsid w:val="009A3FFA"/>
    <w:rsid w:val="009A4C99"/>
    <w:rsid w:val="009A70B3"/>
    <w:rsid w:val="009B06CE"/>
    <w:rsid w:val="009B402A"/>
    <w:rsid w:val="009B6DAE"/>
    <w:rsid w:val="009C1BB7"/>
    <w:rsid w:val="009C5B27"/>
    <w:rsid w:val="009C6DCF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4A34"/>
    <w:rsid w:val="00A11047"/>
    <w:rsid w:val="00A12290"/>
    <w:rsid w:val="00A13A9A"/>
    <w:rsid w:val="00A14BE6"/>
    <w:rsid w:val="00A174A8"/>
    <w:rsid w:val="00A2001B"/>
    <w:rsid w:val="00A26592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68CB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4AE4"/>
    <w:rsid w:val="00AF7490"/>
    <w:rsid w:val="00B009DF"/>
    <w:rsid w:val="00B0288A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33B1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7618A"/>
    <w:rsid w:val="00E82806"/>
    <w:rsid w:val="00E83C9B"/>
    <w:rsid w:val="00E83DE8"/>
    <w:rsid w:val="00E856A5"/>
    <w:rsid w:val="00E8672C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07C4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rPkleIx0RXy1bcEN974alFCC8is=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BRk4xdlkrM//HO3na+KyunsdwBU=</DigestValue>
    </Reference>
  </SignedInfo>
  <SignatureValue>tE9hFa6vx3ieRZt3wdS9eVKsaUDuF8tRPSys+opblrKlYGdRQmwsDGojGOl6eE0jI2X6PdHhmw2Q
qZZLjvFID6XJ4Y8YJcpw7SsFUM7YUY1r4pF7FK4E5DQ0ZL0HJB0d4bWUwQsGnDIVPQzPv3Cuc9IK
qpxCxG3wAwZ8RaG+00Agq6/5jjHPUGJbbNSU9P13Qf2STSczX4ege1hEjEXAi9XkMJepVapX0XYV
Bjab1BUDaP9wIAC3PENPsT/4XtD6+NHLF2l3iYWSPIPnxCYQud9b/2+QBNZqZsF3NEHKNvJfQxZW
Vk4CVaCSo4FLyA5DZb4cfxXpxYilXVrQ3qyKgg==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aonBUDb/uDfZS+UTWbWiy/03p7Y=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ewdlj7bIThd+sF0pjb5CMtz6hJU=</DigestValue>
      </Reference>
      <Reference URI="/word/styles.xml?ContentType=application/vnd.openxmlformats-officedocument.wordprocessingml.styles+xml">
        <DigestMethod Algorithm="http://www.w3.org/2000/09/xmldsig#sha1"/>
        <DigestValue>ONAqwe+pTyLs4krgNKxsIR8Z+LA=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Wi+d/8C/Ilebb4VB+uQSGBukFfQ=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Ebi10vvqoDtd2nPY7/37PdeD4p0=</DigestValue>
      </Reference>
      <Reference URI="/word/document.xml?ContentType=application/vnd.openxmlformats-officedocument.wordprocessingml.document.main+xml">
        <DigestMethod Algorithm="http://www.w3.org/2000/09/xmldsig#sha1"/>
        <DigestValue>/A2mlTy3395WkxegDnDBB5EkHaE=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CZPTEy+Ez0WothkVQLEl5uAgJ4Y=</DigestValue>
      </Reference>
      <Reference URI="/word/footer1.xml?ContentType=application/vnd.openxmlformats-officedocument.wordprocessingml.footer+xml">
        <DigestMethod Algorithm="http://www.w3.org/2000/09/xmldsig#sha1"/>
        <DigestValue>4spSjX2RZy+t35jRMiL5C0U/DeI=</DigestValue>
      </Reference>
      <Reference URI="/word/footnotes.xml?ContentType=application/vnd.openxmlformats-officedocument.wordprocessingml.footnotes+xml">
        <DigestMethod Algorithm="http://www.w3.org/2000/09/xmldsig#sha1"/>
        <DigestValue>8jINxyhcXKti2cnZW9kE54np8Ms=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fQIDptc38sARwzPX9gHAw3TAjt8=</DigestValue>
      </Reference>
    </Manifest>
    <SignatureProperties>
      <SignatureProperty Id="idSignatureTime" Target="#idPackageSignature">
        <mdssi:SignatureTime>
          <mdssi:Format>YYYY-MM-DDThh:mm:ssTZD</mdssi:Format>
          <mdssi:Value>2015-07-07T10:45:02Z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2015-07-07T10:45:02Z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F3DC-0029-4EC7-A3A5-EF5A226C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1388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2015-07-07T10:44:00Z</dcterms:created>
  <dcterms:modified xsi:type="dcterms:W3CDTF">2015-07-07T10:44:00Z</dcterms:modified>
</cp:coreProperties>
</file>