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8E" w:rsidRPr="0084178E" w:rsidRDefault="0084178E" w:rsidP="00841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4178E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84178E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84178E" w:rsidRPr="0084178E" w:rsidRDefault="0084178E" w:rsidP="00841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178E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Concorrência n. 03/14. 5º Termo Aditivo ao Contrato n. 308/14. Contratada: Sólida Engenharia Ltda. Objeto:  execução de obra pública para a construção de cabeceiras, transporte e montagens de vigas e lajes pré-moldadas de 03 pontes situadas na "Cascalheira", "Vila Cesar </w:t>
      </w:r>
      <w:proofErr w:type="spellStart"/>
      <w:r w:rsidRPr="0084178E">
        <w:rPr>
          <w:rFonts w:ascii="Times New Roman" w:eastAsia="Times New Roman" w:hAnsi="Times New Roman" w:cs="Times New Roman"/>
          <w:sz w:val="14"/>
          <w:szCs w:val="14"/>
        </w:rPr>
        <w:t>Matile</w:t>
      </w:r>
      <w:proofErr w:type="spellEnd"/>
      <w:r w:rsidRPr="0084178E">
        <w:rPr>
          <w:rFonts w:ascii="Times New Roman" w:eastAsia="Times New Roman" w:hAnsi="Times New Roman" w:cs="Times New Roman"/>
          <w:sz w:val="14"/>
          <w:szCs w:val="14"/>
        </w:rPr>
        <w:t>" e "Vale das Primaveras", Jacutinga – MG. Acréscimo contratual de prazo de vigência e execução. Prazo: 31/10/15 até 06/08/16. Noé Francisco Rodrigues – Noé Francisco Rodrigues - Prefeito Municipal.</w:t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D72DE6" w:rsidRDefault="00D72DE6" w:rsidP="00C25553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84178E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0E" w:rsidRDefault="00B52A0E" w:rsidP="008C3616">
      <w:pPr>
        <w:spacing w:after="0" w:line="240" w:lineRule="auto"/>
      </w:pPr>
      <w:r>
        <w:separator/>
      </w:r>
    </w:p>
  </w:endnote>
  <w:endnote w:type="continuationSeparator" w:id="0">
    <w:p w:rsidR="00B52A0E" w:rsidRDefault="00B52A0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544E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4E4D">
              <w:rPr>
                <w:b/>
                <w:sz w:val="24"/>
                <w:szCs w:val="24"/>
              </w:rPr>
              <w:fldChar w:fldCharType="separate"/>
            </w:r>
            <w:r w:rsidR="000A0734">
              <w:rPr>
                <w:b/>
                <w:noProof/>
              </w:rPr>
              <w:t>1</w:t>
            </w:r>
            <w:r w:rsidR="00544E4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44E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4E4D">
              <w:rPr>
                <w:b/>
                <w:sz w:val="24"/>
                <w:szCs w:val="24"/>
              </w:rPr>
              <w:fldChar w:fldCharType="separate"/>
            </w:r>
            <w:r w:rsidR="000A0734">
              <w:rPr>
                <w:b/>
                <w:noProof/>
              </w:rPr>
              <w:t>1</w:t>
            </w:r>
            <w:r w:rsidR="00544E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0E" w:rsidRDefault="00B52A0E" w:rsidP="008C3616">
      <w:pPr>
        <w:spacing w:after="0" w:line="240" w:lineRule="auto"/>
      </w:pPr>
      <w:r>
        <w:separator/>
      </w:r>
    </w:p>
  </w:footnote>
  <w:footnote w:type="continuationSeparator" w:id="0">
    <w:p w:rsidR="00B52A0E" w:rsidRDefault="00B52A0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256D8FF9" wp14:editId="7739111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2D4216">
      <w:rPr>
        <w:rFonts w:ascii="Arial Narrow" w:hAnsi="Arial Narrow"/>
        <w:sz w:val="16"/>
        <w:szCs w:val="16"/>
      </w:rPr>
      <w:t>9</w:t>
    </w:r>
    <w:r w:rsidR="0084178E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72F03">
      <w:rPr>
        <w:rFonts w:ascii="Arial Narrow" w:hAnsi="Arial Narrow"/>
        <w:sz w:val="16"/>
        <w:szCs w:val="16"/>
      </w:rPr>
      <w:t>0</w:t>
    </w:r>
    <w:r w:rsidR="0084178E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 xml:space="preserve">de </w:t>
    </w:r>
    <w:r w:rsidR="00F72F03">
      <w:rPr>
        <w:rFonts w:ascii="Arial Narrow" w:hAnsi="Arial Narrow"/>
        <w:sz w:val="16"/>
        <w:szCs w:val="16"/>
      </w:rPr>
      <w:t>Outu</w:t>
    </w:r>
    <w:r w:rsidR="00961FC0">
      <w:rPr>
        <w:rFonts w:ascii="Arial Narrow" w:hAnsi="Arial Narrow"/>
        <w:sz w:val="16"/>
        <w:szCs w:val="16"/>
      </w:rPr>
      <w:t>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643"/>
    <w:rsid w:val="0084178E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R0gycJZ3cusnSoFUW6hmVl8cOaA=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6r6LtHJsmI7CvjXwjpzsHDG7SJM=</DigestValue>
    </Reference>
  </SignedInfo>
  <SignatureValue>ix+KRa55ETBO363YDToTjVl1wueIRTojbtpkVgoj/6VgBdEbykki/Am+g4p+1iN9cMtRUBKcKqzR
fOYTGJewosWmGhSAwVITQ1arVYo+CVImD4S1AgOS8OVsHusCuR7w0HtAKwQL/v4o8CktS42LoH+P
xk7NAVBWXvGq+J728bIOtGI8UN/745yrTeJlR3/mlOSNXooKJN7Ilw+LxqwabNUruCKbtgyy1Fxa
m11U2Dxg3e42JYhaFRI3Yaf/BRRTcHjkXBOlDviex9G6dYuvff7vMXho6TjZVRZ0UuGjTYdkAqNz
aJSKxoBwg2IlCNIrBWe3HG6rRhcV0sA55p9Aaw==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zJt9nssZkYwyNNPYBqS9GymGUnw=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dHm2hy58Pq4yYLy8LW+pzMN0bIk=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/ICkficnYV4X1dkeibh+QaLobsA=</DigestValue>
      </Reference>
      <Reference URI="/word/document.xml?ContentType=application/vnd.openxmlformats-officedocument.wordprocessingml.document.main+xml">
        <DigestMethod Algorithm="http://www.w3.org/2000/09/xmldsig#sha1"/>
        <DigestValue>Chf4U20C0qv07MtgtvBc1fjgQ5Q=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QPesj4ednfbr5JNVTfCEzuqMdoE=</DigestValue>
      </Reference>
      <Reference URI="/word/footer1.xml?ContentType=application/vnd.openxmlformats-officedocument.wordprocessingml.footer+xml">
        <DigestMethod Algorithm="http://www.w3.org/2000/09/xmldsig#sha1"/>
        <DigestValue>NSxrH8buCP05jNIxdX6hUQsQaZU=</DigestValue>
      </Reference>
      <Reference URI="/word/footnotes.xml?ContentType=application/vnd.openxmlformats-officedocument.wordprocessingml.footnotes+xml">
        <DigestMethod Algorithm="http://www.w3.org/2000/09/xmldsig#sha1"/>
        <DigestValue>g+Uy3zczVLaY+KiDFbWxhZYeemg=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2015-10-06T13:05:07Z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2015-10-06T13:05:07Z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FE4E-E89D-4CED-B1E6-A10DD890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2015-10-06T13:04:00Z</dcterms:created>
  <dcterms:modified xsi:type="dcterms:W3CDTF">2015-10-06T13:04:00Z</dcterms:modified>
</cp:coreProperties>
</file>