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ED" w:rsidRPr="00CA0BED" w:rsidRDefault="00BD0324" w:rsidP="00CA0BED">
      <w:pPr>
        <w:pStyle w:val="NormalWeb"/>
      </w:pPr>
      <w:r w:rsidRPr="00BD0324">
        <w:t> </w:t>
      </w:r>
      <w:r w:rsidR="00CA0BED">
        <w:rPr>
          <w:noProof/>
        </w:rPr>
        <w:drawing>
          <wp:inline distT="0" distB="0" distL="0" distR="0">
            <wp:extent cx="2390775" cy="466725"/>
            <wp:effectExtent l="19050" t="0" r="9525" b="0"/>
            <wp:docPr id="856" name="Imagem 856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BED" w:rsidRPr="00CA0BED" w:rsidRDefault="0035312C" w:rsidP="00CA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12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A0BED" w:rsidRPr="00CA0BED" w:rsidRDefault="00CA0BED" w:rsidP="00CA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858" name="Imagem 858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BED" w:rsidRPr="00CA0BED" w:rsidRDefault="0035312C" w:rsidP="00CA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12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CA0BED" w:rsidRPr="00CA0BED" w:rsidRDefault="00CA0BED" w:rsidP="00CA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860" name="Imagem 860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BED" w:rsidRPr="00CA0BED" w:rsidRDefault="0035312C" w:rsidP="00CA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12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CA0BED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49" w:rsidRDefault="00DD6B49" w:rsidP="008C3616">
      <w:pPr>
        <w:spacing w:after="0" w:line="240" w:lineRule="auto"/>
      </w:pPr>
      <w:r>
        <w:separator/>
      </w:r>
    </w:p>
  </w:endnote>
  <w:endnote w:type="continuationSeparator" w:id="1">
    <w:p w:rsidR="00DD6B49" w:rsidRDefault="00DD6B4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44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D57BC" w:rsidRDefault="00ED57BC">
            <w:pPr>
              <w:pStyle w:val="Rodap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Pr="00BD4B79" w:rsidRDefault="00D82F08" w:rsidP="00BD4B79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49" w:rsidRDefault="00DD6B49" w:rsidP="008C3616">
      <w:pPr>
        <w:spacing w:after="0" w:line="240" w:lineRule="auto"/>
      </w:pPr>
      <w:r>
        <w:separator/>
      </w:r>
    </w:p>
  </w:footnote>
  <w:footnote w:type="continuationSeparator" w:id="1">
    <w:p w:rsidR="00DD6B49" w:rsidRDefault="00DD6B4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6" w:rsidRDefault="00ED57BC" w:rsidP="00ED57BC">
    <w:pPr>
      <w:pStyle w:val="Cabealho"/>
      <w:jc w:val="center"/>
    </w:pPr>
    <w:sdt>
      <w:sdtPr>
        <w:rPr>
          <w:rFonts w:ascii="Arial Narrow" w:hAnsi="Arial Narrow" w:cs="Arial"/>
          <w:b/>
          <w:sz w:val="16"/>
          <w:szCs w:val="16"/>
        </w:rPr>
        <w:id w:val="4714448"/>
        <w:docPartObj>
          <w:docPartGallery w:val="Page Numbers (Margins)"/>
          <w:docPartUnique/>
        </w:docPartObj>
      </w:sdtPr>
      <w:sdtContent>
        <w:r w:rsidRPr="00ED57BC">
          <w:rPr>
            <w:rFonts w:ascii="Arial Narrow" w:hAnsi="Arial Narrow" w:cs="Arial"/>
            <w:b/>
            <w:color w:val="808080" w:themeColor="background1" w:themeShade="80"/>
            <w:sz w:val="16"/>
            <w:szCs w:val="16"/>
          </w:rPr>
          <w:t>Este documento foi assinado digitalmente por MUNCÍPIO DE JACUTINGA: 17914128000163 por Autoridade Certificadora SERPRORFB v3</w:t>
        </w:r>
        <w:r w:rsidRPr="00ED57BC">
          <w:rPr>
            <w:rFonts w:ascii="Arial Narrow" w:hAnsi="Arial Narrow" w:cs="Arial"/>
            <w:b/>
            <w:sz w:val="16"/>
            <w:szCs w:val="16"/>
          </w:rPr>
          <w:t xml:space="preserve"> </w:t>
        </w:r>
        <w:r w:rsidRPr="00ED57BC">
          <w:rPr>
            <w:rFonts w:ascii="Arial Narrow" w:hAnsi="Arial Narrow" w:cs="Arial"/>
            <w:b/>
            <w:noProof/>
            <w:sz w:val="16"/>
            <w:szCs w:val="16"/>
            <w:lang w:eastAsia="zh-TW"/>
          </w:rPr>
          <w:pict>
            <v:rect id="_x0000_s11266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mso-next-textbox:#_x0000_s11266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ED57BC" w:rsidRDefault="00ED57BC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ED57BC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803" w:rsidRDefault="00183803" w:rsidP="00183803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Edição nº 026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05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>Setembro</w:t>
    </w:r>
    <w:r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87411"/>
    <w:rsid w:val="000C1C4B"/>
    <w:rsid w:val="000C24B6"/>
    <w:rsid w:val="000C7D6E"/>
    <w:rsid w:val="000E56A6"/>
    <w:rsid w:val="000F5A43"/>
    <w:rsid w:val="00117EE8"/>
    <w:rsid w:val="001319F9"/>
    <w:rsid w:val="0013431D"/>
    <w:rsid w:val="00183803"/>
    <w:rsid w:val="00191AA0"/>
    <w:rsid w:val="00201855"/>
    <w:rsid w:val="00215A2D"/>
    <w:rsid w:val="00260C8E"/>
    <w:rsid w:val="00265264"/>
    <w:rsid w:val="002B7B4C"/>
    <w:rsid w:val="00326BA6"/>
    <w:rsid w:val="0035312C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A0C5B"/>
    <w:rsid w:val="004A7985"/>
    <w:rsid w:val="004B7351"/>
    <w:rsid w:val="004E2471"/>
    <w:rsid w:val="00527D2E"/>
    <w:rsid w:val="0054227C"/>
    <w:rsid w:val="00572DB3"/>
    <w:rsid w:val="0058422F"/>
    <w:rsid w:val="005A7A75"/>
    <w:rsid w:val="005E4B88"/>
    <w:rsid w:val="005E7938"/>
    <w:rsid w:val="00643B89"/>
    <w:rsid w:val="006540D3"/>
    <w:rsid w:val="00691EB6"/>
    <w:rsid w:val="006A639A"/>
    <w:rsid w:val="006D403B"/>
    <w:rsid w:val="006E3247"/>
    <w:rsid w:val="0073405E"/>
    <w:rsid w:val="00785D17"/>
    <w:rsid w:val="007A374F"/>
    <w:rsid w:val="007B28A1"/>
    <w:rsid w:val="007B3E4D"/>
    <w:rsid w:val="007C5C96"/>
    <w:rsid w:val="007D4618"/>
    <w:rsid w:val="008016A3"/>
    <w:rsid w:val="008223DD"/>
    <w:rsid w:val="008242AC"/>
    <w:rsid w:val="008C3616"/>
    <w:rsid w:val="008C50D6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37C1F"/>
    <w:rsid w:val="00A5305D"/>
    <w:rsid w:val="00A83490"/>
    <w:rsid w:val="00A90A04"/>
    <w:rsid w:val="00A93D67"/>
    <w:rsid w:val="00AA2978"/>
    <w:rsid w:val="00AB536A"/>
    <w:rsid w:val="00B40602"/>
    <w:rsid w:val="00B41AF4"/>
    <w:rsid w:val="00B96014"/>
    <w:rsid w:val="00BB155B"/>
    <w:rsid w:val="00BB15B6"/>
    <w:rsid w:val="00BD0324"/>
    <w:rsid w:val="00BD4B79"/>
    <w:rsid w:val="00C16825"/>
    <w:rsid w:val="00C32C78"/>
    <w:rsid w:val="00C3417E"/>
    <w:rsid w:val="00C3754D"/>
    <w:rsid w:val="00C90D51"/>
    <w:rsid w:val="00CA0BED"/>
    <w:rsid w:val="00CA2699"/>
    <w:rsid w:val="00D15488"/>
    <w:rsid w:val="00D5334E"/>
    <w:rsid w:val="00D5500F"/>
    <w:rsid w:val="00D82F08"/>
    <w:rsid w:val="00D86A0B"/>
    <w:rsid w:val="00DC2210"/>
    <w:rsid w:val="00DD2363"/>
    <w:rsid w:val="00DD6B49"/>
    <w:rsid w:val="00DF0394"/>
    <w:rsid w:val="00DF2E43"/>
    <w:rsid w:val="00E11464"/>
    <w:rsid w:val="00E24BF6"/>
    <w:rsid w:val="00E42F2C"/>
    <w:rsid w:val="00E72B40"/>
    <w:rsid w:val="00E9206C"/>
    <w:rsid w:val="00EB0498"/>
    <w:rsid w:val="00ED57BC"/>
    <w:rsid w:val="00EF3831"/>
    <w:rsid w:val="00F8246D"/>
    <w:rsid w:val="00F86D80"/>
    <w:rsid w:val="00FB0D33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5482E"/>
    <w:rsid w:val="00160A11"/>
    <w:rsid w:val="0065482E"/>
    <w:rsid w:val="0074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9286546A7C049B98627808DBFE73EF9">
    <w:name w:val="D9286546A7C049B98627808DBFE73EF9"/>
    <w:rsid w:val="0065482E"/>
  </w:style>
  <w:style w:type="paragraph" w:customStyle="1" w:styleId="7BCE9963B5A94C5998402920BF880FB5">
    <w:name w:val="7BCE9963B5A94C5998402920BF880FB5"/>
    <w:rsid w:val="007447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5C87-BE27-4BE5-ACAC-59E1FAAE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2014-10-07T18:39:00Z</dcterms:created>
  <dcterms:modified xsi:type="dcterms:W3CDTF">2014-10-16T17:54:00Z</dcterms:modified>
</cp:coreProperties>
</file>