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rStyle w:val="Forte"/>
          <w:sz w:val="14"/>
          <w:szCs w:val="14"/>
        </w:rPr>
        <w:t>PORTARIA Nº 2657/14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Concede licença premio a Servidores Municipais.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O Prefeito Municipal de Jacutinga, Estado de Minas Gerais, usando das atribuições que lhe são conferidas: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R E S O L V E:   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Art. 1º Conceder Licença Premio aos Servidores Municipais Abaixo relacionados, em seus respectivos cargos e períodos, nos termos dos Artigos 113 e 114, da Lei Complementar nº 33/2004, de 02.12.2004: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MARIA CRISTINA BACCI VIEIRA-Matricula 32515) Agente Comunitário do PSF, no período de 01.10 a 31.12.2014;</w:t>
      </w:r>
      <w:r w:rsidRPr="00C46754">
        <w:rPr>
          <w:sz w:val="14"/>
          <w:szCs w:val="14"/>
        </w:rPr>
        <w:br/>
        <w:t>MARGARETE APARECIDA COSTA PRADO ALVES-Matricula 3094), Cirurgiã Dentista, no período de 01.10 a 31.12.204;</w:t>
      </w:r>
      <w:r w:rsidRPr="00C46754">
        <w:rPr>
          <w:sz w:val="14"/>
          <w:szCs w:val="14"/>
        </w:rPr>
        <w:br/>
        <w:t>PATRICIA MARIA MACHADO-(Matricula 3008), Cirurgiã Dentista, no período de 08.05 a 07.08.2014;</w:t>
      </w:r>
      <w:r w:rsidRPr="00C46754">
        <w:rPr>
          <w:sz w:val="14"/>
          <w:szCs w:val="14"/>
        </w:rPr>
        <w:br/>
        <w:t>DANILO JOSE BERNARDES BRESCI-(Matricula 32369), Agente Comunitário do ECD, no período de 01.11.2014  a 31.01.2015;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Registre-se, Publique-se e Cumpra-se,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br/>
        <w:t>Prefeitura Municipal de Jacutinga, 05 de Novembro de 2014.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br/>
        <w:t>NOÉ FRANCISCO RODRIGUES            </w:t>
      </w:r>
      <w:r w:rsidRPr="00C46754">
        <w:rPr>
          <w:sz w:val="14"/>
          <w:szCs w:val="14"/>
        </w:rPr>
        <w:br/>
        <w:t>Prefeito Municipal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EDUARDO BORTOLOTO FILHO</w:t>
      </w:r>
      <w:r w:rsidRPr="00C46754">
        <w:rPr>
          <w:sz w:val="14"/>
          <w:szCs w:val="14"/>
        </w:rPr>
        <w:br/>
        <w:t>Secretario de Administração e Finanças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805B5A" w:rsidP="00C46754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C46754" w:rsidP="00C46754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 </w:t>
      </w:r>
      <w:r w:rsidRPr="00C46754">
        <w:rPr>
          <w:rStyle w:val="Forte"/>
          <w:sz w:val="14"/>
          <w:szCs w:val="14"/>
        </w:rPr>
        <w:t>PORTARIA Nº 2658/14</w:t>
      </w:r>
    </w:p>
    <w:p w:rsidR="00C46754" w:rsidRPr="00C46754" w:rsidRDefault="00C46754" w:rsidP="00E73CD7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Estabelece ferias a Servidores Municipais.</w:t>
      </w:r>
    </w:p>
    <w:p w:rsidR="00C46754" w:rsidRPr="00C46754" w:rsidRDefault="00C46754" w:rsidP="00E73CD7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   O Prefeito Municipal de Jacutinga, Estado de Minas Gerais, usando das atribuições que lhe são conferidas:</w:t>
      </w:r>
    </w:p>
    <w:p w:rsidR="00C46754" w:rsidRPr="00C46754" w:rsidRDefault="00C46754" w:rsidP="00E73CD7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   R E S O L V E:    </w:t>
      </w:r>
    </w:p>
    <w:p w:rsidR="00C46754" w:rsidRPr="00C46754" w:rsidRDefault="00C46754" w:rsidP="00E73CD7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   Art. 1º Estabelecer ferias aos Servidores Municipais Abaixo relacionados, em seus respectivos cargos e períodos, nos termos dos Artigos 140(A-B-C-D) e 91(A) , da Lei Complementar nº 33/2004, de 02.12.2004: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C46754" w:rsidP="00C46754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lastRenderedPageBreak/>
        <w:br/>
        <w:t>EDIVINO GONÇALVES-(Matricula 4019)Auxiliar de Enfermagem, no período de 01.11 a 30.11.2014;</w:t>
      </w:r>
    </w:p>
    <w:p w:rsidR="00C46754" w:rsidRPr="00C46754" w:rsidRDefault="00C46754" w:rsidP="00E73CD7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CAROLINE CARRION DE CARVALHO-(Matricula 369072),Coord. de Atendimento ao Publico, no período de 17.11 a 16.12.2014;</w:t>
      </w:r>
    </w:p>
    <w:p w:rsidR="00C46754" w:rsidRPr="00C46754" w:rsidRDefault="00C46754" w:rsidP="00E73CD7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SILAS FRANCISCO PEREIRA-(Matricula 32911), Fiscal de Obras e Serviços, no período de 10.11 a 09.12.2014.</w:t>
      </w:r>
    </w:p>
    <w:p w:rsidR="00C46754" w:rsidRPr="00C46754" w:rsidRDefault="00C46754" w:rsidP="00E73CD7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Registre-se, Publique-se e Cumpra-se,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 </w:t>
      </w:r>
      <w:r w:rsidRPr="00C46754">
        <w:rPr>
          <w:sz w:val="14"/>
          <w:szCs w:val="14"/>
        </w:rPr>
        <w:br/>
        <w:t>Prefeitura Municipal de Jacutinga, 05 de Novembro de 2014.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 </w:t>
      </w:r>
      <w:r w:rsidRPr="00C46754">
        <w:rPr>
          <w:sz w:val="14"/>
          <w:szCs w:val="14"/>
        </w:rPr>
        <w:br/>
        <w:t>NOÉ FRANCISCO RODRIGUES    </w:t>
      </w:r>
      <w:r w:rsidRPr="00C46754">
        <w:rPr>
          <w:sz w:val="14"/>
          <w:szCs w:val="14"/>
        </w:rPr>
        <w:br/>
        <w:t>Prefeito Municipal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 EDUARDO BORTOLOTO FILHO</w:t>
      </w:r>
      <w:r w:rsidRPr="00C46754">
        <w:rPr>
          <w:sz w:val="14"/>
          <w:szCs w:val="14"/>
        </w:rPr>
        <w:br/>
        <w:t>Secretario de Administração e Finanças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805B5A" w:rsidP="00C46754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rStyle w:val="Forte"/>
          <w:sz w:val="14"/>
          <w:szCs w:val="14"/>
        </w:rPr>
        <w:t>PORTARIA Nº 2660/14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Exonera Servidora Municipal.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O Prefeito Municipal de Jacutinga, Estado de Minas Gerais, usando das atribuições que lhe são conferidas: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R E S O L V E:   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Art. 1º Exonerar a Servidora Municipal ANGELICA MARIOTTI(Matricula 36894), ocupante do cargo em comissao de Assistente Administrativa, a parti de 10.11.2014, a pedido da mesma.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br/>
        <w:t>Registre-se, Publique-se e Cumpra-se,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br/>
        <w:t>Prefeitura Municipal de Jacutinga, 10 de Novembro de 2014.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NOÉ FRANCISCO RODRIGUES</w:t>
      </w:r>
      <w:r w:rsidRPr="00C46754">
        <w:rPr>
          <w:sz w:val="14"/>
          <w:szCs w:val="14"/>
        </w:rPr>
        <w:br/>
        <w:t>Prefeito Municipal                    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EDUARDO BORTOLOTO FILHO</w:t>
      </w:r>
      <w:r w:rsidRPr="00C46754">
        <w:rPr>
          <w:sz w:val="14"/>
          <w:szCs w:val="14"/>
        </w:rPr>
        <w:br/>
        <w:t>Secretario de Administração e Finanças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805B5A" w:rsidP="00C46754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7" style="width:0;height:1.5pt" o:hralign="center" o:hrstd="t" o:hr="t" fillcolor="#a0a0a0" stroked="f"/>
        </w:pic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rStyle w:val="Forte"/>
          <w:sz w:val="14"/>
          <w:szCs w:val="14"/>
        </w:rPr>
        <w:lastRenderedPageBreak/>
        <w:t>PORTARIA Nº 2662/14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Cede Servidor Municipal.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O Prefeito Municipal de Jacutinga, Estado de Minas Gerais, usando das atribuições que lhe são conferidas: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R E S O L V E:   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Art. 1º Ceder o  Servidor Municipal LUIZ CARLOS ZUNGALO, para exercer o cargo de Diretor da Escola Estadual Julio Brandão, no período compreendido entre 01.01. a 31.12.2014, nos termos do artigo 32 § único, da Lei Complementar nº 33/2004, de 02.12.2004.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Registre-se, Publique-se e Cumpra-se,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br/>
        <w:t>Prefeitura Municipal de Jacutinga, 14 de Novembro de 2014.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NOÉ FRANCISCO RODRIGUES            </w:t>
      </w:r>
      <w:r w:rsidRPr="00C46754">
        <w:rPr>
          <w:sz w:val="14"/>
          <w:szCs w:val="14"/>
        </w:rPr>
        <w:br/>
        <w:t>Prefeito Municipal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EDUARDO BORTOLOTO FILHO</w:t>
      </w:r>
      <w:r w:rsidRPr="00C46754">
        <w:rPr>
          <w:sz w:val="14"/>
          <w:szCs w:val="14"/>
        </w:rPr>
        <w:br/>
        <w:t>Secretario de Administração e Finanças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805B5A" w:rsidP="00C46754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8" style="width:0;height:1.5pt" o:hralign="center" o:hrstd="t" o:hr="t" fillcolor="#a0a0a0" stroked="f"/>
        </w:pic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rStyle w:val="Forte"/>
          <w:sz w:val="14"/>
          <w:szCs w:val="14"/>
        </w:rPr>
        <w:t>PORTARIA Nº 2663/14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Estabelece férias a Servidores Municipais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O Prefeito Municipal de Jacutinga, Estado de Minas Gerais, usando das atribuições que lhe são conferidas: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R E S O L V E:   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Art. 1º Estabelecer férias aos  Servidores Municipais abaixo relacionados, em seus respectivos cargos e períodos, nos termos dos artigos 140(A-B-C-D) e 91(A() da Lei Complementar nº 33/2004: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LUCRECIA PEREIRA DA SILVA(Matricula 6076)Auxiliar de Enfermagem ,no período de 01.12 a 30.12.2014;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MAURI CONSENTINO(Matricula 36339) Secretario Municipal de Assistência Social,no período de 08.12 a 17.12.2014 e 04.02. a 13.02.2015;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VANESSA MILANEZ DE FRANÇA(Matricula 33115)Atendente, no período de 24.11 a 30.11.2014;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JOSÉ HELENO ALVES(Matricula 32158) Operador da ETA, no período de 11.11 a 10.12.2014;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SEBASTIÃO ALVES DA SILVA(Matricula 32118), Operário de Serviços Gerais, no período de 20.08 a 19.09.2014;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lastRenderedPageBreak/>
        <w:t>VICENTE ALOISIO GERALDO(Matricula 3064), Pintor de Auto, no período de 01.12 a 30.12.2014;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AURELIO CEO FILHO(Matricula 1011), Motorista de Veículos Pesados, no período de 02.12 a 31.12.2014.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Registre-se, Publique-se e Cumpra-se,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br/>
        <w:t>Prefeitura Municipal de Jacutinga, 03 de Dezembro de 2014.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br/>
        <w:t>NOÉ FRANCISCO RODRIGUES</w:t>
      </w:r>
      <w:r w:rsidRPr="00C46754">
        <w:rPr>
          <w:sz w:val="14"/>
          <w:szCs w:val="14"/>
        </w:rPr>
        <w:br/>
        <w:t>Prefeito Municipal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EDUARDO BORTOLOTO FILHO</w:t>
      </w:r>
      <w:r w:rsidRPr="00C46754">
        <w:rPr>
          <w:sz w:val="14"/>
          <w:szCs w:val="14"/>
        </w:rPr>
        <w:br/>
        <w:t>Secretario de Administração e Finanças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 xml:space="preserve">  </w:t>
      </w:r>
    </w:p>
    <w:p w:rsidR="00C46754" w:rsidRPr="00C46754" w:rsidRDefault="00805B5A" w:rsidP="00C46754">
      <w:pPr>
        <w:rPr>
          <w:sz w:val="14"/>
          <w:szCs w:val="14"/>
        </w:rPr>
      </w:pPr>
      <w:r>
        <w:rPr>
          <w:sz w:val="14"/>
          <w:szCs w:val="14"/>
        </w:rPr>
        <w:pict>
          <v:rect id="_x0000_i1029" style="width:0;height:1.5pt" o:hralign="center" o:hrstd="t" o:hr="t" fillcolor="#a0a0a0" stroked="f"/>
        </w:pic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rStyle w:val="Forte"/>
          <w:sz w:val="14"/>
          <w:szCs w:val="14"/>
        </w:rPr>
        <w:t>PORTARIA Nº 2664/14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Concede Licença Premio a Servidores Municipais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O Prefeito Municipal de Jacutinga, Estado de Minas Gerais, usando das atribuições que lhe são conferidas: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R E S O L V E:    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   Art. 1º Conceder Licença Prêmio aos  Servidores Municipais abaixo relacionados, em seus respectivos cargos e períodos, nos termos dos artigos 114 e 114 da Lei Complementar nº 33/2004: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br/>
        <w:t>LUCRECIA PEREIRA DA SILVA(Matricula 6076), Auxiliar de Enfermagem, no período de 01.01. a 31.03.2015;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MARILEI RODRIGUEZ TONINI(Matricula 32101),Visitadora Social, no período de 12.11.2014 a 11.02.2015.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Registre-se, Publique-se e Cumpra-se,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br/>
        <w:t>Prefeitura Municipal de Jacutinga, 03 de Dezembro de 2014.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NOÉ FRANCISCO RODRIGUES    </w:t>
      </w:r>
      <w:r w:rsidRPr="00C46754">
        <w:rPr>
          <w:sz w:val="14"/>
          <w:szCs w:val="14"/>
        </w:rPr>
        <w:br/>
        <w:t>Prefeito Municipal</w:t>
      </w:r>
    </w:p>
    <w:p w:rsidR="00C46754" w:rsidRPr="00C46754" w:rsidRDefault="00C46754" w:rsidP="00E73CD7">
      <w:pPr>
        <w:pStyle w:val="NormalWeb"/>
        <w:rPr>
          <w:sz w:val="14"/>
          <w:szCs w:val="14"/>
        </w:rPr>
      </w:pPr>
      <w:r w:rsidRPr="00C46754">
        <w:rPr>
          <w:sz w:val="14"/>
          <w:szCs w:val="14"/>
        </w:rPr>
        <w:t>EDUARDO BORTOLOTO FILHO</w:t>
      </w:r>
      <w:r w:rsidRPr="00C46754">
        <w:rPr>
          <w:sz w:val="14"/>
          <w:szCs w:val="14"/>
        </w:rPr>
        <w:br/>
        <w:t>Secretario de Administração e Finanças</w:t>
      </w:r>
    </w:p>
    <w:p w:rsid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E73CD7" w:rsidRPr="00C46754" w:rsidRDefault="00E73CD7" w:rsidP="00C46754">
      <w:pPr>
        <w:pStyle w:val="NormalWeb"/>
        <w:jc w:val="both"/>
        <w:rPr>
          <w:sz w:val="14"/>
          <w:szCs w:val="14"/>
        </w:rPr>
      </w:pP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lastRenderedPageBreak/>
        <w:t> </w:t>
      </w:r>
    </w:p>
    <w:p w:rsidR="00C46754" w:rsidRPr="00C46754" w:rsidRDefault="00805B5A" w:rsidP="00C46754">
      <w:pPr>
        <w:rPr>
          <w:sz w:val="14"/>
          <w:szCs w:val="14"/>
        </w:rPr>
      </w:pPr>
      <w:r>
        <w:rPr>
          <w:sz w:val="14"/>
          <w:szCs w:val="14"/>
        </w:rPr>
        <w:pict>
          <v:rect id="_x0000_i1030" style="width:0;height:1.5pt" o:hralign="center" o:hrstd="t" o:hr="t" fillcolor="#a0a0a0" stroked="f"/>
        </w:pic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 </w:t>
      </w:r>
    </w:p>
    <w:p w:rsidR="00C46754" w:rsidRPr="00C46754" w:rsidRDefault="00C46754" w:rsidP="00C46754">
      <w:pPr>
        <w:pStyle w:val="NormalWeb"/>
        <w:jc w:val="center"/>
        <w:rPr>
          <w:sz w:val="14"/>
          <w:szCs w:val="14"/>
        </w:rPr>
      </w:pPr>
      <w:r w:rsidRPr="00C46754">
        <w:rPr>
          <w:rStyle w:val="Forte"/>
          <w:sz w:val="14"/>
          <w:szCs w:val="14"/>
        </w:rPr>
        <w:t>Departamento de Licitações, Contratos e Convênios</w:t>
      </w:r>
    </w:p>
    <w:p w:rsidR="00C46754" w:rsidRPr="00C46754" w:rsidRDefault="00C46754" w:rsidP="00C46754">
      <w:pPr>
        <w:pStyle w:val="NormalWeb"/>
        <w:jc w:val="center"/>
        <w:rPr>
          <w:sz w:val="14"/>
          <w:szCs w:val="14"/>
        </w:rPr>
      </w:pP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PUBLICAÇÃO DE AVISO DE LICITAÇÃO</w:t>
      </w:r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 xml:space="preserve">PREFEITURA MUNICIPAL DE JACUTINGA – MG. Aviso de Licitação. Encontra-se aberta junto a esta Prefeitura Municipal o Processo nº. 643/2014, modalidade Pregão Presencial nº 121/2014, do tipo menor preço por item, para registro de preços de combustíveis para as Secretarias Municipais. O credenciamento e abertura dos envelopes dar-se-á no dia 18/12/2014, às 15 horas. O instrumento convocatório em inteiro teor estará à disposição dos interessados de 2ª a 6ª feira, das 12h às 12h, na Praça dos Andradas, s/n, Jacutinga - MG, CEP 37590-000 ou pelo site: </w:t>
      </w:r>
      <w:hyperlink r:id="rId9" w:history="1">
        <w:r w:rsidRPr="00C46754">
          <w:rPr>
            <w:rStyle w:val="Hyperlink"/>
            <w:sz w:val="14"/>
            <w:szCs w:val="14"/>
          </w:rPr>
          <w:t>www.jacutinga.mg.gov.br</w:t>
        </w:r>
      </w:hyperlink>
    </w:p>
    <w:p w:rsidR="00C46754" w:rsidRPr="00C46754" w:rsidRDefault="00C46754" w:rsidP="00C46754">
      <w:pPr>
        <w:pStyle w:val="NormalWeb"/>
        <w:jc w:val="both"/>
        <w:rPr>
          <w:sz w:val="14"/>
          <w:szCs w:val="14"/>
        </w:rPr>
      </w:pPr>
      <w:r w:rsidRPr="00C46754">
        <w:rPr>
          <w:sz w:val="14"/>
          <w:szCs w:val="14"/>
        </w:rPr>
        <w:t>EXTRATO DE CONTRATO</w:t>
      </w:r>
    </w:p>
    <w:p w:rsidR="00C46754" w:rsidRDefault="00C46754" w:rsidP="00C46754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  <w:r w:rsidRPr="00C46754">
        <w:rPr>
          <w:sz w:val="14"/>
          <w:szCs w:val="14"/>
        </w:rPr>
        <w:t>– Processo nº 548/2014 – Registro de Preço 79/14. Objeto: prestação de serviços funerários e de traslado de corpos. Contrato n°515/2014. Contratado: R. DE F. ARANTES-ME. Valor R112.400,00 (cento e doze mil e quatrocentos reais).Prazo: 31/12/2014 – Ass: 03/12/2014– Ficha Orçamentária nº: 425    02.11.0308.244.0005.2.060.339039.</w:t>
      </w:r>
    </w:p>
    <w:p w:rsidR="00E73CD7" w:rsidRDefault="00E73CD7" w:rsidP="00C46754">
      <w:pPr>
        <w:pStyle w:val="NormalWeb"/>
        <w:pBdr>
          <w:bottom w:val="single" w:sz="12" w:space="1" w:color="auto"/>
        </w:pBdr>
        <w:jc w:val="both"/>
        <w:rPr>
          <w:sz w:val="14"/>
          <w:szCs w:val="14"/>
        </w:rPr>
      </w:pPr>
    </w:p>
    <w:p w:rsidR="00E73CD7" w:rsidRDefault="00E73CD7" w:rsidP="00E73CD7">
      <w:pPr>
        <w:pStyle w:val="NormalWeb"/>
        <w:jc w:val="both"/>
        <w:rPr>
          <w:sz w:val="14"/>
          <w:szCs w:val="14"/>
        </w:rPr>
      </w:pPr>
    </w:p>
    <w:p w:rsidR="00E73CD7" w:rsidRPr="00E73CD7" w:rsidRDefault="00C46754" w:rsidP="00E73CD7">
      <w:pPr>
        <w:pStyle w:val="NormalWeb"/>
        <w:jc w:val="both"/>
        <w:rPr>
          <w:sz w:val="14"/>
          <w:szCs w:val="14"/>
        </w:rPr>
      </w:pPr>
      <w:r w:rsidRPr="00E73CD7">
        <w:rPr>
          <w:sz w:val="14"/>
          <w:szCs w:val="14"/>
        </w:rPr>
        <w:t> </w:t>
      </w:r>
      <w:r w:rsidR="00E73CD7" w:rsidRPr="00E73CD7">
        <w:rPr>
          <w:sz w:val="14"/>
          <w:szCs w:val="14"/>
        </w:rPr>
        <w:t>PREFEITURA MUNICIPAL DE JACUTINGA – MG. Processo nº 199/14 – Pregão Presencial nº 47/14 - Pelo exposto e considerando os documentos acostados aos autos, bem como o parecer jurídico da Consultoria Jurídica do Município, considero estarem presentes os requisitos para autorização do aditamento do contrato - Termo Aditivo - Contrato nº 336/2014. Contratante: Município de Jacutinga. Contratada: COOPERATIVA AGROPECUARIA DE JACUTINGA LTDA. Objeto: Revisão Contratual – Alteração do valor do item: Óleo diesel B-S500 (lt) de R$ 2,52 para R$ 2,64. Permanecem inalteradas as demais cláusulas do contrato original. Data: 25/11/2014 – NOÉ FRANCISCO RODRIGUES – Prefeito Municipal.</w:t>
      </w:r>
    </w:p>
    <w:p w:rsidR="00E73CD7" w:rsidRPr="00E73CD7" w:rsidRDefault="00E73CD7" w:rsidP="00E73CD7">
      <w:pPr>
        <w:pStyle w:val="NormalWeb"/>
        <w:jc w:val="both"/>
        <w:rPr>
          <w:sz w:val="14"/>
          <w:szCs w:val="14"/>
        </w:rPr>
      </w:pPr>
      <w:r w:rsidRPr="00E73CD7">
        <w:rPr>
          <w:sz w:val="14"/>
          <w:szCs w:val="14"/>
        </w:rPr>
        <w:t>PREFEITURA MUNICIPAL DE JACUTINGA – MG. Processo nº 263/14 – Pregão Presencial nº 66/14 - Pelo exposto e considerando os documentos acostados aos autos, bem como o parecer jurídico da Consultoria Jurídica do Município, considero estarem presentes os requisitos para autorização do aditamento do contrato - Termo Aditivo - Contrato nº 382/2014. Contratante: Município de Jacutinga. Contratada: COOPERATIVA AGROPECUARIA DE JACUTINGA LTDA. Objeto: Revisão Contratual – Alteração do valor do item: Óleo diesel B-S10 (lt) de R$ 2,67 para R$ 2,80. Permanecem inalteradas as demais cláusulas do contrato original. Data: 25/11/2014 – NOÉ FRANCISCO RODRIGUES – Prefeito Municipal.</w:t>
      </w:r>
    </w:p>
    <w:p w:rsidR="00C46754" w:rsidRPr="00C46754" w:rsidRDefault="00C46754" w:rsidP="00C46754">
      <w:pPr>
        <w:pStyle w:val="NormalWeb"/>
        <w:rPr>
          <w:sz w:val="14"/>
          <w:szCs w:val="14"/>
        </w:rPr>
      </w:pPr>
    </w:p>
    <w:p w:rsidR="00FD579D" w:rsidRPr="00B558EC" w:rsidRDefault="00805B5A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05B5A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05B5A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sectPr w:rsidR="00FD579D" w:rsidRPr="00B558EC" w:rsidSect="001305E0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5A" w:rsidRDefault="00805B5A" w:rsidP="008C3616">
      <w:pPr>
        <w:spacing w:after="0" w:line="240" w:lineRule="auto"/>
      </w:pPr>
      <w:r>
        <w:separator/>
      </w:r>
    </w:p>
  </w:endnote>
  <w:endnote w:type="continuationSeparator" w:id="0">
    <w:p w:rsidR="00805B5A" w:rsidRDefault="00805B5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D26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269E">
              <w:rPr>
                <w:b/>
                <w:sz w:val="24"/>
                <w:szCs w:val="24"/>
              </w:rPr>
              <w:fldChar w:fldCharType="separate"/>
            </w:r>
            <w:r w:rsidR="002915A5">
              <w:rPr>
                <w:b/>
                <w:noProof/>
              </w:rPr>
              <w:t>1</w:t>
            </w:r>
            <w:r w:rsidR="00ED269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D26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269E">
              <w:rPr>
                <w:b/>
                <w:sz w:val="24"/>
                <w:szCs w:val="24"/>
              </w:rPr>
              <w:fldChar w:fldCharType="separate"/>
            </w:r>
            <w:r w:rsidR="002915A5">
              <w:rPr>
                <w:b/>
                <w:noProof/>
              </w:rPr>
              <w:t>3</w:t>
            </w:r>
            <w:r w:rsidR="00ED26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5A" w:rsidRDefault="00805B5A" w:rsidP="008C3616">
      <w:pPr>
        <w:spacing w:after="0" w:line="240" w:lineRule="auto"/>
      </w:pPr>
      <w:r>
        <w:separator/>
      </w:r>
    </w:p>
  </w:footnote>
  <w:footnote w:type="continuationSeparator" w:id="0">
    <w:p w:rsidR="00805B5A" w:rsidRDefault="00805B5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E44461">
      <w:rPr>
        <w:rFonts w:ascii="Arial Narrow" w:hAnsi="Arial Narrow"/>
        <w:sz w:val="16"/>
        <w:szCs w:val="16"/>
      </w:rPr>
      <w:t>8</w:t>
    </w:r>
    <w:r w:rsidR="00A12290">
      <w:rPr>
        <w:rFonts w:ascii="Arial Narrow" w:hAnsi="Arial Narrow"/>
        <w:sz w:val="16"/>
        <w:szCs w:val="16"/>
      </w:rPr>
      <w:t>9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B464A8">
      <w:rPr>
        <w:rFonts w:ascii="Arial Narrow" w:hAnsi="Arial Narrow"/>
        <w:sz w:val="16"/>
        <w:szCs w:val="16"/>
      </w:rPr>
      <w:t>0</w:t>
    </w:r>
    <w:r w:rsidR="00A12290">
      <w:rPr>
        <w:rFonts w:ascii="Arial Narrow" w:hAnsi="Arial Narrow"/>
        <w:sz w:val="16"/>
        <w:szCs w:val="16"/>
      </w:rPr>
      <w:t>4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B464A8">
      <w:rPr>
        <w:rFonts w:ascii="Arial Narrow" w:hAnsi="Arial Narrow"/>
        <w:sz w:val="16"/>
        <w:szCs w:val="16"/>
      </w:rPr>
      <w:t>Dezembro</w:t>
    </w:r>
    <w:r w:rsidR="00E73CD7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45786"/>
    <w:rsid w:val="0025460C"/>
    <w:rsid w:val="00260C8E"/>
    <w:rsid w:val="00265264"/>
    <w:rsid w:val="00276FE7"/>
    <w:rsid w:val="00284832"/>
    <w:rsid w:val="002915A5"/>
    <w:rsid w:val="002A210E"/>
    <w:rsid w:val="002B3985"/>
    <w:rsid w:val="002B7B4C"/>
    <w:rsid w:val="002C161F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2032"/>
    <w:rsid w:val="003B5574"/>
    <w:rsid w:val="003B7702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44B0"/>
    <w:rsid w:val="00527D2E"/>
    <w:rsid w:val="00536F0E"/>
    <w:rsid w:val="0054227C"/>
    <w:rsid w:val="00572DB3"/>
    <w:rsid w:val="005803E4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E5CC0"/>
    <w:rsid w:val="007E7B91"/>
    <w:rsid w:val="007F3421"/>
    <w:rsid w:val="00805B5A"/>
    <w:rsid w:val="0081521F"/>
    <w:rsid w:val="00815FB0"/>
    <w:rsid w:val="008242AC"/>
    <w:rsid w:val="00830BE4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13277"/>
    <w:rsid w:val="009152EE"/>
    <w:rsid w:val="00915D06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01AF3"/>
    <w:rsid w:val="00A11047"/>
    <w:rsid w:val="00A12290"/>
    <w:rsid w:val="00A174A8"/>
    <w:rsid w:val="00A37C1F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82F73"/>
    <w:rsid w:val="00B96014"/>
    <w:rsid w:val="00BA2E12"/>
    <w:rsid w:val="00BB155B"/>
    <w:rsid w:val="00BB15B6"/>
    <w:rsid w:val="00BC0AE4"/>
    <w:rsid w:val="00BD0324"/>
    <w:rsid w:val="00BD7287"/>
    <w:rsid w:val="00BF713B"/>
    <w:rsid w:val="00C01627"/>
    <w:rsid w:val="00C02AA1"/>
    <w:rsid w:val="00C12D1E"/>
    <w:rsid w:val="00C16825"/>
    <w:rsid w:val="00C26B9D"/>
    <w:rsid w:val="00C32C78"/>
    <w:rsid w:val="00C3417E"/>
    <w:rsid w:val="00C3626D"/>
    <w:rsid w:val="00C3754D"/>
    <w:rsid w:val="00C46754"/>
    <w:rsid w:val="00C572C7"/>
    <w:rsid w:val="00C62098"/>
    <w:rsid w:val="00C6705F"/>
    <w:rsid w:val="00C676D4"/>
    <w:rsid w:val="00C90D51"/>
    <w:rsid w:val="00CA0BED"/>
    <w:rsid w:val="00CA2699"/>
    <w:rsid w:val="00CA327E"/>
    <w:rsid w:val="00CA7BD6"/>
    <w:rsid w:val="00CB2308"/>
    <w:rsid w:val="00CB3B84"/>
    <w:rsid w:val="00CB6F2E"/>
    <w:rsid w:val="00CE4D35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37FE6"/>
    <w:rsid w:val="00E42F2C"/>
    <w:rsid w:val="00E44461"/>
    <w:rsid w:val="00E5078E"/>
    <w:rsid w:val="00E54625"/>
    <w:rsid w:val="00E66ECE"/>
    <w:rsid w:val="00E674D8"/>
    <w:rsid w:val="00E72B40"/>
    <w:rsid w:val="00E73CD7"/>
    <w:rsid w:val="00E83C9B"/>
    <w:rsid w:val="00E9206C"/>
    <w:rsid w:val="00EB0498"/>
    <w:rsid w:val="00ED269E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3563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GMhnCN0eTObnDr3d5/OgY+VxhV4=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3HyPtazZgJEG98hAwheK8cvazNs=</DigestValue>
    </Reference>
  </SignedInfo>
  <SignatureValue>OHXhgQKtOgsAe//ox/kfRPfJTujzzGA6rnlT0e0S/l/OEJW/cP+//JLXMT2zwSXMJED7dVR5FL1G
mYQT8xGX1T0jUZIR0CfxsSiMchjdVHuMAlJpJbAufll5wqtzfZZEd95gFvEnx4S4NS379NS701pq
SIb6r6lmRNoGlfRwb95du5d4MQPQylpsDFIOgWPSBh+xODdzU5sGou+zPfIynZOqBVI6CZx9eRZu
BL9sXNLFPCRClw/NJvSAaB4SCVwkxb92/4N0o9vDEPyOzHJA3SZgCa3DEghYxpkn91rxogfYzEM3
nOEhdYCzfBrOdlYwh5mzaVRUo0ffbwnxOlPhWA==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4gyHJBzkVZZX4szguayD1y69Rpc=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Ge2SkRQkDXn9ML7SairjyjDEh8w=</DigestValue>
      </Reference>
      <Reference URI="/word/document.xml?ContentType=application/vnd.openxmlformats-officedocument.wordprocessingml.document.main+xml">
        <DigestMethod Algorithm="http://www.w3.org/2000/09/xmldsig#sha1"/>
        <DigestValue>czaUGzmtrmqRPsU4QMwArtuf3ag=</DigestValue>
      </Reference>
      <Reference URI="/word/webSettings.xml?ContentType=application/vnd.openxmlformats-officedocument.wordprocessingml.webSettings+xml">
        <DigestMethod Algorithm="http://www.w3.org/2000/09/xmldsig#sha1"/>
        <DigestValue>GB+o/lNM0g3HPyaJl17eBn6pmi4=</DigestValue>
      </Reference>
      <Reference URI="/word/footer1.xml?ContentType=application/vnd.openxmlformats-officedocument.wordprocessingml.footer+xml">
        <DigestMethod Algorithm="http://www.w3.org/2000/09/xmldsig#sha1"/>
        <DigestValue>yrqm0dbo3udpGC2s+iq0Pq29K0s=</DigestValue>
      </Reference>
      <Reference URI="/word/endnotes.xml?ContentType=application/vnd.openxmlformats-officedocument.wordprocessingml.endnotes+xml">
        <DigestMethod Algorithm="http://www.w3.org/2000/09/xmldsig#sha1"/>
        <DigestValue>K/zaOofYoFKj1aItctQuInHKFIY=</DigestValue>
      </Reference>
      <Reference URI="/word/header1.xml?ContentType=application/vnd.openxmlformats-officedocument.wordprocessingml.header+xml">
        <DigestMethod Algorithm="http://www.w3.org/2000/09/xmldsig#sha1"/>
        <DigestValue>ZXh3jnEJTQ5ubw2m/BoaGUaZw4s=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siuGMUahfPWWXK/URDIlNLCkZaQ=</DigestValue>
      </Reference>
    </Manifest>
    <SignatureProperties>
      <SignatureProperty Id="idSignatureTime" Target="#idPackageSignature">
        <mdssi:SignatureTime>
          <mdssi:Format>YYYY-MM-DDThh:mm:ssTZD</mdssi:Format>
          <mdssi:Value>2014-12-04T18:07:42Z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2014-12-04T18:07:42Z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A758-04D0-41DE-8D1E-447A4AE8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2014-12-04T18:07:00Z</dcterms:created>
  <dcterms:modified xsi:type="dcterms:W3CDTF">2014-12-04T18:07:00Z</dcterms:modified>
</cp:coreProperties>
</file>