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13" w:rsidRDefault="00FD579D" w:rsidP="00B64747">
      <w:pPr>
        <w:pStyle w:val="SemEspaamento"/>
        <w:rPr>
          <w:rFonts w:ascii="Times New Roman" w:eastAsia="Times New Roman" w:hAnsi="Times New Roman" w:cs="Times New Roman"/>
          <w:sz w:val="14"/>
          <w:szCs w:val="14"/>
        </w:rPr>
      </w:pPr>
      <w:r w:rsidRPr="00BD0324">
        <w:t> </w:t>
      </w:r>
      <w:r w:rsidR="002D0901"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A80A11" w:rsidRDefault="00CE32E9" w:rsidP="00442963">
      <w:pPr>
        <w:jc w:val="both"/>
        <w:rPr>
          <w:noProof/>
          <w:sz w:val="14"/>
          <w:szCs w:val="14"/>
        </w:r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E9" w:rsidRDefault="00CE32E9" w:rsidP="00442963">
      <w:pPr>
        <w:jc w:val="both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394472" cy="621030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612" cy="620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920190" cy="6953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195" cy="694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135871" cy="7258050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936" cy="72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48249" cy="7134225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065" cy="712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41510" cy="7124700"/>
            <wp:effectExtent l="0" t="0" r="698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788" cy="7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</w:p>
    <w:p w:rsidR="00512D18" w:rsidRDefault="00512D18" w:rsidP="00512D18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54991" cy="71437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991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18A" w:rsidRDefault="000F118A" w:rsidP="00512D18">
      <w:pPr>
        <w:jc w:val="center"/>
        <w:rPr>
          <w:noProof/>
          <w:sz w:val="14"/>
          <w:szCs w:val="14"/>
        </w:rPr>
      </w:pPr>
    </w:p>
    <w:p w:rsidR="000F118A" w:rsidRDefault="000F118A" w:rsidP="000F118A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  <w:sectPr w:rsidR="000F118A" w:rsidSect="00AB780C">
          <w:headerReference w:type="default" r:id="rId15"/>
          <w:footerReference w:type="default" r:id="rId16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Style w:val="Forte"/>
          <w:rFonts w:ascii="Verdana" w:hAnsi="Verdana"/>
          <w:color w:val="000000"/>
          <w:sz w:val="14"/>
          <w:szCs w:val="14"/>
        </w:rPr>
        <w:lastRenderedPageBreak/>
        <w:t>PORTARIA Nº 2875/16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t>Nomeia Servidor Municipal.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t>    O Prefeito Municipal de Jacutinga, Estado de Minas Gerais, usando das atribuições que lhe são conferidas: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t>    R E S O L V E: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t>    Art. 1º Nomear o Servidor Municipal  MANOEL FERNANDES CONCEIÇÃO FILHO para ocupar o cargo em comissão de Sub-Secretario de Educação, a partir de 03.10.2016.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t> </w:t>
      </w:r>
      <w:r w:rsidRPr="000F118A">
        <w:rPr>
          <w:rFonts w:ascii="Verdana" w:hAnsi="Verdana"/>
          <w:color w:val="000000"/>
          <w:sz w:val="14"/>
          <w:szCs w:val="14"/>
        </w:rPr>
        <w:br/>
        <w:t>    Art. 2º Revogam-se as disposições em contrario.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lastRenderedPageBreak/>
        <w:br/>
        <w:t>    Registre-se, Publique-se e Cumpra-se,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t>    Prefeitura Municipal de Jacutinga,  04  de  Outubro  de 2016.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t>NOÉ FRANCISCO RODRIGUES            EDUARDO BORTOLOTTO FILHO</w:t>
      </w:r>
      <w:r w:rsidRPr="000F118A">
        <w:rPr>
          <w:rFonts w:ascii="Verdana" w:hAnsi="Verdana"/>
          <w:color w:val="000000"/>
          <w:sz w:val="14"/>
          <w:szCs w:val="14"/>
        </w:rPr>
        <w:br/>
        <w:t>Prefeito Municipal                    Secretario de Administração e Finanças</w:t>
      </w:r>
      <w:r w:rsidRPr="000F118A">
        <w:rPr>
          <w:rFonts w:ascii="Verdana" w:hAnsi="Verdana"/>
          <w:color w:val="000000"/>
          <w:sz w:val="14"/>
          <w:szCs w:val="14"/>
        </w:rPr>
        <w:br/>
        <w:t>                            Planej. e Orçamento</w:t>
      </w:r>
    </w:p>
    <w:p w:rsidR="000F118A" w:rsidRPr="000F118A" w:rsidRDefault="000F118A" w:rsidP="000F118A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0F118A">
        <w:rPr>
          <w:rFonts w:ascii="Verdana" w:hAnsi="Verdana"/>
          <w:color w:val="000000"/>
          <w:sz w:val="14"/>
          <w:szCs w:val="14"/>
        </w:rPr>
        <w:t> </w:t>
      </w:r>
    </w:p>
    <w:p w:rsidR="000F118A" w:rsidRDefault="000F118A" w:rsidP="00512D18">
      <w:pPr>
        <w:jc w:val="center"/>
        <w:rPr>
          <w:noProof/>
          <w:sz w:val="14"/>
          <w:szCs w:val="14"/>
        </w:rPr>
        <w:sectPr w:rsidR="000F118A" w:rsidSect="000F118A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F118A" w:rsidRDefault="000F118A" w:rsidP="00512D18">
      <w:pPr>
        <w:jc w:val="center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12D18" w:rsidRDefault="00512D18" w:rsidP="00512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512D18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12D18" w:rsidRPr="00512D18" w:rsidRDefault="00512D18" w:rsidP="00512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769/2016 – COMPRA DIRETA nº769 /2016. Objeto: Contratação de serviço de treinamento em desenvolvimento profissional e gerencial para atender o CRAS. Contrato n°362/2016. Contratado: Wellington Santos Silva 07195043681. Valor R$ 5.760,00 (Cinco mil setecentos e sessenta reais). Prazo 03 meses – Ass: 13/09/2016– Ficha Orçamentária n° 475 021103 0824400052.088.339039. NOÉ FRANCISCO RODRIGUES – PREFEITO MUNICIPAL.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br/>
      </w:r>
      <w:r w:rsidRPr="00512D1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de Dispensa de Licitação n.º 043/2016. DESPACHO: “Fica ratificado o procedimento de contratação, com dispensa de licitação, autuado sob nº 043/2016, com fundamento no inciso IV, do art. 24, da Lei Federal nº 8.666/93.” Objeto: Aquisição do medicamento “PlantaBen 3,5G PO EFV 30 ENV x 5 G”,  para a paciente Marta de Oliveira, conforme ordem judicial. Noé Francisco Rodrigues – Prefeito Municipal.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br/>
      </w:r>
      <w:r w:rsidRPr="00512D18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512D18">
        <w:rPr>
          <w:rFonts w:ascii="Times New Roman" w:eastAsia="Times New Roman" w:hAnsi="Times New Roman" w:cs="Times New Roman"/>
          <w:sz w:val="14"/>
          <w:szCs w:val="14"/>
        </w:rPr>
        <w:t xml:space="preserve"> Processo Licitatório n. 307/16 Concorrência n. 01/16. 1º Termo Aditivo ao Contrato n. 308/16. Contratada: JG Instalações, Empreendimentos e Montagens Industrial Ltda. Objeto:  execução da Reforma e Ampli</w:t>
      </w:r>
      <w:bookmarkStart w:id="0" w:name="_GoBack"/>
      <w:bookmarkEnd w:id="0"/>
      <w:r w:rsidRPr="00512D18">
        <w:rPr>
          <w:rFonts w:ascii="Times New Roman" w:eastAsia="Times New Roman" w:hAnsi="Times New Roman" w:cs="Times New Roman"/>
          <w:sz w:val="14"/>
          <w:szCs w:val="14"/>
        </w:rPr>
        <w:t xml:space="preserve">ação do Estádio Municipal Luis Morais Cardoso, Convênio nº 31717/2014 – Jacutinga - MG. Acréscimo </w:t>
      </w:r>
      <w:r w:rsidRPr="00512D18">
        <w:rPr>
          <w:rFonts w:ascii="Times New Roman" w:eastAsia="Times New Roman" w:hAnsi="Times New Roman" w:cs="Times New Roman"/>
          <w:sz w:val="14"/>
          <w:szCs w:val="14"/>
        </w:rPr>
        <w:lastRenderedPageBreak/>
        <w:t>contratual de prazo de vigência. Prazo: 02/02/17 até 02/05/17. Noé Francisco Rodrigues – Noé Francisco Rodrigues - Prefeito Municipal.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br/>
      </w:r>
      <w:r w:rsidRPr="00512D1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LICITAÇÃO DESERTA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LICITAÇÃO DESERTA - Processo Licitatório nº 781/2016, Pregão nº 090/2016 - Objeto: REGISTRO DE PREÇOS DE ÓLEO DIESEL S10 PARA AS SECRETARIAS MUNICIPAIS - Despacho da Ata: “Tendo em vista o resultado noticiado pelo Ilmo. Senhor Pregoeiro Municipal, determino o arquivamento do presente processo licitatório face à deserção, bem como seja determinada a abertura de novo processo licitatório para o objeto declinado”. </w:t>
      </w:r>
      <w:r w:rsidRPr="00512D18">
        <w:rPr>
          <w:rFonts w:ascii="Times New Roman" w:eastAsia="Times New Roman" w:hAnsi="Times New Roman" w:cs="Times New Roman"/>
          <w:sz w:val="14"/>
          <w:szCs w:val="14"/>
        </w:rPr>
        <w:br/>
        <w:t>Jacutinga, 04 de Outubro de 2016.</w:t>
      </w:r>
      <w:r w:rsidRPr="00512D18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12D18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2D18" w:rsidRPr="00512D18" w:rsidRDefault="00512D18" w:rsidP="005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2D1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709FA" w:rsidRDefault="007709FA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512D1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44" w:rsidRDefault="001F6E44" w:rsidP="008C3616">
      <w:pPr>
        <w:spacing w:after="0" w:line="240" w:lineRule="auto"/>
      </w:pPr>
      <w:r>
        <w:separator/>
      </w:r>
    </w:p>
  </w:endnote>
  <w:endnote w:type="continuationSeparator" w:id="1">
    <w:p w:rsidR="001F6E44" w:rsidRDefault="001F6E4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DB1D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B1DA1">
              <w:rPr>
                <w:b/>
                <w:sz w:val="24"/>
                <w:szCs w:val="24"/>
              </w:rPr>
              <w:fldChar w:fldCharType="separate"/>
            </w:r>
            <w:r w:rsidR="000F118A">
              <w:rPr>
                <w:b/>
                <w:noProof/>
              </w:rPr>
              <w:t>7</w:t>
            </w:r>
            <w:r w:rsidR="00DB1D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B1D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B1DA1">
              <w:rPr>
                <w:b/>
                <w:sz w:val="24"/>
                <w:szCs w:val="24"/>
              </w:rPr>
              <w:fldChar w:fldCharType="separate"/>
            </w:r>
            <w:r w:rsidR="000F118A">
              <w:rPr>
                <w:b/>
                <w:noProof/>
              </w:rPr>
              <w:t>8</w:t>
            </w:r>
            <w:r w:rsidR="00DB1D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44" w:rsidRDefault="001F6E44" w:rsidP="008C3616">
      <w:pPr>
        <w:spacing w:after="0" w:line="240" w:lineRule="auto"/>
      </w:pPr>
      <w:r>
        <w:separator/>
      </w:r>
    </w:p>
  </w:footnote>
  <w:footnote w:type="continuationSeparator" w:id="1">
    <w:p w:rsidR="001F6E44" w:rsidRDefault="001F6E4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53</w:t>
    </w:r>
    <w:r w:rsidR="00512D18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E522B0">
      <w:rPr>
        <w:rFonts w:ascii="Arial Narrow" w:hAnsi="Arial Narrow"/>
        <w:sz w:val="16"/>
        <w:szCs w:val="16"/>
      </w:rPr>
      <w:t>0</w:t>
    </w:r>
    <w:r w:rsidR="00512D18">
      <w:rPr>
        <w:rFonts w:ascii="Arial Narrow" w:hAnsi="Arial Narrow"/>
        <w:sz w:val="16"/>
        <w:szCs w:val="16"/>
      </w:rPr>
      <w:t>4</w:t>
    </w:r>
    <w:r w:rsidR="00E522B0">
      <w:rPr>
        <w:rFonts w:ascii="Arial Narrow" w:hAnsi="Arial Narrow"/>
        <w:sz w:val="16"/>
        <w:szCs w:val="16"/>
      </w:rPr>
      <w:t xml:space="preserve"> de Outubro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118A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E44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1DA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A1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nDlPPwm1dyOF7KNNH7xmToCh908=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LtCHwi3K9sWz29AK0vfOSYcUSdI=</DigestValue>
    </Reference>
  </SignedInfo>
  <SignatureValue>LKdANQQuxcGPKOqWXdcSF/lq8/Wnq83VXlztGhyoCaw2vMNO1Rn9Wqtc3xkBaqOoZ+qsE4qsQfK8
Cf67tmcDDrwuOlqoJCiDRcwqW19tmxPnoeEZ8Asr1TyOlNNAXgTa08INTgFxgRFx5UPe1NmSN834
lRwy75joeWOfAVNGT9ju2QPsNCkG9ssyEiE3H0oeqcGG3QIzVIDAi/nmOTqiUHLdkoVNFMgWzWNX
2Dk7+BO0lZvuQpZAnb2vkxQyDJzl6JeD47kYhmwfTRLb5/qu7fetsal7lIGHw9rgloMga0Wtaetm
O0vPvu0aFH4FcYHYspxufQZFiefC6+wezfWUVA==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xpK1WItx8QK+0HXqA7oqYBOH86s=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4.jpeg?ContentType=image/jpeg">
        <DigestMethod Algorithm="http://www.w3.org/2000/09/xmldsig#sha1"/>
        <DigestValue>yAmsc3kaLZ7yOgEpZg3/mOp2Qmw=</DigestValue>
      </Reference>
      <Reference URI="/word/media/image5.jpeg?ContentType=image/jpeg">
        <DigestMethod Algorithm="http://www.w3.org/2000/09/xmldsig#sha1"/>
        <DigestValue>fqFlJG3W/LXGwcee4r7p+G1lFj8=</DigestValue>
      </Reference>
      <Reference URI="/word/media/image3.jpeg?ContentType=image/jpeg">
        <DigestMethod Algorithm="http://www.w3.org/2000/09/xmldsig#sha1"/>
        <DigestValue>eaMOnSlGY1rR6mdlVIZaACqSbR0=</DigestValue>
      </Reference>
      <Reference URI="/word/media/image2.jpeg?ContentType=image/jpeg">
        <DigestMethod Algorithm="http://www.w3.org/2000/09/xmldsig#sha1"/>
        <DigestValue>xaaXzrgl8JNN3QVg8wJr1vzWvvs=</DigestValue>
      </Reference>
      <Reference URI="/word/settings.xml?ContentType=application/vnd.openxmlformats-officedocument.wordprocessingml.settings+xml">
        <DigestMethod Algorithm="http://www.w3.org/2000/09/xmldsig#sha1"/>
        <DigestValue>jMGBULvfhXdsEdFq/fI7Z21+Pb8=</DigestValue>
      </Reference>
      <Reference URI="/word/styles.xml?ContentType=application/vnd.openxmlformats-officedocument.wordprocessingml.styles+xml">
        <DigestMethod Algorithm="http://www.w3.org/2000/09/xmldsig#sha1"/>
        <DigestValue>PPQXaCGNigsL+Fk1K93KJzq8lsQ=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8.jpeg?ContentType=image/jpeg">
        <DigestMethod Algorithm="http://www.w3.org/2000/09/xmldsig#sha1"/>
        <DigestValue>V7D0/10/NxQJVkdGRUo9dz2iQds=</DigestValue>
      </Reference>
      <Reference URI="/word/media/image6.jpeg?ContentType=image/jpeg">
        <DigestMethod Algorithm="http://www.w3.org/2000/09/xmldsig#sha1"/>
        <DigestValue>BBWFgeJkfIoBfQEBc9+dUF9bIiI=</DigestValue>
      </Reference>
      <Reference URI="/word/document.xml?ContentType=application/vnd.openxmlformats-officedocument.wordprocessingml.document.main+xml">
        <DigestMethod Algorithm="http://www.w3.org/2000/09/xmldsig#sha1"/>
        <DigestValue>CzMTGSwKOsssVh+Ms8rHQ5L5/Oc=</DigestValue>
      </Reference>
      <Reference URI="/word/footer1.xml?ContentType=application/vnd.openxmlformats-officedocument.wordprocessingml.footer+xml">
        <DigestMethod Algorithm="http://www.w3.org/2000/09/xmldsig#sha1"/>
        <DigestValue>BIMf4zXu8vEK/ktxl8ZoXVL2Ql4=</DigestValue>
      </Reference>
      <Reference URI="/word/endnotes.xml?ContentType=application/vnd.openxmlformats-officedocument.wordprocessingml.endnotes+xml">
        <DigestMethod Algorithm="http://www.w3.org/2000/09/xmldsig#sha1"/>
        <DigestValue>hxsaHTV7nDOSSS69DuaWXtPc01k=</DigestValue>
      </Reference>
      <Reference URI="/word/media/image9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Yi9q7r4avc3SYYJI6J6fgUpft/k=</DigestValue>
      </Reference>
      <Reference URI="/word/footnotes.xml?ContentType=application/vnd.openxmlformats-officedocument.wordprocessingml.footnotes+xml">
        <DigestMethod Algorithm="http://www.w3.org/2000/09/xmldsig#sha1"/>
        <DigestValue>exr0oIevSWsaYWh2nui8ppdekW0=</DigestValue>
      </Reference>
      <Reference URI="/word/media/image7.jpeg?ContentType=image/jpeg">
        <DigestMethod Algorithm="http://www.w3.org/2000/09/xmldsig#sha1"/>
        <DigestValue>eVvaKEwz7ipEGpqvyl+KvLQCyhc=</DigestValue>
      </Reference>
      <Reference URI="/word/media/image10.jpeg?ContentType=image/jpeg">
        <DigestMethod Algorithm="http://www.w3.org/2000/09/xmldsig#sha1"/>
        <DigestValue>aDtym4uLJ6d1TPl70wN18BZHsxY=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dITn3zhtyhZbjuDF39vNP4WSeBc=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QzJnLLpIr6+o0MR2mOe8mHxvDUE=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2016-11-03T13:02:55Z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07F9-849A-4481-AD31-E3302BCA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6</cp:revision>
  <dcterms:created xsi:type="dcterms:W3CDTF">2016-10-05T17:46:00Z</dcterms:created>
  <dcterms:modified xsi:type="dcterms:W3CDTF">2016-10-07T17:09:00Z</dcterms:modified>
</cp:coreProperties>
</file>