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084B37" w:rsidRDefault="00084B37" w:rsidP="00E47655">
      <w:pPr>
        <w:pStyle w:val="SemEspaamento"/>
      </w:pPr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3832/2015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“Dispõe sobre o horário de atendimento ao público no Paço Municipal “Prefeito 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Machado de Carvalho”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da Estância Hidromineral de Jacutinga/MG, no uso de suas atribuições legais que lhe confere a Lei Orgânica Municipal.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FA38FF">
        <w:rPr>
          <w:rFonts w:ascii="Times New Roman" w:eastAsia="Times New Roman" w:hAnsi="Times New Roman" w:cs="Times New Roman"/>
          <w:sz w:val="14"/>
          <w:szCs w:val="14"/>
        </w:rPr>
        <w:t>Considerando os princípios da legalidade, impessoalidade, moralidade publicidade e eficiência, elencados no caput do artigo 37 da Constituição Federal;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    Considerando a potencial redução das despesas em geral;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                   DECRETA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Art. 1º Fica estabelecido o horário das </w:t>
      </w:r>
      <w:proofErr w:type="gramStart"/>
      <w:r w:rsidRPr="00FA38FF">
        <w:rPr>
          <w:rFonts w:ascii="Times New Roman" w:eastAsia="Times New Roman" w:hAnsi="Times New Roman" w:cs="Times New Roman"/>
          <w:sz w:val="14"/>
          <w:szCs w:val="14"/>
        </w:rPr>
        <w:t>09:00</w:t>
      </w:r>
      <w:proofErr w:type="gram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horas às 13:30 horas ininterruptamente, de segundas-feiras às sextas-feiras, para atendimento ao público no Paço Municipal “Prefeito 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Machado de Carvalho”.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Art. 2º O horário de atendimento ao público fixado neste Decreto não exclui a obrigatoriedade de cumprimento da jornada de trabalho instituída para os servidores públicos municipais.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Art. 3º Somente será permitida a entrada no Paço Municipal “Prefeito 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Machado de Carvalho”, fora do horário de atendimento fixado no artigo 1º: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 xml:space="preserve">I - dos servidores públicos municipais, devidamente identificados, que prestam serviços no Paço Municipal “Prefeito 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Machado de Carvalho”;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II - dos participantes de reuniões eventual e comprovadamente agendadas;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III – dos cidadãos expressamente autorizados pelo Prefeito e Vice Prefeito Municipais e pelos Secretários ou Diretores;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Art. 4º Este Decreto entra em vigor a partir de 08 de setembro de 2015, revogadas as disposições em contrário.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Prefeitura Municipal de Jacutinga, em 02 de setembro de 2015.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FA38FF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Secretário – SEAF</w:t>
      </w:r>
    </w:p>
    <w:p w:rsid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2.754 de 02 de setembro 2015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“Dispõe sobre nomeação para Comissão 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Sindi-cante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e estabelece outras responsabilidades”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Considerando: o ofício nº 011/2015 subscrito pelo Sr. Eduardo Henrique Pinto 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Grisolia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Se-cretário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Municipal de Desenvolvimento Rural e Meio Ambiente;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Considerando: o Auto de Infração nº 016276/2015 lavrado em 28/08/2015 Polícia Militar de Minas Gerais em face do Município de Jacutinga;</w:t>
      </w:r>
      <w:proofErr w:type="gramStart"/>
      <w:r w:rsidRPr="00FA38FF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End"/>
      <w:r w:rsidRPr="00FA38FF">
        <w:rPr>
          <w:rFonts w:ascii="Times New Roman" w:eastAsia="Times New Roman" w:hAnsi="Times New Roman" w:cs="Times New Roman"/>
          <w:sz w:val="14"/>
          <w:szCs w:val="14"/>
        </w:rPr>
        <w:t>Considerando: o Boletim de Ocorrência nº  M2378-2015-0003935 registrado em 27/08/2015;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 xml:space="preserve">Considerando: que, em síntese, os documentos referem-se </w:t>
      </w:r>
      <w:proofErr w:type="gramStart"/>
      <w:r w:rsidRPr="00FA38FF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suposta operação do Abatedouro Municipal em desconformidade com as normas legais;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de responsabilidades quanto aos fatos;</w:t>
      </w:r>
    </w:p>
    <w:p w:rsid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Artigo 1º. Nomear os servidores abaixo relacionados para comporem Comissão Sindicante da Prefeitura Municipal de Jacutinga destinada a averiguar as circunstâncias em que se deram as denúncias, a realidade dos fatos bem como apurar a responsabilidade, se houver, dos servidores envolvidos.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FA38FF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II - ANTONIO BRESCI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III - ELIZABETH CRISTIANE RUBIM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FA38FF">
        <w:rPr>
          <w:rFonts w:ascii="Times New Roman" w:eastAsia="Times New Roman" w:hAnsi="Times New Roman" w:cs="Times New Roman"/>
          <w:sz w:val="14"/>
          <w:szCs w:val="14"/>
        </w:rPr>
        <w:t>Parágrafo Único – A presidência da referida Comissão ficará a cargo da Servidora Mônica Elizabeth da Cunha.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Artigo 2º. A Comissão deverá apresentar relatório circunstanciado dentro do prazo de 60 (</w:t>
      </w:r>
      <w:proofErr w:type="spellStart"/>
      <w:r w:rsidRPr="00FA38FF">
        <w:rPr>
          <w:rFonts w:ascii="Times New Roman" w:eastAsia="Times New Roman" w:hAnsi="Times New Roman" w:cs="Times New Roman"/>
          <w:sz w:val="14"/>
          <w:szCs w:val="14"/>
        </w:rPr>
        <w:t>ses-senta</w:t>
      </w:r>
      <w:proofErr w:type="spellEnd"/>
      <w:r w:rsidRPr="00FA38FF">
        <w:rPr>
          <w:rFonts w:ascii="Times New Roman" w:eastAsia="Times New Roman" w:hAnsi="Times New Roman" w:cs="Times New Roman"/>
          <w:sz w:val="14"/>
          <w:szCs w:val="14"/>
        </w:rPr>
        <w:t>) dias, a contar da publicação da presente Portaria.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Artigo 3º. Esta Portaria entra em vigor na data da sua publicação, revogando-se as disposições em contrario.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A38FF" w:rsidRPr="00FA38FF" w:rsidRDefault="00FA38FF" w:rsidP="00FA3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lastRenderedPageBreak/>
        <w:t>    Prefeitura Municipal de Jacutinga, 02 de setembro de 2015.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FA38FF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FA38F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FA38FF">
        <w:rPr>
          <w:rFonts w:ascii="Times New Roman" w:eastAsia="Times New Roman" w:hAnsi="Times New Roman" w:cs="Times New Roman"/>
          <w:sz w:val="14"/>
          <w:szCs w:val="14"/>
        </w:rPr>
        <w:t>            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FA38FF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FA38FF" w:rsidRPr="00FA38FF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C2767" w:rsidRDefault="00FA38FF" w:rsidP="00FA3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F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00" w:rsidRPr="007A2043" w:rsidRDefault="00393A1A" w:rsidP="00215D00">
      <w:pPr>
        <w:pStyle w:val="NormalWeb"/>
        <w:jc w:val="both"/>
        <w:rPr>
          <w:sz w:val="14"/>
          <w:szCs w:val="14"/>
        </w:rPr>
      </w:pPr>
      <w:r w:rsidRPr="00393A1A">
        <w:rPr>
          <w:sz w:val="14"/>
          <w:szCs w:val="14"/>
        </w:rPr>
        <w:t> </w:t>
      </w: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71" w:rsidRDefault="00BE4E71" w:rsidP="008C3616">
      <w:pPr>
        <w:spacing w:after="0" w:line="240" w:lineRule="auto"/>
      </w:pPr>
      <w:r>
        <w:separator/>
      </w:r>
    </w:p>
  </w:endnote>
  <w:endnote w:type="continuationSeparator" w:id="0">
    <w:p w:rsidR="00BE4E71" w:rsidRDefault="00BE4E7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6C44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44E5">
              <w:rPr>
                <w:b/>
                <w:sz w:val="24"/>
                <w:szCs w:val="24"/>
              </w:rPr>
              <w:fldChar w:fldCharType="separate"/>
            </w:r>
            <w:r w:rsidR="0001588C">
              <w:rPr>
                <w:b/>
                <w:noProof/>
              </w:rPr>
              <w:t>1</w:t>
            </w:r>
            <w:r w:rsidR="006C44E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C44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44E5">
              <w:rPr>
                <w:b/>
                <w:sz w:val="24"/>
                <w:szCs w:val="24"/>
              </w:rPr>
              <w:fldChar w:fldCharType="separate"/>
            </w:r>
            <w:r w:rsidR="0001588C">
              <w:rPr>
                <w:b/>
                <w:noProof/>
              </w:rPr>
              <w:t>2</w:t>
            </w:r>
            <w:r w:rsidR="006C44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71" w:rsidRDefault="00BE4E71" w:rsidP="008C3616">
      <w:pPr>
        <w:spacing w:after="0" w:line="240" w:lineRule="auto"/>
      </w:pPr>
      <w:r>
        <w:separator/>
      </w:r>
    </w:p>
  </w:footnote>
  <w:footnote w:type="continuationSeparator" w:id="0">
    <w:p w:rsidR="00BE4E71" w:rsidRDefault="00BE4E7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5A350B1" wp14:editId="355B4F06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7A635B">
      <w:rPr>
        <w:rFonts w:ascii="Arial Narrow" w:hAnsi="Arial Narrow"/>
        <w:sz w:val="16"/>
        <w:szCs w:val="16"/>
      </w:rPr>
      <w:t>7</w:t>
    </w:r>
    <w:r w:rsidR="000C2767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61FC0">
      <w:rPr>
        <w:rFonts w:ascii="Arial Narrow" w:hAnsi="Arial Narrow"/>
        <w:sz w:val="16"/>
        <w:szCs w:val="16"/>
      </w:rPr>
      <w:t>0</w:t>
    </w:r>
    <w:r w:rsidR="000C2767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67742"/>
    <w:rsid w:val="000718CA"/>
    <w:rsid w:val="00071BCF"/>
    <w:rsid w:val="00072789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4F8F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4E5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056F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FMe975j6kPP1h7gUkEf9aU2Af0A=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AuxG7bqeuD8IRCrgxeKk1QUVncs=</DigestValue>
    </Reference>
  </SignedInfo>
  <SignatureValue>rz0mpvboQDxiJ/P0UxuAxCfCwOPfR3I0AFH77JP9ZOW8q7zXoqpZ9VkUO6ngdNb+OauioXs5u6/2
CFt7wMmz/fpI6LaAU5zAL6hNte2OlXgmT1DgiHMv+VPQcYfM0j6LSKL7kK9wTaTJtbfECws7cqLL
iUZQFAtTqTqTB1Lw7HHR5OxqjiQ1SydT+sVSXqV1TNpH5JRAdJF+DwmxzBRw73GlqNQaFQiGNndK
LbWgPWx3Us94gRIi6BkzuEwyEyEHGvgRWqt+Xt27uj+qGyzyjFrBdJri+K6ixrNmbTAjDFVSsYxp
TZWB6dbIYZ95Sy0WhJE7aFGeEQCWuTukHwRREA==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HUJH0zsMdHKUFdFpLU0q71kfguw=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7gO+jrf53whjhKbXOGmKwYQyUsU=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1nKUq1oOvDeEl8ko0Z8ZsHBkCGU=</DigestValue>
      </Reference>
      <Reference URI="/word/document.xml?ContentType=application/vnd.openxmlformats-officedocument.wordprocessingml.document.main+xml">
        <DigestMethod Algorithm="http://www.w3.org/2000/09/xmldsig#sha1"/>
        <DigestValue>1Bn+Th5HnCnP8LJZxtfdBPDvnds=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JW5sjuYJRJBWSdXhF8ySgmjb5Kc=</DigestValue>
      </Reference>
      <Reference URI="/word/footer1.xml?ContentType=application/vnd.openxmlformats-officedocument.wordprocessingml.footer+xml">
        <DigestMethod Algorithm="http://www.w3.org/2000/09/xmldsig#sha1"/>
        <DigestValue>xYx9I1J19PFrFgRjaG6u7Ah5oYA=</DigestValue>
      </Reference>
      <Reference URI="/word/footnotes.xml?ContentType=application/vnd.openxmlformats-officedocument.wordprocessingml.footnotes+xml">
        <DigestMethod Algorithm="http://www.w3.org/2000/09/xmldsig#sha1"/>
        <DigestValue>xGGrD7Z5J+DfehIIVUa+hxr9BkI=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2015-09-04T19:35:08Z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2015-09-04T19:35:08Z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A956-FE95-4FF3-9A25-DDB58AC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2015-09-04T19:35:00Z</dcterms:created>
  <dcterms:modified xsi:type="dcterms:W3CDTF">2015-09-04T19:35:00Z</dcterms:modified>
</cp:coreProperties>
</file>