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BA416F" w:rsidRPr="00BA416F" w:rsidRDefault="00A54175" w:rsidP="00BA416F">
      <w:pPr>
        <w:pStyle w:val="NormalWeb"/>
        <w:rPr>
          <w:sz w:val="14"/>
          <w:szCs w:val="14"/>
        </w:rPr>
      </w:pPr>
      <w:r w:rsidRPr="00A5417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2"/>
        <w:gridCol w:w="2255"/>
        <w:gridCol w:w="1145"/>
      </w:tblGrid>
      <w:tr w:rsidR="00BA416F" w:rsidRPr="00BA416F" w:rsidTr="00DA7B34">
        <w:trPr>
          <w:trHeight w:val="261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GES294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14:45:14</w:t>
            </w:r>
          </w:p>
        </w:tc>
      </w:tr>
    </w:tbl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A416F" w:rsidRPr="00BA416F" w:rsidRDefault="00BA416F" w:rsidP="00A9087F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J U L H O / 1 4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BA416F" w:rsidRPr="00BA416F" w:rsidTr="00DA7B34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1.010.310,94 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122.368,84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23.847,55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13.160,00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250.760,49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2.500.307,23 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250.274,15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4.171.029,20 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ALIENACAO DE BENS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50.250,00 |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4.221.279,20 |</w:t>
            </w:r>
          </w:p>
        </w:tc>
      </w:tr>
    </w:tbl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22"/>
        <w:gridCol w:w="273"/>
        <w:gridCol w:w="897"/>
        <w:gridCol w:w="673"/>
      </w:tblGrid>
      <w:tr w:rsidR="00BA416F" w:rsidRPr="00BA416F" w:rsidTr="00DA7B34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210.058,64 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210.058,64 |</w:t>
            </w:r>
          </w:p>
        </w:tc>
      </w:tr>
    </w:tbl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   4.431.337,84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=======================================================</w:t>
      </w:r>
    </w:p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   3.819.590,95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8.250.928,79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BA416F" w:rsidRPr="00BA416F" w:rsidTr="00DA7B34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255.760,62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48.483,83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1.021.527,22 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572.907,32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15.215,25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194.446,41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46.203,49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53.480,26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17.186,03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227.635,73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69.357,29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30.031,26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2.552.234,71 |</w:t>
            </w:r>
          </w:p>
        </w:tc>
      </w:tr>
    </w:tbl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BA416F" w:rsidRPr="00BA416F" w:rsidTr="00DA7B34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495,00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1.753.443,25 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19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1.940.683,49 |</w:t>
            </w:r>
          </w:p>
        </w:tc>
      </w:tr>
    </w:tbl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   4.492.918,20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BA416F" w:rsidRPr="00BA416F" w:rsidRDefault="00BA416F" w:rsidP="00BA416F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3.758.010,59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BA416F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|   8.250.928,79 |</w:t>
      </w:r>
    </w:p>
    <w:p w:rsidR="00BA416F" w:rsidRPr="00BA416F" w:rsidRDefault="00BA416F" w:rsidP="00BA416F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BA416F" w:rsidRPr="00BA416F" w:rsidTr="00DA7B34">
        <w:trPr>
          <w:trHeight w:val="261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BA416F" w:rsidRPr="00BA416F" w:rsidTr="00DA7B34">
        <w:trPr>
          <w:trHeight w:val="241"/>
        </w:trPr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BA416F" w:rsidRPr="00BA416F" w:rsidRDefault="00BA416F" w:rsidP="00BA416F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41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BA416F" w:rsidRPr="00BA416F" w:rsidRDefault="00BA416F" w:rsidP="00BA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A416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A416F" w:rsidRPr="00BA416F" w:rsidRDefault="00C53077" w:rsidP="00BA416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BA416F" w:rsidRPr="00BA416F" w:rsidRDefault="00BA416F" w:rsidP="00BA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B558EC" w:rsidRDefault="00BA416F" w:rsidP="00A9087F">
      <w:pPr>
        <w:spacing w:before="100" w:beforeAutospacing="1" w:after="100" w:afterAutospacing="1" w:line="240" w:lineRule="auto"/>
        <w:jc w:val="both"/>
      </w:pPr>
      <w:r w:rsidRPr="00BA416F">
        <w:rPr>
          <w:rFonts w:ascii="Times New Roman" w:eastAsia="Times New Roman" w:hAnsi="Times New Roman" w:cs="Times New Roman"/>
          <w:sz w:val="14"/>
          <w:szCs w:val="14"/>
        </w:rPr>
        <w:t> </w:t>
      </w:r>
      <w:r w:rsidR="00C53077"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5307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5307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77" w:rsidRDefault="00C53077" w:rsidP="008C3616">
      <w:pPr>
        <w:spacing w:after="0" w:line="240" w:lineRule="auto"/>
      </w:pPr>
      <w:r>
        <w:separator/>
      </w:r>
    </w:p>
  </w:endnote>
  <w:endnote w:type="continuationSeparator" w:id="0">
    <w:p w:rsidR="00C53077" w:rsidRDefault="00C5307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6305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0576">
              <w:rPr>
                <w:b/>
                <w:sz w:val="24"/>
                <w:szCs w:val="24"/>
              </w:rPr>
              <w:fldChar w:fldCharType="separate"/>
            </w:r>
            <w:r w:rsidR="00476514">
              <w:rPr>
                <w:b/>
                <w:noProof/>
              </w:rPr>
              <w:t>1</w:t>
            </w:r>
            <w:r w:rsidR="0063057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305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0576">
              <w:rPr>
                <w:b/>
                <w:sz w:val="24"/>
                <w:szCs w:val="24"/>
              </w:rPr>
              <w:fldChar w:fldCharType="separate"/>
            </w:r>
            <w:r w:rsidR="00476514">
              <w:rPr>
                <w:b/>
                <w:noProof/>
              </w:rPr>
              <w:t>2</w:t>
            </w:r>
            <w:r w:rsidR="006305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77" w:rsidRDefault="00C53077" w:rsidP="008C3616">
      <w:pPr>
        <w:spacing w:after="0" w:line="240" w:lineRule="auto"/>
      </w:pPr>
      <w:r>
        <w:separator/>
      </w:r>
    </w:p>
  </w:footnote>
  <w:footnote w:type="continuationSeparator" w:id="0">
    <w:p w:rsidR="00C53077" w:rsidRDefault="00C5307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4B4254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C165E0">
      <w:rPr>
        <w:rFonts w:ascii="Arial Narrow" w:hAnsi="Arial Narrow"/>
        <w:sz w:val="16"/>
        <w:szCs w:val="16"/>
      </w:rPr>
      <w:t>0</w:t>
    </w:r>
    <w:r w:rsidR="004B4254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76514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576"/>
    <w:rsid w:val="00630A82"/>
    <w:rsid w:val="0063165A"/>
    <w:rsid w:val="00634252"/>
    <w:rsid w:val="00634BB0"/>
    <w:rsid w:val="00635B7B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87F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0741"/>
    <w:rsid w:val="00B7420F"/>
    <w:rsid w:val="00B82F73"/>
    <w:rsid w:val="00B96014"/>
    <w:rsid w:val="00BA2E12"/>
    <w:rsid w:val="00BA416F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3077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A7B34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15D5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rcGycmYCbgNVgc5dNtOjIfvZwEg=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vZYzmzwuaNH0a5MVKKOiPEW7exU=</DigestValue>
    </Reference>
  </SignedInfo>
  <SignatureValue>FgzmH3VcJEqmzwRKqEQ/Uq4rIZ/N23yOpn3SinqmNnIwjR2OPS42fLqyE60ycZfAi+6L3fFYhVi0
njt9+2QJpTQFvA1AzYxkTf5DGE8iV+Bgsu3DXM8NvFr4VlId/ICH35MGomT9ZdgPgHBDhsrI8rup
FlJ4bEBPq8kyolnAcVF7gnprxqbt79/WKL9oMklH9XTUL/npDIOevFiRcLoCX24zwcG/mmrS4cJu
bOk4ngOw+9b2iLDnf6/Tx+zrbnLjvVKud5FEer9lFNa5Y47kQ3J7aj4XWtNj3M1I/MOVVOiLuu/M
HF6/M+IOr7K3hFELVeb0IjBZbibrfDceBDmmiw==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Gp5jaTqv4JRST8NCKRNGE33aBrk=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wDV058rqDgy5tC9NhxFYT8Ryq2k=</DigestValue>
      </Reference>
      <Reference URI="/word/document.xml?ContentType=application/vnd.openxmlformats-officedocument.wordprocessingml.document.main+xml">
        <DigestMethod Algorithm="http://www.w3.org/2000/09/xmldsig#sha1"/>
        <DigestValue>TwlBeBISA0c1f82YHomQ82mKlew=</DigestValue>
      </Reference>
      <Reference URI="/word/webSettings.xml?ContentType=application/vnd.openxmlformats-officedocument.wordprocessingml.webSettings+xml">
        <DigestMethod Algorithm="http://www.w3.org/2000/09/xmldsig#sha1"/>
        <DigestValue>uA43/6MWHt/ocWieJsLTZ7roe/Y=</DigestValue>
      </Reference>
      <Reference URI="/word/footer1.xml?ContentType=application/vnd.openxmlformats-officedocument.wordprocessingml.footer+xml">
        <DigestMethod Algorithm="http://www.w3.org/2000/09/xmldsig#sha1"/>
        <DigestValue>2IjIFLqsKnsTptHOeGo1x0p/HkQ=</DigestValue>
      </Reference>
      <Reference URI="/word/endnotes.xml?ContentType=application/vnd.openxmlformats-officedocument.wordprocessingml.endnotes+xml">
        <DigestMethod Algorithm="http://www.w3.org/2000/09/xmldsig#sha1"/>
        <DigestValue>mNvKorxJIrRyEI7zMLCvd0bqaEk=</DigestValue>
      </Reference>
      <Reference URI="/word/header1.xml?ContentType=application/vnd.openxmlformats-officedocument.wordprocessingml.header+xml">
        <DigestMethod Algorithm="http://www.w3.org/2000/09/xmldsig#sha1"/>
        <DigestValue>vrBb7LEih12XlG7T0sXoqQsGDio=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2015-02-04T18:52:37Z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2015-02-04T18:52:37Z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6A73-8B9C-4CB2-A2FB-FDA35399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2015-02-04T18:52:00Z</dcterms:created>
  <dcterms:modified xsi:type="dcterms:W3CDTF">2015-02-04T18:52:00Z</dcterms:modified>
</cp:coreProperties>
</file>