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13" w:rsidRDefault="00FD579D" w:rsidP="00B64747">
      <w:pPr>
        <w:pStyle w:val="SemEspaamento"/>
        <w:rPr>
          <w:rFonts w:ascii="Times New Roman" w:eastAsia="Times New Roman" w:hAnsi="Times New Roman" w:cs="Times New Roman"/>
          <w:sz w:val="14"/>
          <w:szCs w:val="14"/>
        </w:rPr>
      </w:pPr>
      <w:r w:rsidRPr="00BD0324">
        <w:t> </w:t>
      </w:r>
      <w:r w:rsidR="002D0901" w:rsidRPr="002D0901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A80A11" w:rsidRDefault="00CE32E9" w:rsidP="00442963">
      <w:pPr>
        <w:jc w:val="both"/>
        <w:rPr>
          <w:noProof/>
          <w:sz w:val="14"/>
          <w:szCs w:val="14"/>
        </w:rPr>
      </w:pP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2E9" w:rsidRDefault="00CE32E9" w:rsidP="00442963">
      <w:pPr>
        <w:jc w:val="both"/>
        <w:rPr>
          <w:noProof/>
          <w:sz w:val="14"/>
          <w:szCs w:val="14"/>
        </w:rPr>
      </w:pPr>
    </w:p>
    <w:p w:rsidR="005A2D68" w:rsidRDefault="005A2D68" w:rsidP="005A2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  <w:sectPr w:rsidR="005A2D68" w:rsidSect="00AB780C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5A2D68" w:rsidRPr="005A2D68" w:rsidRDefault="005A2D68" w:rsidP="005A2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DECRETO Nº 4084/2016</w:t>
      </w:r>
    </w:p>
    <w:p w:rsidR="005A2D68" w:rsidRPr="005A2D68" w:rsidRDefault="005A2D68" w:rsidP="005A2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sz w:val="14"/>
          <w:szCs w:val="14"/>
        </w:rPr>
        <w:t>“Dispõe sobre o horário de atendimento ao público no Paço Municipal “Prefeito Antonio Machado de Carvalho”</w:t>
      </w:r>
    </w:p>
    <w:p w:rsidR="005A2D68" w:rsidRPr="005A2D68" w:rsidRDefault="005A2D68" w:rsidP="005A2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sz w:val="14"/>
          <w:szCs w:val="14"/>
        </w:rPr>
        <w:br/>
        <w:t>    NOÉ FRANCISCO RODRIGUES, Prefeito Municipal da Estância Hidromineral de Jacutinga/MG, no uso de suas atribuições legais que lhe confere a Lei Orgânica Municipal.</w:t>
      </w:r>
      <w:r w:rsidRPr="005A2D68">
        <w:rPr>
          <w:rFonts w:ascii="Times New Roman" w:eastAsia="Times New Roman" w:hAnsi="Times New Roman" w:cs="Times New Roman"/>
          <w:sz w:val="14"/>
          <w:szCs w:val="14"/>
        </w:rPr>
        <w:br/>
        <w:t>    Considerando os princípios da legalidade, impessoalidade, moralidade publici-dade e eficiência, elencados no caput do artigo 37 da Constituição Federal;</w:t>
      </w:r>
      <w:r w:rsidRPr="005A2D68">
        <w:rPr>
          <w:rFonts w:ascii="Times New Roman" w:eastAsia="Times New Roman" w:hAnsi="Times New Roman" w:cs="Times New Roman"/>
          <w:sz w:val="14"/>
          <w:szCs w:val="14"/>
        </w:rPr>
        <w:br/>
        <w:t>    Considerando a potencial redução das despesas em geral;</w:t>
      </w:r>
    </w:p>
    <w:p w:rsidR="005A2D68" w:rsidRPr="005A2D68" w:rsidRDefault="005A2D68" w:rsidP="005A2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sz w:val="14"/>
          <w:szCs w:val="14"/>
        </w:rPr>
        <w:t>                    DECRETA</w:t>
      </w:r>
    </w:p>
    <w:p w:rsidR="005A2D68" w:rsidRPr="005A2D68" w:rsidRDefault="005A2D68" w:rsidP="005A2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sz w:val="14"/>
          <w:szCs w:val="14"/>
        </w:rPr>
        <w:t>Art. 1º Fica estabelecido o horário das 09:00 horas às 13:30 horas ininterruptamente, de segundas-feiras às sextas-feiras, para atendimento ao público no Paço Municipal “Pre-feitoAntonio Machado de Carvalho”.</w:t>
      </w:r>
    </w:p>
    <w:p w:rsidR="005A2D68" w:rsidRPr="005A2D68" w:rsidRDefault="005A2D68" w:rsidP="005A2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sz w:val="14"/>
          <w:szCs w:val="14"/>
        </w:rPr>
        <w:t>Art. 2º O horário de atendimento ao público fixado neste Decreto não exclui a obrigato-riedade de cumprimento da jornada de trabalho instituída para os servidores públicos municipais.</w:t>
      </w:r>
    </w:p>
    <w:p w:rsidR="005A2D68" w:rsidRPr="005A2D68" w:rsidRDefault="005A2D68" w:rsidP="005A2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sz w:val="14"/>
          <w:szCs w:val="14"/>
        </w:rPr>
        <w:t>Art. 3º Somente será permitida a entrada no Paço Municipal “Prefeito AntonioMacha-do de Carvalho”, fora do horário de atendimento fixado no artigo 1º:</w:t>
      </w:r>
      <w:r w:rsidRPr="005A2D68">
        <w:rPr>
          <w:rFonts w:ascii="Times New Roman" w:eastAsia="Times New Roman" w:hAnsi="Times New Roman" w:cs="Times New Roman"/>
          <w:sz w:val="14"/>
          <w:szCs w:val="14"/>
        </w:rPr>
        <w:br/>
        <w:t>I - dos servidores públicos municipais, devidamente identificados, que prestam serviços no Paço Municipal “Prefeito Antonio Machado de Carvalho”;</w:t>
      </w:r>
      <w:r w:rsidRPr="005A2D68">
        <w:rPr>
          <w:rFonts w:ascii="Times New Roman" w:eastAsia="Times New Roman" w:hAnsi="Times New Roman" w:cs="Times New Roman"/>
          <w:sz w:val="14"/>
          <w:szCs w:val="14"/>
        </w:rPr>
        <w:br/>
        <w:t>II - dos participantes de reuniões eventual e comprovadamente agendadas;</w:t>
      </w:r>
      <w:r w:rsidRPr="005A2D68">
        <w:rPr>
          <w:rFonts w:ascii="Times New Roman" w:eastAsia="Times New Roman" w:hAnsi="Times New Roman" w:cs="Times New Roman"/>
          <w:sz w:val="14"/>
          <w:szCs w:val="14"/>
        </w:rPr>
        <w:br/>
        <w:t>III – dos cidadãos expressamente autorizados pelo Prefeito e Vice Prefeito Municipais e pelos Secretários ou Diretores;</w:t>
      </w:r>
    </w:p>
    <w:p w:rsidR="005A2D68" w:rsidRPr="005A2D68" w:rsidRDefault="005A2D68" w:rsidP="005A2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sz w:val="14"/>
          <w:szCs w:val="14"/>
        </w:rPr>
        <w:t>Art. 4º Este Decreto entra em vigor a partir de 10 de outubro de 2016, revogadas as disposições em contrário.</w:t>
      </w:r>
    </w:p>
    <w:p w:rsidR="005A2D68" w:rsidRPr="005A2D68" w:rsidRDefault="005A2D68" w:rsidP="005A2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Jacutinga, em 28 de setembro de 2016.</w:t>
      </w:r>
    </w:p>
    <w:p w:rsidR="005A2D68" w:rsidRPr="005A2D68" w:rsidRDefault="005A2D68" w:rsidP="005A2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    EDUARDO BORTOLOTO FILHO</w:t>
      </w:r>
      <w:r w:rsidRPr="005A2D68">
        <w:rPr>
          <w:rFonts w:ascii="Times New Roman" w:eastAsia="Times New Roman" w:hAnsi="Times New Roman" w:cs="Times New Roman"/>
          <w:sz w:val="14"/>
          <w:szCs w:val="14"/>
        </w:rPr>
        <w:br/>
        <w:t>    Prefeito Municipal                                  Secretário – SEAF  </w:t>
      </w:r>
    </w:p>
    <w:p w:rsidR="005A2D68" w:rsidRPr="005A2D68" w:rsidRDefault="005A2D68" w:rsidP="005A2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A2D68" w:rsidRPr="005A2D68" w:rsidRDefault="005A2D68" w:rsidP="005A2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A2D68" w:rsidRPr="005A2D68" w:rsidRDefault="005A2D68" w:rsidP="005A2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A2D68" w:rsidRPr="005A2D68" w:rsidRDefault="005A2D68" w:rsidP="005A2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4.088 de 04 de outubro de 2.016</w:t>
      </w:r>
    </w:p>
    <w:p w:rsidR="005A2D68" w:rsidRPr="005A2D68" w:rsidRDefault="005A2D68" w:rsidP="005A2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sz w:val="14"/>
          <w:szCs w:val="14"/>
        </w:rPr>
        <w:t>“Altera Decreto n° 3.975 que trata da aprovação de Projeto de Loteamento Urbano e estabelece outras Providências”</w:t>
      </w:r>
    </w:p>
    <w:p w:rsidR="005A2D68" w:rsidRPr="005A2D68" w:rsidRDefault="005A2D68" w:rsidP="005A2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sz w:val="14"/>
          <w:szCs w:val="14"/>
        </w:rPr>
        <w:lastRenderedPageBreak/>
        <w:t>        Noé Francisco Rodrigues, prefeito municipal da estância hidromineral de Jacutinga, estado de Minas Gerais, no uso das atribuições legais que lhe são conferidas, em especial pelo inciso XIV e XL do artigo 10 e incisos VI, XIV e XXI do artigo 68 da Lei Orgânica Municipal e em obediência ao que determina o parágrafo único do artigo 1º e artigo 6º da Lei Federal n° 6.766/79.</w:t>
      </w:r>
    </w:p>
    <w:p w:rsidR="005A2D68" w:rsidRPr="005A2D68" w:rsidRDefault="005A2D68" w:rsidP="005A2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sz w:val="14"/>
          <w:szCs w:val="14"/>
        </w:rPr>
        <w:br/>
        <w:t>    DA MOTIVAÇÃO</w:t>
      </w:r>
    </w:p>
    <w:p w:rsidR="005A2D68" w:rsidRPr="005A2D68" w:rsidRDefault="005A2D68" w:rsidP="005A2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sz w:val="14"/>
          <w:szCs w:val="14"/>
        </w:rPr>
        <w:t>     Considerando que é atribuição do Prefeito Municipal, prover os serviços da administração publica;</w:t>
      </w:r>
    </w:p>
    <w:p w:rsidR="005A2D68" w:rsidRPr="005A2D68" w:rsidRDefault="005A2D68" w:rsidP="005A2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sz w:val="14"/>
          <w:szCs w:val="14"/>
        </w:rPr>
        <w:t>    Considerando que é de competência privativa do Município estabelecer normas de loteamento, de arruamento, conforme o que estabelece o Inciso XIV, do Artigo 10, da Lei Orgânica Municipal;</w:t>
      </w:r>
    </w:p>
    <w:p w:rsidR="005A2D68" w:rsidRPr="005A2D68" w:rsidRDefault="005A2D68" w:rsidP="005A2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sz w:val="14"/>
          <w:szCs w:val="14"/>
        </w:rPr>
        <w:t>     </w:t>
      </w:r>
      <w:r w:rsidRPr="005A2D68">
        <w:rPr>
          <w:rFonts w:ascii="Times New Roman" w:eastAsia="Times New Roman" w:hAnsi="Times New Roman" w:cs="Times New Roman"/>
          <w:sz w:val="14"/>
          <w:szCs w:val="14"/>
        </w:rPr>
        <w:br/>
        <w:t>    DECRETA</w:t>
      </w:r>
    </w:p>
    <w:p w:rsidR="005A2D68" w:rsidRPr="005A2D68" w:rsidRDefault="005A2D68" w:rsidP="005A2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sz w:val="14"/>
          <w:szCs w:val="14"/>
        </w:rPr>
        <w:t>     Art. 1º O artigo 4° do Decreto n° 3.975, de 05 de abril de 2016, passa a vigorar com a seguinte redação:</w:t>
      </w:r>
    </w:p>
    <w:p w:rsidR="005A2D68" w:rsidRPr="005A2D68" w:rsidRDefault="005A2D68" w:rsidP="005A2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sz w:val="14"/>
          <w:szCs w:val="14"/>
        </w:rPr>
        <w:t>Art. 4º Ficam reservadas a Prefeitura Municipal de Jacutinga, as seguintes áreas, conforme dispõe planta em anexo a saber:</w:t>
      </w:r>
    </w:p>
    <w:p w:rsidR="005A2D68" w:rsidRPr="005A2D68" w:rsidRDefault="005A2D68" w:rsidP="005A2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sz w:val="14"/>
          <w:szCs w:val="14"/>
        </w:rPr>
        <w:t>    -Áreas verdes e lazer:     25.418,84 m²     -     16,75%</w:t>
      </w:r>
      <w:r w:rsidRPr="005A2D68">
        <w:rPr>
          <w:rFonts w:ascii="Times New Roman" w:eastAsia="Times New Roman" w:hAnsi="Times New Roman" w:cs="Times New Roman"/>
          <w:sz w:val="14"/>
          <w:szCs w:val="14"/>
        </w:rPr>
        <w:br/>
        <w:t>    -Sistema viário:         32.206,96 m²     -      21,23%</w:t>
      </w:r>
      <w:r w:rsidRPr="005A2D68">
        <w:rPr>
          <w:rFonts w:ascii="Times New Roman" w:eastAsia="Times New Roman" w:hAnsi="Times New Roman" w:cs="Times New Roman"/>
          <w:sz w:val="14"/>
          <w:szCs w:val="14"/>
        </w:rPr>
        <w:br/>
        <w:t>    -Área Institucional:      4.120,26 m²     -       2,72%</w:t>
      </w:r>
    </w:p>
    <w:p w:rsidR="005A2D68" w:rsidRPr="005A2D68" w:rsidRDefault="005A2D68" w:rsidP="005A2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sz w:val="14"/>
          <w:szCs w:val="14"/>
        </w:rPr>
        <w:t>    Art. 2º Permanecem inalterados os demais artigos do Decreto nº 3.975 de 05 de abril de 2016.</w:t>
      </w:r>
    </w:p>
    <w:p w:rsidR="005A2D68" w:rsidRPr="005A2D68" w:rsidRDefault="005A2D68" w:rsidP="005A2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sz w:val="14"/>
          <w:szCs w:val="14"/>
        </w:rPr>
        <w:t>    Art. 3º Revogam-se as disposições em contrário.</w:t>
      </w:r>
    </w:p>
    <w:p w:rsidR="005A2D68" w:rsidRPr="005A2D68" w:rsidRDefault="005A2D68" w:rsidP="005A2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sz w:val="14"/>
          <w:szCs w:val="14"/>
        </w:rPr>
        <w:t>    Prefeitura Municipal de Jacutinga, 04 de outubro de 2016.</w:t>
      </w:r>
    </w:p>
    <w:p w:rsidR="005A2D68" w:rsidRPr="005A2D68" w:rsidRDefault="005A2D68" w:rsidP="005A2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sz w:val="14"/>
          <w:szCs w:val="14"/>
        </w:rPr>
        <w:br/>
        <w:t>        </w:t>
      </w:r>
    </w:p>
    <w:p w:rsidR="005A2D68" w:rsidRPr="005A2D68" w:rsidRDefault="005A2D68" w:rsidP="005A2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EDUARDO BORTOLOTO FILHO</w:t>
      </w:r>
      <w:r w:rsidRPr="005A2D68">
        <w:rPr>
          <w:rFonts w:ascii="Times New Roman" w:eastAsia="Times New Roman" w:hAnsi="Times New Roman" w:cs="Times New Roman"/>
          <w:sz w:val="14"/>
          <w:szCs w:val="14"/>
        </w:rPr>
        <w:br/>
        <w:t>    PREFEITO MUNICIPAL    SECRETÁRIO MUNICIPAL ADMINISTRAÇÃO</w:t>
      </w:r>
    </w:p>
    <w:p w:rsidR="005A2D68" w:rsidRPr="005A2D68" w:rsidRDefault="005A2D68" w:rsidP="005A2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A2D68" w:rsidRPr="005A2D68" w:rsidRDefault="005A2D68" w:rsidP="005A2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A2D68" w:rsidRPr="005A2D68" w:rsidRDefault="005A2D68" w:rsidP="005A2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A2D68" w:rsidRPr="005A2D68" w:rsidRDefault="005A2D68" w:rsidP="005A2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A2D68" w:rsidRPr="005A2D68" w:rsidRDefault="005A2D68" w:rsidP="005A2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5A2D68" w:rsidRPr="005A2D68" w:rsidRDefault="005A2D68" w:rsidP="005A2D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sz w:val="14"/>
          <w:szCs w:val="14"/>
        </w:rPr>
        <w:br/>
      </w:r>
      <w:r w:rsidRPr="005A2D68">
        <w:rPr>
          <w:rFonts w:ascii="Times New Roman" w:eastAsia="Times New Roman" w:hAnsi="Times New Roman" w:cs="Times New Roman"/>
          <w:b/>
          <w:bCs/>
          <w:sz w:val="14"/>
          <w:szCs w:val="14"/>
        </w:rPr>
        <w:t>Departamento de Licitaçõies, Contratos e Convênios</w:t>
      </w:r>
    </w:p>
    <w:p w:rsidR="005A2D68" w:rsidRPr="005A2D68" w:rsidRDefault="005A2D68" w:rsidP="005A2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sz w:val="14"/>
          <w:szCs w:val="14"/>
        </w:rPr>
        <w:br/>
      </w:r>
      <w:r w:rsidRPr="005A2D68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ADJUDICAÇÃO</w:t>
      </w:r>
    </w:p>
    <w:p w:rsidR="005A2D68" w:rsidRPr="005A2D68" w:rsidRDefault="005A2D68" w:rsidP="005A2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sz w:val="14"/>
          <w:szCs w:val="14"/>
        </w:rPr>
        <w:t>PREFEITURA MUNICIPAL DE JACUTINGA – ADJUDICAÇÃO - Processo 660/2016, Pregão nº 080/2016 – Objeto: REGISTRO DE PREÇOS DE PNEUS E CORRELATOS PARA AS SECRETARIAS MUNICIPAIS. - O Pregoeiro, no uso de suas atribuições legais e em conformidade com o Art. 43 inciso VI da Lei 8.666/93 e suas posteriores alterações, ADJUDICA a presente Licitação ao(s) fornecedor(es) Licitante(s), a(s) empresa(s): 01) LUBRIMAR COMERCIO PNEUMÁTICOS LTDA ME,CNPJ nº 08.377.090/0001-46, No valor estimado de R$ 1.044.367,00(um milhão e, quarenta e quatro mil e, trezentos e sessenta e sete reais).</w:t>
      </w:r>
      <w:r w:rsidRPr="005A2D68">
        <w:rPr>
          <w:rFonts w:ascii="Times New Roman" w:eastAsia="Times New Roman" w:hAnsi="Times New Roman" w:cs="Times New Roman"/>
          <w:sz w:val="14"/>
          <w:szCs w:val="14"/>
        </w:rPr>
        <w:br/>
        <w:t>Jacutinga, 03 de Outubro de 2016.</w:t>
      </w:r>
      <w:r w:rsidRPr="005A2D68">
        <w:rPr>
          <w:rFonts w:ascii="Times New Roman" w:eastAsia="Times New Roman" w:hAnsi="Times New Roman" w:cs="Times New Roman"/>
          <w:sz w:val="14"/>
          <w:szCs w:val="14"/>
        </w:rPr>
        <w:br/>
        <w:t>Rodnei Francisco de Oliveira - Pregoeiro Municipal</w:t>
      </w:r>
      <w:r w:rsidRPr="005A2D68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5A2D68" w:rsidRPr="005A2D68" w:rsidRDefault="005A2D68" w:rsidP="005A2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A2D68" w:rsidRPr="005A2D68" w:rsidRDefault="005A2D68" w:rsidP="005A2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sz w:val="14"/>
          <w:szCs w:val="14"/>
        </w:rPr>
        <w:br/>
      </w:r>
      <w:r w:rsidRPr="005A2D68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HOMOLOGAÇÃO</w:t>
      </w:r>
    </w:p>
    <w:p w:rsidR="005A2D68" w:rsidRPr="005A2D68" w:rsidRDefault="005A2D68" w:rsidP="005A2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sz w:val="14"/>
          <w:szCs w:val="14"/>
        </w:rPr>
        <w:t>PREFEITURA MUNICIPAL DE JACUTINGA – HOMOLOGAÇÃO - Processo 660/2016, Pregão nº 080/2016 - Objeto: REGISTRO DE PREÇOS DE PNEUS E CORRELATOS PARA AS SECRETARIAS MUNICIPAIS 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HOMOLOGO, a(s) empresa(s): 01) LUBRIMAR COMERCIO PNEUMÁTICOS LTDA ME,CNPJ nº 08.377.090/0001-46, No valor estimado de R$ 1.044.367,00(um milhão e, quarenta e quatro mil e, trezentos e sessenta e sete reais).</w:t>
      </w:r>
      <w:r w:rsidRPr="005A2D68">
        <w:rPr>
          <w:rFonts w:ascii="Times New Roman" w:eastAsia="Times New Roman" w:hAnsi="Times New Roman" w:cs="Times New Roman"/>
          <w:sz w:val="14"/>
          <w:szCs w:val="14"/>
        </w:rPr>
        <w:br/>
        <w:t>Jacutinga, 03 de Outubro de 2016.</w:t>
      </w:r>
      <w:r w:rsidRPr="005A2D68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5A2D68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5A2D68" w:rsidRPr="005A2D68" w:rsidRDefault="005A2D68" w:rsidP="005A2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A2D68" w:rsidRPr="005A2D68" w:rsidRDefault="005A2D68" w:rsidP="005A2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sz w:val="14"/>
          <w:szCs w:val="14"/>
        </w:rPr>
        <w:t> </w:t>
      </w:r>
      <w:r w:rsidRPr="005A2D68">
        <w:rPr>
          <w:rFonts w:ascii="Times New Roman" w:eastAsia="Times New Roman" w:hAnsi="Times New Roman" w:cs="Times New Roman"/>
          <w:sz w:val="14"/>
          <w:szCs w:val="14"/>
        </w:rPr>
        <w:br/>
      </w:r>
      <w:r w:rsidRPr="005A2D68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CONTRATO</w:t>
      </w:r>
    </w:p>
    <w:p w:rsidR="005A2D68" w:rsidRPr="005A2D68" w:rsidRDefault="005A2D68" w:rsidP="005A2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sz w:val="14"/>
          <w:szCs w:val="14"/>
        </w:rPr>
        <w:lastRenderedPageBreak/>
        <w:t>PREFEITURA MUNICIPAL DE JACUTINGA/MG – CONTRATO - Processo nº 660/2016 – Pregão nº 080/2016 - Objeto: REGISTRO DE PREÇOS DE PNEUS E CORRELATOS PARA AS SECRETARIAS MUNICIPAIS – Empresa(s) : 01) Contrato nº 0315/2016, Ata de Registro de Preços nº A0792016, 01) LUBRIMAR COMERCIO PNEUMÁTICOS LTDA ME,CNPJ nº 08.377.090/0001-46, No valor estimado de R$ 1.044.367,00(um milhão e, quarenta e quatro mil e, trezentos e sessenta e sete reais) – Data Ass.: 03.10.2016 - Prazo: 31.12.2016 (Todavia, a Contratada Vinculada ao Prazo de Validade da Ata de Registro de Preços, Para Fins de Contratação que, no Caso, é de Um Ano) – Ficha Orçamentária:( 252)020703 201220008 2.032 339030;(465)021103 082440005 2.064 339030;(416)    021003 267820006 2.058 339030;(222)    020608 123610002 2.019 339030;(116)020406 041220001 2.006 339030;(139)020501 231220009 2.048 339030;(322)    020807 103020007 2.076 339030;(269)    020802 103010007 2.039 339030;(286)020804 103010007 2.035 339030;(270)020802 103010007 2.039 339030;(291)020804 103010007 2.038 339030.</w:t>
      </w:r>
      <w:r w:rsidRPr="005A2D68">
        <w:rPr>
          <w:rFonts w:ascii="Times New Roman" w:eastAsia="Times New Roman" w:hAnsi="Times New Roman" w:cs="Times New Roman"/>
          <w:sz w:val="14"/>
          <w:szCs w:val="14"/>
        </w:rPr>
        <w:br/>
        <w:t>Jacutinga, 03 de Outubro de 2016.</w:t>
      </w:r>
      <w:r w:rsidRPr="005A2D68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5A2D68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5A2D68" w:rsidRPr="005A2D68" w:rsidRDefault="005A2D68" w:rsidP="005A2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A2D68" w:rsidRPr="005A2D68" w:rsidRDefault="005A2D68" w:rsidP="005A2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A2D68" w:rsidRPr="005A2D68" w:rsidRDefault="005A2D68" w:rsidP="005A2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  A0792016</w:t>
      </w:r>
    </w:p>
    <w:p w:rsidR="005A2D68" w:rsidRPr="005A2D68" w:rsidRDefault="005A2D68" w:rsidP="005A2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sz w:val="14"/>
          <w:szCs w:val="14"/>
        </w:rPr>
        <w:t>PROCESSO LICITATÓRIO Nº 660/2016</w:t>
      </w:r>
      <w:r w:rsidRPr="005A2D68">
        <w:rPr>
          <w:rFonts w:ascii="Times New Roman" w:eastAsia="Times New Roman" w:hAnsi="Times New Roman" w:cs="Times New Roman"/>
          <w:sz w:val="14"/>
          <w:szCs w:val="14"/>
        </w:rPr>
        <w:br/>
        <w:t>PREGÃO PRESENCIAL Nº 080/2016</w:t>
      </w:r>
      <w:r w:rsidRPr="005A2D68">
        <w:rPr>
          <w:rFonts w:ascii="Times New Roman" w:eastAsia="Times New Roman" w:hAnsi="Times New Roman" w:cs="Times New Roman"/>
          <w:sz w:val="14"/>
          <w:szCs w:val="14"/>
        </w:rPr>
        <w:br/>
        <w:t>REGISTRO DE PREÇOS Nº 53/2016</w:t>
      </w:r>
    </w:p>
    <w:p w:rsidR="005A2D68" w:rsidRPr="005A2D68" w:rsidRDefault="005A2D68" w:rsidP="005A2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sz w:val="14"/>
          <w:szCs w:val="14"/>
        </w:rPr>
        <w:t>Aos dias três do mês de Outubro do ano de dois mil e Dezesseis, na sala de reunião da Comissão Permanente de Licitações da Prefeitura Municipal de Jacutinga, Estado de Minas Gerais, localizada na Praça dos Andradas, s/n, o Município de Jacutinga e a empresa Lubrimar Comercio de Pneumáticos Ltda, cadastrado no CNPJ nº 08.377.090/0001-16, situado a Rua José de Barros Cobra nº 35, Bairro Novo Horizonte, na cidade de Pouso Alegre, estado de Minas Gerais, a seguir denominada CONTRATADA, neste ato representada por Marcio Pereira da Silva, portador do CPF nº 435.842.686-72, acordam proceder, nos termos do Decreto nº3.555 de 08/08/2000 e alterações posteriores e Decreto nº 1.670, de  07/01/2005, que institui o Registro de Preços, ao registro de preços referente ao(s) item(s) abaixo discriminado(s), com seu respectivo valor unitário.</w:t>
      </w:r>
    </w:p>
    <w:p w:rsidR="005A2D68" w:rsidRPr="005A2D68" w:rsidRDefault="005A2D68" w:rsidP="005A2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A2D68" w:rsidRDefault="005A2D68" w:rsidP="005A2D68">
      <w:pPr>
        <w:spacing w:before="29" w:after="0" w:line="240" w:lineRule="auto"/>
        <w:ind w:left="1244" w:right="1244"/>
        <w:jc w:val="center"/>
        <w:rPr>
          <w:rFonts w:ascii="Arial" w:eastAsia="Times New Roman" w:hAnsi="Arial" w:cs="Arial"/>
          <w:b/>
          <w:bCs/>
          <w:sz w:val="14"/>
          <w:szCs w:val="14"/>
        </w:rPr>
        <w:sectPr w:rsidR="005A2D68" w:rsidSect="005A2D68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15"/>
        <w:gridCol w:w="1745"/>
        <w:gridCol w:w="790"/>
        <w:gridCol w:w="337"/>
        <w:gridCol w:w="1015"/>
        <w:gridCol w:w="1015"/>
      </w:tblGrid>
      <w:tr w:rsidR="005A2D68" w:rsidRPr="005A2D68" w:rsidTr="005A2D68">
        <w:trPr>
          <w:trHeight w:val="452"/>
          <w:jc w:val="center"/>
        </w:trPr>
        <w:tc>
          <w:tcPr>
            <w:tcW w:w="2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1244" w:right="124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ITEM</w:t>
            </w:r>
          </w:p>
          <w:p w:rsidR="005A2D68" w:rsidRPr="005A2D68" w:rsidRDefault="005A2D68" w:rsidP="005A2D68">
            <w:pPr>
              <w:spacing w:before="53" w:after="0" w:line="240" w:lineRule="auto"/>
              <w:ind w:left="1244" w:right="124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 Descrição)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2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1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5A2D68" w:rsidRPr="005A2D68" w:rsidRDefault="005A2D68" w:rsidP="005A2D68">
            <w:pPr>
              <w:spacing w:before="29" w:after="0" w:line="316" w:lineRule="auto"/>
              <w:ind w:left="153" w:right="134" w:firstLine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5A2D68" w:rsidRPr="005A2D68" w:rsidRDefault="005A2D68" w:rsidP="005A2D68">
            <w:pPr>
              <w:spacing w:before="29" w:after="0" w:line="316" w:lineRule="auto"/>
              <w:ind w:left="258" w:right="228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038 - (040131) 215/75 R17,5 CAMARA DE AR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JFF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8.0000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80,0000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640,00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036 - (040129) 275/18 CAMARA DE AR MOTO DIANT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MAGGION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2.0000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34,0000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68,00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037 - (040130) 90.90.18 CAMARA DE AR MOTO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MAGGION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2.0000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34,0000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68,00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039 - (040204) CAMARA 1100 X 22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JFF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12.0000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120,0000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1.440,00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040 - (040205) CAMARA 12,5 X 80 X 18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JFF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4.0000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85,0000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340,00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041 - (040206) CAMARA 19,5 X 24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JFF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4.0000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250,0000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1.000,00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043 - (040208) CAMARA DE AR 1000X22"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JFF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12.0000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120,0000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1.440,00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092 - (040301) CAMARA DE AR 110/90-17 TRASEIR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MAGGION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3.0000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30,0000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90,00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044 - (040210) CAMARA DE AR 12-4-24 DIANT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JFF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5.0000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280,0000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1.400,00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045 - (040211) CAMARA DE AR 12-4-28"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JFF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8.0000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280,0000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2.240,00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046 - (040212) CAMARA DE AR 14-9-24"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JFF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12.0000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295,0000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3.540,00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047 - (040213) CAMARA DE AR 14-9-28"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JFF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6.0000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295,0000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1.770,00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048 - (040214) CAMARA DE AR 175-70-13"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JFF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40.0000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45,0000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1.800,00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049 - (040215) CAMARA DE AR 18-4-30" TRASEIRO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JFF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4.0000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385,0000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1.540,00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050 - (040216) CAMARA DE AR 18-4-34"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JFF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10.0000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385,0000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3.850,00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042 - (040207) CAMARA DE AR 26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JFF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4.0000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295,0000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1.180,00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051 - (040217) CAMARA DE AR 3,25-8PARACARINHO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JFF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24.0000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45,0000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1.080,00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052 - (040218) CAMARA DE AR 4-9-24"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JFF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2.0000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280,0000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560,00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053 - (040219) CAMARA DE AR 600-16"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JFF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4.0000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50,0000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200,00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054 - (040220) CAMARA DE AR 750-16"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JFF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34.0000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50,0000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1.700,00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055 - (040221) CAMARA DE AR 900X20"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JFF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55.0000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98,0000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5.390,00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091 - (040300) CAMARA DE AR 90/90-19 DIANT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MAGGION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3.0000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30,0000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90,00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056 - (040222) CAMARA DE AR K 1300-24"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JFF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10.0000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295,0000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2.950,00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057 - (040223) CAMARA DE AR K16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JFF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34.0000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50,0000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1.700,00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058 - (040224) CAMARA DE AR K17,5X25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JFF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10.0000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420,0000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4.200,00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059 - (040225) CAMARA DE AR R-13"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JFF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34.0000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40,0000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1.360,00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060 - (040226) CAMARA DE AR R-14"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JFF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20.0000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42,0000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840,00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063 - (040229) PNEU 1000 R20 BORRACHUDO MISTO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38.0000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1.545,0000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58.710,00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064 - (040230) PNEU 1000 R20 LISO MISTO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34.0000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1.445,0000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49.130,00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065 - (040231) PNEU 1000X20 LISO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35.0000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1.445,0000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50.575,00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061 - (040227) PNEU 100X22 BORRACHUDO"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10.0000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1.680,0000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16.800,00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014 - (020054) PNEU 110/90-17 MOTO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MAGGION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7.0000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220,0000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1.540,00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067 - (040233) PNEU 11RX22,5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16.0000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1.620,0000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25.920,00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029 - (036253) PNEU 120.80 R18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MAGGION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4.0000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250,0000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1.000,00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007 - (009797) PNEU 12-4-24 DIANTEIRO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2.0000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2.200,0000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4.400,00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062 - (040228) PNEU 12,5X80X18"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4.0000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1.950,0000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7.800,00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033 - (036511) PNEU 12./80 POR 18 RETRO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4.0000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1.950,0000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7.800,00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022 - (033821) PNEU 1300 X 24 16 LONAS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6.0000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2.350,0000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14.100,00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068 - (040234) PNEU 1400 X 24 16LONAS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SOLIDEAL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12.0000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3.250,0000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39.000,00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035 - (038584) PNEU 14-9-24 DIANTEIRO 8 LONAS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8.0000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2.450,0000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19.600,00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070 - (040236) PNEU 165/70 R13"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PIRELLI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84.0000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245,0000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20.580,00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069 - (040235) PNEU 16-9-28"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4.0000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2.550,0000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10.200,00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002 - (006018) PNEU 17.5.25 12LS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4.0000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3.850,0000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15.400,00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072 - (040238) PNEU 175/65 R14"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20.0000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375,0000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7.500,00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075 - (040241) PNEU 175/70/13"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20.0000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255,0000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5.100,00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073 - (040239) PNEU 175/70 R13"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159.0000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255,0000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40.545,00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074 - (040240) PNEU 175/70 R14C"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34.0000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279,0000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9.486,00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031 - (036266) PNEU 175/80 R14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4.0000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385,0000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1.540,00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071 - (040237) PNEU 17,5 X 25 16 LONAS"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8.0000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4.200,0000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33.600,00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006 - (009796) PNEU 18-4-30 TRASEIRO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2.0000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3.300,0000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6.600,00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023 - (033823) PNEU 18-4-34 12 LONAS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6.0000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3.850,0000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23.100,00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026 - (036170) PNEU 18-4-34 TRASEIRO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6.0000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3.850,0000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23.100,00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077 - (040244) PNEU 185/70/R14"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36.0000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390,0000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14.040,00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076 - (040242) PNEU 185 R14C"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81.0000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435,0000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35.235,00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078 - (040245) PNEU 19,5X24"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6.0000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3.900,0000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23.400,00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089 - (040258) PNEU 205/55R16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11.0000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655,0000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7.205,00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079 - (040246) PNEU 205/70 R15"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18.0000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655,0000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Arial" w:eastAsia="Times New Roman" w:hAnsi="Arial" w:cs="Arial"/>
                <w:sz w:val="14"/>
                <w:szCs w:val="14"/>
              </w:rPr>
              <w:t>11.790,00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025 - (035283) PNEU 205/70 R16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8.0000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635,0000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5.080,00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090 - (040295) PNEU 205/75 R16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12.0000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695,0000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8.340,00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080 - (040247) PNEU 215/75 R17.5"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28.0000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1.210,0000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33.880,00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081 - (040248) PNEU 225/70R15C-RADIAL"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37.0000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680,0000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25.160,00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082 - (040249) PNEU 235/75. R15"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12.0000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680,0000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8.160,00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028 - (036251) PNEU 255/70 R16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16.0000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555,0000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8.880,00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001 - (006017) PNEU 275/18 DIANT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MAGGION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6.0000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220,0000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1.320,00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016 - (020065) PNEU 275/80 BORRACHUDO S/CAM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20.0000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1.750,0000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35.000,00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015 - (020064) PNEU 275/80 LISO S/CAMARA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20.0000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1.630,0000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32.600,00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083 - (040250) PNEU 275/80R22.5 BORRACHA MIST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28.0000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1.750,0000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49.000,00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018 - (024454) PNEU 275/80R22.5 LISO MISTO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24.0000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1.620,0000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38.880,00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084 - (040251) PNEU 295/80 R22.5 BORRACH MIS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10.0000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1.950,0000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19.500,00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019 - (024456) PNEU 295/80R22.5 LISO MISTO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10.0000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1.950,0000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19.500,00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004 - (009793) PNEU 2X75/18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MAGGION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2.0000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220,0000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440,00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020 - (024458) PNEU 600-16-GRADAO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MAGGION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10.0000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450,0000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4.500,00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024 - (033825) PNEU 650-16 12 LONAS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MAGGION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6.0000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595,0000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3.570,00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085 - (040252) PNEU 750/16"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6.0000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680,0000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4.080,00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086 - (040253) PNEU 750X16 BORRACHUDO 12 LONS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40.0000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695,0000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27.800,00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088 - (040255) PNEU 900X20 BORRACHUDO 14LONAS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50.0000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1.170,0000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58.500,00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087 - (040254) PNEU 900 X 20 LISO"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10.0000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1.070,0000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10.700,00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013 - (020053) PNEU 90/90-19 PARA MOTO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MAGGION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9.0000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220,0000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1.980,00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030 - (036254) PNEU 90.90 R21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MAGGION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6.0000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230,0000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1.380,00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005 - (009794) PNEU 90X90/18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MAGGION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6.0000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220,0000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1.320,00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021 - (026469) PNEU LISO 275-70-22.5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4.0000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1.620,0000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6.480,00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012 - (018039) PROTETOR 1000X20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ZANAFLEX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62.0000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PC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50,0000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3.100,00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011 - (018036) PROTETOR 1100X22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ZANAFLEX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22.0000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PC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50,0000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1.100,00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008 - (009861) PROTETOR 1300X24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ZANAFLEX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10.0000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65,0000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650,00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010 - (013792) PROTETOR 1400X24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ZANAFLEX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15.0000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50,0000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750,00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032 - (036508) PROTETOR 17,5X25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ZANAFLEX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10.0000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195,0000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1.950,00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093 - (010317) PROTETOR 750X16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ZANAFLEX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30.0000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34,0000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1.020,00</w:t>
            </w:r>
          </w:p>
        </w:tc>
      </w:tr>
      <w:tr w:rsidR="005A2D68" w:rsidRPr="005A2D68" w:rsidTr="005A2D68">
        <w:trPr>
          <w:trHeight w:val="238"/>
          <w:jc w:val="center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009 - (010440) PROTETOR 900X20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ZANAFLEX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55.0000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PC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45,0000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A2D68" w:rsidRPr="005A2D68" w:rsidRDefault="005A2D68" w:rsidP="005A2D68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A2D68">
              <w:rPr>
                <w:rFonts w:ascii="Times New Roman" w:eastAsia="Times New Roman" w:hAnsi="Times New Roman" w:cs="Times New Roman"/>
                <w:sz w:val="14"/>
                <w:szCs w:val="14"/>
              </w:rPr>
              <w:t>2.475,00</w:t>
            </w:r>
          </w:p>
        </w:tc>
      </w:tr>
    </w:tbl>
    <w:p w:rsidR="005A2D68" w:rsidRDefault="005A2D68" w:rsidP="005A2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A2D68" w:rsidSect="005A2D68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5A2D68" w:rsidRPr="005A2D68" w:rsidRDefault="005A2D68" w:rsidP="005A2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5A2D68" w:rsidRPr="005A2D68" w:rsidRDefault="005A2D68" w:rsidP="005A2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sz w:val="14"/>
          <w:szCs w:val="14"/>
        </w:rPr>
        <w:t>Fica declarado que o preço registrado na presente Ata é válido até 03/10/2017 Nada mais havendo a ser declarado, foi encerrada a presente Ata que, após lida e aprovada, segue assinada pelas partes.</w:t>
      </w:r>
    </w:p>
    <w:p w:rsidR="005A2D68" w:rsidRPr="005A2D68" w:rsidRDefault="005A2D68" w:rsidP="005A2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sz w:val="14"/>
          <w:szCs w:val="14"/>
        </w:rPr>
        <w:t>Jacutinga, 03 de Outubro de 2016.</w:t>
      </w:r>
    </w:p>
    <w:p w:rsidR="005A2D68" w:rsidRPr="005A2D68" w:rsidRDefault="005A2D68" w:rsidP="005A2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5A2D68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5A2D68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  <w:r w:rsidRPr="005A2D68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5A2D68">
        <w:rPr>
          <w:rFonts w:ascii="Times New Roman" w:eastAsia="Times New Roman" w:hAnsi="Times New Roman" w:cs="Times New Roman"/>
          <w:sz w:val="14"/>
          <w:szCs w:val="14"/>
        </w:rPr>
        <w:br/>
      </w:r>
      <w:r w:rsidRPr="005A2D68"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LUBRIMAR COMERCIO DE PNEUMÁTICOS LTDA </w:t>
      </w:r>
      <w:r w:rsidRPr="005A2D68">
        <w:rPr>
          <w:rFonts w:ascii="Times New Roman" w:eastAsia="Times New Roman" w:hAnsi="Times New Roman" w:cs="Times New Roman"/>
          <w:sz w:val="14"/>
          <w:szCs w:val="14"/>
        </w:rPr>
        <w:br/>
        <w:t>CNPJ Nº 08.377.090/0001-16</w:t>
      </w:r>
    </w:p>
    <w:p w:rsidR="005A2D68" w:rsidRPr="005A2D68" w:rsidRDefault="005A2D68" w:rsidP="005A2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sz w:val="14"/>
          <w:szCs w:val="14"/>
        </w:rPr>
        <w:t>TESTEMUNHA</w:t>
      </w:r>
      <w:r w:rsidRPr="005A2D68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5A2D68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5A2D68" w:rsidRPr="005A2D68" w:rsidRDefault="005A2D68" w:rsidP="005A2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A2D68" w:rsidRPr="005A2D68" w:rsidRDefault="005A2D68" w:rsidP="005A2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A2D68" w:rsidRPr="005A2D68" w:rsidRDefault="005A2D68" w:rsidP="005A2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A2D6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A2D68" w:rsidRDefault="005A2D68" w:rsidP="00442963">
      <w:pPr>
        <w:jc w:val="both"/>
        <w:rPr>
          <w:noProof/>
          <w:sz w:val="14"/>
          <w:szCs w:val="14"/>
        </w:rPr>
        <w:sectPr w:rsidR="005A2D68" w:rsidSect="005A2D68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CE32E9" w:rsidRDefault="00CE32E9" w:rsidP="00442963">
      <w:pPr>
        <w:jc w:val="both"/>
        <w:rPr>
          <w:noProof/>
          <w:sz w:val="14"/>
          <w:szCs w:val="14"/>
        </w:rPr>
      </w:pPr>
    </w:p>
    <w:p w:rsidR="007709FA" w:rsidRDefault="007709FA" w:rsidP="00442963">
      <w:pPr>
        <w:jc w:val="both"/>
        <w:rPr>
          <w:noProof/>
          <w:sz w:val="14"/>
          <w:szCs w:val="14"/>
        </w:rPr>
      </w:pPr>
      <w:bookmarkStart w:id="0" w:name="_GoBack"/>
      <w:bookmarkEnd w:id="0"/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AB780C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2C7" w:rsidRDefault="002B62C7" w:rsidP="00FD2D3F">
      <w:pPr>
        <w:pStyle w:val="NormalWeb"/>
        <w:rPr>
          <w:sz w:val="14"/>
          <w:szCs w:val="14"/>
        </w:rPr>
      </w:pPr>
    </w:p>
    <w:sectPr w:rsidR="002B62C7" w:rsidSect="00A80A11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0B8" w:rsidRDefault="00D350B8" w:rsidP="008C3616">
      <w:pPr>
        <w:spacing w:after="0" w:line="240" w:lineRule="auto"/>
      </w:pPr>
      <w:r>
        <w:separator/>
      </w:r>
    </w:p>
  </w:endnote>
  <w:endnote w:type="continuationSeparator" w:id="1">
    <w:p w:rsidR="00D350B8" w:rsidRDefault="00D350B8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E53B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53B11">
              <w:rPr>
                <w:b/>
                <w:sz w:val="24"/>
                <w:szCs w:val="24"/>
              </w:rPr>
              <w:fldChar w:fldCharType="separate"/>
            </w:r>
            <w:r w:rsidR="00696E4D">
              <w:rPr>
                <w:b/>
                <w:noProof/>
              </w:rPr>
              <w:t>2</w:t>
            </w:r>
            <w:r w:rsidR="00E53B1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53B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53B11">
              <w:rPr>
                <w:b/>
                <w:sz w:val="24"/>
                <w:szCs w:val="24"/>
              </w:rPr>
              <w:fldChar w:fldCharType="separate"/>
            </w:r>
            <w:r w:rsidR="00696E4D">
              <w:rPr>
                <w:b/>
                <w:noProof/>
              </w:rPr>
              <w:t>5</w:t>
            </w:r>
            <w:r w:rsidR="00E53B1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0B8" w:rsidRDefault="00D350B8" w:rsidP="008C3616">
      <w:pPr>
        <w:spacing w:after="0" w:line="240" w:lineRule="auto"/>
      </w:pPr>
      <w:r>
        <w:separator/>
      </w:r>
    </w:p>
  </w:footnote>
  <w:footnote w:type="continuationSeparator" w:id="1">
    <w:p w:rsidR="00D350B8" w:rsidRDefault="00D350B8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53</w:t>
    </w:r>
    <w:r w:rsidR="00E522B0">
      <w:rPr>
        <w:rFonts w:ascii="Arial Narrow" w:hAnsi="Arial Narrow"/>
        <w:sz w:val="16"/>
        <w:szCs w:val="16"/>
      </w:rPr>
      <w:t>7</w:t>
    </w:r>
    <w:r>
      <w:rPr>
        <w:rFonts w:ascii="Arial Narrow" w:hAnsi="Arial Narrow"/>
        <w:sz w:val="16"/>
        <w:szCs w:val="16"/>
      </w:rPr>
      <w:t xml:space="preserve"> – </w:t>
    </w:r>
    <w:r w:rsidR="00E522B0">
      <w:rPr>
        <w:rFonts w:ascii="Arial Narrow" w:hAnsi="Arial Narrow"/>
        <w:sz w:val="16"/>
        <w:szCs w:val="16"/>
      </w:rPr>
      <w:t>03 de Outubro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4718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492D"/>
    <w:rsid w:val="001C6A50"/>
    <w:rsid w:val="001C75DE"/>
    <w:rsid w:val="001C7FC7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46D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3505"/>
    <w:rsid w:val="001F436A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FD3"/>
    <w:rsid w:val="00276FE7"/>
    <w:rsid w:val="00277FFE"/>
    <w:rsid w:val="0028130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E7B"/>
    <w:rsid w:val="002A1387"/>
    <w:rsid w:val="002A1C72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0B9"/>
    <w:rsid w:val="004922D5"/>
    <w:rsid w:val="00494624"/>
    <w:rsid w:val="004951AE"/>
    <w:rsid w:val="004954F6"/>
    <w:rsid w:val="00495E2D"/>
    <w:rsid w:val="00496805"/>
    <w:rsid w:val="004969E7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356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562"/>
    <w:rsid w:val="005259E0"/>
    <w:rsid w:val="00526BF9"/>
    <w:rsid w:val="00527D2E"/>
    <w:rsid w:val="005312BB"/>
    <w:rsid w:val="005322F4"/>
    <w:rsid w:val="00532A58"/>
    <w:rsid w:val="00532C55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CE9"/>
    <w:rsid w:val="005E3F2D"/>
    <w:rsid w:val="005E4542"/>
    <w:rsid w:val="005E4B88"/>
    <w:rsid w:val="005E582C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529F"/>
    <w:rsid w:val="00605BD5"/>
    <w:rsid w:val="0060621A"/>
    <w:rsid w:val="0060635B"/>
    <w:rsid w:val="006064EB"/>
    <w:rsid w:val="00606729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1E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878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6E4D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C2D"/>
    <w:rsid w:val="00736D61"/>
    <w:rsid w:val="0073754B"/>
    <w:rsid w:val="007377BA"/>
    <w:rsid w:val="00737835"/>
    <w:rsid w:val="00743FB8"/>
    <w:rsid w:val="00743FEE"/>
    <w:rsid w:val="007453FB"/>
    <w:rsid w:val="007457B4"/>
    <w:rsid w:val="00745989"/>
    <w:rsid w:val="007466EC"/>
    <w:rsid w:val="00746ABE"/>
    <w:rsid w:val="007478D6"/>
    <w:rsid w:val="00747B31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6BB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C9F"/>
    <w:rsid w:val="008B767B"/>
    <w:rsid w:val="008B7A96"/>
    <w:rsid w:val="008C0329"/>
    <w:rsid w:val="008C03B0"/>
    <w:rsid w:val="008C21A0"/>
    <w:rsid w:val="008C2657"/>
    <w:rsid w:val="008C3616"/>
    <w:rsid w:val="008C3C8B"/>
    <w:rsid w:val="008C50D6"/>
    <w:rsid w:val="008C5C04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3044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3A68"/>
    <w:rsid w:val="00BC60EC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33D1"/>
    <w:rsid w:val="00C647C8"/>
    <w:rsid w:val="00C6602F"/>
    <w:rsid w:val="00C6705F"/>
    <w:rsid w:val="00C67625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7FF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2149"/>
    <w:rsid w:val="00CD4934"/>
    <w:rsid w:val="00CD49D8"/>
    <w:rsid w:val="00CD521B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50B8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34D"/>
    <w:rsid w:val="00D919A3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3B11"/>
    <w:rsid w:val="00E544D0"/>
    <w:rsid w:val="00E54625"/>
    <w:rsid w:val="00E55B0C"/>
    <w:rsid w:val="00E57371"/>
    <w:rsid w:val="00E608D2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ED0"/>
    <w:rsid w:val="00E932BA"/>
    <w:rsid w:val="00E93ED7"/>
    <w:rsid w:val="00E94772"/>
    <w:rsid w:val="00E948AC"/>
    <w:rsid w:val="00E96055"/>
    <w:rsid w:val="00E96B33"/>
    <w:rsid w:val="00E97EDE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5E"/>
    <w:rsid w:val="00F307C4"/>
    <w:rsid w:val="00F30AC1"/>
    <w:rsid w:val="00F3195C"/>
    <w:rsid w:val="00F31C0C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5D5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BAF"/>
    <w:rsid w:val="00FB5F02"/>
    <w:rsid w:val="00FC0762"/>
    <w:rsid w:val="00FC19B8"/>
    <w:rsid w:val="00FC2FB4"/>
    <w:rsid w:val="00FC36BE"/>
    <w:rsid w:val="00FC4858"/>
    <w:rsid w:val="00FC4FC1"/>
    <w:rsid w:val="00FC5FE2"/>
    <w:rsid w:val="00FC6B9F"/>
    <w:rsid w:val="00FC7F34"/>
    <w:rsid w:val="00FD1F49"/>
    <w:rsid w:val="00FD2809"/>
    <w:rsid w:val="00FD2969"/>
    <w:rsid w:val="00FD2BFD"/>
    <w:rsid w:val="00FD2D3F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B11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aPFUYDryEjemmi/BPm0Jdi9uTcs=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/RrtNWzMuKfgEAdK+AzIh8dS1dg=</DigestValue>
    </Reference>
  </SignedInfo>
  <SignatureValue>dyQhv9dC2UY8cgixfTDG9OLcXfhrhYpaCru+eN8YQIbaFPbgIqoz6ZX71uOOpTUHKGr7L6G7qKXE
HseULVCCaJsw8CIGBaW/Xrzj7JiTk5/a327AINISkeHKdoDc92Mt0kukmmAyTBnHiZChxDotk1Zi
Tivr7GjcE1G2my6sEmd722VkEudSfgMbqb6qNWKPFkGsS0QDCknt0cmQUM3y2731iTCpfCNDZQWo
STAQ1Yd2j1u79OmDwOw71a6UG56hty0H/ILMBaCLmm4QVoVHdvLFFXgnBVGCIkBfFjBPlOKQVpuB
OHJSrInDxkdZREoQoXyYr3VN0aMj4ztJ90BAaQ==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Iub2Rmdi3xZh4bNOzira+9voLuk=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settings.xml?ContentType=application/vnd.openxmlformats-officedocument.wordprocessingml.settings+xml">
        <DigestMethod Algorithm="http://www.w3.org/2000/09/xmldsig#sha1"/>
        <DigestValue>tIGwPUlTN80UUqa9H5OKQva2CCw=</DigestValue>
      </Reference>
      <Reference URI="/word/styles.xml?ContentType=application/vnd.openxmlformats-officedocument.wordprocessingml.styles+xml">
        <DigestMethod Algorithm="http://www.w3.org/2000/09/xmldsig#sha1"/>
        <DigestValue>ut8Ei5ZUvfnIuaZVMqvHtumTwGY=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fontTable.xml?ContentType=application/vnd.openxmlformats-officedocument.wordprocessingml.fontTable+xml">
        <DigestMethod Algorithm="http://www.w3.org/2000/09/xmldsig#sha1"/>
        <DigestValue>XEMKUmiXpCTsEL3K9COfRXNLwgc=</DigestValue>
      </Reference>
      <Reference URI="/word/stylesWithEffects.xml?ContentType=application/vnd.ms-word.stylesWithEffects+xml">
        <DigestMethod Algorithm="http://www.w3.org/2000/09/xmldsig#sha1"/>
        <DigestValue>Mna9HigIXkV8H7pk9GtXOpeICYk=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footnotes.xml?ContentType=application/vnd.openxmlformats-officedocument.wordprocessingml.footnotes+xml">
        <DigestMethod Algorithm="http://www.w3.org/2000/09/xmldsig#sha1"/>
        <DigestValue>oqRREFTD4o+3OKV/ONWGGrfdG8k=</DigestValue>
      </Reference>
      <Reference URI="/word/document.xml?ContentType=application/vnd.openxmlformats-officedocument.wordprocessingml.document.main+xml">
        <DigestMethod Algorithm="http://www.w3.org/2000/09/xmldsig#sha1"/>
        <DigestValue>lGtQ7vA0UFTjTXQCedmFqOwaX5g=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er1.xml?ContentType=application/vnd.openxmlformats-officedocument.wordprocessingml.footer+xml">
        <DigestMethod Algorithm="http://www.w3.org/2000/09/xmldsig#sha1"/>
        <DigestValue>nbw8bj+nlxYDCvRU7RpQMOgPy+c=</DigestValue>
      </Reference>
      <Reference URI="/word/header1.xml?ContentType=application/vnd.openxmlformats-officedocument.wordprocessingml.header+xml">
        <DigestMethod Algorithm="http://www.w3.org/2000/09/xmldsig#sha1"/>
        <DigestValue>Ml0hJ4ka1OjpjVkl2g5uTuMNXkk=</DigestValue>
      </Reference>
      <Reference URI="/word/endnotes.xml?ContentType=application/vnd.openxmlformats-officedocument.wordprocessingml.endnotes+xml">
        <DigestMethod Algorithm="http://www.w3.org/2000/09/xmldsig#sha1"/>
        <DigestValue>XpfTvxZN27LyV301swmZxYycTyg=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I2t8Mm2K7R6fPhZzC6g6ZSrN2e4=</DigestValue>
      </Reference>
    </Manifest>
    <SignatureProperties>
      <SignatureProperty Id="idSignatureTime" Target="#idPackageSignature">
        <mdssi:SignatureTime>
          <mdssi:Format>YYYY-MM-DDThh:mm:ssTZD</mdssi:Format>
          <mdssi:Value>2016-11-03T13:02:46Z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2016-11-03T13:02:46Z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9D012-8568-40C0-9BB9-B003FD8D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2245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8</cp:revision>
  <dcterms:created xsi:type="dcterms:W3CDTF">2016-10-04T14:45:00Z</dcterms:created>
  <dcterms:modified xsi:type="dcterms:W3CDTF">2016-10-07T17:08:00Z</dcterms:modified>
</cp:coreProperties>
</file>